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left="360" w:leftChars="0" w:hanging="360" w:firstLineChars="0"/>
        <w:outlineLvl w:val="0"/>
      </w:pPr>
      <w:r>
        <w:rPr>
          <w:rFonts w:hint="eastAsia"/>
        </w:rPr>
        <w:t>将图片保存在内存中，进行下一步的存取 2</w:t>
      </w:r>
      <w:r>
        <w:t>022.3.1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之前我们相机采集到的图片数据，先存储于硬盘中，然后在从硬盘中读取上传到m</w:t>
      </w:r>
      <w:r>
        <w:t>ongo</w:t>
      </w:r>
      <w:r>
        <w:rPr>
          <w:rFonts w:hint="eastAsia"/>
        </w:rPr>
        <w:t>DB数据库中。数据流程为：相机——内存——硬盘——内存——mongoDB。</w:t>
      </w:r>
    </w:p>
    <w:p>
      <w:pPr>
        <w:pStyle w:val="11"/>
        <w:numPr>
          <w:ilvl w:val="1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因为I/O一直是计算机工作的瓶颈，硬盘读写。</w:t>
      </w:r>
      <w:r>
        <w:rPr>
          <w:rFonts w:ascii="Arial" w:hAnsi="Arial" w:cs="Arial"/>
          <w:color w:val="4D4D4D"/>
          <w:shd w:val="clear" w:color="auto" w:fill="FFFFFF"/>
        </w:rPr>
        <w:t>DDR4内存大概是60GB/s的水平</w:t>
      </w:r>
      <w:r>
        <w:rPr>
          <w:rFonts w:hint="eastAsia"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nvme</w:t>
      </w:r>
      <w:r>
        <w:rPr>
          <w:rFonts w:hint="eastAsia" w:ascii="Arial" w:hAnsi="Arial" w:cs="Arial"/>
          <w:color w:val="4D4D4D"/>
          <w:shd w:val="clear" w:color="auto" w:fill="FFFFFF"/>
        </w:rPr>
        <w:t>固态硬盘</w:t>
      </w:r>
      <w:r>
        <w:rPr>
          <w:rFonts w:ascii="Arial" w:hAnsi="Arial" w:cs="Arial"/>
          <w:color w:val="4D4D4D"/>
          <w:shd w:val="clear" w:color="auto" w:fill="FFFFFF"/>
        </w:rPr>
        <w:t>大概是2000MB/s的水</w:t>
      </w:r>
      <w:r>
        <w:rPr>
          <w:rFonts w:hint="eastAsia"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 xml:space="preserve">SATA </w:t>
      </w:r>
      <w:r>
        <w:rPr>
          <w:rFonts w:hint="eastAsia" w:ascii="Arial" w:hAnsi="Arial" w:cs="Arial"/>
          <w:color w:val="4D4D4D"/>
          <w:shd w:val="clear" w:color="auto" w:fill="FFFFFF"/>
        </w:rPr>
        <w:t>固态硬盘</w:t>
      </w:r>
      <w:r>
        <w:rPr>
          <w:rFonts w:ascii="Arial" w:hAnsi="Arial" w:cs="Arial"/>
          <w:color w:val="4D4D4D"/>
          <w:shd w:val="clear" w:color="auto" w:fill="FFFFFF"/>
        </w:rPr>
        <w:t>大概是450MB/s的水平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机械硬盘大概是100～150MB/s的水平</w:t>
      </w:r>
      <w:r>
        <w:rPr>
          <w:rFonts w:hint="eastAsia"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DDR4内存寻址时间：6ns左右</w:t>
      </w:r>
      <w:r>
        <w:rPr>
          <w:rFonts w:hint="eastAsia" w:ascii="Arial" w:hAnsi="Arial" w:cs="Arial"/>
          <w:color w:val="4D4D4D"/>
          <w:shd w:val="clear" w:color="auto" w:fill="FFFFFF"/>
        </w:rPr>
        <w:t>，机械硬盘寻址时间：</w:t>
      </w:r>
      <w:r>
        <w:rPr>
          <w:rFonts w:ascii="Arial" w:hAnsi="Arial" w:cs="Arial"/>
          <w:color w:val="4D4D4D"/>
          <w:shd w:val="clear" w:color="auto" w:fill="FFFFFF"/>
        </w:rPr>
        <w:t>1/7200 ≈0.14ms</w:t>
      </w:r>
      <w:r>
        <w:rPr>
          <w:rFonts w:hint="eastAsia" w:ascii="Arial" w:hAnsi="Arial" w:cs="Arial"/>
          <w:color w:val="4D4D4D"/>
          <w:shd w:val="clear" w:color="auto" w:fill="FFFFFF"/>
        </w:rPr>
        <w:t>。总而言之，</w:t>
      </w:r>
      <w:r>
        <w:rPr>
          <w:rFonts w:ascii="Arial" w:hAnsi="Arial" w:cs="Arial"/>
          <w:color w:val="4D4D4D"/>
          <w:shd w:val="clear" w:color="auto" w:fill="FFFFFF"/>
        </w:rPr>
        <w:t>内存</w:t>
      </w:r>
      <w:r>
        <w:rPr>
          <w:rFonts w:hint="eastAsia" w:ascii="Arial" w:hAnsi="Arial" w:cs="Arial"/>
          <w:color w:val="4D4D4D"/>
          <w:shd w:val="clear" w:color="auto" w:fill="FFFFFF"/>
        </w:rPr>
        <w:t>读写速度比机械硬盘快大约</w:t>
      </w:r>
      <w:r>
        <w:rPr>
          <w:rFonts w:ascii="Arial" w:hAnsi="Arial" w:cs="Arial"/>
          <w:color w:val="4D4D4D"/>
          <w:shd w:val="clear" w:color="auto" w:fill="FFFFFF"/>
        </w:rPr>
        <w:t>4个数量级</w:t>
      </w:r>
      <w:r>
        <w:rPr>
          <w:rFonts w:hint="eastAsia" w:ascii="Arial" w:hAnsi="Arial" w:cs="Arial"/>
          <w:color w:val="4D4D4D"/>
          <w:shd w:val="clear" w:color="auto" w:fill="FFFFFF"/>
        </w:rPr>
        <w:t>，比固态硬盘快约3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hint="eastAsia" w:ascii="Arial" w:hAnsi="Arial" w:cs="Arial"/>
          <w:color w:val="4D4D4D"/>
          <w:shd w:val="clear" w:color="auto" w:fill="FFFFFF"/>
        </w:rPr>
        <w:t>倍。</w:t>
      </w:r>
    </w:p>
    <w:p>
      <w:pPr>
        <w:pStyle w:val="11"/>
        <w:numPr>
          <w:ilvl w:val="1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我们使用python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hint="eastAsia" w:ascii="Arial" w:hAnsi="Arial" w:cs="Arial"/>
          <w:color w:val="4D4D4D"/>
          <w:shd w:val="clear" w:color="auto" w:fill="FFFFFF"/>
        </w:rPr>
        <w:t>的io.BytesIO模块，该模块可以在内存上实现类似硬盘上存取文件的功能，将采集到的数据直接保存在内存中，再上传至MongoDB。</w:t>
      </w:r>
      <w:r>
        <w:rPr>
          <w:rFonts w:hint="eastAsia"/>
        </w:rPr>
        <w:t>数据流程为：相机——内存——mongoDB</w:t>
      </w:r>
    </w:p>
    <w:p>
      <w:pPr>
        <w:pStyle w:val="11"/>
        <w:numPr>
          <w:ilvl w:val="1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hint="eastAsia" w:ascii="Arial" w:hAnsi="Arial" w:cs="Arial"/>
          <w:color w:val="4D4D4D"/>
          <w:shd w:val="clear" w:color="auto" w:fill="FFFFFF"/>
        </w:rPr>
        <w:t>emo代码如下：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io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BytesIO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base64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pymongo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bson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objectid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ObjectId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scipy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io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scio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PIL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Image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numpy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matplotlib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pyplot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plt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client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pymongo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MongoClient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db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client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.test1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mydb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db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.andor1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## 最终成果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load_mat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scio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loadmat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'./HandwrittenDigits.mat'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pic_arraydata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load_mat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'X'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][:,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]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pic_arraydata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pic_arraydata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.reshape(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16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16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plt.imshow(pic_arraydata)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image_Andor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Image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fromarray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pic_arraydata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*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256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)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#可传输灰度图和彩色图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image_Andor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image_Andor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convert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'L'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将Image对象存在内存BytesIO中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pic_in_memory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BytesIO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image_Andor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save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pic_in_memory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format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'TIFF'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将BytesIO中的图片文件二进制编码后存入mongoDB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mydb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insert_one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({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'file_name'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'test_pic.tiff'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'pic_test1'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: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base64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encodebytes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(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pic_in_memory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getvalue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() )})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从mongoDB中读取文件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img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mydb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find_one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({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'file_name'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'test_pic.tiff'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})[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'pic_test1'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]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img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base64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decodebytes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img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)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二进制解码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方式1：保存在本地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with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open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'test_pic.tiff'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'wb'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)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pic_file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: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pic_file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write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img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方式2：或者保存到内存，然后显示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pic_in_memory2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BytesIO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pic_in_memory2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write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img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img_from_memory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Image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open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pic_in_memory2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)</w:t>
      </w:r>
    </w:p>
    <w:p>
      <w:pPr>
        <w:pStyle w:val="11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img_from_memory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show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()</w:t>
      </w:r>
    </w:p>
    <w:p>
      <w:pPr>
        <w:pStyle w:val="11"/>
        <w:ind w:left="840" w:firstLine="0" w:firstLineChars="0"/>
        <w:rPr>
          <w:rFonts w:hint="eastAsia" w:ascii="Arial" w:hAnsi="Arial" w:cs="Arial"/>
          <w:color w:val="4D4D4D"/>
          <w:shd w:val="clear" w:color="auto" w:fill="FFFFFF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在本机的linux虚拟机上跑IOC，运行程序需要的几个PV，包括 状态位PV（13ANDOR1:cam1:NumImagesCounter_RBV）、数据PV（13ANDOR1:image1:ArrayData）、（IT:PSB1:GetCurrent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BF91E6"/>
    <w:multiLevelType w:val="singleLevel"/>
    <w:tmpl w:val="BDBF91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A4C282D"/>
    <w:multiLevelType w:val="multilevel"/>
    <w:tmpl w:val="3A4C28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5921A5"/>
    <w:multiLevelType w:val="multilevel"/>
    <w:tmpl w:val="5B5921A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57"/>
    <w:rsid w:val="00324B8F"/>
    <w:rsid w:val="00481C57"/>
    <w:rsid w:val="00892BFE"/>
    <w:rsid w:val="00944BE5"/>
    <w:rsid w:val="0098236F"/>
    <w:rsid w:val="009E7B75"/>
    <w:rsid w:val="00EC1687"/>
    <w:rsid w:val="00F055A1"/>
    <w:rsid w:val="425A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日期 字符"/>
    <w:basedOn w:val="6"/>
    <w:link w:val="2"/>
    <w:semiHidden/>
    <w:qFormat/>
    <w:uiPriority w:val="99"/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1283</Characters>
  <Lines>10</Lines>
  <Paragraphs>3</Paragraphs>
  <TotalTime>23</TotalTime>
  <ScaleCrop>false</ScaleCrop>
  <LinksUpToDate>false</LinksUpToDate>
  <CharactersWithSpaces>1504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2022-03-01T11:26:00Z</dcterms:created>
  <dc:creator>李方楠</dc:creator>
  <cp:lastModifiedBy>李方楠</cp:lastModifiedBy>
  <dcterms:modified xsi:type="dcterms:W3CDTF">2022-03-02T07:52:24Z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A0FD9BAF7057436F98583D3A74653774</vt:lpwstr>
  </property>
</Properties>
</file>