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0F7" w:rsidRDefault="000972DE">
      <w:r>
        <w:rPr>
          <w:rFonts w:hint="eastAsia"/>
        </w:rPr>
        <w:t>对应不同P</w:t>
      </w:r>
      <w:r>
        <w:t>YNQ</w:t>
      </w:r>
      <w:r>
        <w:rPr>
          <w:rFonts w:hint="eastAsia"/>
        </w:rPr>
        <w:t>的镜像版本，例如</w:t>
      </w:r>
      <w:r w:rsidRPr="000972DE">
        <w:t>PYNQ-image_v2.3</w:t>
      </w:r>
      <w:r>
        <w:rPr>
          <w:rFonts w:hint="eastAsia"/>
        </w:rPr>
        <w:t>，需要不同的vivado版本：</w:t>
      </w:r>
    </w:p>
    <w:p w:rsidR="000972DE" w:rsidRDefault="000972DE">
      <w:r>
        <w:rPr>
          <w:rFonts w:hint="eastAsia"/>
        </w:rPr>
        <w:t>构造方法教程：</w:t>
      </w:r>
    </w:p>
    <w:p w:rsidR="000972DE" w:rsidRDefault="00985F36">
      <w:hyperlink r:id="rId6" w:history="1">
        <w:r w:rsidR="000972DE">
          <w:rPr>
            <w:rStyle w:val="a3"/>
          </w:rPr>
          <w:t>https://discuss.pynq.io/t/tutorial-rebuilding-the-pynq-base-overlay/61</w:t>
        </w:r>
      </w:hyperlink>
    </w:p>
    <w:p w:rsidR="000972DE" w:rsidRDefault="000972DE"/>
    <w:p w:rsidR="000972DE" w:rsidRDefault="000972DE">
      <w:r>
        <w:rPr>
          <w:rFonts w:hint="eastAsia"/>
        </w:rPr>
        <w:t>构造所需要文件：</w:t>
      </w:r>
    </w:p>
    <w:p w:rsidR="000972DE" w:rsidRDefault="00985F36">
      <w:hyperlink r:id="rId7" w:history="1">
        <w:r w:rsidR="000972DE">
          <w:rPr>
            <w:rStyle w:val="a3"/>
          </w:rPr>
          <w:t>https://github.com/Xilinx/PYNQ/tree/image_v2.3</w:t>
        </w:r>
      </w:hyperlink>
    </w:p>
    <w:p w:rsidR="000972DE" w:rsidRDefault="000972DE">
      <w:r>
        <w:rPr>
          <w:noProof/>
        </w:rPr>
        <w:drawing>
          <wp:inline distT="0" distB="0" distL="0" distR="0" wp14:anchorId="3ED0D9B0" wp14:editId="13A440F4">
            <wp:extent cx="5274310" cy="2382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2DE" w:rsidRDefault="000972DE">
      <w:r>
        <w:rPr>
          <w:rFonts w:hint="eastAsia"/>
        </w:rPr>
        <w:t>每个版本对应的说明：</w:t>
      </w:r>
    </w:p>
    <w:p w:rsidR="000972DE" w:rsidRDefault="00985F36">
      <w:hyperlink r:id="rId9" w:history="1">
        <w:r w:rsidR="000972DE">
          <w:rPr>
            <w:rStyle w:val="a3"/>
          </w:rPr>
          <w:t>https://github.com/Xilinx/PYNQ/releases</w:t>
        </w:r>
      </w:hyperlink>
    </w:p>
    <w:p w:rsidR="000972DE" w:rsidRDefault="000972DE">
      <w:r>
        <w:rPr>
          <w:noProof/>
        </w:rPr>
        <w:drawing>
          <wp:inline distT="0" distB="0" distL="0" distR="0" wp14:anchorId="78FDD867" wp14:editId="225EA7A7">
            <wp:extent cx="5274310" cy="35255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CA2" w:rsidRDefault="00520CA2">
      <w:r>
        <w:rPr>
          <w:noProof/>
        </w:rPr>
        <w:drawing>
          <wp:inline distT="0" distB="0" distL="0" distR="0" wp14:anchorId="710AB49E" wp14:editId="7DE463DD">
            <wp:extent cx="5274310" cy="7283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E5B5F4" wp14:editId="00B6D7F9">
            <wp:extent cx="5274310" cy="22307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086" w:rsidRDefault="00886086"/>
    <w:p w:rsidR="00520CA2" w:rsidRDefault="00520CA2">
      <w:bookmarkStart w:id="0" w:name="_GoBack"/>
      <w:bookmarkEnd w:id="0"/>
    </w:p>
    <w:sectPr w:rsidR="00520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F36" w:rsidRDefault="00985F36" w:rsidP="00957300">
      <w:r>
        <w:separator/>
      </w:r>
    </w:p>
  </w:endnote>
  <w:endnote w:type="continuationSeparator" w:id="0">
    <w:p w:rsidR="00985F36" w:rsidRDefault="00985F36" w:rsidP="00957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F36" w:rsidRDefault="00985F36" w:rsidP="00957300">
      <w:r>
        <w:separator/>
      </w:r>
    </w:p>
  </w:footnote>
  <w:footnote w:type="continuationSeparator" w:id="0">
    <w:p w:rsidR="00985F36" w:rsidRDefault="00985F36" w:rsidP="009573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7E4"/>
    <w:rsid w:val="000517E4"/>
    <w:rsid w:val="000972DE"/>
    <w:rsid w:val="00520CA2"/>
    <w:rsid w:val="006C59F2"/>
    <w:rsid w:val="008260F7"/>
    <w:rsid w:val="00886086"/>
    <w:rsid w:val="00957300"/>
    <w:rsid w:val="00985F36"/>
    <w:rsid w:val="00A324D4"/>
    <w:rsid w:val="00AE4247"/>
    <w:rsid w:val="00D80A36"/>
    <w:rsid w:val="00EF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D38CD"/>
  <w15:chartTrackingRefBased/>
  <w15:docId w15:val="{1BFCBF2F-840A-4517-B27F-09D9BC4F7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972DE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957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5730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57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573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Xilinx/PYNQ/tree/image_v2.3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scuss.pynq.io/t/tutorial-rebuilding-the-pynq-base-overlay/61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github.com/Xilinx/PYNQ/releas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凡奇</dc:creator>
  <cp:keywords/>
  <dc:description/>
  <cp:lastModifiedBy>李 凡奇</cp:lastModifiedBy>
  <cp:revision>9</cp:revision>
  <dcterms:created xsi:type="dcterms:W3CDTF">2020-03-15T11:21:00Z</dcterms:created>
  <dcterms:modified xsi:type="dcterms:W3CDTF">2020-03-16T08:25:00Z</dcterms:modified>
</cp:coreProperties>
</file>