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626A9B" w14:textId="0E7941E9" w:rsidR="0091405A" w:rsidRDefault="00812B29">
      <w:r>
        <w:rPr>
          <w:rFonts w:hint="eastAsia"/>
        </w:rPr>
        <w:t>本代码实现了AES算法经行加密、解密，先上效果图：</w:t>
      </w:r>
    </w:p>
    <w:p w14:paraId="789BF9E0" w14:textId="1B43604F" w:rsidR="00812B29" w:rsidRDefault="00812B29">
      <w:r w:rsidRPr="00812B29">
        <w:drawing>
          <wp:inline distT="0" distB="0" distL="0" distR="0" wp14:anchorId="66F6ABE8" wp14:editId="202DE1FD">
            <wp:extent cx="5052498" cy="1310754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52498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26F6D" w14:textId="7E62748F" w:rsidR="00812B29" w:rsidRDefault="00812B29"/>
    <w:p w14:paraId="221E948D" w14:textId="643FEA74" w:rsidR="00812B29" w:rsidRDefault="00812B29">
      <w:pPr>
        <w:rPr>
          <w:rFonts w:hint="eastAsia"/>
        </w:rPr>
      </w:pPr>
      <w:r>
        <w:rPr>
          <w:rFonts w:hint="eastAsia"/>
        </w:rPr>
        <w:t>本程序源代码由以下几个文件组成，</w:t>
      </w:r>
      <w:proofErr w:type="spellStart"/>
      <w:r>
        <w:rPr>
          <w:rFonts w:hint="eastAsia"/>
        </w:rPr>
        <w:t>decrypt.</w:t>
      </w:r>
      <w:r>
        <w:t>h</w:t>
      </w:r>
      <w:proofErr w:type="spellEnd"/>
      <w:r>
        <w:rPr>
          <w:rFonts w:hint="eastAsia"/>
        </w:rPr>
        <w:t>实现了AES算法的加密功能，</w:t>
      </w:r>
      <w:proofErr w:type="spellStart"/>
      <w:r>
        <w:rPr>
          <w:rFonts w:hint="eastAsia"/>
        </w:rPr>
        <w:t>encrypt</w:t>
      </w:r>
      <w:r>
        <w:t>.h</w:t>
      </w:r>
      <w:proofErr w:type="spellEnd"/>
      <w:r>
        <w:rPr>
          <w:rFonts w:hint="eastAsia"/>
        </w:rPr>
        <w:t>实现了AES中的解密部分，</w:t>
      </w:r>
      <w:proofErr w:type="spellStart"/>
      <w:r>
        <w:rPr>
          <w:rFonts w:hint="eastAsia"/>
        </w:rPr>
        <w:t>init_</w:t>
      </w:r>
      <w:r>
        <w:t>key.h</w:t>
      </w:r>
      <w:proofErr w:type="spellEnd"/>
      <w:r>
        <w:rPr>
          <w:rFonts w:hint="eastAsia"/>
        </w:rPr>
        <w:t>实现了密钥矩阵的初始化，key</w:t>
      </w:r>
      <w:r>
        <w:t>.txt</w:t>
      </w:r>
      <w:r>
        <w:rPr>
          <w:rFonts w:hint="eastAsia"/>
        </w:rPr>
        <w:t>保存了密钥，main</w:t>
      </w:r>
      <w:r>
        <w:t>.cpp</w:t>
      </w:r>
      <w:r>
        <w:rPr>
          <w:rFonts w:hint="eastAsia"/>
        </w:rPr>
        <w:t>为程序的主部分，</w:t>
      </w:r>
      <w:proofErr w:type="spellStart"/>
      <w:r>
        <w:rPr>
          <w:rFonts w:hint="eastAsia"/>
        </w:rPr>
        <w:t>table</w:t>
      </w:r>
      <w:r>
        <w:t>.h</w:t>
      </w:r>
      <w:proofErr w:type="spellEnd"/>
      <w:r>
        <w:rPr>
          <w:rFonts w:hint="eastAsia"/>
        </w:rPr>
        <w:t>存放了AES算法所使用到的一些常数矩阵。</w:t>
      </w:r>
    </w:p>
    <w:p w14:paraId="6405895A" w14:textId="258F1DB7" w:rsidR="00812B29" w:rsidRDefault="00812B29">
      <w:r w:rsidRPr="00812B29">
        <w:drawing>
          <wp:inline distT="0" distB="0" distL="0" distR="0" wp14:anchorId="7E73B17F" wp14:editId="6A7BB9EE">
            <wp:extent cx="5274310" cy="1254760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534DE" w14:textId="03125B35" w:rsidR="00812B29" w:rsidRDefault="00812B29"/>
    <w:p w14:paraId="7241A56A" w14:textId="14F66C86" w:rsidR="00812B29" w:rsidRDefault="00812B29">
      <w:r>
        <w:rPr>
          <w:rFonts w:hint="eastAsia"/>
        </w:rPr>
        <w:t>AES算法</w:t>
      </w:r>
      <w:r w:rsidR="008443D5">
        <w:rPr>
          <w:rFonts w:hint="eastAsia"/>
        </w:rPr>
        <w:t>数据结构</w:t>
      </w:r>
      <w:r>
        <w:rPr>
          <w:rFonts w:hint="eastAsia"/>
        </w:rPr>
        <w:t>：</w:t>
      </w:r>
    </w:p>
    <w:p w14:paraId="0617CF97" w14:textId="1572E1CB" w:rsidR="00812B29" w:rsidRDefault="00ED19DC">
      <w:r w:rsidRPr="00ED19DC">
        <w:drawing>
          <wp:inline distT="0" distB="0" distL="0" distR="0" wp14:anchorId="01C115F8" wp14:editId="1F47E622">
            <wp:extent cx="5274310" cy="330454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CECC7" w14:textId="2F6FA63D" w:rsidR="00577D19" w:rsidRDefault="00577D19">
      <w:pPr>
        <w:rPr>
          <w:rFonts w:hint="eastAsia"/>
        </w:rPr>
      </w:pPr>
      <w:r w:rsidRPr="00577D19">
        <w:lastRenderedPageBreak/>
        <w:drawing>
          <wp:inline distT="0" distB="0" distL="0" distR="0" wp14:anchorId="69494926" wp14:editId="16DF62D4">
            <wp:extent cx="5274310" cy="337439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05265" w14:textId="1F65D5E5" w:rsidR="00ED19DC" w:rsidRDefault="00ED19DC"/>
    <w:p w14:paraId="20CB6692" w14:textId="2E1F384D" w:rsidR="00ED19DC" w:rsidRDefault="00577D19">
      <w:r>
        <w:rPr>
          <w:rFonts w:hint="eastAsia"/>
        </w:rPr>
        <w:t>本程序里的明文分组、密钥分组、密文分组均以4*4矩阵表示，以一个字节为单位。</w:t>
      </w:r>
    </w:p>
    <w:p w14:paraId="1C7895D3" w14:textId="430EE03A" w:rsidR="00ED19DC" w:rsidRDefault="00577D19">
      <w:r w:rsidRPr="00577D19">
        <w:drawing>
          <wp:inline distT="0" distB="0" distL="0" distR="0" wp14:anchorId="2301EE88" wp14:editId="1C288A0F">
            <wp:extent cx="5235394" cy="1425063"/>
            <wp:effectExtent l="0" t="0" r="381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142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CF540" w14:textId="22EFB7B3" w:rsidR="00AB58BA" w:rsidRDefault="00AB58BA"/>
    <w:p w14:paraId="61671E80" w14:textId="4C09F17C" w:rsidR="008443D5" w:rsidRDefault="008443D5"/>
    <w:p w14:paraId="34820BD9" w14:textId="3C027840" w:rsidR="008443D5" w:rsidRDefault="008443D5">
      <w:r>
        <w:rPr>
          <w:rFonts w:hint="eastAsia"/>
        </w:rPr>
        <w:t>AES算法子密钥生成：</w:t>
      </w:r>
    </w:p>
    <w:p w14:paraId="24CD03D1" w14:textId="03B41D3D" w:rsidR="008443D5" w:rsidRDefault="008443D5">
      <w:r w:rsidRPr="008443D5">
        <w:lastRenderedPageBreak/>
        <w:drawing>
          <wp:inline distT="0" distB="0" distL="0" distR="0" wp14:anchorId="168A197A" wp14:editId="03C6FBBC">
            <wp:extent cx="5274310" cy="286512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25AA5" w14:textId="6A4B9994" w:rsidR="008443D5" w:rsidRDefault="00EA5097">
      <w:r w:rsidRPr="00EA5097">
        <w:drawing>
          <wp:inline distT="0" distB="0" distL="0" distR="0" wp14:anchorId="714FA392" wp14:editId="69EA2D73">
            <wp:extent cx="5274310" cy="315087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C3765" w14:textId="6C5A170F" w:rsidR="008443D5" w:rsidRDefault="00EA5097">
      <w:r w:rsidRPr="00EA5097">
        <w:lastRenderedPageBreak/>
        <w:drawing>
          <wp:inline distT="0" distB="0" distL="0" distR="0" wp14:anchorId="57339016" wp14:editId="45168328">
            <wp:extent cx="5274310" cy="335470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41DAC" w14:textId="0BB26E53" w:rsidR="008443D5" w:rsidRDefault="008443D5"/>
    <w:p w14:paraId="573F22FE" w14:textId="12AB360F" w:rsidR="00EA5097" w:rsidRDefault="00EA5097">
      <w:r>
        <w:rPr>
          <w:rFonts w:hint="eastAsia"/>
        </w:rPr>
        <w:t>代码实现：</w:t>
      </w:r>
    </w:p>
    <w:p w14:paraId="4D4594BF" w14:textId="72DC3F19" w:rsidR="00EA5097" w:rsidRDefault="00EA5097">
      <w:pPr>
        <w:rPr>
          <w:rFonts w:hint="eastAsia"/>
        </w:rPr>
      </w:pPr>
      <w:r w:rsidRPr="00EA5097">
        <w:drawing>
          <wp:inline distT="0" distB="0" distL="0" distR="0" wp14:anchorId="066D849E" wp14:editId="04405561">
            <wp:extent cx="5274310" cy="2834640"/>
            <wp:effectExtent l="0" t="0" r="254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C3D9F" w14:textId="77777777" w:rsidR="00EA5097" w:rsidRDefault="00EA5097">
      <w:pPr>
        <w:rPr>
          <w:rFonts w:hint="eastAsia"/>
        </w:rPr>
      </w:pPr>
    </w:p>
    <w:p w14:paraId="2F6206A4" w14:textId="77777777" w:rsidR="008443D5" w:rsidRDefault="008443D5">
      <w:pPr>
        <w:rPr>
          <w:rFonts w:hint="eastAsia"/>
        </w:rPr>
      </w:pPr>
    </w:p>
    <w:p w14:paraId="326317BA" w14:textId="640F3364" w:rsidR="00AB58BA" w:rsidRDefault="00AB58BA">
      <w:r>
        <w:rPr>
          <w:rFonts w:hint="eastAsia"/>
        </w:rPr>
        <w:t>AES的具体结构：</w:t>
      </w:r>
    </w:p>
    <w:p w14:paraId="2F9DCE95" w14:textId="77777777" w:rsidR="00AB58BA" w:rsidRDefault="00AB58BA">
      <w:pPr>
        <w:rPr>
          <w:rFonts w:hint="eastAsia"/>
        </w:rPr>
      </w:pPr>
    </w:p>
    <w:p w14:paraId="2BC9E586" w14:textId="7B62F7BA" w:rsidR="00577D19" w:rsidRDefault="008443D5">
      <w:pPr>
        <w:rPr>
          <w:rFonts w:hint="eastAsia"/>
        </w:rPr>
      </w:pPr>
      <w:r>
        <w:rPr>
          <w:rFonts w:hint="eastAsia"/>
        </w:rPr>
        <w:t>以下代码在</w:t>
      </w:r>
      <w:proofErr w:type="spellStart"/>
      <w:r>
        <w:rPr>
          <w:rFonts w:hint="eastAsia"/>
        </w:rPr>
        <w:t>encrypt</w:t>
      </w:r>
      <w:r>
        <w:t>.h</w:t>
      </w:r>
      <w:proofErr w:type="spellEnd"/>
      <w:r>
        <w:rPr>
          <w:rFonts w:hint="eastAsia"/>
        </w:rPr>
        <w:t>文件中得到了实现</w:t>
      </w:r>
    </w:p>
    <w:p w14:paraId="21A55E26" w14:textId="70C2BA3A" w:rsidR="00577D19" w:rsidRDefault="00AB58BA">
      <w:r w:rsidRPr="00AB58BA">
        <w:lastRenderedPageBreak/>
        <w:drawing>
          <wp:inline distT="0" distB="0" distL="0" distR="0" wp14:anchorId="4D124DE8" wp14:editId="10037C42">
            <wp:extent cx="5274310" cy="2830195"/>
            <wp:effectExtent l="0" t="0" r="254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F437F" w14:textId="3C7D45DD" w:rsidR="00AB58BA" w:rsidRDefault="00AB58BA"/>
    <w:p w14:paraId="5B7EC21C" w14:textId="77777777" w:rsidR="00AB58BA" w:rsidRDefault="00AB58BA" w:rsidP="00AB58B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encrypt(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unsigned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plaintext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[4][4],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unsigned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subkeys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[4][44],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unsigned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cipher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[4][4])</w:t>
      </w:r>
    </w:p>
    <w:p w14:paraId="28E9961F" w14:textId="77777777" w:rsidR="00AB58BA" w:rsidRDefault="00AB58BA" w:rsidP="00AB58B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2430F6F5" w14:textId="77777777" w:rsidR="00AB58BA" w:rsidRDefault="00AB58BA" w:rsidP="00AB58B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0;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&lt; 4;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++)</w:t>
      </w:r>
    </w:p>
    <w:p w14:paraId="057EEABA" w14:textId="77777777" w:rsidR="00AB58BA" w:rsidRDefault="00AB58BA" w:rsidP="00AB58B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70FF8D40" w14:textId="77777777" w:rsidR="00AB58BA" w:rsidRDefault="00AB58BA" w:rsidP="00AB58B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j = 0; j &lt; 4;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j++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16DACC7C" w14:textId="77777777" w:rsidR="00AB58BA" w:rsidRDefault="00AB58BA" w:rsidP="00AB58B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62E36AD1" w14:textId="77777777" w:rsidR="00AB58BA" w:rsidRDefault="00AB58BA" w:rsidP="00AB58B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cipher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[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][j] =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plaintext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[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][j];</w:t>
      </w:r>
    </w:p>
    <w:p w14:paraId="4985AF7D" w14:textId="77777777" w:rsidR="00AB58BA" w:rsidRDefault="00AB58BA" w:rsidP="00AB58B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28AA26E7" w14:textId="77777777" w:rsidR="00AB58BA" w:rsidRDefault="00AB58BA" w:rsidP="00AB58B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22A33340" w14:textId="77777777" w:rsidR="00AB58BA" w:rsidRDefault="00AB58BA" w:rsidP="00AB58B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Add_subkey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cipher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subkeys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0);</w:t>
      </w:r>
    </w:p>
    <w:p w14:paraId="69F1F517" w14:textId="77777777" w:rsidR="00AB58BA" w:rsidRDefault="00AB58BA" w:rsidP="00AB58B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1;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&lt;= 9;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++)</w:t>
      </w:r>
    </w:p>
    <w:p w14:paraId="02546134" w14:textId="77777777" w:rsidR="00AB58BA" w:rsidRDefault="00AB58BA" w:rsidP="00AB58B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7A21C64D" w14:textId="77777777" w:rsidR="00AB58BA" w:rsidRDefault="00AB58BA" w:rsidP="00AB58B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changebytes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cipher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7CC183F0" w14:textId="77777777" w:rsidR="00AB58BA" w:rsidRDefault="00AB58BA" w:rsidP="00AB58B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shiftrows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cipher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26EF8ACC" w14:textId="77777777" w:rsidR="00AB58BA" w:rsidRDefault="00AB58BA" w:rsidP="00AB58B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mixColumn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cipher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4EAC6A48" w14:textId="77777777" w:rsidR="00AB58BA" w:rsidRDefault="00AB58BA" w:rsidP="00AB58B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Add_subkey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cipher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subkeys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47763282" w14:textId="77777777" w:rsidR="00AB58BA" w:rsidRDefault="00AB58BA" w:rsidP="00AB58B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1C7C83B7" w14:textId="77777777" w:rsidR="00AB58BA" w:rsidRDefault="00AB58BA" w:rsidP="00AB58B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changebytes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cipher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6FD5B8D4" w14:textId="77777777" w:rsidR="00AB58BA" w:rsidRDefault="00AB58BA" w:rsidP="00AB58B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shiftrows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cipher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75208371" w14:textId="77777777" w:rsidR="00AB58BA" w:rsidRDefault="00AB58BA" w:rsidP="00AB58B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Add_subkey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cipher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subkeys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10);</w:t>
      </w:r>
    </w:p>
    <w:p w14:paraId="2CEE0A53" w14:textId="7B5F6B93" w:rsidR="00AB58BA" w:rsidRDefault="00AB58BA" w:rsidP="00AB58BA">
      <w:pPr>
        <w:rPr>
          <w:rFonts w:hint="eastAsia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5225F69E" w14:textId="58491822" w:rsidR="00577D19" w:rsidRDefault="00577D19"/>
    <w:p w14:paraId="5CDA87B1" w14:textId="2F0D89A4" w:rsidR="00AB58BA" w:rsidRDefault="00AB58BA" w:rsidP="00AB58B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Add_subkey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cipher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subkeys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0);</w:t>
      </w:r>
      <w:r w:rsidR="008443D5">
        <w:rPr>
          <w:rFonts w:ascii="新宋体" w:eastAsia="新宋体" w:cs="新宋体" w:hint="eastAsia"/>
          <w:color w:val="000000"/>
          <w:kern w:val="0"/>
          <w:sz w:val="19"/>
          <w:szCs w:val="19"/>
        </w:rPr>
        <w:t>实现明文密钥相加</w:t>
      </w:r>
    </w:p>
    <w:p w14:paraId="340C7B7F" w14:textId="49EBB0F3" w:rsidR="008443D5" w:rsidRDefault="008443D5" w:rsidP="008443D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changebytes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cipher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实现字节代换</w:t>
      </w:r>
      <w:r w:rsidR="005773D3">
        <w:rPr>
          <w:rFonts w:ascii="新宋体" w:eastAsia="新宋体" w:cs="新宋体" w:hint="eastAsia"/>
          <w:color w:val="000000"/>
          <w:kern w:val="0"/>
          <w:sz w:val="19"/>
          <w:szCs w:val="19"/>
        </w:rPr>
        <w:t>（</w:t>
      </w:r>
      <w:proofErr w:type="spellStart"/>
      <w:r w:rsidR="005773D3">
        <w:rPr>
          <w:rFonts w:ascii="新宋体" w:eastAsia="新宋体" w:cs="新宋体" w:hint="eastAsia"/>
          <w:color w:val="000000"/>
          <w:kern w:val="0"/>
          <w:sz w:val="19"/>
          <w:szCs w:val="19"/>
        </w:rPr>
        <w:t>sbox</w:t>
      </w:r>
      <w:proofErr w:type="spellEnd"/>
      <w:r w:rsidR="005773D3">
        <w:rPr>
          <w:rFonts w:ascii="新宋体" w:eastAsia="新宋体" w:cs="新宋体" w:hint="eastAsia"/>
          <w:color w:val="000000"/>
          <w:kern w:val="0"/>
          <w:sz w:val="19"/>
          <w:szCs w:val="19"/>
        </w:rPr>
        <w:t>代换）</w:t>
      </w:r>
    </w:p>
    <w:p w14:paraId="2DEFE5B1" w14:textId="166AFFA8" w:rsidR="008443D5" w:rsidRDefault="008443D5" w:rsidP="008443D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shiftrows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cipher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mixColumn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cipher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实现行移位和列混淆</w:t>
      </w:r>
    </w:p>
    <w:p w14:paraId="05A931C8" w14:textId="02488E35" w:rsidR="008443D5" w:rsidRDefault="008443D5" w:rsidP="008443D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Add_subkey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cipher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subkeys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在进行一次密钥相加</w:t>
      </w:r>
    </w:p>
    <w:p w14:paraId="348429DF" w14:textId="0562309D" w:rsidR="008443D5" w:rsidRDefault="008443D5" w:rsidP="008443D5">
      <w:pPr>
        <w:autoSpaceDE w:val="0"/>
        <w:autoSpaceDN w:val="0"/>
        <w:adjustRightInd w:val="0"/>
        <w:jc w:val="left"/>
        <w:rPr>
          <w:rFonts w:ascii="新宋体" w:eastAsia="新宋体" w:cs="新宋体" w:hint="eastAsia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这样经行9轮后，最后在进行第十轮不需要轮密钥相加</w:t>
      </w:r>
    </w:p>
    <w:p w14:paraId="35662FF2" w14:textId="5DE67AE1" w:rsidR="008443D5" w:rsidRDefault="00EA5097" w:rsidP="00AB58BA">
      <w:pPr>
        <w:autoSpaceDE w:val="0"/>
        <w:autoSpaceDN w:val="0"/>
        <w:adjustRightInd w:val="0"/>
        <w:jc w:val="left"/>
        <w:rPr>
          <w:rFonts w:ascii="新宋体" w:eastAsia="新宋体" w:cs="新宋体" w:hint="eastAsia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lastRenderedPageBreak/>
        <w:t>AES解密：</w:t>
      </w:r>
    </w:p>
    <w:p w14:paraId="072FB7C2" w14:textId="1072FF3B" w:rsidR="00AB58BA" w:rsidRDefault="00EA5097">
      <w:r w:rsidRPr="00EA5097">
        <w:drawing>
          <wp:inline distT="0" distB="0" distL="0" distR="0" wp14:anchorId="26B62A64" wp14:editId="4E252CD4">
            <wp:extent cx="5274310" cy="301434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1B0DB" w14:textId="7F5376F8" w:rsidR="00AB58BA" w:rsidRDefault="00EA5097">
      <w:r>
        <w:rPr>
          <w:rFonts w:hint="eastAsia"/>
        </w:rPr>
        <w:t>AES解密与加密算法有很多相同的部分，解密在</w:t>
      </w:r>
      <w:proofErr w:type="spellStart"/>
      <w:r>
        <w:rPr>
          <w:rFonts w:hint="eastAsia"/>
        </w:rPr>
        <w:t>decrypt</w:t>
      </w:r>
      <w:r>
        <w:t>.h</w:t>
      </w:r>
      <w:proofErr w:type="spellEnd"/>
      <w:r>
        <w:rPr>
          <w:rFonts w:hint="eastAsia"/>
        </w:rPr>
        <w:t>中实现，只需要将很多变换改成加密的逆变换就可以进行解密了</w:t>
      </w:r>
    </w:p>
    <w:p w14:paraId="4007F32B" w14:textId="0C0881D4" w:rsidR="00EA5097" w:rsidRDefault="00EA5097"/>
    <w:p w14:paraId="3D696740" w14:textId="0FAAD5CC" w:rsidR="00EA5097" w:rsidRDefault="00EA5097"/>
    <w:p w14:paraId="27D8BAE4" w14:textId="502DD252" w:rsidR="00EA5097" w:rsidRDefault="00EA5097">
      <w:r>
        <w:rPr>
          <w:rFonts w:hint="eastAsia"/>
        </w:rPr>
        <w:t>一些算法的具体实现细节：</w:t>
      </w:r>
    </w:p>
    <w:p w14:paraId="08EA841C" w14:textId="5DC4B4DF" w:rsidR="005773D3" w:rsidRDefault="005773D3">
      <w:r>
        <w:rPr>
          <w:rFonts w:hint="eastAsia"/>
        </w:rPr>
        <w:t>列混淆：</w:t>
      </w:r>
    </w:p>
    <w:p w14:paraId="5E5BA9AC" w14:textId="26710081" w:rsidR="005773D3" w:rsidRDefault="005773D3">
      <w:pPr>
        <w:rPr>
          <w:rFonts w:hint="eastAsia"/>
        </w:rPr>
      </w:pPr>
      <w:r w:rsidRPr="005773D3">
        <w:drawing>
          <wp:inline distT="0" distB="0" distL="0" distR="0" wp14:anchorId="582D0D0F" wp14:editId="3B681EF9">
            <wp:extent cx="5274310" cy="320865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84B5E" w14:textId="4617D117" w:rsidR="005773D3" w:rsidRDefault="005773D3">
      <w:r>
        <w:rPr>
          <w:rFonts w:hint="eastAsia"/>
        </w:rPr>
        <w:t>列混淆使用了GF</w:t>
      </w:r>
      <w:r>
        <w:t>(2^8)</w:t>
      </w:r>
      <w:r>
        <w:rPr>
          <w:rFonts w:hint="eastAsia"/>
        </w:rPr>
        <w:t>上运算，x2time（y）表示在</w:t>
      </w:r>
      <w:r>
        <w:rPr>
          <w:rFonts w:hint="eastAsia"/>
        </w:rPr>
        <w:t>GF</w:t>
      </w:r>
      <w:r>
        <w:t>(2^8)</w:t>
      </w:r>
      <w:r>
        <w:rPr>
          <w:rFonts w:hint="eastAsia"/>
        </w:rPr>
        <w:t>上将y与2相乘，这一部分实际上也可以用打表的方法来替代，会更加简单高效，但是我还是直接使用函数来求解了。</w:t>
      </w:r>
    </w:p>
    <w:p w14:paraId="1ABD3A2C" w14:textId="77777777" w:rsidR="005773D3" w:rsidRDefault="005773D3">
      <w:pPr>
        <w:rPr>
          <w:rFonts w:hint="eastAsia"/>
        </w:rPr>
      </w:pPr>
    </w:p>
    <w:p w14:paraId="5BEAE3C5" w14:textId="431101AE" w:rsidR="00EA5097" w:rsidRPr="00812B29" w:rsidRDefault="005773D3">
      <w:pPr>
        <w:rPr>
          <w:rFonts w:hint="eastAsia"/>
        </w:rPr>
      </w:pPr>
      <w:r w:rsidRPr="005773D3">
        <w:lastRenderedPageBreak/>
        <w:drawing>
          <wp:inline distT="0" distB="0" distL="0" distR="0" wp14:anchorId="7E7A4AF2" wp14:editId="422CEA85">
            <wp:extent cx="5274310" cy="1710055"/>
            <wp:effectExtent l="0" t="0" r="254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A5097" w:rsidRPr="00812B2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2F28"/>
    <w:rsid w:val="005773D3"/>
    <w:rsid w:val="00577D19"/>
    <w:rsid w:val="00812B29"/>
    <w:rsid w:val="008443D5"/>
    <w:rsid w:val="0091405A"/>
    <w:rsid w:val="00A02F28"/>
    <w:rsid w:val="00AB58BA"/>
    <w:rsid w:val="00EA5097"/>
    <w:rsid w:val="00ED19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ABBC5C"/>
  <w15:chartTrackingRefBased/>
  <w15:docId w15:val="{D481A735-5163-43CB-AD0A-DF9DCC5582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7</Pages>
  <Words>168</Words>
  <Characters>958</Characters>
  <Application>Microsoft Office Word</Application>
  <DocSecurity>0</DocSecurity>
  <Lines>7</Lines>
  <Paragraphs>2</Paragraphs>
  <ScaleCrop>false</ScaleCrop>
  <Company/>
  <LinksUpToDate>false</LinksUpToDate>
  <CharactersWithSpaces>1124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</dc:creator>
  <cp:keywords/>
  <dc:description/>
  <cp:lastModifiedBy>hi</cp:lastModifiedBy>
  <cp:revision>5</cp:revision>
  <dcterms:created xsi:type="dcterms:W3CDTF">2021-05-05T11:47:00Z</dcterms:created>
  <dcterms:modified xsi:type="dcterms:W3CDTF">2021-05-05T12:35:00Z</dcterms:modified>
</cp:coreProperties>
</file>