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1674F" w:rsidRPr="00FA20E7" w:rsidRDefault="0051674F" w:rsidP="0051674F">
      <w:pPr>
        <w:spacing w:after="0" w:line="240" w:lineRule="auto"/>
        <w:ind w:left="2832" w:right="-2" w:firstLine="708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ООО ТНС Энерго Пенза</w:t>
      </w:r>
    </w:p>
    <w:p w:rsidR="0051674F" w:rsidRPr="00FA20E7" w:rsidRDefault="0051674F" w:rsidP="0051674F">
      <w:pPr>
        <w:spacing w:after="0" w:line="240" w:lineRule="auto"/>
        <w:ind w:right="-2" w:hanging="426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________________________________________________________________________________________________________</w:t>
      </w:r>
    </w:p>
    <w:p w:rsidR="0051674F" w:rsidRPr="00FA20E7" w:rsidRDefault="0051674F" w:rsidP="0051674F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i/>
          <w:sz w:val="12"/>
          <w:szCs w:val="12"/>
          <w:lang w:eastAsia="ru-RU"/>
        </w:rPr>
      </w:pPr>
      <w:r w:rsidRPr="00FA20E7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 xml:space="preserve"> (наименование организации-исполнителя, почтовый адрес, контактный телефон, </w:t>
      </w:r>
      <w:r w:rsidRPr="00FA20E7">
        <w:rPr>
          <w:rFonts w:ascii="Times New Roman" w:eastAsia="Times New Roman" w:hAnsi="Times New Roman" w:cs="Times New Roman"/>
          <w:i/>
          <w:sz w:val="16"/>
          <w:szCs w:val="16"/>
          <w:lang w:val="en-US" w:eastAsia="ru-RU"/>
        </w:rPr>
        <w:t>E</w:t>
      </w:r>
      <w:r w:rsidRPr="00FA20E7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-</w:t>
      </w:r>
      <w:r w:rsidRPr="00FA20E7">
        <w:rPr>
          <w:rFonts w:ascii="Times New Roman" w:eastAsia="Times New Roman" w:hAnsi="Times New Roman" w:cs="Times New Roman"/>
          <w:i/>
          <w:sz w:val="16"/>
          <w:szCs w:val="16"/>
          <w:lang w:val="en-US" w:eastAsia="ru-RU"/>
        </w:rPr>
        <w:t>mail</w:t>
      </w:r>
      <w:r w:rsidRPr="00FA20E7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, сайт)</w:t>
      </w:r>
    </w:p>
    <w:p w:rsidR="0051674F" w:rsidRPr="00DC1245" w:rsidRDefault="0051674F" w:rsidP="0051674F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АКТ №</w:t>
      </w:r>
      <w:r w:rsidR="00DC1245" w:rsidRPr="00DC1245">
        <w:rPr>
          <w:rFonts w:ascii="Times New Roman" w:eastAsia="Times New Roman" w:hAnsi="Times New Roman" w:cs="Times New Roman"/>
          <w:sz w:val="20"/>
          <w:szCs w:val="20"/>
          <w:lang w:eastAsia="ru-RU"/>
        </w:rPr>
        <w:t>{</w:t>
      </w:r>
      <w:r w:rsidR="00DC124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act</w:t>
      </w:r>
      <w:r w:rsidR="00DC1245" w:rsidRPr="00DC1245">
        <w:rPr>
          <w:rFonts w:ascii="Times New Roman" w:eastAsia="Times New Roman" w:hAnsi="Times New Roman" w:cs="Times New Roman"/>
          <w:sz w:val="20"/>
          <w:szCs w:val="20"/>
          <w:lang w:eastAsia="ru-RU"/>
        </w:rPr>
        <w:t>_</w:t>
      </w:r>
      <w:r w:rsidR="00DC124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number</w:t>
      </w:r>
      <w:r w:rsidR="00DC1245" w:rsidRPr="00DC1245">
        <w:rPr>
          <w:rFonts w:ascii="Times New Roman" w:eastAsia="Times New Roman" w:hAnsi="Times New Roman" w:cs="Times New Roman"/>
          <w:sz w:val="20"/>
          <w:szCs w:val="20"/>
          <w:lang w:eastAsia="ru-RU"/>
        </w:rPr>
        <w:t>}</w:t>
      </w:r>
    </w:p>
    <w:p w:rsidR="0051674F" w:rsidRPr="00FA20E7" w:rsidRDefault="00DC1245" w:rsidP="0051674F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{</w:t>
      </w: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is</w:t>
      </w: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verification</w:t>
      </w: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}</w:t>
      </w:r>
      <w:r w:rsidR="0051674F" w:rsidRPr="00FA20E7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- ОСУЩЕСТВЛЕНИЯ ПРОВЕРКИ ВВЕДЕННОГО ОГРАНИЧЕНИЯ РЕЖИМА ПОТРЕБЛЕНИЯ</w:t>
      </w:r>
    </w:p>
    <w:p w:rsidR="0051674F" w:rsidRPr="00FA20E7" w:rsidRDefault="00DC1245" w:rsidP="0051674F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{</w:t>
      </w: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is</w:t>
      </w: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una</w:t>
      </w:r>
      <w:r w:rsidR="00F852F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u</w:t>
      </w: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thorized</w:t>
      </w: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connection</w:t>
      </w: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}</w:t>
      </w:r>
      <w:r w:rsidRPr="00DC124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</w:t>
      </w:r>
      <w:r w:rsidR="0051674F" w:rsidRPr="00FA20E7">
        <w:rPr>
          <w:rFonts w:ascii="Times New Roman" w:eastAsia="Times New Roman" w:hAnsi="Times New Roman" w:cs="Times New Roman"/>
          <w:sz w:val="18"/>
          <w:szCs w:val="18"/>
          <w:lang w:eastAsia="ru-RU"/>
        </w:rPr>
        <w:t>- О САМОВОЛЬНОМ ПОДКЛЮЧЕНИИ К ЭЛЕКТРИЧЕСКИМ СЕТЯМ</w:t>
      </w:r>
    </w:p>
    <w:p w:rsidR="0051674F" w:rsidRPr="00FA20E7" w:rsidRDefault="0051674F" w:rsidP="0051674F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 (здесь и далее по тексту нужное действие/значение отметить в квадрате проставлением «</w:t>
      </w:r>
      <w:r w:rsidRPr="00FA20E7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>V</w:t>
      </w:r>
      <w:r w:rsidRPr="00FA20E7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» или «Х»)</w:t>
      </w:r>
    </w:p>
    <w:tbl>
      <w:tblPr>
        <w:tblW w:w="9531" w:type="dxa"/>
        <w:tblInd w:w="108" w:type="dxa"/>
        <w:tblLook w:val="04A0" w:firstRow="1" w:lastRow="0" w:firstColumn="1" w:lastColumn="0" w:noHBand="0" w:noVBand="1"/>
      </w:tblPr>
      <w:tblGrid>
        <w:gridCol w:w="3053"/>
        <w:gridCol w:w="1997"/>
        <w:gridCol w:w="4481"/>
      </w:tblGrid>
      <w:tr w:rsidR="0051674F" w:rsidRPr="00FA20E7" w:rsidTr="00D8762B">
        <w:trPr>
          <w:trHeight w:val="264"/>
        </w:trPr>
        <w:tc>
          <w:tcPr>
            <w:tcW w:w="3053" w:type="dxa"/>
            <w:shd w:val="clear" w:color="auto" w:fill="auto"/>
          </w:tcPr>
          <w:p w:rsidR="0051674F" w:rsidRPr="00FA20E7" w:rsidRDefault="0051674F" w:rsidP="00D8762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  <w:p w:rsidR="0051674F" w:rsidRPr="00DC1245" w:rsidRDefault="0051674F" w:rsidP="005518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DC1245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«</w:t>
            </w:r>
            <w:r w:rsidR="00DC1245" w:rsidRPr="00DC1245"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val="en-US"/>
              </w:rPr>
              <w:t>{act_da</w:t>
            </w:r>
            <w:r w:rsidR="00666881"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val="en-US"/>
              </w:rPr>
              <w:t>y</w:t>
            </w:r>
            <w:r w:rsidR="00DC1245" w:rsidRPr="00DC1245"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val="en-US"/>
              </w:rPr>
              <w:t>}</w:t>
            </w:r>
            <w:r w:rsidRPr="00DC1245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»</w:t>
            </w:r>
            <w:r w:rsidR="00B1300E" w:rsidRPr="00DC1245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DC1245" w:rsidRPr="00DC1245"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val="en-US"/>
              </w:rPr>
              <w:t>{act_month}</w:t>
            </w:r>
            <w:r w:rsidR="00DC1245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DC1245" w:rsidRPr="00DC1245"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val="en-US"/>
              </w:rPr>
              <w:t>{act_year}</w:t>
            </w:r>
            <w:r w:rsidR="00B53DC1" w:rsidRPr="00DC1245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FA20E7">
              <w:rPr>
                <w:rFonts w:ascii="Times New Roman" w:eastAsia="Calibri" w:hAnsi="Times New Roman" w:cs="Times New Roman"/>
                <w:sz w:val="20"/>
                <w:szCs w:val="20"/>
              </w:rPr>
              <w:t>года</w:t>
            </w:r>
          </w:p>
        </w:tc>
        <w:tc>
          <w:tcPr>
            <w:tcW w:w="1997" w:type="dxa"/>
            <w:shd w:val="clear" w:color="auto" w:fill="auto"/>
          </w:tcPr>
          <w:p w:rsidR="0051674F" w:rsidRPr="00DC1245" w:rsidRDefault="0051674F" w:rsidP="00D8762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</w:p>
          <w:p w:rsidR="0051674F" w:rsidRPr="00DC1245" w:rsidRDefault="00DC1245" w:rsidP="00D8762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DC1245"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val="en-US"/>
              </w:rPr>
              <w:t>{act_hour}</w:t>
            </w:r>
            <w:r w:rsidR="0051674F" w:rsidRPr="00DC1245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51674F" w:rsidRPr="00FA20E7">
              <w:rPr>
                <w:rFonts w:ascii="Times New Roman" w:eastAsia="Calibri" w:hAnsi="Times New Roman" w:cs="Times New Roman"/>
                <w:sz w:val="20"/>
                <w:szCs w:val="20"/>
              </w:rPr>
              <w:t>час</w:t>
            </w:r>
            <w:r w:rsidR="0051674F" w:rsidRPr="00DC1245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. </w:t>
            </w:r>
            <w:r w:rsidRPr="00DC1245"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val="en-US"/>
              </w:rPr>
              <w:t>{act_minute}</w:t>
            </w:r>
            <w:r w:rsidR="0051674F" w:rsidRPr="00DC1245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51674F" w:rsidRPr="00FA20E7">
              <w:rPr>
                <w:rFonts w:ascii="Times New Roman" w:eastAsia="Calibri" w:hAnsi="Times New Roman" w:cs="Times New Roman"/>
                <w:sz w:val="20"/>
                <w:szCs w:val="20"/>
              </w:rPr>
              <w:t>мин</w:t>
            </w:r>
            <w:r w:rsidR="0051674F" w:rsidRPr="00DC1245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4481" w:type="dxa"/>
            <w:shd w:val="clear" w:color="auto" w:fill="auto"/>
          </w:tcPr>
          <w:p w:rsidR="0051674F" w:rsidRPr="00DC1245" w:rsidRDefault="0051674F" w:rsidP="00D8762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</w:p>
          <w:p w:rsidR="0051674F" w:rsidRPr="00DC1245" w:rsidRDefault="00DC1245" w:rsidP="00D8762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u w:val="single"/>
              </w:rPr>
            </w:pPr>
            <w:r w:rsidRPr="00DC1245"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val="en-US"/>
              </w:rPr>
              <w:t>{act_place}</w:t>
            </w:r>
            <w:r w:rsidR="0051674F" w:rsidRPr="00DC1245">
              <w:rPr>
                <w:rFonts w:ascii="Times New Roman" w:eastAsia="Calibri" w:hAnsi="Times New Roman" w:cs="Times New Roman"/>
                <w:sz w:val="20"/>
                <w:szCs w:val="20"/>
                <w:u w:val="single"/>
              </w:rPr>
              <w:t xml:space="preserve">                                          </w:t>
            </w:r>
          </w:p>
        </w:tc>
      </w:tr>
      <w:tr w:rsidR="0051674F" w:rsidRPr="00FA20E7" w:rsidTr="00D8762B">
        <w:trPr>
          <w:trHeight w:val="205"/>
        </w:trPr>
        <w:tc>
          <w:tcPr>
            <w:tcW w:w="3053" w:type="dxa"/>
            <w:shd w:val="clear" w:color="auto" w:fill="auto"/>
          </w:tcPr>
          <w:p w:rsidR="0051674F" w:rsidRPr="00FA20E7" w:rsidRDefault="0051674F" w:rsidP="00D8762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12"/>
                <w:szCs w:val="12"/>
              </w:rPr>
            </w:pPr>
            <w:r w:rsidRPr="00FA20E7">
              <w:rPr>
                <w:rFonts w:ascii="Times New Roman" w:eastAsia="Calibri" w:hAnsi="Times New Roman" w:cs="Times New Roman"/>
                <w:i/>
                <w:sz w:val="12"/>
                <w:szCs w:val="12"/>
              </w:rPr>
              <w:t>(дата составления акта)</w:t>
            </w:r>
          </w:p>
        </w:tc>
        <w:tc>
          <w:tcPr>
            <w:tcW w:w="1997" w:type="dxa"/>
            <w:shd w:val="clear" w:color="auto" w:fill="auto"/>
          </w:tcPr>
          <w:p w:rsidR="0051674F" w:rsidRPr="00FA20E7" w:rsidRDefault="0051674F" w:rsidP="00D8762B">
            <w:pPr>
              <w:spacing w:after="0" w:line="240" w:lineRule="auto"/>
              <w:ind w:right="-53"/>
              <w:jc w:val="center"/>
              <w:rPr>
                <w:rFonts w:ascii="Times New Roman" w:eastAsia="Calibri" w:hAnsi="Times New Roman" w:cs="Times New Roman"/>
                <w:i/>
                <w:sz w:val="12"/>
                <w:szCs w:val="12"/>
              </w:rPr>
            </w:pPr>
            <w:r w:rsidRPr="00FA20E7">
              <w:rPr>
                <w:rFonts w:ascii="Times New Roman" w:eastAsia="Calibri" w:hAnsi="Times New Roman" w:cs="Times New Roman"/>
                <w:i/>
                <w:sz w:val="12"/>
                <w:szCs w:val="12"/>
              </w:rPr>
              <w:t>(время составления акта)</w:t>
            </w:r>
          </w:p>
        </w:tc>
        <w:tc>
          <w:tcPr>
            <w:tcW w:w="4481" w:type="dxa"/>
            <w:shd w:val="clear" w:color="auto" w:fill="auto"/>
          </w:tcPr>
          <w:p w:rsidR="0051674F" w:rsidRPr="00FA20E7" w:rsidRDefault="0051674F" w:rsidP="00D8762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12"/>
                <w:szCs w:val="12"/>
              </w:rPr>
            </w:pPr>
            <w:r w:rsidRPr="00FA20E7">
              <w:rPr>
                <w:rFonts w:ascii="Times New Roman" w:eastAsia="Calibri" w:hAnsi="Times New Roman" w:cs="Times New Roman"/>
                <w:i/>
                <w:sz w:val="12"/>
                <w:szCs w:val="12"/>
              </w:rPr>
              <w:t>(место составления акта)</w:t>
            </w:r>
          </w:p>
          <w:p w:rsidR="0051674F" w:rsidRPr="00FA20E7" w:rsidRDefault="0051674F" w:rsidP="00D8762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12"/>
                <w:szCs w:val="12"/>
              </w:rPr>
            </w:pPr>
          </w:p>
        </w:tc>
      </w:tr>
    </w:tbl>
    <w:tbl>
      <w:tblPr>
        <w:tblStyle w:val="1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851"/>
        <w:gridCol w:w="6662"/>
      </w:tblGrid>
      <w:tr w:rsidR="0051674F" w:rsidRPr="00FA20E7" w:rsidTr="00D8762B">
        <w:tc>
          <w:tcPr>
            <w:tcW w:w="3261" w:type="dxa"/>
            <w:gridSpan w:val="2"/>
          </w:tcPr>
          <w:p w:rsidR="0051674F" w:rsidRPr="00FA20E7" w:rsidRDefault="0051674F" w:rsidP="00C93495">
            <w:pPr>
              <w:spacing w:after="0" w:line="280" w:lineRule="exact"/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A20E7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1. Потребитель (гражданин (ка))</w:t>
            </w:r>
          </w:p>
        </w:tc>
        <w:tc>
          <w:tcPr>
            <w:tcW w:w="6662" w:type="dxa"/>
            <w:tcBorders>
              <w:bottom w:val="single" w:sz="4" w:space="0" w:color="auto"/>
            </w:tcBorders>
          </w:tcPr>
          <w:p w:rsidR="0051674F" w:rsidRPr="00DC1245" w:rsidRDefault="00DC1245" w:rsidP="00C93495">
            <w:pPr>
              <w:spacing w:line="280" w:lineRule="exact"/>
              <w:jc w:val="both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{consumer_fio}</w:t>
            </w:r>
          </w:p>
        </w:tc>
      </w:tr>
      <w:tr w:rsidR="0051674F" w:rsidRPr="00FA20E7" w:rsidTr="00D8762B">
        <w:trPr>
          <w:trHeight w:val="41"/>
        </w:trPr>
        <w:tc>
          <w:tcPr>
            <w:tcW w:w="9923" w:type="dxa"/>
            <w:gridSpan w:val="3"/>
          </w:tcPr>
          <w:p w:rsidR="0051674F" w:rsidRPr="00FA20E7" w:rsidRDefault="0051674F" w:rsidP="00C93495">
            <w:pPr>
              <w:spacing w:after="0" w:line="280" w:lineRule="exact"/>
              <w:jc w:val="both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 w:rsidRPr="00FA20E7">
              <w:rPr>
                <w:rFonts w:eastAsia="Times New Roman" w:cs="Times New Roman"/>
                <w:i/>
                <w:sz w:val="16"/>
                <w:szCs w:val="16"/>
                <w:lang w:eastAsia="ru-RU"/>
              </w:rPr>
              <w:t xml:space="preserve">                                                                                                                           </w:t>
            </w:r>
            <w:r w:rsidRPr="00FA20E7">
              <w:rPr>
                <w:rFonts w:eastAsia="Times New Roman" w:cs="Times New Roman"/>
                <w:i/>
                <w:sz w:val="18"/>
                <w:szCs w:val="18"/>
                <w:vertAlign w:val="superscript"/>
                <w:lang w:eastAsia="ru-RU"/>
              </w:rPr>
              <w:t xml:space="preserve">(фамилия, имя, отчество Потребителя)                         </w:t>
            </w:r>
          </w:p>
        </w:tc>
      </w:tr>
      <w:tr w:rsidR="0051674F" w:rsidRPr="00FA20E7" w:rsidTr="00D8762B">
        <w:tc>
          <w:tcPr>
            <w:tcW w:w="2410" w:type="dxa"/>
          </w:tcPr>
          <w:p w:rsidR="0051674F" w:rsidRPr="00FA20E7" w:rsidRDefault="0051674F" w:rsidP="00C93495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A20E7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2. Адрес Потребителя:</w:t>
            </w:r>
          </w:p>
        </w:tc>
        <w:tc>
          <w:tcPr>
            <w:tcW w:w="7513" w:type="dxa"/>
            <w:gridSpan w:val="2"/>
            <w:tcBorders>
              <w:bottom w:val="single" w:sz="4" w:space="0" w:color="auto"/>
            </w:tcBorders>
          </w:tcPr>
          <w:p w:rsidR="0051674F" w:rsidRPr="00DC1245" w:rsidRDefault="00DC1245" w:rsidP="00C93495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{address}</w:t>
            </w:r>
          </w:p>
        </w:tc>
      </w:tr>
    </w:tbl>
    <w:p w:rsidR="0051674F" w:rsidRPr="00FA20E7" w:rsidRDefault="0051674F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3. Коммутационный (вводной) аппарат: </w:t>
      </w:r>
      <w:r w:rsidR="00DC1245"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{</w:t>
      </w:r>
      <w:r w:rsidR="00DC1245"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have</w:t>
      </w:r>
      <w:r w:rsidR="00DC1245"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="00DC1245"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automaton</w:t>
      </w:r>
      <w:r w:rsidR="00DC1245"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}</w:t>
      </w:r>
      <w:r w:rsidR="00DC1245" w:rsidRPr="00DC124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383E63">
        <w:rPr>
          <w:rFonts w:ascii="Times New Roman" w:eastAsia="Times New Roman" w:hAnsi="Times New Roman" w:cs="Times New Roman"/>
          <w:sz w:val="20"/>
          <w:szCs w:val="20"/>
          <w:lang w:eastAsia="ru-RU"/>
        </w:rPr>
        <w:t>–</w: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имеется</w:t>
      </w:r>
      <w:r w:rsidR="00383E63" w:rsidRPr="00383E6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/ </w:t>
      </w:r>
      <w:r w:rsidR="00DC1245"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{</w:t>
      </w:r>
      <w:r w:rsidR="00DC1245"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no</w:t>
      </w:r>
      <w:r w:rsidR="00DC1245"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="00DC1245"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automaton</w:t>
      </w:r>
      <w:r w:rsidR="00DC1245"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}</w: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отсутствует.</w:t>
      </w:r>
    </w:p>
    <w:p w:rsidR="0051674F" w:rsidRPr="00FA20E7" w:rsidRDefault="0051674F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4. Лицевой счет № </w:t>
      </w:r>
      <w:r w:rsidR="00DC1245" w:rsidRPr="00893A9D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{</w:t>
      </w:r>
      <w:r w:rsidR="00DC1245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account</w:t>
      </w:r>
      <w:r w:rsidR="00DC1245" w:rsidRPr="00893A9D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_</w:t>
      </w:r>
      <w:r w:rsidR="00DC1245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number</w:t>
      </w:r>
      <w:r w:rsidR="00DC1245" w:rsidRPr="00893A9D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}</w: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Тел. Потребителя</w:t>
      </w:r>
      <w:r w:rsidR="00893A9D" w:rsidRPr="00383E6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893A9D" w:rsidRPr="00383E63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{</w:t>
      </w:r>
      <w:r w:rsidR="00893A9D" w:rsidRPr="00893A9D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consumer</w:t>
      </w:r>
      <w:r w:rsidR="00893A9D" w:rsidRPr="00383E63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_</w:t>
      </w:r>
      <w:r w:rsidR="00893A9D" w:rsidRPr="00893A9D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phone</w:t>
      </w:r>
      <w:r w:rsidR="00893A9D" w:rsidRPr="00383E63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}</w: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:rsidR="0051674F" w:rsidRPr="00FA20E7" w:rsidRDefault="0051674F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5. Основание введения ограничения (приостановления) режима потребления: </w:t>
      </w:r>
    </w:p>
    <w:p w:rsidR="0051674F" w:rsidRPr="00FA20E7" w:rsidRDefault="00893A9D" w:rsidP="00893A9D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{</w:t>
      </w: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is</w:t>
      </w: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incomplete</w:t>
      </w: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payment</w:t>
      </w: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}</w:t>
      </w:r>
      <w:r w:rsidRPr="00893A9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</w:t>
      </w:r>
      <w:r w:rsidR="0051674F"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неполная оплата коммунальной услуги по электроснабжению. </w:t>
      </w:r>
    </w:p>
    <w:p w:rsidR="0051674F" w:rsidRPr="00893A9D" w:rsidRDefault="00893A9D" w:rsidP="0051674F">
      <w:pPr>
        <w:spacing w:after="0" w:line="240" w:lineRule="auto"/>
        <w:jc w:val="both"/>
        <w:rPr>
          <w:rFonts w:ascii="Times New Roman" w:eastAsia="Arial Unicode MS" w:hAnsi="Times New Roman" w:cs="Times New Roman"/>
          <w:sz w:val="20"/>
          <w:szCs w:val="20"/>
          <w:lang w:val="en-US" w:eastAsia="ru-RU"/>
        </w:rPr>
      </w:pPr>
      <w:r w:rsidRPr="00383E63">
        <w:rPr>
          <w:rFonts w:ascii="Times New Roman" w:eastAsia="Arial Unicode MS" w:hAnsi="Times New Roman" w:cs="Times New Roman"/>
          <w:sz w:val="40"/>
          <w:szCs w:val="40"/>
          <w:lang w:val="en-US" w:eastAsia="ru-RU"/>
        </w:rPr>
        <w:t>{is_other_reason}</w:t>
      </w:r>
      <w:r w:rsidRPr="00893A9D">
        <w:rPr>
          <w:rFonts w:ascii="Times New Roman" w:eastAsia="Arial Unicode MS" w:hAnsi="Times New Roman" w:cs="Times New Roman"/>
          <w:sz w:val="20"/>
          <w:szCs w:val="20"/>
          <w:lang w:val="en-US" w:eastAsia="ru-RU"/>
        </w:rPr>
        <w:t xml:space="preserve"> </w:t>
      </w:r>
      <w:r w:rsidR="0051674F" w:rsidRPr="00893A9D">
        <w:rPr>
          <w:rFonts w:ascii="Times New Roman" w:eastAsia="Arial Unicode MS" w:hAnsi="Times New Roman" w:cs="Times New Roman"/>
          <w:sz w:val="20"/>
          <w:szCs w:val="20"/>
          <w:lang w:val="en-US" w:eastAsia="ru-RU"/>
        </w:rPr>
        <w:t>-</w:t>
      </w:r>
      <w:r w:rsidRPr="00893A9D">
        <w:rPr>
          <w:rFonts w:ascii="Times New Roman" w:eastAsia="Arial Unicode MS" w:hAnsi="Times New Roman" w:cs="Times New Roman"/>
          <w:sz w:val="20"/>
          <w:szCs w:val="20"/>
          <w:lang w:val="en-US" w:eastAsia="ru-RU"/>
        </w:rPr>
        <w:t xml:space="preserve"> </w:t>
      </w:r>
      <w:r w:rsidRPr="00893A9D">
        <w:rPr>
          <w:rFonts w:ascii="Times New Roman" w:eastAsia="Arial Unicode MS" w:hAnsi="Times New Roman" w:cs="Times New Roman"/>
          <w:sz w:val="20"/>
          <w:szCs w:val="20"/>
          <w:u w:val="single"/>
          <w:lang w:val="en-US" w:eastAsia="ru-RU"/>
        </w:rPr>
        <w:t>{other_reason}</w:t>
      </w:r>
    </w:p>
    <w:p w:rsidR="0051674F" w:rsidRPr="00FA20E7" w:rsidRDefault="0051674F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12"/>
          <w:szCs w:val="12"/>
          <w:vertAlign w:val="superscript"/>
          <w:lang w:eastAsia="ru-RU"/>
        </w:rPr>
      </w:pPr>
      <w:r w:rsidRPr="00893A9D">
        <w:rPr>
          <w:rFonts w:ascii="Times New Roman" w:eastAsia="Times New Roman" w:hAnsi="Times New Roman" w:cs="Times New Roman"/>
          <w:i/>
          <w:sz w:val="12"/>
          <w:szCs w:val="12"/>
          <w:vertAlign w:val="superscript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</w:t>
      </w:r>
      <w:r w:rsidRPr="00893A9D">
        <w:rPr>
          <w:rFonts w:ascii="Times New Roman" w:eastAsia="Times New Roman" w:hAnsi="Times New Roman" w:cs="Times New Roman"/>
          <w:i/>
          <w:sz w:val="12"/>
          <w:szCs w:val="12"/>
          <w:lang w:val="en-US" w:eastAsia="ru-RU"/>
        </w:rPr>
        <w:t xml:space="preserve"> </w:t>
      </w:r>
      <w:r w:rsidRPr="00FA20E7">
        <w:rPr>
          <w:rFonts w:ascii="Times New Roman" w:eastAsia="Times New Roman" w:hAnsi="Times New Roman" w:cs="Times New Roman"/>
          <w:i/>
          <w:sz w:val="12"/>
          <w:szCs w:val="12"/>
          <w:lang w:eastAsia="ru-RU"/>
        </w:rPr>
        <w:t xml:space="preserve">(иные основания введения ограничения)                                                                                                                                                                                                                           </w:t>
      </w:r>
    </w:p>
    <w:p w:rsidR="0051674F" w:rsidRPr="00FA20E7" w:rsidRDefault="0051674F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6. Настоящий акт составлен о нижеследующем: Подача электроэнергии:</w:t>
      </w:r>
    </w:p>
    <w:p w:rsidR="0051674F" w:rsidRPr="00383E63" w:rsidRDefault="00893A9D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{</w:t>
      </w: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is</w:t>
      </w: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energy</w:t>
      </w: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limited</w:t>
      </w: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}</w:t>
      </w:r>
      <w:r w:rsidR="0051674F"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383E63">
        <w:rPr>
          <w:rFonts w:ascii="Times New Roman" w:eastAsia="Times New Roman" w:hAnsi="Times New Roman" w:cs="Times New Roman"/>
          <w:sz w:val="20"/>
          <w:szCs w:val="20"/>
          <w:lang w:eastAsia="ru-RU"/>
        </w:rPr>
        <w:t>–</w:t>
      </w:r>
      <w:r w:rsidR="0051674F"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ограничена</w:t>
      </w:r>
      <w:r w:rsidR="00383E63" w:rsidRPr="00383E6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51674F"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/</w:t>
      </w:r>
      <w:r w:rsidRPr="00893A9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{</w:t>
      </w: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is</w:t>
      </w: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energy</w:t>
      </w: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stopped</w:t>
      </w: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}</w:t>
      </w:r>
      <w:r w:rsidR="0051674F"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приостановлена в </w:t>
      </w:r>
      <w:r w:rsidRPr="00893A9D"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ru-RU"/>
        </w:rPr>
        <w:t>{</w:t>
      </w:r>
      <w:r w:rsidRPr="00893A9D">
        <w:rPr>
          <w:rFonts w:ascii="Times New Roman" w:eastAsia="Times New Roman" w:hAnsi="Times New Roman" w:cs="Times New Roman"/>
          <w:b/>
          <w:sz w:val="20"/>
          <w:szCs w:val="20"/>
          <w:u w:val="single"/>
          <w:lang w:val="en-US" w:eastAsia="ru-RU"/>
        </w:rPr>
        <w:t>energy</w:t>
      </w:r>
      <w:r w:rsidRPr="00893A9D"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ru-RU"/>
        </w:rPr>
        <w:t>_</w:t>
      </w:r>
      <w:r w:rsidRPr="00893A9D">
        <w:rPr>
          <w:rFonts w:ascii="Times New Roman" w:eastAsia="Times New Roman" w:hAnsi="Times New Roman" w:cs="Times New Roman"/>
          <w:b/>
          <w:sz w:val="20"/>
          <w:szCs w:val="20"/>
          <w:u w:val="single"/>
          <w:lang w:val="en-US" w:eastAsia="ru-RU"/>
        </w:rPr>
        <w:t>hour</w:t>
      </w:r>
      <w:r w:rsidRPr="00893A9D"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ru-RU"/>
        </w:rPr>
        <w:t>}</w:t>
      </w:r>
      <w:r w:rsidR="0051674F"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час. </w:t>
      </w:r>
      <w:r w:rsidRPr="00383E63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{</w:t>
      </w:r>
      <w:r w:rsidRPr="00893A9D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energy</w:t>
      </w:r>
      <w:r w:rsidRPr="00383E63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_</w:t>
      </w:r>
      <w:r w:rsidRPr="00893A9D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minute</w:t>
      </w:r>
      <w:r w:rsidRPr="00383E63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}</w:t>
      </w:r>
      <w:r w:rsidR="0051674F" w:rsidRPr="00383E63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="0051674F"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мин</w:t>
      </w:r>
      <w:r w:rsidR="0051674F" w:rsidRPr="00383E63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. «</w:t>
      </w:r>
      <w:r w:rsidRPr="00383E63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{</w:t>
      </w:r>
      <w:r w:rsidRPr="00893A9D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energy</w:t>
      </w:r>
      <w:r w:rsidRPr="00383E63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_</w:t>
      </w:r>
      <w:r w:rsidRPr="00893A9D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day</w:t>
      </w:r>
      <w:r w:rsidRPr="00383E63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}</w:t>
      </w:r>
      <w:r w:rsidR="0051674F" w:rsidRPr="00383E63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» </w:t>
      </w:r>
      <w:r w:rsidRPr="00383E63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{</w:t>
      </w:r>
      <w:r w:rsidRPr="00893A9D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energy</w:t>
      </w:r>
      <w:r w:rsidRPr="00383E63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_</w:t>
      </w:r>
      <w:r w:rsidRPr="00893A9D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month</w:t>
      </w:r>
      <w:r w:rsidRPr="00383E63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}</w:t>
      </w:r>
      <w:r w:rsidR="0051674F" w:rsidRPr="00383E63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383E63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{</w:t>
      </w:r>
      <w:r w:rsidRPr="00893A9D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energy</w:t>
      </w:r>
      <w:r w:rsidRPr="00383E63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_</w:t>
      </w:r>
      <w:r w:rsidRPr="00893A9D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year</w:t>
      </w:r>
      <w:r w:rsidRPr="00383E63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}</w:t>
      </w:r>
      <w:r w:rsidRPr="00383E63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="0051674F"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г</w:t>
      </w:r>
      <w:r w:rsidR="0051674F" w:rsidRPr="00383E63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. </w:t>
      </w:r>
    </w:p>
    <w:p w:rsidR="0051674F" w:rsidRPr="00FA20E7" w:rsidRDefault="00A10739" w:rsidP="0051674F">
      <w:pPr>
        <w:spacing w:after="0" w:line="240" w:lineRule="auto"/>
        <w:ind w:right="-108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{</w:t>
      </w: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is</w:t>
      </w: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by</w:t>
      </w: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consumer</w:t>
      </w: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}</w:t>
      </w:r>
      <w:r w:rsidR="0051674F"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Потребителем самостоятельно</w:t>
      </w:r>
      <w:r w:rsidR="00383E63" w:rsidRPr="00383E6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51674F"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/ </w:t>
      </w: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{</w:t>
      </w: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is</w:t>
      </w: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by</w:t>
      </w: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inspector</w:t>
      </w: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}</w:t>
      </w:r>
      <w:r w:rsidR="0051674F"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Исполнителем.       </w:t>
      </w:r>
    </w:p>
    <w:p w:rsidR="0051674F" w:rsidRPr="00A10739" w:rsidRDefault="00A10739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{</w:t>
      </w: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is</w:t>
      </w: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checked</w:t>
      </w: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}</w:t>
      </w:r>
      <w:r w:rsidR="0051674F"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Произведена проверка введенного ограничения в </w:t>
      </w:r>
      <w:r w:rsidRPr="00A10739"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ru-RU"/>
        </w:rPr>
        <w:t>{</w:t>
      </w:r>
      <w:r w:rsidRPr="00A10739">
        <w:rPr>
          <w:rFonts w:ascii="Times New Roman" w:eastAsia="Times New Roman" w:hAnsi="Times New Roman" w:cs="Times New Roman"/>
          <w:b/>
          <w:sz w:val="20"/>
          <w:szCs w:val="20"/>
          <w:u w:val="single"/>
          <w:lang w:val="en-US" w:eastAsia="ru-RU"/>
        </w:rPr>
        <w:t>check</w:t>
      </w:r>
      <w:r w:rsidRPr="00A10739"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ru-RU"/>
        </w:rPr>
        <w:t>_</w:t>
      </w:r>
      <w:r w:rsidRPr="00A10739">
        <w:rPr>
          <w:rFonts w:ascii="Times New Roman" w:eastAsia="Times New Roman" w:hAnsi="Times New Roman" w:cs="Times New Roman"/>
          <w:b/>
          <w:sz w:val="20"/>
          <w:szCs w:val="20"/>
          <w:u w:val="single"/>
          <w:lang w:val="en-US" w:eastAsia="ru-RU"/>
        </w:rPr>
        <w:t>hour</w:t>
      </w:r>
      <w:r w:rsidRPr="00A10739"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ru-RU"/>
        </w:rPr>
        <w:t>}</w:t>
      </w:r>
      <w:r w:rsidR="0051674F"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час. </w:t>
      </w:r>
      <w:r w:rsidRPr="00A10739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{check_minute}</w:t>
      </w:r>
      <w:r w:rsidR="0051674F" w:rsidRPr="00A1073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="0051674F"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мин</w:t>
      </w:r>
      <w:r w:rsidR="0051674F" w:rsidRPr="00A1073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. «</w:t>
      </w:r>
      <w:r w:rsidRPr="00A10739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{check_day}</w:t>
      </w:r>
      <w:r w:rsidR="0051674F" w:rsidRPr="00A1073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»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A10739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{check_month}</w:t>
      </w:r>
      <w:r w:rsidR="0051674F" w:rsidRPr="00A1073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A10739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{check_year}</w:t>
      </w:r>
      <w:r w:rsidR="00B53DC1" w:rsidRPr="00A1073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="0051674F"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г</w:t>
      </w:r>
      <w:r w:rsidR="0051674F" w:rsidRPr="00A1073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. </w:t>
      </w:r>
    </w:p>
    <w:p w:rsidR="0051674F" w:rsidRPr="00FA20E7" w:rsidRDefault="0051674F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При проведении проверки установлено:</w:t>
      </w:r>
    </w:p>
    <w:p w:rsidR="0051674F" w:rsidRPr="00FA20E7" w:rsidRDefault="0051674F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Нарушение потребителем введенного ограничения: </w:t>
      </w:r>
      <w:r w:rsidR="00812337"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{</w:t>
      </w:r>
      <w:r w:rsidR="00812337"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is</w:t>
      </w:r>
      <w:r w:rsidR="00812337"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="00812337"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violation</w:t>
      </w:r>
      <w:r w:rsidR="00812337"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="00812337"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not</w:t>
      </w:r>
      <w:r w:rsidR="00812337"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="00812337"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detected</w:t>
      </w:r>
      <w:r w:rsidR="00812337"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}</w:t>
      </w:r>
      <w:r w:rsidR="00812337" w:rsidRPr="0081233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- не выявлено</w:t>
      </w:r>
      <w:r w:rsidR="00383E63" w:rsidRPr="00383E6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/ </w:t>
      </w:r>
      <w:r w:rsidR="00812337"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{</w:t>
      </w:r>
      <w:r w:rsidR="00812337"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is</w:t>
      </w:r>
      <w:r w:rsidR="00812337"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="00812337"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violation</w:t>
      </w:r>
      <w:r w:rsidR="00812337"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="00812337"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detected</w:t>
      </w:r>
      <w:r w:rsidR="00812337"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}</w: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выявлено.</w:t>
      </w:r>
    </w:p>
    <w:p w:rsidR="0051674F" w:rsidRPr="00FA20E7" w:rsidRDefault="0051674F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Описание выявленного нарушения/сведения, на основании которых сделан вывод о нарушении:</w:t>
      </w:r>
    </w:p>
    <w:p w:rsidR="0051674F" w:rsidRPr="00FA20E7" w:rsidRDefault="00D75786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{</w:t>
      </w: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is</w:t>
      </w: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expense</w:t>
      </w: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available</w:t>
      </w: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}</w:t>
      </w:r>
      <w:r w:rsidRPr="00D757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51674F"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- наличие расхода после введенного ограничения.</w:t>
      </w:r>
    </w:p>
    <w:p w:rsidR="0051674F" w:rsidRPr="00D75786" w:rsidRDefault="00D75786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{is_other_violation}</w:t>
      </w:r>
      <w:r w:rsidRPr="00D757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="0051674F" w:rsidRPr="00D757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- </w:t>
      </w:r>
      <w:r w:rsidR="0051674F"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иное</w:t>
      </w:r>
      <w:r w:rsidR="0051674F" w:rsidRPr="00D757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D75786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{other_violation}</w:t>
      </w:r>
    </w:p>
    <w:p w:rsidR="0051674F" w:rsidRPr="00FA20E7" w:rsidRDefault="0051674F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Самовольное подключение энергопринимающих устройств Потребителя к электрическим сетям:</w:t>
      </w:r>
    </w:p>
    <w:p w:rsidR="0051674F" w:rsidRPr="00AA2148" w:rsidRDefault="00AA2148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{is_</w:t>
      </w:r>
      <w:r w:rsidR="001414C2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verification</w:t>
      </w: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}</w:t>
      </w:r>
      <w:r w:rsidR="0051674F" w:rsidRPr="00AA214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- </w:t>
      </w:r>
      <w:r w:rsidR="0051674F"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не</w:t>
      </w:r>
      <w:r w:rsidR="0051674F" w:rsidRPr="00AA214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="0051674F"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выявлено</w:t>
      </w:r>
      <w:r w:rsidR="00383E63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="0051674F" w:rsidRPr="00AA214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 </w:t>
      </w: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{is_unauthorized_connection}</w:t>
      </w:r>
      <w:r w:rsidR="0051674F" w:rsidRPr="00AA214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- </w:t>
      </w:r>
      <w:r w:rsidR="0051674F"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выявлено</w:t>
      </w:r>
      <w:r w:rsidR="0051674F" w:rsidRPr="00AA214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.</w:t>
      </w:r>
    </w:p>
    <w:p w:rsidR="0051674F" w:rsidRPr="00AA2148" w:rsidRDefault="0051674F" w:rsidP="00AA214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Описание места и способа самовольного подключения к электрическим сетям:</w:t>
      </w:r>
      <w:r w:rsidR="00AA2148" w:rsidRPr="00AA214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AA2148" w:rsidRPr="00AA2148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{</w:t>
      </w:r>
      <w:r w:rsidR="00AA2148" w:rsidRPr="00AA2148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unauthorized</w:t>
      </w:r>
      <w:r w:rsidR="00AA2148" w:rsidRPr="00AA2148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_</w:t>
      </w:r>
      <w:r w:rsidR="00AA2148" w:rsidRPr="00AA2148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description</w:t>
      </w:r>
      <w:r w:rsidR="00AA2148" w:rsidRPr="00AA2148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}</w:t>
      </w:r>
    </w:p>
    <w:p w:rsidR="0051674F" w:rsidRPr="00FA20E7" w:rsidRDefault="0051674F" w:rsidP="00E4107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7. Место установки прибора учета: </w:t>
      </w:r>
      <w:r w:rsidR="00E41078"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{</w:t>
      </w:r>
      <w:r w:rsidR="00E41078"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is</w:t>
      </w:r>
      <w:r w:rsidR="00E41078"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="00E41078"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inside</w:t>
      </w:r>
      <w:r w:rsidR="00E41078"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}</w:t>
      </w:r>
      <w:r w:rsidR="00E41078" w:rsidRPr="00E4107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- в квартире</w:t>
      </w:r>
      <w:r w:rsidR="00383E63" w:rsidRPr="00383E6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/ </w:t>
      </w:r>
      <w:r w:rsidR="00E41078"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{</w:t>
      </w:r>
      <w:r w:rsidR="00E41078"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is</w:t>
      </w:r>
      <w:r w:rsidR="00E41078"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="00E41078"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outside</w:t>
      </w:r>
      <w:r w:rsidR="00E41078"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}</w: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на лестничной площадке</w:t>
      </w:r>
      <w:r w:rsidR="00383E63" w:rsidRPr="00383E6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/</w:t>
      </w:r>
      <w:r w:rsidR="00383E63" w:rsidRPr="00383E6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иное </w:t>
      </w:r>
      <w:r w:rsidR="00E41078" w:rsidRPr="00383E63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{</w:t>
      </w:r>
      <w:r w:rsidR="00E41078" w:rsidRPr="00383E63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other</w:t>
      </w:r>
      <w:r w:rsidR="00E41078" w:rsidRPr="00383E63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_</w:t>
      </w:r>
      <w:r w:rsidR="00E41078" w:rsidRPr="00383E63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place</w:t>
      </w:r>
      <w:r w:rsidR="00E41078" w:rsidRPr="00383E63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}</w:t>
      </w:r>
    </w:p>
    <w:p w:rsidR="0051674F" w:rsidRPr="00FA20E7" w:rsidRDefault="0051674F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</w:p>
    <w:tbl>
      <w:tblPr>
        <w:tblW w:w="10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2"/>
        <w:gridCol w:w="1672"/>
        <w:gridCol w:w="1417"/>
        <w:gridCol w:w="1985"/>
        <w:gridCol w:w="2126"/>
      </w:tblGrid>
      <w:tr w:rsidR="0051674F" w:rsidRPr="00FA20E7" w:rsidTr="00D8762B">
        <w:trPr>
          <w:trHeight w:val="205"/>
        </w:trPr>
        <w:tc>
          <w:tcPr>
            <w:tcW w:w="2972" w:type="dxa"/>
            <w:vMerge w:val="restart"/>
            <w:shd w:val="clear" w:color="auto" w:fill="auto"/>
            <w:vAlign w:val="center"/>
          </w:tcPr>
          <w:p w:rsidR="0051674F" w:rsidRPr="00FA20E7" w:rsidRDefault="0051674F" w:rsidP="00D8762B">
            <w:pPr>
              <w:spacing w:after="0" w:line="240" w:lineRule="auto"/>
              <w:ind w:left="-113" w:right="-51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FA20E7">
              <w:rPr>
                <w:rFonts w:ascii="Times New Roman" w:eastAsia="Calibri" w:hAnsi="Times New Roman" w:cs="Times New Roman"/>
                <w:sz w:val="16"/>
                <w:szCs w:val="16"/>
              </w:rPr>
              <w:t>Тип и заводской № прибора учета</w:t>
            </w:r>
          </w:p>
        </w:tc>
        <w:tc>
          <w:tcPr>
            <w:tcW w:w="3089" w:type="dxa"/>
            <w:gridSpan w:val="2"/>
            <w:shd w:val="clear" w:color="auto" w:fill="auto"/>
            <w:vAlign w:val="center"/>
          </w:tcPr>
          <w:p w:rsidR="0051674F" w:rsidRPr="00FA20E7" w:rsidRDefault="0051674F" w:rsidP="00D8762B">
            <w:pPr>
              <w:spacing w:after="0" w:line="240" w:lineRule="auto"/>
              <w:ind w:left="-113" w:right="-51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FA20E7">
              <w:rPr>
                <w:rFonts w:ascii="Times New Roman" w:eastAsia="Calibri" w:hAnsi="Times New Roman" w:cs="Times New Roman"/>
                <w:sz w:val="16"/>
                <w:szCs w:val="16"/>
              </w:rPr>
              <w:t>Показания прибора учета</w:t>
            </w:r>
          </w:p>
        </w:tc>
        <w:tc>
          <w:tcPr>
            <w:tcW w:w="1985" w:type="dxa"/>
            <w:vMerge w:val="restart"/>
            <w:shd w:val="clear" w:color="auto" w:fill="auto"/>
          </w:tcPr>
          <w:p w:rsidR="0051674F" w:rsidRPr="00FA20E7" w:rsidRDefault="0051674F" w:rsidP="006F44A0">
            <w:pPr>
              <w:spacing w:after="0" w:line="240" w:lineRule="auto"/>
              <w:ind w:left="-113" w:right="-51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FA20E7">
              <w:rPr>
                <w:rFonts w:ascii="Times New Roman" w:eastAsia="Calibri" w:hAnsi="Times New Roman" w:cs="Times New Roman"/>
                <w:sz w:val="16"/>
                <w:szCs w:val="16"/>
              </w:rPr>
              <w:t>Расход электрической энергии</w:t>
            </w:r>
            <w:r w:rsidR="006F44A0">
              <w:rPr>
                <w:rFonts w:ascii="Times New Roman" w:eastAsia="Calibri" w:hAnsi="Times New Roman" w:cs="Times New Roman"/>
                <w:sz w:val="16"/>
                <w:szCs w:val="16"/>
              </w:rPr>
              <w:t xml:space="preserve"> </w:t>
            </w:r>
            <w:r w:rsidRPr="00FA20E7">
              <w:rPr>
                <w:rFonts w:ascii="Times New Roman" w:eastAsia="Calibri" w:hAnsi="Times New Roman" w:cs="Times New Roman"/>
                <w:sz w:val="16"/>
                <w:szCs w:val="16"/>
              </w:rPr>
              <w:t>кВтч</w:t>
            </w:r>
          </w:p>
        </w:tc>
        <w:tc>
          <w:tcPr>
            <w:tcW w:w="2126" w:type="dxa"/>
            <w:vMerge w:val="restart"/>
            <w:shd w:val="clear" w:color="auto" w:fill="auto"/>
            <w:vAlign w:val="center"/>
          </w:tcPr>
          <w:p w:rsidR="0051674F" w:rsidRPr="00FA20E7" w:rsidRDefault="0051674F" w:rsidP="00D8762B">
            <w:pPr>
              <w:spacing w:after="0" w:line="240" w:lineRule="auto"/>
              <w:ind w:left="-113" w:right="-51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FA20E7">
              <w:rPr>
                <w:rFonts w:ascii="Times New Roman" w:eastAsia="Calibri" w:hAnsi="Times New Roman" w:cs="Times New Roman"/>
                <w:sz w:val="16"/>
                <w:szCs w:val="16"/>
              </w:rPr>
              <w:t xml:space="preserve"> Наличие, номера пломб (знаков визуального контроля) </w:t>
            </w:r>
          </w:p>
          <w:p w:rsidR="0051674F" w:rsidRPr="00FA20E7" w:rsidRDefault="0051674F" w:rsidP="00D8762B">
            <w:pPr>
              <w:spacing w:after="0" w:line="240" w:lineRule="auto"/>
              <w:ind w:left="-113" w:right="-51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FA20E7">
              <w:rPr>
                <w:rFonts w:ascii="Times New Roman" w:eastAsia="Calibri" w:hAnsi="Times New Roman" w:cs="Times New Roman"/>
                <w:sz w:val="16"/>
                <w:szCs w:val="16"/>
              </w:rPr>
              <w:t>на системе учета (указать номер, место установки)</w:t>
            </w:r>
          </w:p>
        </w:tc>
      </w:tr>
      <w:tr w:rsidR="0051674F" w:rsidRPr="00666881" w:rsidTr="00D8762B">
        <w:trPr>
          <w:trHeight w:val="308"/>
        </w:trPr>
        <w:tc>
          <w:tcPr>
            <w:tcW w:w="2972" w:type="dxa"/>
            <w:vMerge/>
            <w:shd w:val="clear" w:color="auto" w:fill="auto"/>
            <w:vAlign w:val="center"/>
          </w:tcPr>
          <w:p w:rsidR="0051674F" w:rsidRPr="00FA20E7" w:rsidRDefault="0051674F" w:rsidP="00D8762B">
            <w:pPr>
              <w:spacing w:after="0" w:line="240" w:lineRule="auto"/>
              <w:ind w:left="-113" w:right="-51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1672" w:type="dxa"/>
            <w:shd w:val="clear" w:color="auto" w:fill="auto"/>
            <w:vAlign w:val="center"/>
          </w:tcPr>
          <w:p w:rsidR="0051674F" w:rsidRPr="00FA20E7" w:rsidRDefault="0051674F" w:rsidP="00D8762B">
            <w:pPr>
              <w:spacing w:after="0" w:line="240" w:lineRule="auto"/>
              <w:ind w:left="-113" w:right="-51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FA20E7">
              <w:rPr>
                <w:rFonts w:ascii="Times New Roman" w:eastAsia="Calibri" w:hAnsi="Times New Roman" w:cs="Times New Roman"/>
                <w:sz w:val="16"/>
                <w:szCs w:val="16"/>
              </w:rPr>
              <w:t xml:space="preserve">текущие </w:t>
            </w:r>
          </w:p>
          <w:p w:rsidR="0051674F" w:rsidRPr="00FA20E7" w:rsidRDefault="0051674F" w:rsidP="00D8762B">
            <w:pPr>
              <w:spacing w:after="0" w:line="240" w:lineRule="auto"/>
              <w:ind w:left="-113" w:right="-51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51674F" w:rsidRPr="00383E63" w:rsidRDefault="0051674F" w:rsidP="00D8762B">
            <w:pPr>
              <w:spacing w:after="0" w:line="240" w:lineRule="auto"/>
              <w:ind w:left="-113" w:right="-51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FA20E7">
              <w:rPr>
                <w:rFonts w:ascii="Times New Roman" w:eastAsia="Calibri" w:hAnsi="Times New Roman" w:cs="Times New Roman"/>
                <w:sz w:val="16"/>
                <w:szCs w:val="16"/>
              </w:rPr>
              <w:t>предыдущие</w:t>
            </w:r>
            <w:r w:rsidRPr="00383E63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FA20E7">
              <w:rPr>
                <w:rFonts w:ascii="Times New Roman" w:eastAsia="Calibri" w:hAnsi="Times New Roman" w:cs="Times New Roman"/>
                <w:sz w:val="16"/>
                <w:szCs w:val="16"/>
              </w:rPr>
              <w:t>на</w:t>
            </w:r>
            <w:r w:rsidRPr="00383E63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 xml:space="preserve"> </w:t>
            </w:r>
          </w:p>
          <w:p w:rsidR="0051674F" w:rsidRPr="009E43E3" w:rsidRDefault="009E43E3" w:rsidP="00D8762B">
            <w:pPr>
              <w:spacing w:after="0" w:line="240" w:lineRule="auto"/>
              <w:ind w:left="-113" w:right="-51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9E43E3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{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old</w:t>
            </w:r>
            <w:r w:rsidRPr="009E43E3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_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value</w:t>
            </w:r>
            <w:r w:rsidRPr="009E43E3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_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day</w:t>
            </w:r>
            <w:r w:rsidRPr="009E43E3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}</w:t>
            </w:r>
            <w:r w:rsidR="0051674F" w:rsidRPr="009E43E3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{old_value_month}</w:t>
            </w:r>
            <w:r w:rsidR="0051674F" w:rsidRPr="009E43E3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{old_value_year}</w:t>
            </w:r>
          </w:p>
        </w:tc>
        <w:tc>
          <w:tcPr>
            <w:tcW w:w="1985" w:type="dxa"/>
            <w:vMerge/>
            <w:shd w:val="clear" w:color="auto" w:fill="auto"/>
          </w:tcPr>
          <w:p w:rsidR="0051674F" w:rsidRPr="009E43E3" w:rsidRDefault="0051674F" w:rsidP="00D8762B">
            <w:pPr>
              <w:spacing w:after="0" w:line="240" w:lineRule="auto"/>
              <w:ind w:left="-113" w:right="-51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2126" w:type="dxa"/>
            <w:vMerge/>
            <w:shd w:val="clear" w:color="auto" w:fill="auto"/>
            <w:vAlign w:val="center"/>
          </w:tcPr>
          <w:p w:rsidR="0051674F" w:rsidRPr="009E43E3" w:rsidRDefault="0051674F" w:rsidP="00D8762B">
            <w:pPr>
              <w:spacing w:after="0" w:line="240" w:lineRule="auto"/>
              <w:ind w:left="-113" w:right="-51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</w:p>
        </w:tc>
      </w:tr>
      <w:tr w:rsidR="0051674F" w:rsidRPr="00FA20E7" w:rsidTr="00D8762B">
        <w:trPr>
          <w:trHeight w:val="199"/>
        </w:trPr>
        <w:tc>
          <w:tcPr>
            <w:tcW w:w="2972" w:type="dxa"/>
            <w:shd w:val="clear" w:color="auto" w:fill="auto"/>
          </w:tcPr>
          <w:p w:rsidR="0051674F" w:rsidRPr="00383E63" w:rsidRDefault="009E43E3" w:rsidP="00D8762B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383E63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{device_type} </w:t>
            </w:r>
            <w:r w:rsidRPr="00383E63">
              <w:rPr>
                <w:rFonts w:ascii="Times New Roman" w:eastAsia="Calibri" w:hAnsi="Times New Roman" w:cs="Times New Roman"/>
                <w:sz w:val="20"/>
                <w:szCs w:val="20"/>
              </w:rPr>
              <w:t>№</w:t>
            </w:r>
            <w:r w:rsidRPr="00383E63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{device_number}</w:t>
            </w:r>
          </w:p>
        </w:tc>
        <w:tc>
          <w:tcPr>
            <w:tcW w:w="1672" w:type="dxa"/>
            <w:shd w:val="clear" w:color="auto" w:fill="auto"/>
          </w:tcPr>
          <w:p w:rsidR="0051674F" w:rsidRPr="00383E63" w:rsidRDefault="009E43E3" w:rsidP="00D8762B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383E63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{device_value}</w:t>
            </w:r>
          </w:p>
        </w:tc>
        <w:tc>
          <w:tcPr>
            <w:tcW w:w="1417" w:type="dxa"/>
            <w:shd w:val="clear" w:color="auto" w:fill="auto"/>
          </w:tcPr>
          <w:p w:rsidR="0051674F" w:rsidRPr="00383E63" w:rsidRDefault="009E43E3" w:rsidP="00D8762B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383E63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{old_device_value}</w:t>
            </w:r>
          </w:p>
        </w:tc>
        <w:tc>
          <w:tcPr>
            <w:tcW w:w="1985" w:type="dxa"/>
            <w:shd w:val="clear" w:color="auto" w:fill="auto"/>
          </w:tcPr>
          <w:p w:rsidR="0051674F" w:rsidRPr="00383E63" w:rsidRDefault="009E43E3" w:rsidP="00D8762B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383E63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{device_consumption}</w:t>
            </w:r>
          </w:p>
        </w:tc>
        <w:tc>
          <w:tcPr>
            <w:tcW w:w="2126" w:type="dxa"/>
            <w:shd w:val="clear" w:color="auto" w:fill="auto"/>
          </w:tcPr>
          <w:p w:rsidR="0051674F" w:rsidRPr="00383E63" w:rsidRDefault="00383E63" w:rsidP="00D8762B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383E63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{seals}</w:t>
            </w:r>
          </w:p>
        </w:tc>
      </w:tr>
    </w:tbl>
    <w:p w:rsidR="0051674F" w:rsidRPr="009E43E3" w:rsidRDefault="0051674F" w:rsidP="009E43E3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8. Объяснение лица, допустившего самовольное подключение к электрическим сетям: </w:t>
      </w:r>
      <w:r w:rsidR="009E43E3" w:rsidRPr="009E43E3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{</w:t>
      </w:r>
      <w:r w:rsidR="009E43E3" w:rsidRPr="009E43E3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unauthorized</w:t>
      </w:r>
      <w:r w:rsidR="009E43E3" w:rsidRPr="009E43E3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_</w:t>
      </w:r>
      <w:r w:rsidR="009E43E3" w:rsidRPr="009E43E3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explanation</w:t>
      </w:r>
      <w:r w:rsidR="009E43E3" w:rsidRPr="009E43E3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}</w:t>
      </w:r>
    </w:p>
    <w:p w:rsidR="0051674F" w:rsidRPr="00FA20E7" w:rsidRDefault="0051674F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9. Срыв пломбы и самовольное подключение </w:t>
      </w:r>
      <w:r w:rsidRPr="00FA20E7">
        <w:rPr>
          <w:rFonts w:ascii="Times New Roman" w:eastAsia="Calibri" w:hAnsi="Times New Roman" w:cs="Times New Roman"/>
          <w:b/>
          <w:sz w:val="20"/>
          <w:szCs w:val="20"/>
        </w:rPr>
        <w:t xml:space="preserve">при сохранении обстоятельств, послуживших </w:t>
      </w:r>
      <w:hyperlink r:id="rId5" w:history="1">
        <w:r w:rsidRPr="00FA20E7">
          <w:rPr>
            <w:rFonts w:ascii="Times New Roman" w:eastAsia="Calibri" w:hAnsi="Times New Roman" w:cs="Times New Roman"/>
            <w:b/>
            <w:sz w:val="20"/>
            <w:szCs w:val="20"/>
          </w:rPr>
          <w:t>основанием</w:t>
        </w:r>
      </w:hyperlink>
      <w:r w:rsidRPr="00FA20E7">
        <w:rPr>
          <w:rFonts w:ascii="Times New Roman" w:eastAsia="Calibri" w:hAnsi="Times New Roman" w:cs="Times New Roman"/>
          <w:b/>
          <w:sz w:val="20"/>
          <w:szCs w:val="20"/>
        </w:rPr>
        <w:t xml:space="preserve"> для введения ограничения, влечет наложение административного штрафа в соответствии со ст.7.19 КоАП РФ.</w:t>
      </w:r>
    </w:p>
    <w:p w:rsidR="0051674F" w:rsidRPr="00FA20E7" w:rsidRDefault="0051674F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Акт составлен в </w:t>
      </w:r>
      <w:r w:rsidR="00462919" w:rsidRPr="00462919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{</w:t>
      </w:r>
      <w:r w:rsidR="00462919" w:rsidRPr="00462919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act</w:t>
      </w:r>
      <w:r w:rsidR="00462919" w:rsidRPr="00462919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_</w:t>
      </w:r>
      <w:r w:rsidR="00462919" w:rsidRPr="00462919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copies</w:t>
      </w:r>
      <w:r w:rsidR="00462919" w:rsidRPr="00462919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}</w: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экземплярах. Подписи представителей: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95"/>
        <w:gridCol w:w="4590"/>
        <w:gridCol w:w="272"/>
        <w:gridCol w:w="1886"/>
        <w:gridCol w:w="272"/>
        <w:gridCol w:w="1419"/>
        <w:gridCol w:w="272"/>
      </w:tblGrid>
      <w:tr w:rsidR="0051674F" w:rsidRPr="00FA20E7" w:rsidTr="00D8762B">
        <w:tc>
          <w:tcPr>
            <w:tcW w:w="1509" w:type="dxa"/>
          </w:tcPr>
          <w:p w:rsidR="0051674F" w:rsidRPr="00FA20E7" w:rsidRDefault="0051674F" w:rsidP="00D8762B">
            <w:pPr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A20E7">
              <w:rPr>
                <w:rFonts w:eastAsia="Times New Roman" w:cs="Times New Roman"/>
                <w:sz w:val="20"/>
                <w:szCs w:val="20"/>
                <w:lang w:eastAsia="ru-RU"/>
              </w:rPr>
              <w:t>Исполнителя:</w:t>
            </w:r>
          </w:p>
        </w:tc>
        <w:tc>
          <w:tcPr>
            <w:tcW w:w="4978" w:type="dxa"/>
            <w:tcBorders>
              <w:bottom w:val="single" w:sz="4" w:space="0" w:color="auto"/>
            </w:tcBorders>
          </w:tcPr>
          <w:p w:rsidR="0051674F" w:rsidRPr="00FA20E7" w:rsidRDefault="00FD180A" w:rsidP="00246E20">
            <w:pPr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Инспектор энергоинспекции</w:t>
            </w:r>
          </w:p>
        </w:tc>
        <w:tc>
          <w:tcPr>
            <w:tcW w:w="272" w:type="dxa"/>
          </w:tcPr>
          <w:p w:rsidR="0051674F" w:rsidRPr="008A7DDC" w:rsidRDefault="008A7DDC" w:rsidP="00D8762B">
            <w:pPr>
              <w:jc w:val="both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/</w:t>
            </w:r>
          </w:p>
        </w:tc>
        <w:tc>
          <w:tcPr>
            <w:tcW w:w="1509" w:type="dxa"/>
            <w:tcBorders>
              <w:bottom w:val="single" w:sz="4" w:space="0" w:color="auto"/>
            </w:tcBorders>
          </w:tcPr>
          <w:p w:rsidR="0051674F" w:rsidRPr="00332B4A" w:rsidRDefault="00332B4A" w:rsidP="00B11F34">
            <w:pPr>
              <w:jc w:val="both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{inspector1_initials}</w:t>
            </w:r>
          </w:p>
        </w:tc>
        <w:tc>
          <w:tcPr>
            <w:tcW w:w="272" w:type="dxa"/>
          </w:tcPr>
          <w:p w:rsidR="0051674F" w:rsidRPr="008A7DDC" w:rsidRDefault="008A7DDC" w:rsidP="00D8762B">
            <w:pPr>
              <w:jc w:val="both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/</w:t>
            </w:r>
          </w:p>
        </w:tc>
        <w:tc>
          <w:tcPr>
            <w:tcW w:w="1509" w:type="dxa"/>
            <w:tcBorders>
              <w:bottom w:val="single" w:sz="4" w:space="0" w:color="auto"/>
            </w:tcBorders>
          </w:tcPr>
          <w:p w:rsidR="0051674F" w:rsidRPr="00FA20E7" w:rsidRDefault="0051674F" w:rsidP="00D8762B">
            <w:pPr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2" w:type="dxa"/>
          </w:tcPr>
          <w:p w:rsidR="0051674F" w:rsidRPr="00FA20E7" w:rsidRDefault="0051674F" w:rsidP="00D8762B">
            <w:pPr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A20E7">
              <w:rPr>
                <w:rFonts w:eastAsia="Times New Roman" w:cs="Times New Roman"/>
                <w:sz w:val="20"/>
                <w:szCs w:val="20"/>
                <w:lang w:eastAsia="ru-RU"/>
              </w:rPr>
              <w:t>/</w:t>
            </w:r>
          </w:p>
        </w:tc>
      </w:tr>
      <w:tr w:rsidR="0051674F" w:rsidRPr="00FA20E7" w:rsidTr="00D8762B">
        <w:tc>
          <w:tcPr>
            <w:tcW w:w="1509" w:type="dxa"/>
          </w:tcPr>
          <w:p w:rsidR="0051674F" w:rsidRPr="00FA20E7" w:rsidRDefault="0051674F" w:rsidP="00D8762B">
            <w:pPr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A20E7">
              <w:rPr>
                <w:rFonts w:eastAsia="Times New Roman" w:cs="Times New Roman"/>
                <w:sz w:val="20"/>
                <w:szCs w:val="20"/>
                <w:lang w:eastAsia="ru-RU"/>
              </w:rPr>
              <w:lastRenderedPageBreak/>
              <w:t>Исполнителя:</w:t>
            </w:r>
          </w:p>
        </w:tc>
        <w:tc>
          <w:tcPr>
            <w:tcW w:w="4978" w:type="dxa"/>
            <w:tcBorders>
              <w:top w:val="single" w:sz="4" w:space="0" w:color="auto"/>
              <w:bottom w:val="single" w:sz="4" w:space="0" w:color="auto"/>
            </w:tcBorders>
          </w:tcPr>
          <w:p w:rsidR="0051674F" w:rsidRPr="00FA20E7" w:rsidRDefault="00FD180A" w:rsidP="00D8762B">
            <w:pPr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Инспектор энергоинспекции</w:t>
            </w:r>
          </w:p>
        </w:tc>
        <w:tc>
          <w:tcPr>
            <w:tcW w:w="272" w:type="dxa"/>
          </w:tcPr>
          <w:p w:rsidR="0051674F" w:rsidRPr="00FA20E7" w:rsidRDefault="0051674F" w:rsidP="00B2023C">
            <w:pPr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A20E7">
              <w:rPr>
                <w:rFonts w:eastAsia="Times New Roman" w:cs="Times New Roman"/>
                <w:sz w:val="20"/>
                <w:szCs w:val="20"/>
                <w:lang w:eastAsia="ru-RU"/>
              </w:rPr>
              <w:t>/</w:t>
            </w:r>
          </w:p>
        </w:tc>
        <w:tc>
          <w:tcPr>
            <w:tcW w:w="1509" w:type="dxa"/>
            <w:tcBorders>
              <w:top w:val="single" w:sz="4" w:space="0" w:color="auto"/>
              <w:bottom w:val="single" w:sz="4" w:space="0" w:color="auto"/>
            </w:tcBorders>
          </w:tcPr>
          <w:p w:rsidR="0051674F" w:rsidRPr="00332B4A" w:rsidRDefault="00332B4A" w:rsidP="00B11F34">
            <w:pPr>
              <w:jc w:val="both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{inspector2_initials}</w:t>
            </w:r>
          </w:p>
        </w:tc>
        <w:tc>
          <w:tcPr>
            <w:tcW w:w="272" w:type="dxa"/>
          </w:tcPr>
          <w:p w:rsidR="0051674F" w:rsidRPr="00FA20E7" w:rsidRDefault="0051674F" w:rsidP="00D8762B">
            <w:pPr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A20E7">
              <w:rPr>
                <w:rFonts w:eastAsia="Times New Roman" w:cs="Times New Roman"/>
                <w:sz w:val="20"/>
                <w:szCs w:val="20"/>
                <w:lang w:eastAsia="ru-RU"/>
              </w:rPr>
              <w:t>/</w:t>
            </w:r>
          </w:p>
        </w:tc>
        <w:tc>
          <w:tcPr>
            <w:tcW w:w="1509" w:type="dxa"/>
            <w:tcBorders>
              <w:top w:val="single" w:sz="4" w:space="0" w:color="auto"/>
              <w:bottom w:val="single" w:sz="4" w:space="0" w:color="auto"/>
            </w:tcBorders>
          </w:tcPr>
          <w:p w:rsidR="0051674F" w:rsidRPr="00FA20E7" w:rsidRDefault="0051674F" w:rsidP="00D8762B">
            <w:pPr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2" w:type="dxa"/>
          </w:tcPr>
          <w:p w:rsidR="0051674F" w:rsidRPr="00FA20E7" w:rsidRDefault="0051674F" w:rsidP="00D8762B">
            <w:pPr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A20E7">
              <w:rPr>
                <w:rFonts w:eastAsia="Times New Roman" w:cs="Times New Roman"/>
                <w:sz w:val="20"/>
                <w:szCs w:val="20"/>
                <w:lang w:eastAsia="ru-RU"/>
              </w:rPr>
              <w:t>/</w:t>
            </w:r>
          </w:p>
        </w:tc>
      </w:tr>
      <w:tr w:rsidR="0051674F" w:rsidRPr="00FA20E7" w:rsidTr="00D8762B">
        <w:tc>
          <w:tcPr>
            <w:tcW w:w="1509" w:type="dxa"/>
          </w:tcPr>
          <w:p w:rsidR="0051674F" w:rsidRPr="00FA20E7" w:rsidRDefault="0051674F" w:rsidP="00D8762B">
            <w:pPr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978" w:type="dxa"/>
            <w:tcBorders>
              <w:top w:val="single" w:sz="4" w:space="0" w:color="auto"/>
            </w:tcBorders>
          </w:tcPr>
          <w:p w:rsidR="0051674F" w:rsidRPr="00FA20E7" w:rsidRDefault="0051674F" w:rsidP="00D8762B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A20E7">
              <w:rPr>
                <w:rFonts w:eastAsia="Times New Roman" w:cs="Times New Roman"/>
                <w:i/>
                <w:sz w:val="20"/>
                <w:szCs w:val="20"/>
                <w:vertAlign w:val="superscript"/>
                <w:lang w:eastAsia="ru-RU"/>
              </w:rPr>
              <w:t>(должность, подразделение, организация)</w:t>
            </w:r>
          </w:p>
        </w:tc>
        <w:tc>
          <w:tcPr>
            <w:tcW w:w="272" w:type="dxa"/>
          </w:tcPr>
          <w:p w:rsidR="0051674F" w:rsidRPr="00FA20E7" w:rsidRDefault="0051674F" w:rsidP="00D8762B">
            <w:pPr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09" w:type="dxa"/>
            <w:tcBorders>
              <w:top w:val="single" w:sz="4" w:space="0" w:color="auto"/>
            </w:tcBorders>
          </w:tcPr>
          <w:p w:rsidR="0051674F" w:rsidRPr="00FA20E7" w:rsidRDefault="0051674F" w:rsidP="00D8762B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A20E7">
              <w:rPr>
                <w:rFonts w:eastAsia="Times New Roman" w:cs="Times New Roman"/>
                <w:i/>
                <w:sz w:val="20"/>
                <w:szCs w:val="20"/>
                <w:vertAlign w:val="superscript"/>
                <w:lang w:eastAsia="ru-RU"/>
              </w:rPr>
              <w:t>(Ф.И.О.)</w:t>
            </w:r>
          </w:p>
        </w:tc>
        <w:tc>
          <w:tcPr>
            <w:tcW w:w="272" w:type="dxa"/>
          </w:tcPr>
          <w:p w:rsidR="0051674F" w:rsidRPr="00FA20E7" w:rsidRDefault="0051674F" w:rsidP="00D8762B">
            <w:pPr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09" w:type="dxa"/>
            <w:tcBorders>
              <w:top w:val="single" w:sz="4" w:space="0" w:color="auto"/>
            </w:tcBorders>
          </w:tcPr>
          <w:p w:rsidR="0051674F" w:rsidRPr="00FA20E7" w:rsidRDefault="0051674F" w:rsidP="00D8762B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A20E7">
              <w:rPr>
                <w:rFonts w:eastAsia="Times New Roman" w:cs="Times New Roman"/>
                <w:i/>
                <w:sz w:val="20"/>
                <w:szCs w:val="20"/>
                <w:vertAlign w:val="superscript"/>
                <w:lang w:eastAsia="ru-RU"/>
              </w:rPr>
              <w:t>(подпись)</w:t>
            </w:r>
          </w:p>
        </w:tc>
        <w:tc>
          <w:tcPr>
            <w:tcW w:w="272" w:type="dxa"/>
          </w:tcPr>
          <w:p w:rsidR="0051674F" w:rsidRPr="00FA20E7" w:rsidRDefault="0051674F" w:rsidP="00D8762B">
            <w:pPr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51674F" w:rsidRPr="00FA20E7" w:rsidRDefault="0051674F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С актом ознакомлен и один экземпляр акта получил: </w:t>
      </w:r>
      <w:r w:rsidR="005332E1" w:rsidRPr="005332E1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{</w:t>
      </w:r>
      <w:r w:rsidR="005332E1" w:rsidRPr="005332E1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consumer</w:t>
      </w:r>
      <w:r w:rsidR="005332E1" w:rsidRPr="005332E1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_</w:t>
      </w:r>
      <w:r w:rsidR="005332E1" w:rsidRPr="005332E1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fio</w:t>
      </w:r>
      <w:r w:rsidR="005332E1" w:rsidRPr="005332E1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}</w:t>
      </w:r>
      <w:r w:rsidR="005332E1" w:rsidRPr="005332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/______________/</w:t>
      </w:r>
    </w:p>
    <w:p w:rsidR="0051674F" w:rsidRPr="00FA20E7" w:rsidRDefault="0051674F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</w:pPr>
      <w:r w:rsidRPr="00FA20E7"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 xml:space="preserve">                                                                                                                                                    (фамилия, имя, отчество Потребителя)                                      (подпись)</w:t>
      </w:r>
    </w:p>
    <w:p w:rsidR="0051674F" w:rsidRPr="00FA20E7" w:rsidRDefault="0051674F" w:rsidP="0051674F">
      <w:pPr>
        <w:spacing w:after="0" w:line="240" w:lineRule="auto"/>
        <w:ind w:right="141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От </w:t>
      </w:r>
      <w:r w:rsidR="005332E1" w:rsidRPr="008A7DDC">
        <w:rPr>
          <w:rFonts w:ascii="Times New Roman" w:eastAsia="Times New Roman" w:hAnsi="Times New Roman" w:cs="Times New Roman"/>
          <w:sz w:val="40"/>
          <w:szCs w:val="40"/>
          <w:lang w:eastAsia="ru-RU"/>
        </w:rPr>
        <w:t>{</w:t>
      </w:r>
      <w:r w:rsidR="005332E1" w:rsidRPr="008A7DDC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no</w:t>
      </w:r>
      <w:r w:rsidR="005332E1" w:rsidRPr="008A7DDC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="005332E1" w:rsidRPr="008A7DDC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signature</w:t>
      </w:r>
      <w:r w:rsidR="005332E1" w:rsidRPr="008A7DDC">
        <w:rPr>
          <w:rFonts w:ascii="Times New Roman" w:eastAsia="Times New Roman" w:hAnsi="Times New Roman" w:cs="Times New Roman"/>
          <w:sz w:val="40"/>
          <w:szCs w:val="40"/>
          <w:lang w:eastAsia="ru-RU"/>
        </w:rPr>
        <w:t>}</w: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8A7DDC">
        <w:rPr>
          <w:rFonts w:ascii="Times New Roman" w:eastAsia="Times New Roman" w:hAnsi="Times New Roman" w:cs="Times New Roman"/>
          <w:sz w:val="20"/>
          <w:szCs w:val="20"/>
          <w:lang w:eastAsia="ru-RU"/>
        </w:rPr>
        <w:t>–</w: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подписи</w:t>
      </w:r>
      <w:r w:rsidR="008A7DDC" w:rsidRPr="008A7DD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/ </w:t>
      </w:r>
      <w:r w:rsidR="005332E1" w:rsidRPr="008A7DDC">
        <w:rPr>
          <w:rFonts w:ascii="Times New Roman" w:eastAsia="Times New Roman" w:hAnsi="Times New Roman" w:cs="Times New Roman"/>
          <w:sz w:val="40"/>
          <w:szCs w:val="40"/>
          <w:lang w:eastAsia="ru-RU"/>
        </w:rPr>
        <w:t>{</w:t>
      </w:r>
      <w:r w:rsidR="005332E1" w:rsidRPr="008A7DDC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no</w:t>
      </w:r>
      <w:r w:rsidR="005332E1" w:rsidRPr="008A7DDC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="005332E1" w:rsidRPr="008A7DDC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consumer</w:t>
      </w:r>
      <w:r w:rsidR="005332E1" w:rsidRPr="008A7DDC">
        <w:rPr>
          <w:rFonts w:ascii="Times New Roman" w:eastAsia="Times New Roman" w:hAnsi="Times New Roman" w:cs="Times New Roman"/>
          <w:sz w:val="40"/>
          <w:szCs w:val="40"/>
          <w:lang w:eastAsia="ru-RU"/>
        </w:rPr>
        <w:t>}</w: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присутствия при составлении настоящего акта Потребитель (уполномоченный     представитель Потребителя) отказался.</w:t>
      </w:r>
    </w:p>
    <w:p w:rsidR="0051674F" w:rsidRPr="005332E1" w:rsidRDefault="0051674F" w:rsidP="0051674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Причины отказа от подписания акта: </w:t>
      </w:r>
      <w:r w:rsidR="005332E1" w:rsidRPr="008A7DDC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{</w:t>
      </w:r>
      <w:r w:rsidR="005332E1" w:rsidRPr="008A7DDC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refusal</w:t>
      </w:r>
      <w:r w:rsidR="005332E1" w:rsidRPr="008A7DDC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_</w:t>
      </w:r>
      <w:r w:rsidR="005332E1" w:rsidRPr="008A7DDC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reason</w:t>
      </w:r>
      <w:r w:rsidR="005332E1" w:rsidRPr="008A7DDC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}</w:t>
      </w:r>
    </w:p>
    <w:p w:rsidR="0051674F" w:rsidRPr="00FA20E7" w:rsidRDefault="0051674F" w:rsidP="0051674F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</w:p>
    <w:p w:rsidR="0051674F" w:rsidRPr="00FA20E7" w:rsidRDefault="0051674F" w:rsidP="0051674F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Незаинтересованные лица, присутствовавшие при обнаружении факта самовольного подключения к эл. сетям:</w:t>
      </w:r>
    </w:p>
    <w:p w:rsidR="0051674F" w:rsidRPr="00FA20E7" w:rsidRDefault="0051674F" w:rsidP="0051674F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1. </w:t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  <w:t xml:space="preserve">                      </w:t>
      </w:r>
    </w:p>
    <w:p w:rsidR="0051674F" w:rsidRPr="00FA20E7" w:rsidRDefault="0051674F" w:rsidP="0051674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</w:pPr>
      <w:r w:rsidRPr="00FA20E7"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>(фамилия, имя, отчество, фактическое место жительства)</w:t>
      </w:r>
    </w:p>
    <w:p w:rsidR="0051674F" w:rsidRPr="00FA20E7" w:rsidRDefault="0051674F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Даю согласие на обработку моих персональных данных.          Номер контактного телефона ___________________                                                                                                                                                                                          </w:t>
      </w:r>
    </w:p>
    <w:p w:rsidR="0051674F" w:rsidRPr="00FA20E7" w:rsidRDefault="0051674F" w:rsidP="0051674F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Достоверность информации в акте _________________________________________/_______________/. </w:t>
      </w:r>
    </w:p>
    <w:p w:rsidR="0051674F" w:rsidRPr="00FA20E7" w:rsidRDefault="0051674F" w:rsidP="0051674F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 xml:space="preserve">                                                                                          собственноручно вписать слово: подтверждаю/не подтверждаю</w:t>
      </w:r>
      <w:r w:rsidRPr="00FA20E7"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  <w:t xml:space="preserve">                 </w:t>
      </w:r>
      <w:r w:rsidRPr="00FA20E7"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>(подпись)</w:t>
      </w:r>
    </w:p>
    <w:p w:rsidR="0051674F" w:rsidRPr="00FA20E7" w:rsidRDefault="0051674F" w:rsidP="0051674F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2. </w:t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  <w:t xml:space="preserve">                              </w:t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</w:p>
    <w:p w:rsidR="0051674F" w:rsidRPr="00FA20E7" w:rsidRDefault="0051674F" w:rsidP="0051674F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</w:pPr>
      <w:r w:rsidRPr="00FA20E7"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>(фамилия, имя, отчество, фактическое место жительства)</w:t>
      </w:r>
    </w:p>
    <w:p w:rsidR="0051674F" w:rsidRPr="00FA20E7" w:rsidRDefault="0051674F" w:rsidP="0051674F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Даю согласие на обработку моих персональных данных.          Номер контактного телефона ___________________                                                                                                                                                                                          </w:t>
      </w:r>
    </w:p>
    <w:p w:rsidR="0051674F" w:rsidRPr="00FA20E7" w:rsidRDefault="0051674F" w:rsidP="0051674F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Достоверность информации в акте _________________________________________/_______________/. </w:t>
      </w:r>
      <w:r w:rsidRPr="00FA20E7"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 xml:space="preserve">                        </w:t>
      </w:r>
      <w:r w:rsidR="006F44A0"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 xml:space="preserve">    </w:t>
      </w:r>
      <w:r w:rsidRPr="00FA20E7"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>собственноручно вписать слово: подтверждаю/не подтверждаю</w:t>
      </w:r>
      <w:r w:rsidRPr="00FA20E7"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  <w:t xml:space="preserve">            </w:t>
      </w:r>
      <w:r w:rsidR="006F44A0"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  <w:t xml:space="preserve">                                                                                                  </w:t>
      </w:r>
      <w:r w:rsidRPr="00FA20E7"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  <w:t xml:space="preserve">   </w:t>
      </w:r>
      <w:r w:rsidRPr="00FA20E7"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>(подпись)</w:t>
      </w:r>
    </w:p>
    <w:sectPr w:rsidR="0051674F" w:rsidRPr="00FA20E7" w:rsidSect="006F44A0">
      <w:pgSz w:w="11906" w:h="16838"/>
      <w:pgMar w:top="284" w:right="424" w:bottom="426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7B1DB2"/>
    <w:multiLevelType w:val="hybridMultilevel"/>
    <w:tmpl w:val="EEE68BA8"/>
    <w:lvl w:ilvl="0" w:tplc="3EA82B8C">
      <w:start w:val="4"/>
      <w:numFmt w:val="bullet"/>
      <w:lvlText w:val="-"/>
      <w:lvlJc w:val="left"/>
      <w:pPr>
        <w:ind w:left="1069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279919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74F"/>
    <w:rsid w:val="000F6F20"/>
    <w:rsid w:val="001414C2"/>
    <w:rsid w:val="001865A8"/>
    <w:rsid w:val="00246E20"/>
    <w:rsid w:val="00332B4A"/>
    <w:rsid w:val="00383E63"/>
    <w:rsid w:val="0040015F"/>
    <w:rsid w:val="00462919"/>
    <w:rsid w:val="0051674F"/>
    <w:rsid w:val="005332E1"/>
    <w:rsid w:val="00551816"/>
    <w:rsid w:val="00623E9C"/>
    <w:rsid w:val="00666881"/>
    <w:rsid w:val="006F44A0"/>
    <w:rsid w:val="00712FE1"/>
    <w:rsid w:val="0077333F"/>
    <w:rsid w:val="00812337"/>
    <w:rsid w:val="00877835"/>
    <w:rsid w:val="00893A9D"/>
    <w:rsid w:val="008A7DDC"/>
    <w:rsid w:val="0090315A"/>
    <w:rsid w:val="00922B64"/>
    <w:rsid w:val="009E2F88"/>
    <w:rsid w:val="009E43E3"/>
    <w:rsid w:val="00A10739"/>
    <w:rsid w:val="00A14D02"/>
    <w:rsid w:val="00AA2148"/>
    <w:rsid w:val="00B11F34"/>
    <w:rsid w:val="00B1300E"/>
    <w:rsid w:val="00B2023C"/>
    <w:rsid w:val="00B35D92"/>
    <w:rsid w:val="00B53DC1"/>
    <w:rsid w:val="00C93495"/>
    <w:rsid w:val="00D75786"/>
    <w:rsid w:val="00DC1245"/>
    <w:rsid w:val="00E41078"/>
    <w:rsid w:val="00F852F3"/>
    <w:rsid w:val="00FD1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128AE"/>
  <w15:chartTrackingRefBased/>
  <w15:docId w15:val="{249D04F4-221C-4292-9DAD-CA7C4FEE0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74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1">
    <w:name w:val="Сетка таблицы1"/>
    <w:basedOn w:val="TableNormal"/>
    <w:next w:val="TableGrid"/>
    <w:uiPriority w:val="59"/>
    <w:rsid w:val="0051674F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5167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778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8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consultantplus://offline/ref=7A5BE2A3CF04FE21F1366FA6391181C9ABCEACE4BB702DE5002B054965A7D62E7F765AAE105430E9oDd4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903</Words>
  <Characters>5152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Дятлова Светлана Николаевна</dc:creator>
  <cp:keywords/>
  <dc:description/>
  <cp:lastModifiedBy>Дмитрий Хрунин</cp:lastModifiedBy>
  <cp:revision>18</cp:revision>
  <cp:lastPrinted>2024-06-27T05:53:00Z</cp:lastPrinted>
  <dcterms:created xsi:type="dcterms:W3CDTF">2025-04-11T12:51:00Z</dcterms:created>
  <dcterms:modified xsi:type="dcterms:W3CDTF">2025-04-12T11:30:00Z</dcterms:modified>
</cp:coreProperties>
</file>