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«ТНС энерго Пенза»</w:t>
      </w:r>
    </w:p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440039, г. Пенза, ул. Гагарина 11Б </w:t>
      </w:r>
    </w:p>
    <w:p w:rsidR="00AE52AD" w:rsidRPr="00881C2D" w:rsidRDefault="00AE52AD" w:rsidP="00AE52AD">
      <w:pPr>
        <w:spacing w:after="0" w:line="240" w:lineRule="auto"/>
        <w:ind w:left="-567" w:right="-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 (841) 42-42-30</w:t>
      </w:r>
    </w:p>
    <w:p w:rsidR="00AE52AD" w:rsidRPr="00881C2D" w:rsidRDefault="00AE52AD" w:rsidP="00AE52AD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B0C89" w:rsidRPr="008166A7" w:rsidRDefault="00BB0C89" w:rsidP="00BB0C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АКТ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№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  <w:r w:rsidR="00D7478C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Б</w:t>
      </w:r>
    </w:p>
    <w:p w:rsidR="00AE52AD" w:rsidRPr="008166A7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166A7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limitation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О ВВЕДЕНИИ ОГРАНИЧЕНИЯ (ПРИОСТАНОВЛЕНИИ) КОММУНАЛЬНОЙ УСЛУГИ ПО ЭЛЕКТРОСНАБЖЕНИЮ</w:t>
      </w:r>
    </w:p>
    <w:p w:rsidR="00AE52AD" w:rsidRPr="00881C2D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resumption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- О ВОЗОБНОВЛЕНИИ ПРЕДОСТАВЛЕНИЯ КОММУНАЛЬНОЙ УСЛУГИ ПО ЭЛЕКТРОСНАБЖЕНИЮ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W w:w="19659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  <w:gridCol w:w="5064"/>
        <w:gridCol w:w="5064"/>
      </w:tblGrid>
      <w:tr w:rsidR="00AE52AD" w:rsidRPr="00881C2D" w:rsidTr="00F927A2">
        <w:trPr>
          <w:trHeight w:val="264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AE52AD" w:rsidRPr="008166A7" w:rsidRDefault="00AE52AD" w:rsidP="009C68CF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{act_day}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»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____________________________</w:t>
            </w:r>
          </w:p>
        </w:tc>
      </w:tr>
      <w:tr w:rsidR="00AE52AD" w:rsidRPr="00881C2D" w:rsidTr="00F927A2">
        <w:trPr>
          <w:trHeight w:val="205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(место составления акта)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23"/>
                <w:szCs w:val="23"/>
              </w:rPr>
              <w:t>(место составления акта)</w:t>
            </w:r>
          </w:p>
        </w:tc>
      </w:tr>
    </w:tbl>
    <w:p w:rsidR="00AE52AD" w:rsidRPr="008166A7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гражданин (ка)):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consumer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_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fio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vertAlign w:val="superscript"/>
          <w:lang w:eastAsia="ru-RU"/>
        </w:rPr>
        <w:t xml:space="preserve">(фамилия, имя, отчество Потребителя)                                                                                                                                   </w:t>
      </w:r>
    </w:p>
    <w:p w:rsidR="00AE52AD" w:rsidRPr="00E826F9" w:rsidRDefault="00AE52AD" w:rsidP="00AE52A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Потребителя: 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val="en-US" w:eastAsia="ru-RU"/>
        </w:rPr>
        <w:t>address</w:t>
      </w:r>
      <w:r w:rsidR="008166A7" w:rsidRPr="00E826F9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Коммутационный (вв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одной) аппарат: 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имеется 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account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number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AE52AD" w:rsidRPr="00881C2D" w:rsidRDefault="00E826F9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неполная оплата коммунальной услуги по электроснабжению. </w:t>
      </w:r>
    </w:p>
    <w:p w:rsidR="00AE52AD" w:rsidRPr="00E826F9" w:rsidRDefault="00E826F9" w:rsidP="00AE52AD">
      <w:p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D92AFB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="00AE52AD" w:rsidRPr="00720237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- </w:t>
      </w:r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vertAlign w:val="superscript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(иные основания введения ограничения)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о нижеследующем: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Подача электроэнергии:</w:t>
      </w:r>
    </w:p>
    <w:p w:rsidR="00AE52AD" w:rsidRPr="00982624" w:rsidRDefault="00720237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D92AFB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приостановлена</w:t>
      </w:r>
      <w:r w:rsidR="00D92AFB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возобновлена в 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720237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{energy_minute}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«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{energy_day}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{energy_month}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{energy_year}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AE52AD" w:rsidRPr="00982624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AE52AD" w:rsidRPr="00881C2D" w:rsidRDefault="00982624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Потребителем самостоятельно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</w: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521860" w:rsidRDefault="00AE52AD" w:rsidP="008153C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путём: 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method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F91493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AE52AD" w:rsidRPr="00AF63E6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3260"/>
        <w:gridCol w:w="3006"/>
      </w:tblGrid>
      <w:tr w:rsidR="00AE52AD" w:rsidRPr="00881C2D" w:rsidTr="00F15F1D">
        <w:trPr>
          <w:trHeight w:val="587"/>
        </w:trPr>
        <w:tc>
          <w:tcPr>
            <w:tcW w:w="3516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Показания прибора учета на момент 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проведения работ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AE52AD" w:rsidRPr="00881C2D" w:rsidRDefault="00AE52AD" w:rsidP="00AD1245">
            <w:pPr>
              <w:spacing w:after="0" w:line="240" w:lineRule="auto"/>
              <w:ind w:left="5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Наличие, номера пломб (знаков визуального контроля) на системе учета (указать номер, место установки)</w:t>
            </w:r>
          </w:p>
        </w:tc>
      </w:tr>
      <w:tr w:rsidR="00AE52AD" w:rsidRPr="00881C2D" w:rsidTr="00F15F1D">
        <w:trPr>
          <w:trHeight w:val="767"/>
        </w:trPr>
        <w:tc>
          <w:tcPr>
            <w:tcW w:w="3516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  <w:p w:rsidR="00AE52AD" w:rsidRPr="00D92AFB" w:rsidRDefault="00AD1245" w:rsidP="00D92AF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D92AFB"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3260" w:type="dxa"/>
            <w:shd w:val="clear" w:color="auto" w:fill="auto"/>
          </w:tcPr>
          <w:p w:rsidR="00AE52AD" w:rsidRPr="00D92AFB" w:rsidRDefault="00AD1245" w:rsidP="00AD124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{device_value}</w:t>
            </w:r>
          </w:p>
        </w:tc>
        <w:tc>
          <w:tcPr>
            <w:tcW w:w="3006" w:type="dxa"/>
            <w:shd w:val="clear" w:color="auto" w:fill="auto"/>
          </w:tcPr>
          <w:p w:rsidR="00AE52AD" w:rsidRPr="00D92AFB" w:rsidRDefault="0005171A" w:rsidP="00D92AF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F15F1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5F1D" w:rsidRPr="00881C2D" w:rsidRDefault="00AE52AD" w:rsidP="0035345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8.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самостоятельное ограничение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ограничение Исполнителем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resumption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возобновление </w:t>
      </w:r>
    </w:p>
    <w:p w:rsidR="00AE52AD" w:rsidRPr="00337C7E" w:rsidRDefault="00337C7E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{is_not_introduced}</w:t>
      </w: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15F1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введено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причине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{is_not_introduced_reason}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4" w:history="1">
        <w:r w:rsidRPr="00881C2D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1C2D">
        <w:rPr>
          <w:rFonts w:ascii="Times New Roman" w:eastAsia="Calibri" w:hAnsi="Times New Roman" w:cs="Times New Roman"/>
          <w:b/>
          <w:sz w:val="20"/>
          <w:szCs w:val="20"/>
        </w:rPr>
        <w:t>для введения ограничения, влечет наложение административного штрафа в соответствии со ст.7.19 КоАП РФ.</w:t>
      </w:r>
    </w:p>
    <w:p w:rsidR="00F15F1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act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copies</w:t>
      </w:r>
      <w:r w:rsidR="007F62B4" w:rsidRPr="007F62B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</w:t>
      </w:r>
    </w:p>
    <w:p w:rsidR="00AE52AD" w:rsidRPr="00881C2D" w:rsidRDefault="00AE52AD" w:rsidP="00F15F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Подписи представителей: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Инспектор Энергоинспекции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C941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9414A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35345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35345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</w:t>
      </w:r>
      <w:r w:rsidR="00337C7E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F15F1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 Энергоинспекции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2_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/_____________________________/</w:t>
      </w:r>
    </w:p>
    <w:p w:rsidR="00CF5C15" w:rsidRDefault="00AE52AD" w:rsidP="00D94EF8">
      <w:pPr>
        <w:spacing w:after="0" w:line="240" w:lineRule="auto"/>
        <w:ind w:left="-567"/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(фамилия, имя, отчество Потребителя)                                                                                                                                                          (подпись)  </w:t>
      </w:r>
    </w:p>
    <w:sectPr w:rsidR="00CF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D"/>
    <w:rsid w:val="0000267C"/>
    <w:rsid w:val="0005171A"/>
    <w:rsid w:val="000762FF"/>
    <w:rsid w:val="000E02E6"/>
    <w:rsid w:val="001865A8"/>
    <w:rsid w:val="00194A8E"/>
    <w:rsid w:val="001E713B"/>
    <w:rsid w:val="00237F14"/>
    <w:rsid w:val="00337C7E"/>
    <w:rsid w:val="0035345D"/>
    <w:rsid w:val="00374EA3"/>
    <w:rsid w:val="00521860"/>
    <w:rsid w:val="006C751D"/>
    <w:rsid w:val="00720237"/>
    <w:rsid w:val="007F62B4"/>
    <w:rsid w:val="008153CA"/>
    <w:rsid w:val="008166A7"/>
    <w:rsid w:val="00847D1A"/>
    <w:rsid w:val="00982624"/>
    <w:rsid w:val="009C68CF"/>
    <w:rsid w:val="00AB5166"/>
    <w:rsid w:val="00AD1245"/>
    <w:rsid w:val="00AE52AD"/>
    <w:rsid w:val="00AF63E6"/>
    <w:rsid w:val="00BB0C89"/>
    <w:rsid w:val="00BE337B"/>
    <w:rsid w:val="00C9414A"/>
    <w:rsid w:val="00CC3005"/>
    <w:rsid w:val="00CD77B7"/>
    <w:rsid w:val="00CF5C15"/>
    <w:rsid w:val="00D7478C"/>
    <w:rsid w:val="00D92AFB"/>
    <w:rsid w:val="00D94EF8"/>
    <w:rsid w:val="00DA0590"/>
    <w:rsid w:val="00DA1E9A"/>
    <w:rsid w:val="00DB7943"/>
    <w:rsid w:val="00E826F9"/>
    <w:rsid w:val="00E93B0C"/>
    <w:rsid w:val="00F029D2"/>
    <w:rsid w:val="00F15F1D"/>
    <w:rsid w:val="00F405BD"/>
    <w:rsid w:val="00F42ACC"/>
    <w:rsid w:val="00F91493"/>
    <w:rsid w:val="00F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A7"/>
  <w15:chartTrackingRefBased/>
  <w15:docId w15:val="{260D4313-07AA-4BAC-85F5-28BEBE6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A5BE2A3CF04FE21F1366FA6391181C9ABCEACE4BB702DE5002B054965A7D62E7F765AAE105430E9oDd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Пучкова Надежда Викторовна</dc:creator>
  <cp:keywords/>
  <dc:description/>
  <cp:lastModifiedBy>Дмитрий Хрунин</cp:lastModifiedBy>
  <cp:revision>16</cp:revision>
  <cp:lastPrinted>2025-04-07T09:19:00Z</cp:lastPrinted>
  <dcterms:created xsi:type="dcterms:W3CDTF">2025-04-11T11:59:00Z</dcterms:created>
  <dcterms:modified xsi:type="dcterms:W3CDTF">2025-04-12T07:16:00Z</dcterms:modified>
</cp:coreProperties>
</file>