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https://medium.com/@tharindu_peiris/p10-led-display-panel-using-esp8266-wemos-d1-mini-nodemcu-1e463ad60722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tharindu_peiris/p10-led-display-panel-using-esp8266-wemos-d1-mini-nodemcu-1e463ad607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