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708"/>
        <w:gridCol w:w="1843"/>
        <w:gridCol w:w="1134"/>
        <w:gridCol w:w="2268"/>
        <w:gridCol w:w="1134"/>
        <w:gridCol w:w="1002"/>
        <w:gridCol w:w="1232"/>
      </w:tblGrid>
      <w:tr w:rsidR="00E131BF" w:rsidRPr="00273FF4" w:rsidTr="00273FF4">
        <w:trPr>
          <w:cantSplit/>
          <w:trHeight w:val="567"/>
        </w:trPr>
        <w:tc>
          <w:tcPr>
            <w:tcW w:w="98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31BF" w:rsidRPr="00273FF4" w:rsidRDefault="00E131BF" w:rsidP="00273FF4">
            <w:pPr>
              <w:jc w:val="center"/>
              <w:rPr>
                <w:rFonts w:ascii="ＭＳ ゴシック" w:eastAsia="ＭＳ ゴシック" w:hAnsi="ＭＳ ゴシック"/>
                <w:b/>
                <w:sz w:val="26"/>
                <w:szCs w:val="26"/>
              </w:rPr>
            </w:pPr>
            <w:r w:rsidRPr="00273FF4">
              <w:rPr>
                <w:rFonts w:ascii="ＭＳ ゴシック" w:eastAsia="ＭＳ ゴシック" w:hAnsi="ＭＳ ゴシック" w:hint="eastAsia"/>
                <w:b/>
                <w:sz w:val="26"/>
                <w:szCs w:val="26"/>
              </w:rPr>
              <w:t>大学院博士前期課程　学位論文審査及び最終試験成績報告</w:t>
            </w:r>
          </w:p>
        </w:tc>
      </w:tr>
      <w:tr w:rsidR="00E131BF" w:rsidTr="00273FF4">
        <w:trPr>
          <w:trHeight w:val="605"/>
        </w:trPr>
        <w:tc>
          <w:tcPr>
            <w:tcW w:w="12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研究科名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研究科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専攻名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専攻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  <w:tc>
          <w:tcPr>
            <w:tcW w:w="223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</w:tr>
      <w:tr w:rsidR="00E131BF" w:rsidTr="00273FF4">
        <w:trPr>
          <w:trHeight w:val="1470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論文題名</w:t>
            </w:r>
          </w:p>
        </w:tc>
        <w:tc>
          <w:tcPr>
            <w:tcW w:w="9321" w:type="dxa"/>
            <w:gridSpan w:val="7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31BF" w:rsidRDefault="00E131BF" w:rsidP="00E131BF"/>
          <w:p w:rsidR="00E131BF" w:rsidRDefault="00E131BF" w:rsidP="00E131BF"/>
          <w:p w:rsidR="00E131BF" w:rsidRDefault="00E131BF" w:rsidP="00E131BF"/>
          <w:p w:rsidR="00E131BF" w:rsidRPr="00273FF4" w:rsidRDefault="00E131BF" w:rsidP="00E131BF">
            <w:pPr>
              <w:rPr>
                <w:rFonts w:ascii="ＭＳ Ｐ明朝" w:eastAsia="ＭＳ Ｐ明朝" w:hAnsi="ＭＳ Ｐ明朝"/>
              </w:rPr>
            </w:pPr>
            <w:r w:rsidRPr="00273FF4">
              <w:rPr>
                <w:rFonts w:ascii="ＭＳ Ｐ明朝" w:eastAsia="ＭＳ Ｐ明朝" w:hAnsi="ＭＳ Ｐ明朝" w:hint="eastAsia"/>
              </w:rPr>
              <w:t>（注）題名が英文の場合は邦題を記入し、論文が英文の場合は邦題の最後に（英文）と記入して下さい。</w:t>
            </w:r>
          </w:p>
        </w:tc>
      </w:tr>
      <w:tr w:rsidR="00E131BF" w:rsidTr="00273FF4">
        <w:trPr>
          <w:trHeight w:val="6822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論</w:t>
            </w:r>
            <w:r w:rsidR="006C114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文審査要旨</w:t>
            </w:r>
          </w:p>
        </w:tc>
        <w:tc>
          <w:tcPr>
            <w:tcW w:w="9321" w:type="dxa"/>
            <w:gridSpan w:val="7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31BF" w:rsidRDefault="00E131BF"/>
        </w:tc>
      </w:tr>
      <w:tr w:rsidR="00E131BF" w:rsidTr="00273FF4">
        <w:trPr>
          <w:trHeight w:val="688"/>
        </w:trPr>
        <w:tc>
          <w:tcPr>
            <w:tcW w:w="3085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論文判定（合否）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3368" w:type="dxa"/>
            <w:gridSpan w:val="3"/>
            <w:tcBorders>
              <w:top w:val="single" w:sz="8" w:space="0" w:color="auto"/>
              <w:left w:val="double" w:sz="4" w:space="0" w:color="auto"/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研究科教授会総合判定</w:t>
            </w:r>
          </w:p>
        </w:tc>
      </w:tr>
      <w:tr w:rsidR="00E131BF" w:rsidTr="00273FF4">
        <w:trPr>
          <w:trHeight w:val="510"/>
        </w:trPr>
        <w:tc>
          <w:tcPr>
            <w:tcW w:w="1242" w:type="dxa"/>
            <w:gridSpan w:val="2"/>
            <w:vMerge w:val="restart"/>
            <w:tcBorders>
              <w:lef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最終試験成　績</w:t>
            </w:r>
          </w:p>
        </w:tc>
        <w:tc>
          <w:tcPr>
            <w:tcW w:w="1843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口頭試問</w:t>
            </w:r>
          </w:p>
        </w:tc>
        <w:tc>
          <w:tcPr>
            <w:tcW w:w="3402" w:type="dxa"/>
            <w:gridSpan w:val="2"/>
            <w:tcBorders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点</w:t>
            </w: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※</w:t>
            </w:r>
          </w:p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判定年月</w:t>
            </w:r>
          </w:p>
        </w:tc>
        <w:tc>
          <w:tcPr>
            <w:tcW w:w="2234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E131BF" w:rsidRDefault="00C845BB" w:rsidP="00273FF4">
            <w:pPr>
              <w:jc w:val="center"/>
            </w:pPr>
            <w:r>
              <w:rPr>
                <w:rFonts w:hint="eastAsia"/>
              </w:rPr>
              <w:t>令和</w:t>
            </w:r>
            <w:bookmarkStart w:id="0" w:name="_GoBack"/>
            <w:bookmarkEnd w:id="0"/>
            <w:r w:rsidR="00E131BF">
              <w:rPr>
                <w:rFonts w:hint="eastAsia"/>
              </w:rPr>
              <w:t xml:space="preserve">　年　月　日</w:t>
            </w:r>
          </w:p>
        </w:tc>
      </w:tr>
      <w:tr w:rsidR="00E131BF" w:rsidTr="00273FF4">
        <w:trPr>
          <w:trHeight w:val="510"/>
        </w:trPr>
        <w:tc>
          <w:tcPr>
            <w:tcW w:w="1242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1843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筆答試問</w:t>
            </w:r>
          </w:p>
        </w:tc>
        <w:tc>
          <w:tcPr>
            <w:tcW w:w="3402" w:type="dxa"/>
            <w:gridSpan w:val="2"/>
            <w:tcBorders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点</w:t>
            </w: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2234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</w:tr>
      <w:tr w:rsidR="00E131BF" w:rsidTr="00273FF4">
        <w:trPr>
          <w:trHeight w:val="567"/>
        </w:trPr>
        <w:tc>
          <w:tcPr>
            <w:tcW w:w="1242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1843" w:type="dxa"/>
            <w:tcBorders>
              <w:bottom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最終試験</w:t>
            </w:r>
          </w:p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総合判定</w:t>
            </w:r>
          </w:p>
        </w:tc>
        <w:tc>
          <w:tcPr>
            <w:tcW w:w="3402" w:type="dxa"/>
            <w:gridSpan w:val="2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点</w:t>
            </w: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2234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</w:tr>
      <w:tr w:rsidR="00E131BF" w:rsidTr="00273FF4">
        <w:trPr>
          <w:trHeight w:val="624"/>
        </w:trPr>
        <w:tc>
          <w:tcPr>
            <w:tcW w:w="534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審査委員</w:t>
            </w:r>
          </w:p>
        </w:tc>
        <w:tc>
          <w:tcPr>
            <w:tcW w:w="708" w:type="dxa"/>
            <w:tcBorders>
              <w:top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主査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職・氏名・印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印</w:t>
            </w:r>
          </w:p>
        </w:tc>
        <w:tc>
          <w:tcPr>
            <w:tcW w:w="1134" w:type="dxa"/>
            <w:vMerge w:val="restart"/>
            <w:tcBorders>
              <w:lef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※</w:t>
            </w:r>
          </w:p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判　定</w:t>
            </w:r>
          </w:p>
        </w:tc>
        <w:tc>
          <w:tcPr>
            <w:tcW w:w="2234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</w:tr>
      <w:tr w:rsidR="00E131BF" w:rsidTr="00273FF4">
        <w:trPr>
          <w:trHeight w:val="624"/>
        </w:trPr>
        <w:tc>
          <w:tcPr>
            <w:tcW w:w="534" w:type="dxa"/>
            <w:vMerge/>
            <w:tcBorders>
              <w:lef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708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委員</w:t>
            </w:r>
          </w:p>
        </w:tc>
        <w:tc>
          <w:tcPr>
            <w:tcW w:w="1843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職・氏名・印</w:t>
            </w:r>
          </w:p>
        </w:tc>
        <w:tc>
          <w:tcPr>
            <w:tcW w:w="3402" w:type="dxa"/>
            <w:gridSpan w:val="2"/>
            <w:tcBorders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印</w:t>
            </w: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2234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</w:tr>
      <w:tr w:rsidR="00E131BF" w:rsidTr="00273FF4">
        <w:trPr>
          <w:trHeight w:val="624"/>
        </w:trPr>
        <w:tc>
          <w:tcPr>
            <w:tcW w:w="534" w:type="dxa"/>
            <w:vMerge/>
            <w:tcBorders>
              <w:lef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708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委員</w:t>
            </w:r>
          </w:p>
        </w:tc>
        <w:tc>
          <w:tcPr>
            <w:tcW w:w="1843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職・氏名・印</w:t>
            </w:r>
          </w:p>
        </w:tc>
        <w:tc>
          <w:tcPr>
            <w:tcW w:w="3402" w:type="dxa"/>
            <w:gridSpan w:val="2"/>
            <w:tcBorders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印</w:t>
            </w: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2234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</w:tr>
      <w:tr w:rsidR="00E131BF" w:rsidTr="00273FF4">
        <w:trPr>
          <w:trHeight w:val="624"/>
        </w:trPr>
        <w:tc>
          <w:tcPr>
            <w:tcW w:w="534" w:type="dxa"/>
            <w:vMerge/>
            <w:tcBorders>
              <w:lef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708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委員</w:t>
            </w:r>
          </w:p>
        </w:tc>
        <w:tc>
          <w:tcPr>
            <w:tcW w:w="1843" w:type="dxa"/>
            <w:vAlign w:val="center"/>
          </w:tcPr>
          <w:p w:rsidR="00E131BF" w:rsidRDefault="00E131BF" w:rsidP="00273FF4">
            <w:pPr>
              <w:jc w:val="center"/>
            </w:pPr>
            <w:r>
              <w:rPr>
                <w:rFonts w:hint="eastAsia"/>
              </w:rPr>
              <w:t>職・氏名・印</w:t>
            </w:r>
          </w:p>
        </w:tc>
        <w:tc>
          <w:tcPr>
            <w:tcW w:w="3402" w:type="dxa"/>
            <w:gridSpan w:val="2"/>
            <w:tcBorders>
              <w:right w:val="double" w:sz="4" w:space="0" w:color="auto"/>
            </w:tcBorders>
            <w:vAlign w:val="center"/>
          </w:tcPr>
          <w:p w:rsidR="00E131BF" w:rsidRDefault="00E131BF" w:rsidP="00273FF4">
            <w:pPr>
              <w:jc w:val="right"/>
            </w:pPr>
            <w:r>
              <w:rPr>
                <w:rFonts w:hint="eastAsia"/>
              </w:rPr>
              <w:t>印</w:t>
            </w: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  <w:tc>
          <w:tcPr>
            <w:tcW w:w="2234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E131BF" w:rsidRDefault="00E131BF" w:rsidP="00273FF4">
            <w:pPr>
              <w:jc w:val="center"/>
            </w:pPr>
          </w:p>
        </w:tc>
      </w:tr>
      <w:tr w:rsidR="006C1149" w:rsidTr="00273FF4">
        <w:trPr>
          <w:trHeight w:val="624"/>
        </w:trPr>
        <w:tc>
          <w:tcPr>
            <w:tcW w:w="53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C1149" w:rsidRDefault="006C1149" w:rsidP="00273FF4">
            <w:pPr>
              <w:jc w:val="center"/>
            </w:pPr>
          </w:p>
        </w:tc>
        <w:tc>
          <w:tcPr>
            <w:tcW w:w="5953" w:type="dxa"/>
            <w:gridSpan w:val="4"/>
            <w:tcBorders>
              <w:bottom w:val="single" w:sz="8" w:space="0" w:color="auto"/>
              <w:right w:val="double" w:sz="4" w:space="0" w:color="auto"/>
            </w:tcBorders>
            <w:vAlign w:val="center"/>
          </w:tcPr>
          <w:p w:rsidR="006C1149" w:rsidRDefault="006C1149" w:rsidP="00E131BF">
            <w:r>
              <w:rPr>
                <w:rFonts w:hint="eastAsia"/>
              </w:rPr>
              <w:t>備考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bottom w:val="single" w:sz="8" w:space="0" w:color="auto"/>
            </w:tcBorders>
            <w:vAlign w:val="center"/>
          </w:tcPr>
          <w:p w:rsidR="006C1149" w:rsidRDefault="006C1149" w:rsidP="00273FF4">
            <w:pPr>
              <w:jc w:val="center"/>
            </w:pPr>
          </w:p>
        </w:tc>
        <w:tc>
          <w:tcPr>
            <w:tcW w:w="1002" w:type="dxa"/>
            <w:tcBorders>
              <w:bottom w:val="single" w:sz="8" w:space="0" w:color="auto"/>
            </w:tcBorders>
            <w:vAlign w:val="center"/>
          </w:tcPr>
          <w:p w:rsidR="006C1149" w:rsidRDefault="006C1149" w:rsidP="00273FF4">
            <w:pPr>
              <w:jc w:val="center"/>
            </w:pPr>
            <w:r>
              <w:rPr>
                <w:rFonts w:hint="eastAsia"/>
              </w:rPr>
              <w:t>照合印</w:t>
            </w:r>
          </w:p>
        </w:tc>
        <w:tc>
          <w:tcPr>
            <w:tcW w:w="1232" w:type="dxa"/>
            <w:tcBorders>
              <w:bottom w:val="single" w:sz="8" w:space="0" w:color="auto"/>
              <w:right w:val="single" w:sz="8" w:space="0" w:color="auto"/>
            </w:tcBorders>
          </w:tcPr>
          <w:p w:rsidR="006C1149" w:rsidRDefault="006C1149" w:rsidP="00E131BF"/>
        </w:tc>
      </w:tr>
    </w:tbl>
    <w:p w:rsidR="00BB7672" w:rsidRDefault="00E131BF">
      <w:r>
        <w:rPr>
          <w:rFonts w:hint="eastAsia"/>
        </w:rPr>
        <w:t>※印の欄には記入しないでください。</w:t>
      </w:r>
    </w:p>
    <w:sectPr w:rsidR="00BB7672" w:rsidSect="00223071">
      <w:pgSz w:w="11906" w:h="16838"/>
      <w:pgMar w:top="709" w:right="991" w:bottom="567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FF4" w:rsidRDefault="00273FF4">
      <w:r>
        <w:separator/>
      </w:r>
    </w:p>
  </w:endnote>
  <w:endnote w:type="continuationSeparator" w:id="0">
    <w:p w:rsidR="00273FF4" w:rsidRDefault="0027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FF4" w:rsidRDefault="00273FF4">
      <w:r>
        <w:separator/>
      </w:r>
    </w:p>
  </w:footnote>
  <w:footnote w:type="continuationSeparator" w:id="0">
    <w:p w:rsidR="00273FF4" w:rsidRDefault="00273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BF"/>
    <w:rsid w:val="000373F8"/>
    <w:rsid w:val="000D6096"/>
    <w:rsid w:val="000F2054"/>
    <w:rsid w:val="00133060"/>
    <w:rsid w:val="00160F65"/>
    <w:rsid w:val="00190C30"/>
    <w:rsid w:val="00223071"/>
    <w:rsid w:val="00245BF9"/>
    <w:rsid w:val="00263189"/>
    <w:rsid w:val="00270C98"/>
    <w:rsid w:val="00273FF4"/>
    <w:rsid w:val="0028180A"/>
    <w:rsid w:val="00312419"/>
    <w:rsid w:val="00344650"/>
    <w:rsid w:val="00373332"/>
    <w:rsid w:val="0038792E"/>
    <w:rsid w:val="003C27A8"/>
    <w:rsid w:val="00413104"/>
    <w:rsid w:val="00466238"/>
    <w:rsid w:val="00485EE5"/>
    <w:rsid w:val="00496021"/>
    <w:rsid w:val="004D34FF"/>
    <w:rsid w:val="0050613B"/>
    <w:rsid w:val="00525766"/>
    <w:rsid w:val="005F4BE1"/>
    <w:rsid w:val="00632D3A"/>
    <w:rsid w:val="00634F4A"/>
    <w:rsid w:val="00671A89"/>
    <w:rsid w:val="006C1149"/>
    <w:rsid w:val="006C7424"/>
    <w:rsid w:val="00717F42"/>
    <w:rsid w:val="007C42CD"/>
    <w:rsid w:val="008826EB"/>
    <w:rsid w:val="00896C72"/>
    <w:rsid w:val="009972C6"/>
    <w:rsid w:val="00A35821"/>
    <w:rsid w:val="00A40F23"/>
    <w:rsid w:val="00A53C5D"/>
    <w:rsid w:val="00AE5738"/>
    <w:rsid w:val="00BB5B72"/>
    <w:rsid w:val="00BB7672"/>
    <w:rsid w:val="00BE2D11"/>
    <w:rsid w:val="00C10557"/>
    <w:rsid w:val="00C73BC5"/>
    <w:rsid w:val="00C77E9C"/>
    <w:rsid w:val="00C83D33"/>
    <w:rsid w:val="00C845BB"/>
    <w:rsid w:val="00C9583D"/>
    <w:rsid w:val="00CA1DD5"/>
    <w:rsid w:val="00CB79FC"/>
    <w:rsid w:val="00D46000"/>
    <w:rsid w:val="00D65337"/>
    <w:rsid w:val="00D71FD0"/>
    <w:rsid w:val="00D77420"/>
    <w:rsid w:val="00DC1966"/>
    <w:rsid w:val="00DD6FBE"/>
    <w:rsid w:val="00E131BF"/>
    <w:rsid w:val="00E20CB5"/>
    <w:rsid w:val="00E52801"/>
    <w:rsid w:val="00F5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131B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131BF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E131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3071"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131B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131BF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E131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223071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大学院博士前期課程・修士課程　学位論文審査及び最終試験成績報告</vt:lpstr>
      <vt:lpstr>大学院博士前期課程・修士課程　学位論文審査及び最終試験成績報告</vt:lpstr>
    </vt:vector>
  </TitlesOfParts>
  <Company>首都大学東京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大学院博士前期課程・修士課程　学位論文審査及び最終試験成績報告</dc:title>
  <dc:creator>首都大学東京</dc:creator>
  <cp:lastModifiedBy>JIMU</cp:lastModifiedBy>
  <cp:revision>3</cp:revision>
  <cp:lastPrinted>2008-01-12T08:42:00Z</cp:lastPrinted>
  <dcterms:created xsi:type="dcterms:W3CDTF">2018-07-08T23:45:00Z</dcterms:created>
  <dcterms:modified xsi:type="dcterms:W3CDTF">2019-07-22T00:05:00Z</dcterms:modified>
</cp:coreProperties>
</file>