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BE54DD" w:rsidP="1BBE54DD" w:rsidRDefault="1BBE54DD" w14:paraId="3C141A94" w14:textId="2BC91AC7">
      <w:pPr>
        <w:pStyle w:val="Heading1"/>
      </w:pPr>
      <w:r w:rsidR="1BBE54DD">
        <w:rPr/>
        <w:t xml:space="preserve">Project </w:t>
      </w:r>
      <w:proofErr w:type="spellStart"/>
      <w:r w:rsidR="1BBE54DD">
        <w:rPr/>
        <w:t>Salutogen</w:t>
      </w:r>
      <w:proofErr w:type="spellEnd"/>
    </w:p>
    <w:p xmlns:wp14="http://schemas.microsoft.com/office/word/2010/wordml" w:rsidP="1BBE54DD" w14:paraId="2C078E63" wp14:textId="42F0973E">
      <w:pPr>
        <w:pStyle w:val="Heading1"/>
      </w:pPr>
      <w:bookmarkStart w:name="_GoBack" w:id="0"/>
      <w:bookmarkEnd w:id="0"/>
      <w:proofErr w:type="spellStart"/>
      <w:r w:rsidR="1BBE54DD">
        <w:rPr/>
        <w:t>Sautogen</w:t>
      </w:r>
      <w:proofErr w:type="spellEnd"/>
      <w:r w:rsidR="1BBE54DD">
        <w:rPr/>
        <w:t xml:space="preserve"> Server</w:t>
      </w:r>
    </w:p>
    <w:p w:rsidR="1BBE54DD" w:rsidP="1BBE54DD" w:rsidRDefault="1BBE54DD" w14:noSpellErr="1" w14:paraId="4F3F3779" w14:textId="05AF6510">
      <w:pPr>
        <w:pStyle w:val="Normal"/>
      </w:pPr>
      <w:r w:rsidR="1BBE54DD">
        <w:rPr/>
        <w:t>Written in Microsoft .NET Core C#</w:t>
      </w:r>
      <w:r>
        <w:br/>
      </w:r>
      <w:r w:rsidR="1BBE54DD">
        <w:rPr/>
        <w:t xml:space="preserve">IDE used: Visual Studio </w:t>
      </w:r>
    </w:p>
    <w:p w:rsidR="1BBE54DD" w:rsidP="1BBE54DD" w:rsidRDefault="1BBE54DD" w14:noSpellErr="1" w14:paraId="6398213A" w14:textId="6EE44EA5">
      <w:pPr>
        <w:pStyle w:val="Normal"/>
      </w:pPr>
      <w:r w:rsidR="1BBE54DD">
        <w:rPr/>
        <w:t>Protocols used: HTTPS, SSL (currently self-signed)</w:t>
      </w:r>
    </w:p>
    <w:p w:rsidR="1BBE54DD" w:rsidP="1BBE54DD" w:rsidRDefault="1BBE54DD" w14:paraId="276AEF45" w14:textId="3389B5A7">
      <w:pPr>
        <w:pStyle w:val="Normal"/>
      </w:pPr>
      <w:r w:rsidR="1BBE54DD">
        <w:rPr/>
        <w:t xml:space="preserve">The </w:t>
      </w:r>
      <w:proofErr w:type="spellStart"/>
      <w:r w:rsidR="1BBE54DD">
        <w:rPr/>
        <w:t>S</w:t>
      </w:r>
      <w:r w:rsidR="1BBE54DD">
        <w:rPr/>
        <w:t>alutogen</w:t>
      </w:r>
      <w:proofErr w:type="spellEnd"/>
      <w:r w:rsidR="1BBE54DD">
        <w:rPr/>
        <w:t xml:space="preserve"> server is implemented using </w:t>
      </w:r>
      <w:r w:rsidR="1BBE54DD">
        <w:rPr/>
        <w:t>.NET</w:t>
      </w:r>
      <w:r w:rsidR="1BBE54DD">
        <w:rPr/>
        <w:t xml:space="preserve"> Core C#. The server consists of two parts: </w:t>
      </w:r>
    </w:p>
    <w:p w:rsidR="1BBE54DD" w:rsidP="1BBE54DD" w:rsidRDefault="1BBE54DD" w14:noSpellErr="1" w14:paraId="3DD7842B" w14:textId="51E08CA9">
      <w:pPr>
        <w:pStyle w:val="ListParagraph"/>
        <w:numPr>
          <w:ilvl w:val="0"/>
          <w:numId w:val="1"/>
        </w:numPr>
        <w:rPr>
          <w:sz w:val="22"/>
          <w:szCs w:val="22"/>
        </w:rPr>
      </w:pPr>
      <w:r w:rsidR="1BBE54DD">
        <w:rPr/>
        <w:t>Web application</w:t>
      </w:r>
    </w:p>
    <w:p w:rsidR="1BBE54DD" w:rsidP="1BBE54DD" w:rsidRDefault="1BBE54DD" w14:noSpellErr="1" w14:paraId="7F47C7FA" w14:textId="35DCEF83">
      <w:pPr>
        <w:pStyle w:val="ListParagraph"/>
        <w:numPr>
          <w:ilvl w:val="0"/>
          <w:numId w:val="1"/>
        </w:numPr>
        <w:rPr>
          <w:sz w:val="22"/>
          <w:szCs w:val="22"/>
        </w:rPr>
      </w:pPr>
      <w:r w:rsidR="1BBE54DD">
        <w:rPr/>
        <w:t>Web API</w:t>
      </w:r>
    </w:p>
    <w:p w:rsidR="1BBE54DD" w:rsidP="1BBE54DD" w:rsidRDefault="1BBE54DD" w14:noSpellErr="1" w14:paraId="0C296012" w14:textId="19493D27">
      <w:pPr>
        <w:pStyle w:val="Heading2"/>
      </w:pPr>
      <w:r w:rsidR="1BBE54DD">
        <w:rPr/>
        <w:t>Web application</w:t>
      </w:r>
    </w:p>
    <w:p w:rsidR="1BBE54DD" w:rsidP="1BBE54DD" w:rsidRDefault="1BBE54DD" w14:noSpellErr="1" w14:paraId="27F6820E" w14:textId="49F7218C">
      <w:pPr>
        <w:pStyle w:val="Normal"/>
      </w:pPr>
      <w:r w:rsidR="1BBE54DD">
        <w:rPr/>
        <w:t xml:space="preserve">The web application provides an interface for the end-user to apply CRUD (Create Read Update Delete) operations with an intuitive and simple user interface.  Authorization is implemented using </w:t>
      </w:r>
      <w:r w:rsidR="1BBE54DD">
        <w:rPr/>
        <w:t>Identity User</w:t>
      </w:r>
      <w:r w:rsidR="1BBE54DD">
        <w:rPr/>
        <w:t xml:space="preserve">, while the database operations are </w:t>
      </w:r>
      <w:r w:rsidR="1BBE54DD">
        <w:rPr/>
        <w:t>implemented</w:t>
      </w:r>
      <w:r w:rsidR="1BBE54DD">
        <w:rPr/>
        <w:t xml:space="preserve"> with </w:t>
      </w:r>
      <w:r w:rsidR="1BBE54DD">
        <w:rPr/>
        <w:t>Entity Framework</w:t>
      </w:r>
      <w:r w:rsidR="1BBE54DD">
        <w:rPr/>
        <w:t xml:space="preserve"> Core which in turn is using the Code first approach to design the database. </w:t>
      </w:r>
    </w:p>
    <w:p w:rsidR="1BBE54DD" w:rsidP="1BBE54DD" w:rsidRDefault="1BBE54DD" w14:noSpellErr="1" w14:paraId="2375F134" w14:textId="387985F1">
      <w:pPr>
        <w:pStyle w:val="Normal"/>
      </w:pPr>
      <w:r w:rsidR="1BBE54DD">
        <w:rPr/>
        <w:t xml:space="preserve">The current database provider used is Microsoft SQL Server. However, this can easily be changed to </w:t>
      </w:r>
      <w:r w:rsidR="1BBE54DD">
        <w:rPr/>
        <w:t>other</w:t>
      </w:r>
      <w:r w:rsidR="1BBE54DD">
        <w:rPr/>
        <w:t xml:space="preserve"> database providers supported by </w:t>
      </w:r>
      <w:r w:rsidR="1BBE54DD">
        <w:rPr/>
        <w:t xml:space="preserve">.NET </w:t>
      </w:r>
      <w:r w:rsidR="1BBE54DD">
        <w:rPr/>
        <w:t>Core.</w:t>
      </w:r>
    </w:p>
    <w:p w:rsidR="1BBE54DD" w:rsidP="1BBE54DD" w:rsidRDefault="1BBE54DD" w14:noSpellErr="1" w14:paraId="1382BCAB" w14:textId="3A5FF5FD">
      <w:pPr>
        <w:pStyle w:val="Heading2"/>
      </w:pPr>
      <w:r w:rsidR="1BBE54DD">
        <w:rPr/>
        <w:t>Web API</w:t>
      </w:r>
    </w:p>
    <w:p w:rsidR="1BBE54DD" w:rsidP="1BBE54DD" w:rsidRDefault="1BBE54DD" w14:paraId="49302A64" w14:textId="62D8381A">
      <w:pPr>
        <w:pStyle w:val="Normal"/>
      </w:pPr>
      <w:r w:rsidR="1BBE54DD">
        <w:rPr/>
        <w:t xml:space="preserve">The main purpose of the web API is to provide database read and write operations for external application such </w:t>
      </w:r>
      <w:r w:rsidR="1BBE54DD">
        <w:rPr/>
        <w:t>as the</w:t>
      </w:r>
      <w:r w:rsidR="1BBE54DD">
        <w:rPr/>
        <w:t xml:space="preserve"> </w:t>
      </w:r>
      <w:proofErr w:type="spellStart"/>
      <w:r w:rsidR="1BBE54DD">
        <w:rPr/>
        <w:t>Salutogen</w:t>
      </w:r>
      <w:proofErr w:type="spellEnd"/>
      <w:r w:rsidR="1BBE54DD">
        <w:rPr/>
        <w:t xml:space="preserve"> android application. </w:t>
      </w:r>
    </w:p>
    <w:p w:rsidR="1BBE54DD" w:rsidP="1BBE54DD" w:rsidRDefault="1BBE54DD" w14:noSpellErr="1" w14:paraId="3D36EF70" w14:textId="35F0437A">
      <w:pPr>
        <w:pStyle w:val="Normal"/>
      </w:pPr>
      <w:r w:rsidR="1BBE54DD">
        <w:rPr/>
        <w:t xml:space="preserve">To increase the security, the WEB API supports a very limited subset of CURD operation. For example, it is not possible for a third-party application to delete data. </w:t>
      </w:r>
      <w:r w:rsidR="1BBE54DD">
        <w:rPr/>
        <w:t xml:space="preserve">Please refer to the Appendix – section API to get an overview of the tested API functionalities. </w:t>
      </w:r>
    </w:p>
    <w:p w:rsidR="1BBE54DD" w:rsidP="1BBE54DD" w:rsidRDefault="1BBE54DD" w14:paraId="26D4539A" w14:textId="6B2974BE">
      <w:pPr>
        <w:pStyle w:val="Heading1"/>
      </w:pPr>
      <w:proofErr w:type="spellStart"/>
      <w:r w:rsidR="1BBE54DD">
        <w:rPr/>
        <w:t>Salutogen</w:t>
      </w:r>
      <w:proofErr w:type="spellEnd"/>
      <w:r w:rsidR="1BBE54DD">
        <w:rPr/>
        <w:t xml:space="preserve"> Android application</w:t>
      </w:r>
    </w:p>
    <w:p w:rsidR="1BBE54DD" w:rsidP="1BBE54DD" w:rsidRDefault="1BBE54DD" w14:noSpellErr="1" w14:paraId="0A444F2C" w14:textId="32E572E8">
      <w:pPr>
        <w:pStyle w:val="Normal"/>
      </w:pPr>
      <w:r w:rsidR="1BBE54DD">
        <w:rPr/>
        <w:t>Written in: Java</w:t>
      </w:r>
      <w:r>
        <w:br/>
      </w:r>
      <w:r w:rsidR="1BBE54DD">
        <w:rPr/>
        <w:t>IDE used: Android Studio</w:t>
      </w:r>
    </w:p>
    <w:p w:rsidR="1BBE54DD" w:rsidP="1BBE54DD" w:rsidRDefault="1BBE54DD" w14:paraId="529CD103" w14:textId="6DCA2BBC">
      <w:pPr>
        <w:pStyle w:val="Normal"/>
      </w:pPr>
      <w:proofErr w:type="spellStart"/>
      <w:r w:rsidR="1BBE54DD">
        <w:rPr/>
        <w:t>Salutogen</w:t>
      </w:r>
      <w:proofErr w:type="spellEnd"/>
      <w:r w:rsidR="1BBE54DD">
        <w:rPr/>
        <w:t xml:space="preserve"> android application is an intuitive and </w:t>
      </w:r>
      <w:r w:rsidR="1BBE54DD">
        <w:rPr/>
        <w:t>user-friendly</w:t>
      </w:r>
      <w:r w:rsidR="1BBE54DD">
        <w:rPr/>
        <w:t xml:space="preserve"> activity monitor which collects data about the </w:t>
      </w:r>
      <w:r w:rsidR="1BBE54DD">
        <w:rPr/>
        <w:t>user's</w:t>
      </w:r>
      <w:r w:rsidR="1BBE54DD">
        <w:rPr/>
        <w:t xml:space="preserve"> step activity and send them to the web server through the web API. </w:t>
      </w:r>
    </w:p>
    <w:p w:rsidR="1BBE54DD" w:rsidP="1BBE54DD" w:rsidRDefault="1BBE54DD" w14:noSpellErr="1" w14:paraId="02548EA4" w14:textId="6F6ABED7">
      <w:pPr>
        <w:pStyle w:val="Normal"/>
      </w:pPr>
      <w:r w:rsidR="1BBE54DD">
        <w:rPr/>
        <w:t xml:space="preserve">The application </w:t>
      </w:r>
      <w:r w:rsidR="1BBE54DD">
        <w:rPr/>
        <w:t>consists</w:t>
      </w:r>
      <w:r w:rsidR="1BBE54DD">
        <w:rPr/>
        <w:t xml:space="preserve"> of these parts: </w:t>
      </w:r>
    </w:p>
    <w:p w:rsidR="1BBE54DD" w:rsidP="1BBE54DD" w:rsidRDefault="1BBE54DD" w14:noSpellErr="1" w14:paraId="25BF459E" w14:textId="51C13501">
      <w:pPr>
        <w:pStyle w:val="ListParagraph"/>
        <w:numPr>
          <w:ilvl w:val="0"/>
          <w:numId w:val="2"/>
        </w:numPr>
        <w:rPr>
          <w:sz w:val="22"/>
          <w:szCs w:val="22"/>
        </w:rPr>
      </w:pPr>
      <w:r w:rsidR="1BBE54DD">
        <w:rPr/>
        <w:t>Main user interface</w:t>
      </w:r>
    </w:p>
    <w:p w:rsidR="1BBE54DD" w:rsidP="1BBE54DD" w:rsidRDefault="1BBE54DD" w14:noSpellErr="1" w14:paraId="33FCDFD0" w14:textId="38D762EA">
      <w:pPr>
        <w:pStyle w:val="ListParagraph"/>
        <w:numPr>
          <w:ilvl w:val="0"/>
          <w:numId w:val="2"/>
        </w:numPr>
        <w:rPr>
          <w:sz w:val="22"/>
          <w:szCs w:val="22"/>
        </w:rPr>
      </w:pPr>
      <w:r w:rsidR="1BBE54DD">
        <w:rPr/>
        <w:t>Services</w:t>
      </w:r>
    </w:p>
    <w:p w:rsidR="1BBE54DD" w:rsidP="1BBE54DD" w:rsidRDefault="1BBE54DD" w14:noSpellErr="1" w14:paraId="4544B5E3" w14:textId="682FA531">
      <w:pPr>
        <w:pStyle w:val="ListParagraph"/>
        <w:numPr>
          <w:ilvl w:val="1"/>
          <w:numId w:val="2"/>
        </w:numPr>
        <w:rPr>
          <w:sz w:val="22"/>
          <w:szCs w:val="22"/>
        </w:rPr>
      </w:pPr>
      <w:r w:rsidR="1BBE54DD">
        <w:rPr/>
        <w:t>Data acquisition service</w:t>
      </w:r>
    </w:p>
    <w:p w:rsidR="1BBE54DD" w:rsidP="1BBE54DD" w:rsidRDefault="1BBE54DD" w14:noSpellErr="1" w14:paraId="7CD507C5" w14:textId="0A7AE3C0">
      <w:pPr>
        <w:pStyle w:val="ListParagraph"/>
        <w:numPr>
          <w:ilvl w:val="1"/>
          <w:numId w:val="2"/>
        </w:numPr>
        <w:rPr>
          <w:sz w:val="22"/>
          <w:szCs w:val="22"/>
        </w:rPr>
      </w:pPr>
      <w:r w:rsidR="1BBE54DD">
        <w:rPr/>
        <w:t>Sync service</w:t>
      </w:r>
    </w:p>
    <w:p w:rsidR="1BBE54DD" w:rsidP="1BBE54DD" w:rsidRDefault="1BBE54DD" w14:noSpellErr="1" w14:paraId="5F932458" w14:textId="560B0A71">
      <w:pPr>
        <w:pStyle w:val="ListParagraph"/>
        <w:numPr>
          <w:ilvl w:val="0"/>
          <w:numId w:val="2"/>
        </w:numPr>
        <w:rPr>
          <w:sz w:val="22"/>
          <w:szCs w:val="22"/>
        </w:rPr>
      </w:pPr>
      <w:r w:rsidR="1BBE54DD">
        <w:rPr/>
        <w:t>Database</w:t>
      </w:r>
    </w:p>
    <w:p w:rsidR="1BBE54DD" w:rsidP="1BBE54DD" w:rsidRDefault="1BBE54DD" w14:noSpellErr="1" w14:paraId="36CD5C6E" w14:textId="5B3D339F">
      <w:pPr>
        <w:pStyle w:val="Heading2"/>
      </w:pPr>
      <w:r w:rsidR="1BBE54DD">
        <w:rPr/>
        <w:t>Main user interface</w:t>
      </w:r>
    </w:p>
    <w:p w:rsidR="1BBE54DD" w:rsidP="1BBE54DD" w:rsidRDefault="1BBE54DD" w14:paraId="19BC114F" w14:textId="2D4A719A">
      <w:pPr>
        <w:pStyle w:val="Normal"/>
      </w:pPr>
      <w:r w:rsidR="1BBE54DD">
        <w:rPr/>
        <w:t xml:space="preserve">The graphical user </w:t>
      </w:r>
      <w:r w:rsidR="1BBE54DD">
        <w:rPr/>
        <w:t>interface</w:t>
      </w:r>
      <w:r w:rsidR="1BBE54DD">
        <w:rPr/>
        <w:t xml:space="preserve"> allows the administrator to set-up connection and user parameters such as the GUID (Global Unique Identifier) which identifies the user and the API URL to use for communication with the </w:t>
      </w:r>
      <w:proofErr w:type="spellStart"/>
      <w:r w:rsidR="1BBE54DD">
        <w:rPr/>
        <w:t>Salutogen</w:t>
      </w:r>
      <w:proofErr w:type="spellEnd"/>
      <w:r w:rsidR="1BBE54DD">
        <w:rPr/>
        <w:t xml:space="preserve"> Server.  </w:t>
      </w:r>
      <w:r w:rsidR="1BBE54DD">
        <w:rPr/>
        <w:t>Furthermore</w:t>
      </w:r>
      <w:r w:rsidR="1BBE54DD">
        <w:rPr/>
        <w:t xml:space="preserve">, it gives the user information about the application, such as errors or the last </w:t>
      </w:r>
      <w:r w:rsidR="1BBE54DD">
        <w:rPr/>
        <w:t>synchronization</w:t>
      </w:r>
      <w:r w:rsidR="1BBE54DD">
        <w:rPr/>
        <w:t xml:space="preserve"> time. </w:t>
      </w:r>
    </w:p>
    <w:p w:rsidR="1BBE54DD" w:rsidP="1BBE54DD" w:rsidRDefault="1BBE54DD" w14:noSpellErr="1" w14:paraId="45DE8074" w14:textId="71EB00B4">
      <w:pPr>
        <w:pStyle w:val="Normal"/>
      </w:pPr>
      <w:r w:rsidR="1BBE54DD">
        <w:rPr/>
        <w:t xml:space="preserve">The </w:t>
      </w:r>
      <w:r w:rsidR="1BBE54DD">
        <w:rPr/>
        <w:t>graphical</w:t>
      </w:r>
      <w:r w:rsidR="1BBE54DD">
        <w:rPr/>
        <w:t xml:space="preserve"> user interface is </w:t>
      </w:r>
      <w:r w:rsidR="1BBE54DD">
        <w:rPr/>
        <w:t>divided</w:t>
      </w:r>
      <w:r w:rsidR="1BBE54DD">
        <w:rPr/>
        <w:t xml:space="preserve"> into various activities</w:t>
      </w:r>
    </w:p>
    <w:p w:rsidR="1BBE54DD" w:rsidP="1BBE54DD" w:rsidRDefault="1BBE54DD" w14:noSpellErr="1" w14:paraId="7722AD39" w14:textId="6E2EFCCA">
      <w:pPr>
        <w:pStyle w:val="ListParagraph"/>
        <w:numPr>
          <w:ilvl w:val="0"/>
          <w:numId w:val="3"/>
        </w:numPr>
        <w:rPr>
          <w:sz w:val="22"/>
          <w:szCs w:val="22"/>
        </w:rPr>
      </w:pPr>
      <w:r w:rsidR="1BBE54DD">
        <w:rPr/>
        <w:t>Main Activity</w:t>
      </w:r>
    </w:p>
    <w:p w:rsidR="1BBE54DD" w:rsidP="1BBE54DD" w:rsidRDefault="1BBE54DD" w14:noSpellErr="1" w14:paraId="59EB6295" w14:textId="21E2ED75">
      <w:pPr>
        <w:pStyle w:val="ListParagraph"/>
        <w:numPr>
          <w:ilvl w:val="1"/>
          <w:numId w:val="3"/>
        </w:numPr>
        <w:rPr>
          <w:sz w:val="22"/>
          <w:szCs w:val="22"/>
        </w:rPr>
      </w:pPr>
      <w:r w:rsidR="1BBE54DD">
        <w:rPr/>
        <w:t>Gives useful information about the status of the application</w:t>
      </w:r>
    </w:p>
    <w:p w:rsidR="1BBE54DD" w:rsidP="1BBE54DD" w:rsidRDefault="1BBE54DD" w14:noSpellErr="1" w14:paraId="61ED7A91" w14:textId="6029318C">
      <w:pPr>
        <w:pStyle w:val="ListParagraph"/>
        <w:numPr>
          <w:ilvl w:val="0"/>
          <w:numId w:val="3"/>
        </w:numPr>
        <w:rPr>
          <w:sz w:val="22"/>
          <w:szCs w:val="22"/>
        </w:rPr>
      </w:pPr>
      <w:r w:rsidR="1BBE54DD">
        <w:rPr/>
        <w:t>Settings Activity</w:t>
      </w:r>
    </w:p>
    <w:p w:rsidR="1BBE54DD" w:rsidP="1BBE54DD" w:rsidRDefault="1BBE54DD" w14:noSpellErr="1" w14:paraId="394E875A" w14:textId="3703CA78">
      <w:pPr>
        <w:pStyle w:val="ListParagraph"/>
        <w:numPr>
          <w:ilvl w:val="1"/>
          <w:numId w:val="3"/>
        </w:numPr>
        <w:rPr>
          <w:sz w:val="22"/>
          <w:szCs w:val="22"/>
        </w:rPr>
      </w:pPr>
      <w:r w:rsidR="1BBE54DD">
        <w:rPr/>
        <w:t xml:space="preserve">Gives the user to edit the settings for the app. </w:t>
      </w:r>
    </w:p>
    <w:p w:rsidR="1BBE54DD" w:rsidP="1BBE54DD" w:rsidRDefault="1BBE54DD" w14:noSpellErr="1" w14:paraId="695605D8" w14:textId="07191E22">
      <w:pPr>
        <w:pStyle w:val="ListParagraph"/>
        <w:numPr>
          <w:ilvl w:val="1"/>
          <w:numId w:val="3"/>
        </w:numPr>
        <w:rPr>
          <w:sz w:val="22"/>
          <w:szCs w:val="22"/>
        </w:rPr>
      </w:pPr>
      <w:r w:rsidR="1BBE54DD">
        <w:rPr/>
        <w:t xml:space="preserve">Ability to reset/clear all app data including the SQLite database.  </w:t>
      </w:r>
    </w:p>
    <w:p w:rsidR="1BBE54DD" w:rsidP="1BBE54DD" w:rsidRDefault="1BBE54DD" w14:noSpellErr="1" w14:paraId="59BBAF32" w14:textId="27F301A5">
      <w:pPr>
        <w:pStyle w:val="ListParagraph"/>
        <w:numPr>
          <w:ilvl w:val="0"/>
          <w:numId w:val="3"/>
        </w:numPr>
        <w:rPr>
          <w:sz w:val="22"/>
          <w:szCs w:val="22"/>
        </w:rPr>
      </w:pPr>
      <w:r w:rsidR="1BBE54DD">
        <w:rPr/>
        <w:t>User agreement Activity</w:t>
      </w:r>
    </w:p>
    <w:p w:rsidR="1BBE54DD" w:rsidP="1BBE54DD" w:rsidRDefault="1BBE54DD" w14:noSpellErr="1" w14:paraId="045E4AB5" w14:textId="0FD303C5">
      <w:pPr>
        <w:pStyle w:val="ListParagraph"/>
        <w:numPr>
          <w:ilvl w:val="1"/>
          <w:numId w:val="3"/>
        </w:numPr>
        <w:rPr>
          <w:sz w:val="22"/>
          <w:szCs w:val="22"/>
        </w:rPr>
      </w:pPr>
      <w:r w:rsidR="1BBE54DD">
        <w:rPr/>
        <w:t>Every time</w:t>
      </w:r>
      <w:r w:rsidR="1BBE54DD">
        <w:rPr/>
        <w:t xml:space="preserve"> the GUID is changed, the new user must review the user agreement. User </w:t>
      </w:r>
      <w:r w:rsidR="1BBE54DD">
        <w:rPr/>
        <w:t xml:space="preserve">Argument shall contain information about how, what and why the data is collection and how the collected data is going to be used. </w:t>
      </w:r>
    </w:p>
    <w:p w:rsidR="1BBE54DD" w:rsidP="1BBE54DD" w:rsidRDefault="1BBE54DD" w14:noSpellErr="1" w14:paraId="0D079284" w14:textId="0D1141FA">
      <w:pPr>
        <w:pStyle w:val="Normal"/>
      </w:pPr>
      <w:r w:rsidR="1BBE54DD">
        <w:rPr/>
        <w:t xml:space="preserve">Language: all the language resources are in a </w:t>
      </w:r>
      <w:r w:rsidR="1BBE54DD">
        <w:rPr/>
        <w:t>separate</w:t>
      </w:r>
      <w:r w:rsidR="1BBE54DD">
        <w:rPr/>
        <w:t xml:space="preserve"> file. Currently only in Swedish. </w:t>
      </w:r>
    </w:p>
    <w:p w:rsidR="1BBE54DD" w:rsidP="1BBE54DD" w:rsidRDefault="1BBE54DD" w14:noSpellErr="1" w14:paraId="37B79B67" w14:textId="5105831D">
      <w:pPr>
        <w:pStyle w:val="Normal"/>
        <w:ind w:firstLine="0"/>
      </w:pPr>
    </w:p>
    <w:p w:rsidR="1BBE54DD" w:rsidP="1BBE54DD" w:rsidRDefault="1BBE54DD" w14:noSpellErr="1" w14:paraId="16128DCA" w14:textId="7D6E1F2A">
      <w:pPr>
        <w:pStyle w:val="Heading2"/>
      </w:pPr>
      <w:r w:rsidR="1BBE54DD">
        <w:rPr/>
        <w:t>Services</w:t>
      </w:r>
    </w:p>
    <w:p w:rsidR="1BBE54DD" w:rsidP="1BBE54DD" w:rsidRDefault="1BBE54DD" w14:noSpellErr="1" w14:paraId="7EDD998D" w14:textId="748370CA">
      <w:pPr>
        <w:pStyle w:val="Heading3"/>
      </w:pPr>
      <w:r w:rsidR="1BBE54DD">
        <w:rPr/>
        <w:t>DAQ service</w:t>
      </w:r>
    </w:p>
    <w:p w:rsidR="1BBE54DD" w:rsidP="1BBE54DD" w:rsidRDefault="1BBE54DD" w14:noSpellErr="1" w14:paraId="075F8419" w14:textId="484919F9">
      <w:pPr>
        <w:pStyle w:val="Normal"/>
      </w:pPr>
      <w:r w:rsidR="1BBE54DD">
        <w:rPr/>
        <w:t xml:space="preserve">The data acquisition service is responsible to collect the sensory information from the phone and store them in the local database. </w:t>
      </w:r>
      <w:r w:rsidR="1BBE54DD">
        <w:rPr/>
        <w:t>Every time</w:t>
      </w:r>
      <w:r w:rsidR="1BBE54DD">
        <w:rPr/>
        <w:t xml:space="preserve"> a step is detected, an </w:t>
      </w:r>
      <w:r w:rsidR="1BBE54DD">
        <w:rPr/>
        <w:t>event</w:t>
      </w:r>
      <w:r w:rsidR="1BBE54DD">
        <w:rPr/>
        <w:t xml:space="preserve"> is raised and the number of steps will be written to the local SQLite database</w:t>
      </w:r>
      <w:r w:rsidR="1BBE54DD">
        <w:rPr/>
        <w:t xml:space="preserve">. </w:t>
      </w:r>
    </w:p>
    <w:p w:rsidR="1BBE54DD" w:rsidP="1BBE54DD" w:rsidRDefault="1BBE54DD" w14:noSpellErr="1" w14:paraId="5C7ABD1E" w14:textId="260E59A0">
      <w:pPr>
        <w:pStyle w:val="Normal"/>
      </w:pPr>
      <w:r w:rsidR="1BBE54DD">
        <w:rPr/>
        <w:t xml:space="preserve">The DAQ service is always running the background if the application hasn’t encountered any errors. </w:t>
      </w:r>
    </w:p>
    <w:p w:rsidR="1BBE54DD" w:rsidP="1BBE54DD" w:rsidRDefault="1BBE54DD" w14:noSpellErr="1" w14:paraId="35225A41" w14:textId="121EB7BE">
      <w:pPr>
        <w:pStyle w:val="Heading2"/>
      </w:pPr>
      <w:r w:rsidR="1BBE54DD">
        <w:rPr/>
        <w:t>Sync service</w:t>
      </w:r>
    </w:p>
    <w:p w:rsidR="1BBE54DD" w:rsidP="1BBE54DD" w:rsidRDefault="1BBE54DD" w14:noSpellErr="1" w14:paraId="0E26BC46" w14:textId="6920AEC9">
      <w:pPr>
        <w:pStyle w:val="Normal"/>
      </w:pPr>
      <w:r w:rsidR="1BBE54DD">
        <w:rPr/>
        <w:t xml:space="preserve">Every time certain </w:t>
      </w:r>
      <w:r w:rsidR="1BBE54DD">
        <w:rPr/>
        <w:t>criteria's</w:t>
      </w:r>
      <w:r w:rsidR="1BBE54DD">
        <w:rPr/>
        <w:t xml:space="preserve"> such as battery status, network </w:t>
      </w:r>
      <w:r w:rsidR="1BBE54DD">
        <w:rPr/>
        <w:t>availability</w:t>
      </w:r>
      <w:r w:rsidR="1BBE54DD">
        <w:rPr/>
        <w:t xml:space="preserve"> and periodicity are met, the sync service creates a new background thread to upload the data stored in the database to the server using HTTP post requests. The maximum number of sync failures can be decided by the developer. The sync service is always running periodically in the background if there the application is running normally. </w:t>
      </w:r>
    </w:p>
    <w:p w:rsidR="1BBE54DD" w:rsidP="1BBE54DD" w:rsidRDefault="1BBE54DD" w14:noSpellErr="1" w14:paraId="5B683AE3" w14:textId="1D47580E">
      <w:pPr>
        <w:pStyle w:val="Normal"/>
      </w:pPr>
      <w:r w:rsidR="1BBE54DD">
        <w:rPr/>
        <w:t xml:space="preserve">After a </w:t>
      </w:r>
      <w:r w:rsidR="1BBE54DD">
        <w:rPr/>
        <w:t>successful</w:t>
      </w:r>
      <w:r w:rsidR="1BBE54DD">
        <w:rPr/>
        <w:t xml:space="preserve"> sync, the uploaded data is deleted from the local database.</w:t>
      </w:r>
    </w:p>
    <w:p w:rsidR="1BBE54DD" w:rsidP="1BBE54DD" w:rsidRDefault="1BBE54DD" w14:noSpellErr="1" w14:paraId="19DE53B2" w14:textId="22BC95B0">
      <w:pPr>
        <w:pStyle w:val="Heading3"/>
      </w:pPr>
      <w:r w:rsidR="1BBE54DD">
        <w:rPr/>
        <w:t>Errors</w:t>
      </w:r>
    </w:p>
    <w:p w:rsidR="1BBE54DD" w:rsidP="1BBE54DD" w:rsidRDefault="1BBE54DD" w14:noSpellErr="1" w14:paraId="64DC6E05" w14:textId="5BA49864">
      <w:pPr>
        <w:pStyle w:val="Normal"/>
      </w:pPr>
    </w:p>
    <w:p w:rsidR="1BBE54DD" w:rsidP="1BBE54DD" w:rsidRDefault="1BBE54DD" w14:noSpellErr="1" w14:paraId="69BF80F8" w14:textId="5F3561E2">
      <w:pPr>
        <w:pStyle w:val="Heading1"/>
      </w:pPr>
      <w:r w:rsidR="1BBE54DD">
        <w:rPr/>
        <w:t xml:space="preserve">Distribution </w:t>
      </w:r>
      <w:r w:rsidRPr="1BBE54DD" w:rsidR="1BBE54DD">
        <w:rPr/>
        <w:t>method</w:t>
      </w:r>
    </w:p>
    <w:p w:rsidR="1BBE54DD" w:rsidP="1BBE54DD" w:rsidRDefault="1BBE54DD" w14:noSpellErr="1" w14:paraId="79AF1BEF" w14:textId="3ED38CD3">
      <w:pPr>
        <w:pStyle w:val="Normal"/>
      </w:pPr>
      <w:r w:rsidR="1BBE54DD">
        <w:rPr/>
        <w:t xml:space="preserve">The distribution of the Android app has not been discussed yet. </w:t>
      </w:r>
    </w:p>
    <w:p w:rsidR="1BBE54DD" w:rsidP="1BBE54DD" w:rsidRDefault="1BBE54DD" w14:noSpellErr="1" w14:paraId="2D95002A" w14:textId="3E44F7FE">
      <w:pPr>
        <w:pStyle w:val="Heading1"/>
      </w:pPr>
      <w:r w:rsidR="1BBE54DD">
        <w:rPr/>
        <w:t>Appendix</w:t>
      </w:r>
    </w:p>
    <w:p w:rsidR="1BBE54DD" w:rsidP="1BBE54DD" w:rsidRDefault="1BBE54DD" w14:noSpellErr="1" w14:paraId="394404E6" w14:textId="7E37918F">
      <w:pPr>
        <w:pStyle w:val="Heading2"/>
      </w:pPr>
      <w:r w:rsidR="1BBE54DD">
        <w:rPr/>
        <w:t>API</w:t>
      </w:r>
    </w:p>
    <w:p w:rsidR="1BBE54DD" w:rsidP="1BBE54DD" w:rsidRDefault="1BBE54DD" w14:noSpellErr="1" w14:paraId="57DDE449" w14:textId="2443CC9B">
      <w:pPr>
        <w:pStyle w:val="Normal"/>
        <w:rPr>
          <w:noProof w:val="0"/>
          <w:lang w:val="en-US"/>
        </w:rPr>
      </w:pPr>
      <w:r w:rsidRPr="1BBE54DD" w:rsidR="1BBE54DD">
        <w:rPr>
          <w:b w:val="1"/>
          <w:bCs w:val="1"/>
        </w:rPr>
        <w:t>Introduction</w:t>
      </w:r>
      <w:r>
        <w:br/>
      </w:r>
      <w:r w:rsidRPr="1BBE54DD" w:rsidR="1BBE54DD">
        <w:rPr>
          <w:noProof w:val="0"/>
          <w:lang w:val="en-US"/>
        </w:rPr>
        <w:t xml:space="preserve">API to </w:t>
      </w:r>
      <w:r w:rsidRPr="1BBE54DD" w:rsidR="1BBE54DD">
        <w:rPr>
          <w:noProof w:val="0"/>
          <w:lang w:val="en-US"/>
        </w:rPr>
        <w:t xml:space="preserve">read/write </w:t>
      </w:r>
      <w:r w:rsidRPr="1BBE54DD" w:rsidR="1BBE54DD">
        <w:rPr>
          <w:noProof w:val="0"/>
          <w:lang w:val="en-US"/>
        </w:rPr>
        <w:t>access user activity data acquired from the Android devices.</w:t>
      </w:r>
    </w:p>
    <w:p w:rsidR="1BBE54DD" w:rsidP="1BBE54DD" w:rsidRDefault="1BBE54DD" w14:noSpellErr="1" w14:paraId="7C74ED6D" w14:textId="6299B0DF">
      <w:pPr>
        <w:pStyle w:val="Normal"/>
        <w:rPr>
          <w:noProof w:val="0"/>
          <w:lang w:val="en-US"/>
        </w:rPr>
      </w:pPr>
      <w:r w:rsidRPr="1BBE54DD" w:rsidR="1BBE54DD">
        <w:rPr>
          <w:b w:val="1"/>
          <w:bCs w:val="1"/>
        </w:rPr>
        <w:t>Overview</w:t>
      </w:r>
      <w:r>
        <w:br/>
      </w:r>
      <w:r w:rsidRPr="1BBE54DD" w:rsidR="1BBE54DD">
        <w:rPr>
          <w:noProof w:val="0"/>
          <w:lang w:val="en-US"/>
        </w:rPr>
        <w:t>All the requests are using JSON and the charset is utf-8.</w:t>
      </w:r>
    </w:p>
    <w:p w:rsidR="1BBE54DD" w:rsidP="1BBE54DD" w:rsidRDefault="1BBE54DD" w14:noSpellErr="1" w14:paraId="7017B6ED" w14:textId="00122CB2">
      <w:pPr>
        <w:pStyle w:val="Normal"/>
        <w:rPr>
          <w:noProof w:val="0"/>
          <w:lang w:val="en-US"/>
        </w:rPr>
      </w:pPr>
      <w:r w:rsidRPr="1BBE54DD" w:rsidR="1BBE54DD">
        <w:rPr>
          <w:b w:val="1"/>
          <w:bCs w:val="1"/>
        </w:rPr>
        <w:t>Authentication</w:t>
      </w:r>
      <w:r>
        <w:br/>
      </w:r>
      <w:r w:rsidRPr="1BBE54DD" w:rsidR="1BBE54DD">
        <w:rPr>
          <w:noProof w:val="0"/>
          <w:lang w:val="en-US"/>
        </w:rPr>
        <w:t>OAuth 2.0</w:t>
      </w:r>
    </w:p>
    <w:p w:rsidR="1BBE54DD" w:rsidP="1BBE54DD" w:rsidRDefault="1BBE54DD" w14:noSpellErr="1" w14:paraId="0C99A4BC" w14:textId="6E48D2E0">
      <w:pPr>
        <w:pStyle w:val="Normal"/>
        <w:rPr>
          <w:noProof w:val="0"/>
          <w:lang w:val="en-US"/>
        </w:rPr>
      </w:pPr>
      <w:r w:rsidRPr="1BBE54DD" w:rsidR="1BBE54DD">
        <w:rPr>
          <w:b w:val="1"/>
          <w:bCs w:val="1"/>
        </w:rPr>
        <w:t>Error Codes</w:t>
      </w:r>
      <w:r>
        <w:br/>
      </w:r>
      <w:r w:rsidRPr="1BBE54DD" w:rsidR="1BBE54DD">
        <w:rPr>
          <w:noProof w:val="0"/>
          <w:lang w:val="en-US"/>
        </w:rPr>
        <w:t>Standard HTML 5.0 errors</w:t>
      </w:r>
    </w:p>
    <w:p w:rsidR="1BBE54DD" w:rsidP="1BBE54DD" w:rsidRDefault="1BBE54DD" w14:noSpellErr="1" w14:paraId="517EBE41" w14:textId="11745BB1">
      <w:pPr>
        <w:pStyle w:val="Normal"/>
        <w:rPr>
          <w:noProof w:val="0"/>
          <w:lang w:val="en-US"/>
        </w:rPr>
      </w:pPr>
      <w:r w:rsidRPr="1BBE54DD" w:rsidR="1BBE54DD">
        <w:rPr>
          <w:b w:val="1"/>
          <w:bCs w:val="1"/>
        </w:rPr>
        <w:t>Rate limit</w:t>
      </w:r>
      <w:r>
        <w:br/>
      </w:r>
      <w:r w:rsidRPr="1BBE54DD" w:rsidR="1BBE54DD">
        <w:rPr>
          <w:noProof w:val="0"/>
          <w:lang w:val="en-US"/>
        </w:rPr>
        <w:t>N</w:t>
      </w:r>
      <w:r w:rsidRPr="1BBE54DD" w:rsidR="1BBE54DD">
        <w:rPr>
          <w:noProof w:val="0"/>
          <w:lang w:val="en-US"/>
        </w:rPr>
        <w:t>ot available</w:t>
      </w:r>
    </w:p>
    <w:p w:rsidR="1BBE54DD" w:rsidP="1BBE54DD" w:rsidRDefault="1BBE54DD" w14:noSpellErr="1" w14:paraId="5A6C2D7B" w14:textId="54ED7A9A">
      <w:pPr>
        <w:pStyle w:val="Normal"/>
      </w:pPr>
      <w:r w:rsidRPr="1BBE54DD" w:rsidR="1BBE54DD">
        <w:rPr/>
        <w:t xml:space="preserve">GET </w:t>
      </w:r>
      <w:r w:rsidRPr="1BBE54DD" w:rsidR="1BBE54DD">
        <w:rPr>
          <w:b w:val="1"/>
          <w:bCs w:val="1"/>
        </w:rPr>
        <w:t>User</w:t>
      </w:r>
    </w:p>
    <w:p w:rsidR="1BBE54DD" w:rsidP="1BBE54DD" w:rsidRDefault="1BBE54DD" w14:noSpellErr="1" w14:paraId="1CA83978" w14:textId="76FBA28E">
      <w:pPr>
        <w:pStyle w:val="Normal"/>
      </w:pPr>
      <w:hyperlink r:id="R6ae9fea1a1bd4390">
        <w:r w:rsidRPr="1BBE54DD" w:rsidR="1BBE54DD">
          <w:rPr>
            <w:rStyle w:val="Hyperlink"/>
            <w:noProof w:val="0"/>
            <w:lang w:val="en-US"/>
          </w:rPr>
          <w:t>/api/User/502ca87e-c18a-43b8-a4d2-cea54b83ffac</w:t>
        </w:r>
      </w:hyperlink>
    </w:p>
    <w:p w:rsidR="1BBE54DD" w:rsidP="1BBE54DD" w:rsidRDefault="1BBE54DD" w14:noSpellErr="1" w14:paraId="219DCE63" w14:textId="5C58F850">
      <w:pPr>
        <w:pStyle w:val="Normal"/>
      </w:pPr>
      <w:r w:rsidRPr="1BBE54DD" w:rsidR="1BBE54DD">
        <w:rPr/>
        <w:t xml:space="preserve">GET </w:t>
      </w:r>
      <w:r w:rsidRPr="1BBE54DD" w:rsidR="1BBE54DD">
        <w:rPr>
          <w:b w:val="1"/>
          <w:bCs w:val="1"/>
        </w:rPr>
        <w:t>Steps</w:t>
      </w:r>
    </w:p>
    <w:p w:rsidR="1BBE54DD" w:rsidP="1BBE54DD" w:rsidRDefault="1BBE54DD" w14:paraId="21ADC553" w14:textId="0D744F77">
      <w:pPr>
        <w:pStyle w:val="Normal"/>
      </w:pPr>
      <w:hyperlink r:id="R19cc292ca01a4093">
        <w:r w:rsidRPr="1BBE54DD" w:rsidR="1BBE54DD">
          <w:rPr>
            <w:rStyle w:val="Hyperlink"/>
            <w:noProof w:val="0"/>
            <w:lang w:val="en-US"/>
          </w:rPr>
          <w:t>https://localhost:44337/api/user/cc906675-aedb-4ef9-b1ac-7acb3e035f2c/steps</w:t>
        </w:r>
      </w:hyperlink>
    </w:p>
    <w:p w:rsidR="1BBE54DD" w:rsidP="1BBE54DD" w:rsidRDefault="1BBE54DD" w14:noSpellErr="1" w14:paraId="22486EDF" w14:textId="1CFA3248">
      <w:pPr>
        <w:pStyle w:val="Normal"/>
      </w:pPr>
      <w:r w:rsidRPr="1BBE54DD" w:rsidR="1BBE54DD">
        <w:rPr/>
        <w:t xml:space="preserve">POST </w:t>
      </w:r>
      <w:r w:rsidRPr="1BBE54DD" w:rsidR="1BBE54DD">
        <w:rPr>
          <w:b w:val="1"/>
          <w:bCs w:val="1"/>
        </w:rPr>
        <w:t>Steps</w:t>
      </w:r>
    </w:p>
    <w:p w:rsidR="1BBE54DD" w:rsidP="1BBE54DD" w:rsidRDefault="1BBE54DD" w14:paraId="475E7956" w14:textId="28F04EB4">
      <w:pPr>
        <w:pStyle w:val="Normal"/>
      </w:pPr>
      <w:hyperlink r:id="R149a9c0b17944bd4">
        <w:r w:rsidRPr="1BBE54DD" w:rsidR="1BBE54DD">
          <w:rPr>
            <w:rStyle w:val="Hyperlink"/>
            <w:noProof w:val="0"/>
            <w:lang w:val="en-US"/>
          </w:rPr>
          <w:t>https://localhost:44337/api/user/502ca87e-c18a-43b8-a4d2-cea54b83ffac/steps</w:t>
        </w:r>
      </w:hyperlink>
    </w:p>
    <w:p w:rsidR="1BBE54DD" w:rsidP="1BBE54DD" w:rsidRDefault="1BBE54DD" w14:noSpellErr="1" w14:paraId="6522E9FA" w14:textId="5428180A">
      <w:pPr>
        <w:pStyle w:val="Normal"/>
      </w:pPr>
      <w:r w:rsidRPr="1BBE54DD" w:rsidR="1BBE54DD">
        <w:rPr>
          <w:b w:val="1"/>
          <w:bCs w:val="1"/>
        </w:rPr>
        <w:t>Headers</w:t>
      </w:r>
    </w:p>
    <w:tbl>
      <w:tblPr>
        <w:tblStyle w:val="TableGrid"/>
        <w:tblW w:w="0" w:type="auto"/>
        <w:tblLayout w:type="fixed"/>
        <w:tblLook w:val="06A0" w:firstRow="1" w:lastRow="0" w:firstColumn="1" w:lastColumn="0" w:noHBand="1" w:noVBand="1"/>
      </w:tblPr>
      <w:tblGrid>
        <w:gridCol w:w="4680"/>
        <w:gridCol w:w="4680"/>
      </w:tblGrid>
      <w:tr w:rsidR="1BBE54DD" w:rsidTr="1BBE54DD" w14:paraId="4676736E">
        <w:tc>
          <w:tcPr>
            <w:tcW w:w="4680" w:type="dxa"/>
            <w:tcMar/>
          </w:tcPr>
          <w:p w:rsidR="1BBE54DD" w:rsidP="1BBE54DD" w:rsidRDefault="1BBE54DD" w14:noSpellErr="1" w14:paraId="2C141862" w14:textId="53B7D817">
            <w:pPr>
              <w:pStyle w:val="Normal"/>
            </w:pPr>
            <w:r w:rsidRPr="1BBE54DD" w:rsidR="1BBE54DD">
              <w:rPr/>
              <w:t>Content-Type</w:t>
            </w:r>
          </w:p>
        </w:tc>
        <w:tc>
          <w:tcPr>
            <w:tcW w:w="4680" w:type="dxa"/>
            <w:tcMar/>
          </w:tcPr>
          <w:p w:rsidR="1BBE54DD" w:rsidP="1BBE54DD" w:rsidRDefault="1BBE54DD" w14:noSpellErr="1" w14:paraId="4DA28C03" w14:textId="4FA72136">
            <w:pPr>
              <w:pStyle w:val="Normal"/>
            </w:pPr>
            <w:r w:rsidR="1BBE54DD">
              <w:rPr/>
              <w:t>application/json</w:t>
            </w:r>
          </w:p>
        </w:tc>
      </w:tr>
    </w:tbl>
    <w:p w:rsidR="1BBE54DD" w:rsidP="1BBE54DD" w:rsidRDefault="1BBE54DD" w14:noSpellErr="1" w14:paraId="476971CC" w14:textId="03F49105">
      <w:pPr>
        <w:pStyle w:val="Normal"/>
      </w:pPr>
      <w:r w:rsidRPr="1BBE54DD" w:rsidR="1BBE54DD">
        <w:rPr>
          <w:b w:val="1"/>
          <w:bCs w:val="1"/>
        </w:rPr>
        <w:t>Body</w:t>
      </w:r>
    </w:p>
    <w:p w:rsidR="1BBE54DD" w:rsidP="1BBE54DD" w:rsidRDefault="1BBE54DD" w14:noSpellErr="1" w14:paraId="7BA40DA3" w14:textId="7BF921DE">
      <w:pPr>
        <w:pStyle w:val="Normal"/>
        <w:rPr>
          <w:noProof w:val="0"/>
          <w:lang w:val="en-US"/>
        </w:rPr>
      </w:pPr>
      <w:r w:rsidRPr="1BBE54DD" w:rsidR="1BBE54DD">
        <w:rPr>
          <w:rFonts w:ascii="consolas" w:hAnsi="consolas" w:eastAsia="consolas" w:cs="consolas"/>
          <w:noProof w:val="0"/>
          <w:lang w:val="en-US"/>
        </w:rPr>
        <w:t>raw (application/</w:t>
      </w:r>
      <w:r w:rsidRPr="1BBE54DD" w:rsidR="1BBE54DD">
        <w:rPr>
          <w:rFonts w:ascii="consolas" w:hAnsi="consolas" w:eastAsia="consolas" w:cs="consolas"/>
          <w:noProof w:val="0"/>
          <w:lang w:val="en-US"/>
        </w:rPr>
        <w:t>json)</w:t>
      </w:r>
    </w:p>
    <w:p w:rsidR="1BBE54DD" w:rsidP="1BBE54DD" w:rsidRDefault="1BBE54DD" w14:noSpellErr="1" w14:paraId="085498C6" w14:textId="390CFC40">
      <w:pPr>
        <w:pStyle w:val="Normal"/>
        <w:rPr>
          <w:noProof w:val="0"/>
          <w:lang w:val="en-US"/>
        </w:rPr>
      </w:pPr>
      <w:r w:rsidRPr="1BBE54DD" w:rsidR="1BBE54DD">
        <w:rPr>
          <w:rFonts w:ascii="consolas" w:hAnsi="consolas" w:eastAsia="consolas" w:cs="consolas"/>
          <w:noProof w:val="0"/>
          <w:lang w:val="en-US"/>
        </w:rPr>
        <w:t>[{</w:t>
      </w:r>
    </w:p>
    <w:p w:rsidR="1BBE54DD" w:rsidP="1BBE54DD" w:rsidRDefault="1BBE54DD" w14:noSpellErr="1" w14:paraId="52AEF921" w14:textId="7A243FEF">
      <w:pPr>
        <w:pStyle w:val="Normal"/>
        <w:ind w:left="0" w:firstLine="720"/>
        <w:rPr>
          <w:rFonts w:ascii="consolas" w:hAnsi="consolas" w:eastAsia="consolas" w:cs="consolas"/>
          <w:noProof w:val="0"/>
          <w:lang w:val="en-US"/>
        </w:rPr>
      </w:pPr>
      <w:r w:rsidRPr="1BBE54DD" w:rsidR="1BBE54DD">
        <w:rPr>
          <w:rFonts w:ascii="consolas" w:hAnsi="consolas" w:eastAsia="consolas" w:cs="consolas"/>
          <w:noProof w:val="0"/>
          <w:lang w:val="en-US"/>
        </w:rPr>
        <w:t>"Timestamp</w:t>
      </w:r>
      <w:r w:rsidRPr="1BBE54DD" w:rsidR="1BBE54DD">
        <w:rPr>
          <w:rFonts w:ascii="consolas" w:hAnsi="consolas" w:eastAsia="consolas" w:cs="consolas"/>
          <w:noProof w:val="0"/>
          <w:lang w:val="en-US"/>
        </w:rPr>
        <w:t>":</w:t>
      </w:r>
      <w:r w:rsidRPr="1BBE54DD" w:rsidR="1BBE54DD">
        <w:rPr>
          <w:rFonts w:ascii="consolas" w:hAnsi="consolas" w:eastAsia="consolas" w:cs="consolas"/>
          <w:noProof w:val="0"/>
          <w:lang w:val="en-US"/>
        </w:rPr>
        <w:t xml:space="preserve"> "2017-04-01T19:01:55.714942+03:00", </w:t>
      </w:r>
    </w:p>
    <w:p w:rsidR="1BBE54DD" w:rsidP="1BBE54DD" w:rsidRDefault="1BBE54DD" w14:noSpellErr="1" w14:paraId="04A3403C" w14:textId="512705E2">
      <w:pPr>
        <w:pStyle w:val="Normal"/>
        <w:ind w:left="0" w:firstLine="720"/>
        <w:rPr>
          <w:rFonts w:ascii="consolas" w:hAnsi="consolas" w:eastAsia="consolas" w:cs="consolas"/>
          <w:noProof w:val="0"/>
          <w:lang w:val="en-US"/>
        </w:rPr>
      </w:pPr>
      <w:r w:rsidRPr="1BBE54DD" w:rsidR="1BBE54DD">
        <w:rPr>
          <w:rFonts w:ascii="consolas" w:hAnsi="consolas" w:eastAsia="consolas" w:cs="consolas"/>
          <w:noProof w:val="0"/>
          <w:lang w:val="en-US"/>
        </w:rPr>
        <w:t>"Count</w:t>
      </w:r>
      <w:proofErr w:type="gramStart"/>
      <w:r w:rsidRPr="1BBE54DD" w:rsidR="1BBE54DD">
        <w:rPr>
          <w:rFonts w:ascii="consolas" w:hAnsi="consolas" w:eastAsia="consolas" w:cs="consolas"/>
          <w:noProof w:val="0"/>
          <w:lang w:val="en-US"/>
        </w:rPr>
        <w:t>"</w:t>
      </w:r>
      <w:r w:rsidRPr="1BBE54DD" w:rsidR="1BBE54DD">
        <w:rPr>
          <w:rFonts w:ascii="consolas" w:hAnsi="consolas" w:eastAsia="consolas" w:cs="consolas"/>
          <w:noProof w:val="0"/>
          <w:lang w:val="en-US"/>
        </w:rPr>
        <w:t xml:space="preserve"> </w:t>
      </w:r>
      <w:r w:rsidRPr="1BBE54DD" w:rsidR="1BBE54DD">
        <w:rPr>
          <w:rFonts w:ascii="consolas" w:hAnsi="consolas" w:eastAsia="consolas" w:cs="consolas"/>
          <w:noProof w:val="0"/>
          <w:lang w:val="en-US"/>
        </w:rPr>
        <w:t>:</w:t>
      </w:r>
      <w:proofErr w:type="gramEnd"/>
      <w:r w:rsidRPr="1BBE54DD" w:rsidR="1BBE54DD">
        <w:rPr>
          <w:rFonts w:ascii="consolas" w:hAnsi="consolas" w:eastAsia="consolas" w:cs="consolas"/>
          <w:noProof w:val="0"/>
          <w:lang w:val="en-US"/>
        </w:rPr>
        <w:t xml:space="preserve"> 1</w:t>
      </w:r>
      <w:r w:rsidRPr="1BBE54DD" w:rsidR="1BBE54DD">
        <w:rPr>
          <w:rFonts w:ascii="consolas" w:hAnsi="consolas" w:eastAsia="consolas" w:cs="consolas"/>
          <w:noProof w:val="0"/>
          <w:lang w:val="en-US"/>
        </w:rPr>
        <w:t/>
      </w:r>
      <w:r w:rsidRPr="1BBE54DD" w:rsidR="1BBE54DD">
        <w:rPr>
          <w:rFonts w:ascii="consolas" w:hAnsi="consolas" w:eastAsia="consolas" w:cs="consolas"/>
          <w:noProof w:val="0"/>
          <w:lang w:val="en-US"/>
        </w:rPr>
        <w:t>},</w:t>
      </w:r>
      <w:r w:rsidRPr="1BBE54DD" w:rsidR="1BBE54DD">
        <w:rPr>
          <w:rFonts w:ascii="consolas" w:hAnsi="consolas" w:eastAsia="consolas" w:cs="consolas"/>
          <w:noProof w:val="0"/>
          <w:lang w:val="en-US"/>
        </w:rPr>
        <w:t/>
      </w:r>
      <w:r w:rsidRPr="1BBE54DD" w:rsidR="1BBE54DD">
        <w:rPr>
          <w:rFonts w:ascii="consolas" w:hAnsi="consolas" w:eastAsia="consolas" w:cs="consolas"/>
          <w:noProof w:val="0"/>
          <w:lang w:val="en-US"/>
        </w:rPr>
        <w:t>{</w:t>
      </w:r>
    </w:p>
    <w:p w:rsidR="1BBE54DD" w:rsidP="1BBE54DD" w:rsidRDefault="1BBE54DD" w14:noSpellErr="1" w14:paraId="6E3E8F0E" w14:textId="7DA96F12">
      <w:pPr>
        <w:pStyle w:val="Normal"/>
        <w:ind w:left="0" w:firstLine="720"/>
        <w:rPr>
          <w:rFonts w:ascii="consolas" w:hAnsi="consolas" w:eastAsia="consolas" w:cs="consolas"/>
          <w:noProof w:val="0"/>
          <w:lang w:val="en-US"/>
        </w:rPr>
      </w:pPr>
      <w:r w:rsidRPr="1BBE54DD" w:rsidR="1BBE54DD">
        <w:rPr>
          <w:rFonts w:ascii="consolas" w:hAnsi="consolas" w:eastAsia="consolas" w:cs="consolas"/>
          <w:noProof w:val="0"/>
          <w:lang w:val="en-US"/>
        </w:rPr>
        <w:t>"Timestamp</w:t>
      </w:r>
      <w:r w:rsidRPr="1BBE54DD" w:rsidR="1BBE54DD">
        <w:rPr>
          <w:rFonts w:ascii="consolas" w:hAnsi="consolas" w:eastAsia="consolas" w:cs="consolas"/>
          <w:noProof w:val="0"/>
          <w:lang w:val="en-US"/>
        </w:rPr>
        <w:t>":</w:t>
      </w:r>
      <w:r w:rsidRPr="1BBE54DD" w:rsidR="1BBE54DD">
        <w:rPr>
          <w:rFonts w:ascii="consolas" w:hAnsi="consolas" w:eastAsia="consolas" w:cs="consolas"/>
          <w:noProof w:val="0"/>
          <w:lang w:val="en-US"/>
        </w:rPr>
        <w:t xml:space="preserve"> "2017-04-01T19:01:55.714942+03:00", </w:t>
      </w:r>
    </w:p>
    <w:p w:rsidR="1BBE54DD" w:rsidP="1BBE54DD" w:rsidRDefault="1BBE54DD" w14:noSpellErr="1" w14:paraId="4986DBAA" w14:textId="5EF4F528">
      <w:pPr>
        <w:pStyle w:val="Normal"/>
        <w:ind w:left="0" w:firstLine="720"/>
        <w:rPr>
          <w:rFonts w:ascii="consolas" w:hAnsi="consolas" w:eastAsia="consolas" w:cs="consolas"/>
          <w:noProof w:val="0"/>
          <w:lang w:val="en-US"/>
        </w:rPr>
      </w:pPr>
      <w:r w:rsidRPr="1BBE54DD" w:rsidR="1BBE54DD">
        <w:rPr>
          <w:rFonts w:ascii="consolas" w:hAnsi="consolas" w:eastAsia="consolas" w:cs="consolas"/>
          <w:noProof w:val="0"/>
          <w:lang w:val="en-US"/>
        </w:rPr>
        <w:t>"Count</w:t>
      </w:r>
      <w:proofErr w:type="gramStart"/>
      <w:r w:rsidRPr="1BBE54DD" w:rsidR="1BBE54DD">
        <w:rPr>
          <w:rFonts w:ascii="consolas" w:hAnsi="consolas" w:eastAsia="consolas" w:cs="consolas"/>
          <w:noProof w:val="0"/>
          <w:lang w:val="en-US"/>
        </w:rPr>
        <w:t>"</w:t>
      </w:r>
      <w:r w:rsidRPr="1BBE54DD" w:rsidR="1BBE54DD">
        <w:rPr>
          <w:rFonts w:ascii="consolas" w:hAnsi="consolas" w:eastAsia="consolas" w:cs="consolas"/>
          <w:noProof w:val="0"/>
          <w:lang w:val="en-US"/>
        </w:rPr>
        <w:t xml:space="preserve"> </w:t>
      </w:r>
      <w:r w:rsidRPr="1BBE54DD" w:rsidR="1BBE54DD">
        <w:rPr>
          <w:rFonts w:ascii="consolas" w:hAnsi="consolas" w:eastAsia="consolas" w:cs="consolas"/>
          <w:noProof w:val="0"/>
          <w:lang w:val="en-US"/>
        </w:rPr>
        <w:t>:</w:t>
      </w:r>
      <w:proofErr w:type="gramEnd"/>
      <w:r w:rsidRPr="1BBE54DD" w:rsidR="1BBE54DD">
        <w:rPr>
          <w:rFonts w:ascii="consolas" w:hAnsi="consolas" w:eastAsia="consolas" w:cs="consolas"/>
          <w:noProof w:val="0"/>
          <w:lang w:val="en-US"/>
        </w:rPr>
        <w:t xml:space="preserve"> </w:t>
      </w:r>
      <w:r w:rsidRPr="1BBE54DD" w:rsidR="1BBE54DD">
        <w:rPr>
          <w:rFonts w:ascii="consolas" w:hAnsi="consolas" w:eastAsia="consolas" w:cs="consolas"/>
          <w:noProof w:val="0"/>
          <w:lang w:val="en-US"/>
        </w:rPr>
        <w:t>1</w:t>
      </w:r>
      <w:r w:rsidRPr="1BBE54DD" w:rsidR="1BBE54DD">
        <w:rPr>
          <w:rFonts w:ascii="consolas" w:hAnsi="consolas" w:eastAsia="consolas" w:cs="consolas"/>
          <w:noProof w:val="0"/>
          <w:lang w:val="en-US"/>
        </w:rPr>
        <w:t/>
      </w:r>
      <w:r w:rsidRPr="1BBE54DD" w:rsidR="1BBE54DD">
        <w:rPr>
          <w:rFonts w:ascii="consolas" w:hAnsi="consolas" w:eastAsia="consolas" w:cs="consolas"/>
          <w:noProof w:val="0"/>
          <w:lang w:val="en-US"/>
        </w:rPr>
        <w:t>}</w:t>
      </w:r>
      <w:r w:rsidRPr="1BBE54DD" w:rsidR="1BBE54DD">
        <w:rPr>
          <w:rFonts w:ascii="consolas" w:hAnsi="consolas" w:eastAsia="consolas" w:cs="consolas"/>
          <w:noProof w:val="0"/>
          <w:lang w:val="en-US"/>
        </w:rPr>
        <w:t>, …]</w:t>
      </w:r>
    </w:p>
    <w:p w:rsidR="1BBE54DD" w:rsidP="1BBE54DD" w:rsidRDefault="1BBE54DD" w14:paraId="299F91A6" w14:textId="17B01336">
      <w:pPr>
        <w:pStyle w:val="Normal"/>
      </w:pPr>
    </w:p>
    <w:p w:rsidR="1BBE54DD" w:rsidP="1BBE54DD" w:rsidRDefault="1BBE54DD" w14:noSpellErr="1" w14:paraId="74A40C1F" w14:textId="0A6915FA">
      <w:pPr>
        <w:pStyle w:val="Normal"/>
      </w:pPr>
    </w:p>
    <w:p w:rsidR="1BBE54DD" w:rsidP="1BBE54DD" w:rsidRDefault="1BBE54DD" w14:paraId="478EF604" w14:textId="4217DEA4">
      <w:pPr>
        <w:pStyle w:val="Normal"/>
      </w:pPr>
    </w:p>
    <w:p w:rsidR="1BBE54DD" w:rsidP="1BBE54DD" w:rsidRDefault="1BBE54DD" w14:paraId="00E10788" w14:textId="4689EC4D">
      <w:pPr>
        <w:pStyle w:val="Normal"/>
      </w:pPr>
    </w:p>
    <w:p w:rsidR="1BBE54DD" w:rsidP="1BBE54DD" w:rsidRDefault="1BBE54DD" w14:paraId="0E929135" w14:textId="314EB4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BAF0C1"/>
  <w15:docId w15:val="{b6bd6890-2829-4e35-a92b-550da95afb85}"/>
  <w:rsids>
    <w:rsidRoot w:val="72BAF0C1"/>
    <w:rsid w:val="1BBE54DD"/>
    <w:rsid w:val="72BAF0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localhost:44337/api/User/502ca87e-c18a-43b8-a4d2-cea54b83ffac" TargetMode="External" Id="R6ae9fea1a1bd4390" /><Relationship Type="http://schemas.openxmlformats.org/officeDocument/2006/relationships/hyperlink" Target="https://localhost:44337/api/user/cc906675-aedb-4ef9-b1ac-7acb3e035f2c/steps" TargetMode="External" Id="R19cc292ca01a4093" /><Relationship Type="http://schemas.openxmlformats.org/officeDocument/2006/relationships/hyperlink" Target="https://localhost:44337/api/user/502ca87e-c18a-43b8-a4d2-cea54b83ffac/steps" TargetMode="External" Id="R149a9c0b17944bd4" /><Relationship Type="http://schemas.openxmlformats.org/officeDocument/2006/relationships/numbering" Target="/word/numbering.xml" Id="R87ed2020694d45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2018-10-08T09:20:46.8243266Z</dcterms:created>
  <dcterms:modified xsi:type="dcterms:W3CDTF">2018-10-08T10:14:27.4883612Z</dcterms:modified>
  <dc:creator>Alex Anis</dc:creator>
  <lastModifiedBy>Alex Anis</lastModifiedBy>
</coreProperties>
</file>