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先购买云服务器，然后挂载新买的硬盘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发现  fdisk: cannot open /dev/vda: Permission denied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解决：sudo -i 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现在fdisk -l 就有结果了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可以找到硬盘 /dev/vdb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先创建挂载的地方 mkdir /mnt/usb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  mount /dev/vdb /mnt/usb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出错： mount: /mnt/usb: wrong fs type, bad option, bad superblock on /dev/vdb, missing codepage or helper program, or other error.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查阅相关资料发现这个是由于没有格式化的原因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：  sudo mkfs -t ext4 /dev/vdb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就可以了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下面安装miniconda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CCCCCC"/>
          <w:spacing w:val="0"/>
          <w:sz w:val="14"/>
          <w:szCs w:val="14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wget 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c https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//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mirrors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tuna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tsinghua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edu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cn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anaconda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miniconda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C555"/>
          <w:spacing w:val="0"/>
          <w:sz w:val="21"/>
          <w:szCs w:val="21"/>
          <w:shd w:val="clear" w:fill="2D2D2D"/>
        </w:rPr>
        <w:t>Miniconda3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latest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F8C555"/>
          <w:spacing w:val="0"/>
          <w:sz w:val="21"/>
          <w:szCs w:val="21"/>
          <w:shd w:val="clear" w:fill="2D2D2D"/>
        </w:rPr>
        <w:t>Linux</w:t>
      </w:r>
      <w:r>
        <w:rPr>
          <w:rFonts w:hint="default" w:ascii="Consolas" w:hAnsi="Consolas" w:eastAsia="Consolas" w:cs="Consolas"/>
          <w:b w:val="0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x86_64</w:t>
      </w:r>
      <w:r>
        <w:rPr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sh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bash Miniconda3-latest-Linux-x86_64.sh 最后修改环境变量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~/.bashrc</w:t>
      </w:r>
      <w:r>
        <w:rPr>
          <w:rFonts w:hint="eastAsia"/>
          <w:lang w:val="en-US" w:eastAsia="zh-CN"/>
        </w:rPr>
        <w:t xml:space="preserve">  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然后我的目标是先搞一个nr注释吧。所以需要下载blast.blast下载很简单 可以直接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(因为我虚拟机是用centos6.9的，所以ubuntu有点不习惯)。我用的是在网上找ncbi最新版，然后下载压缩包，tar -zxvf 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下面下载nr库，这个库挺大的，我下载了aspera ，解压之后 然后 bash aspera.sh既可以了。大约会生成一个隐藏文件，命令： sudo /home/ubuntu/.aspera/connect/bin/ascp -v -k 1 -T -l 200m -i ~/.aspera/connect/etc/asperaweb_id_dsa.openssh era-fasp@fasp.sra.ebi.ac.uk:/vol1/fastq/SRR768/SRR768317/SRR768317_1.fastq.gz ./ 就可以了。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如果下载不了，在-l 200后面添加参数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-P33001</w:t>
      </w:r>
    </w:p>
    <w:p>
      <w:pP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</w:pP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t xml:space="preserve">ascp -QT -L /home1/jialh/SRR385732/logs -l </w:t>
      </w:r>
      <w:r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  <w:t>2</w:t>
      </w: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t xml:space="preserve">00M -P33001 -i /home1/jialh/.aspera/config/asperaweb_id_dsa.openssh </w:t>
      </w: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instrText xml:space="preserve"> HYPERLINK "mailto:era-fasp@fasp.sra.ebi.ac.uk:/vol1/fastq/SRR385/SRR385732/SRR385732.fastq.gz" </w:instrText>
      </w: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t>era-fasp@fasp.sra.ebi.ac.uk:/vol1/fastq/SRR385/SRR385732/SRR385732.fastq.gz</w:t>
      </w:r>
      <w:r>
        <w:rPr>
          <w:rFonts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6"/>
          <w:szCs w:val="16"/>
          <w:shd w:val="clear" w:fill="282A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为了使nr比对的结果更为精致，我使用nr分库的方法，先下载</w:t>
      </w:r>
      <w:r>
        <w:rPr>
          <w:rFonts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物种及分类信息的文件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"https://ftp.ncbi.nlm.nih.gov/pub/taxonomy/taxdump.tar.gz"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https://ftp.ncbi.nlm.nih.gov/pub/taxonomy/taxdump.tar.gz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然后下载accession与taxid的对应关系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"https://ftp.ncbi.nlm.nih.gov/pub/taxonomy/accession2taxid/prot.accession2taxid.gz"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https://ftp.ncbi.nlm.nih.gov/pub/taxonomy/accession2taxid/prot.accession2taxid.gz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下载工具</w:t>
      </w:r>
    </w:p>
    <w:p>
      <w:pP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taxonkit: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"https://github.com/shenwei356/taxonkit/releases/download/v0.6.0/taxonkit_linux_amd64.tar.gz" </w:instrTex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 Emoji" w:hAnsi="Segoe UI Emoji" w:eastAsia="宋体" w:cs="Segoe UI Emoj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https://github.com/shenwei356/taxonkit/releases/download/v0.6.0/taxonkit_linux_amd64.tar.gz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csvtk: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"https://github.com/shenwei356/csvtk/releases/download/v0.20.0/csvtk_linux_amd64.tar.gz" </w:instrTex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 Emoji" w:hAnsi="Segoe UI Emoji" w:eastAsia="宋体" w:cs="Segoe UI Emoj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https://github.com/shenwei356/csvtk/releases/download/v0.20.0/csvtk_linux_amd64.tar.gz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last上面下了现在不下了。</w:t>
      </w:r>
    </w:p>
    <w:p>
      <w:pPr>
        <w:rPr>
          <w:rFonts w:hint="default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步骤1： </w:t>
      </w:r>
    </w:p>
    <w:p>
      <w:pPr>
        <w:rPr>
          <w:rFonts w:hint="default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/mnt/usb/taxonkit list -j 2 --ids 4751 --indent "" --data-dir /mnt/usb &gt;fungi.list</w:t>
      </w:r>
    </w:p>
    <w:p>
      <w:pPr>
        <w:rPr>
          <w:rFonts w:hint="default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步骤2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cat prot.accession2taxid |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/mnt/usb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/csvtk -t grep -f taxid -P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fungi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.list |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/mnt/usb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/csvtk -t cut -f accession.version &gt;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fungi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.taxid.acc.txt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步骤3：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makeblastdb -in nr -dbtype prot -parse_seqids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这步骤似乎要求很高，我32g内存都没用，所以看看有没有更好的办法吧。</w:t>
      </w:r>
    </w:p>
    <w:p>
      <w:pPr>
        <w:rPr>
          <w:rFonts w:hint="eastAsia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这里其实可以用他直接建库好的文件，地址在</w:t>
      </w:r>
      <w:r>
        <w:rPr>
          <w:rFonts w:hint="eastAsia"/>
          <w:lang w:val="en-US" w:eastAsia="zh-CN"/>
        </w:rPr>
        <w:t>ftp.ncbi.nlm.nih.gov:/blast/nr.XX.gz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直接解压就可以用了。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步骤4。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比对，这里我用的是自己编写的脚本 blast.pl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先提取子库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blastdb_aliastool -seqidlist fungi.taxid.acc.txt -db /mnt/usb/NR/nr -out nr_fungi -title fungi(这步不生成蛋白序列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然后)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perl blast.pl blastp /root/phidabe/db/phi 8all.prot.fasta 1e-5 6 uniprot_sprot 5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（这个是以前做的swissprot注释）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parsing_blast_result.pl uniprot_sprot.xml 20 1e-5 0.2 &gt; uniprot_sprot.xls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（以前做的注释，看看就行了）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然后就能得到结果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根据实践，16个线程可以做一天可以做800个基因功能注释，消耗内存差不多是14-17g。所以如果内存有个几百个g的话那基本可以一天跑完的。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nr注释就到这里吧。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添加swap虚拟内存：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"https://blog.csdn.net/qq_41671415/article/details/88737255?locationNum=7&amp;fps=1"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https://blog.csdn.net/qq_41671415/article/details/88737255?locationNum=7&amp;fps=1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看这个吧，挺复杂的，抄作业 一样抄一遍就可以了。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nr数据库下载：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for i in {02..38};do /public/home/yyang/.aspera/connect/bin/ascp -v -k 1 -T -l 200m -i ~/.aspera/connect/etc/asperaweb_id_dsa.openssh anonftp@ftp.ncbi.nlm.nih.gov:/blast/db/nr.${i}.tar.gz ./;done   解压就可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二代拼接，我用的是软件SPAdes，经过试验，这个软件大概用的内存在20左右，安装的话conda就行，用发：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/home/data1/spades/bin/spades.py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-1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/dat1/bgq/Genome/illumina/Rawdata/1.fastq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-2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/dat1/bgq/Genome/illumina/Rawdata/2.fastq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--only-assembler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-o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/dat1/bgq/Genome/illumina/Rawdata/assembly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-t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10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-k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77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我结果因为是没有进行序列的修剪的，因为我觉得差不多了。和公司拼出来主要是条数的差异，其他基因组大小差别不大。几个小时就能运行完。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用busco可以查看拼接的好坏，run_BUSCO.py -i /root/opt/Chr2.fasta -o result -l /root/opt/biosoft/busco/library/fungi_odb10 --mode geno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2405" cy="3803650"/>
            <wp:effectExtent l="0" t="0" r="635" b="6350"/>
            <wp:docPr id="2" name="图片 2" descr="15992734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927342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其实就重复序列有点多。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三代拼接：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用的是软件falcon， 这个软件是公司摸索出来的比较适合真菌基因组。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用法是创造出111.cfg文件。用法是fc_run fc_run.cfg 具体参数看文件就行。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不过测序数据是bam格式，要做一些转换，https://zhuanlan.zhihu.com/p/45760843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# build index for convert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~/opt/biosoft/smrtlink/smrtcmds/bin/pbindex pb.bam &amp;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# convert bam to fasta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~/opt/biosoft/smrtlink/smrtcmds/bin/bam2fasta -o pb pb.bam &amp;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/mnt/usb/sandai/smrtlink/install/smrtlink-release_9.0.0.92188/bundles/smrttools/install/smrttools-release_9.0.0.92188/private/pacbio/bam2fastx/bin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用了其中一个bam文件进行了测试，但是效果不好，参数可能不太对。但是起码能做出来了，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假基因预测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"https://github.com/ShiuLab/PseudogenePipeline"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https://github.com/ShiuLab/PseudogenePipeline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按照上面的说明书，可以下把python改为2.7版本。这个很简单的。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先输入 python 输出为3.8.0，然后在位置处删去，在创一个python，软连接到python2.7就行。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然后下载repeatmasker 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"https://blog.csdn.net/u012110870/article/details/102804531"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https://blog.csdn.net/u012110870/article/details/102804531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这个文件是配置repeatmasker的说的很详细。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其实repeatmask安装相当麻烦，新手可能需要点时间，但是我以前在自己的虚拟机Linux上安装了一遍，所以其实问题不大，但是其中遇到过Can't locate Text/Soundex.pm in @INC这个问题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这个一看就是因为perl缺少Text/Soundex谋爱。安装就行了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sudo cpan Text::Soundex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但是因为网不好，所以一直安装失败，我查阅了很多办法，甚至考虑在自己云服务器上添加vpn，但是用不来。最后在https://www.jianshu.com/p/40b12429e28f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上面找到了属于自己的方法。apt install cpanm 然后cpanm可以指定网址，那就指定一个中国的就行了  sudo cpanm --mirror http://mirrors.163.com/cpan --mirror-only 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Text::Soundex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也可以使用conda的方法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conda install -c bioconda perl-file-homedir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然后下载tfasty，这个的话有的。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安装的话下载fasta-36.3.8h 根据里面的readme文件进行操作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cd src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make -f ../make/Makefile.linux_sse2 all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然后按照PseudogenePipeline-master的readme文件进行操作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R包安装：</w:t>
      </w:r>
      <w:r>
        <w:rPr>
          <w:rFonts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conda install r-essentials --yes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python ../_wrapper_scripts/CombinedPseudoWrapper.py test_parameter_file.txt</w:t>
      </w:r>
    </w:p>
    <w:p>
      <w:p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其中</w:t>
      </w:r>
      <w:r>
        <w:rPr>
          <w:rFonts w:hint="eastAsia" w:ascii="Consolas" w:hAnsi="Consolas" w:eastAsia="Consolas"/>
          <w:sz w:val="22"/>
          <w:lang w:val="zh-CN"/>
        </w:rPr>
        <w:t>test_parameter_file.txt</w:t>
      </w:r>
      <w:r>
        <w:rPr>
          <w:rFonts w:hint="eastAsia" w:ascii="Consolas" w:hAnsi="Consolas" w:eastAsia="宋体"/>
          <w:sz w:val="22"/>
          <w:lang w:val="en-US" w:eastAsia="zh-CN"/>
        </w:rPr>
        <w:t>文件格式如下：</w:t>
      </w:r>
    </w:p>
    <w:p>
      <w:pPr>
        <w:rPr>
          <w:rFonts w:hint="default" w:ascii="Consolas" w:hAnsi="Consolas" w:eastAsia="宋体"/>
          <w:sz w:val="22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b_out=test_tblastn_tabular.out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p_seq=test_protein_sequences.fa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g_seq=test_genome.fa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b_filter=y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b_data=tabular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p_codes=../_pipeline_scripts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o_codes=../_pipeline_scripts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f_dir=/mnt/usb/pesudogene/fasta-36.3.8h/bin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f_prog=tfasty36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blosum=../_example_files/blosum50.matrix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gff=test_gff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repCut=300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repDiv=30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然后就可以了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出现问题repeatmask not found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很奇怪，我前面刚刚配置好怎么没有找到repeatmask呢？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这个是因为我傻逼。我开了2个root，一个配置了repeatmask的环境变量，而在另一个运行，那就没了，那个环境变量应该在同一个窗口中才有用。这个还需要查查。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配置好了在进行test，发现可以了，我们在用茯苓的第一条序列试试，发现报错，原来我们少了一个文件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test_tblastn_tabular.out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。然后我看了相关的文章，发现没有提这个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test_tblastn_tabular.out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文件的出处，然后我就仔细分析这个文件。发现了其实它就是一个tblastn的比对结果，就是蛋白比对到核酸的结果。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makeblastdb -in Chr1.fasta -dbtype nucl -title chr1 -parse_seqids -out chr1 -logfile chr1.log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tblastn -query Chr1_prot.fasta -db chr1 -evalue 1e-5 -num_threads 6  -outfmt 6 -out chr1.table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结果还是出不来，我看了一下发现里面的代码涉及的gff文件和我们这个gff文件不一样，所以做不了的 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具体我按照的其他方法做的 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"https://github.com/kelkar/Discover_pseudogenes" </w:instrTex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https://github.com/kelkar/Discover_pseudogenes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这个比较简单，但要运行很久。【就按照这个做了，其他】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除此之外，我还尝试了pseudofinder，这个软件不知道为什么报错，就差一步，但是就是运行不了，所以放弃了。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Linux安装R语言：conda install r-essentials --yes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raker软件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关于这个软件，我也尝试了很久，首先用了braker，发现缺少三个perl的module，但是我用了cpan发现速度太慢了，然后用cpanm，速度很快安装好了但是不知道为什么还是报错说缺少模块，然后我上网找了，给cpan设置了一个中国的接口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我尝试了阿里云镜像，360镜像都没用，最后用了搜狐的镜像速度才快了很多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cpan[1]&gt; o conf urllist http://mirrors.sohu.com/CPAN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cpan[2]&gt; o conf commit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然后braker2软件有一个module安装不上去，不知道什么原因，我就放弃了，安装了braker，好在缺少的3个module全部安装上去了。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raker运行其实不太顺利，一直出现一个问题。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WARNING: Number of good genes is low (0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). Recomended are at least 300 genes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ERROR: Number of good genes is 0, so the parameters cannot be optimized. Recomended are at least 300 genes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我个人觉得是转录组差距太大。所以造成的，我认为应该把预测的转录本比对到基因组当bam问及比较好，太复杂了。所以这个问题先放到一边，反正装好了就行。参数还需要摸索摸索。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下面摸索了一下fastp的参数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fastp -f 10 -F 10 --detect_adapter_for_pe -x -i R1.fq.gz -I R2.fq.gz -o R1.out.fq.gz -O R2.out.fq.gz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bookmarkEnd w:id="0"/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一般用这个吧，改一下低质量碱基标准和低长度碱基标准好像也差不多，所以就用这个好了。。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onda 问题：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onda active ....   conda deactive 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8595" cy="927735"/>
            <wp:effectExtent l="0" t="0" r="4445" b="1905"/>
            <wp:docPr id="1" name="图片 1" descr="1599632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96324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解决办法：conda clean --packages &amp;&amp; conda clean --all &amp;&amp; conda update --all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茯苓基因组的基因预测，我们采用的是使用网上转录组数据对基因组进行hisat比对之后，利用bam2hint对外显子内含子边界进行锚定，再使用braker流程调用augustus进行基因预测。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公司的预测方法，因为他这里测的rna序列都很不好，所以他用的是网上的数据。因为网上下载的数据是sra格式的，所以我们要转换格式到fastq。 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。。。。。。。。。。。。。。。。。。。。。。。。。。。。。。。。。。。。。。。。。。。。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有一说一这个公司确实不行，他要说就说清楚嘛，后面有加了一些话，由于提供的转录数据为单端表达谱数据，无法拼接出完整转录本，因此本基因组的基因预测方法，使用真菌基因组适用性良好的braker预测流程。使用比对的表达谱的数据，构建基因预测hints，并使用fungus参数，进行基因的预测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所以这个预测是完全行不通的。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不用转录组的方法其实也能预测，直接braker.pl --cores 16 --gff3  --genome=/mnt/usb/braker                                                                                                             /Wolfiporia_cocos.masked.fasta --esmode --fungus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inux查看是否已经按照某个moudle：Perl -MMail::Sender -e "print\"module installed\n\""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注意！！！！！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安装braker2不要conda install braker2  贼坑  血的教训  2.1.4似乎有bug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安装直接conda create -n braker2 braker2=2.1.5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raker2流程：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软件augustus在新版braker2会出现bug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train.f.gb does not contain any training genes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解决看：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"https://github.com/Gaius-Augustus/BRAKER/issues/196" </w:instrTex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https://github.com/Gaius-Augustus/BRAKER/issues/196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braker.pl --cores 12 --gff3  --genome Wolfiporia_cocos.masked.fasta --bam 111.bam --fungus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结果会生成文件braker.gff3，然后蛋白和cds不要看。直接运行后面的步骤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提取所有cds并翻译为氨基酸，寻找氨基酸序列小于50的并手工去除.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排序  gff3_sort -g braker.gff3 -i --output_gff sort5.gff3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把输出文件放到windows筛选出cds,mrna,gene,exon并粘帖在linux上  linux也可以筛选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perl gff3rename.py sort6.gff3 WC &gt;sort7.gff3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（改名）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在文件夹 /public/home/yyang/zzzzz进行 记得 conda activate braker2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afe_fig做进化树。。我记得配置相当复杂，还好我已经和配置好了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在自己的虚拟机里。使用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python CAFE_fig.py example_result.cafe -c Isoptera=zne,mna -pb 0.05 -pf 0.05 --dump test/ -g .pdf --count_all_expansions 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具体用法见提出问题与解决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基本会遇到问题这个就要根据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export DISPLAY=localhost:1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xhost +192.168.137.89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就可以解决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python CAFE_fig.py example_result.cafe -c Isoptera=zne,mna -pb 0.05 -pf 0.05 --dump test/ -g .pdf --count_all_expansions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线粒体组装软件ARE已经在服务器上装好了，注意他用的是python2.7 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所以我们要conda activate py2.7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然后继续运行，参数什么的参考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"http://blog.sina.com.cn/s/blog_83f77c940102vnyu.html"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http://blog.sina.com.cn/s/blog_83f77c940102vnyu.html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以及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"https://www.sohu.com/a/142824010_761120" </w:instrTex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https://www.sohu.com/a/142824010_761120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基因组装图：这个是有关网页的知识，有点复杂。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先安装软件Tomcat 安装有点复杂要修改环境变量。具体看https://zhuanlan.zhihu.com/p/97887313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打开软件D:\云服务器从零开始\apache-tomcat-9.0.37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在bin目录下startup（默认配置好的）。就可以了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然后吧文件assembly-stats复制到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D:\云服务器从零开始\apache-tomcat-9.0.37\webapps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然后在网页上比如谷歌打入http://localhost:8080/assembly-stats/wc-assembly-stats.html?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就可以看到了。具体输入文件看readme。需要经过2个脚本处理。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然后打开软件Prince，吧谷歌上的网页保存，输入到Prince上处理得到pdf文件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onda错误：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2807335"/>
            <wp:effectExtent l="0" t="0" r="2540" b="12065"/>
            <wp:docPr id="3" name="图片 3" descr="16008546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085464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这个是因为虚拟环境没有退出，运用conda deactivate。</w:t>
      </w: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数据库mysql用法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开启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service mysqld restart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登入 mysql -u root -p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密码可以不写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然后创建新的用户出现问题  The MySQL server is running with the --skip-grant-tables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解决；mysql&gt; set global read_only=0;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mysql&gt;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flush privileges;</w:t>
      </w: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就可以了.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[pasa用法]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Launch_PASA_pipeline.pl  -c alignAssembly.config  -C -R -g example.fa.masked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-t transcript.fasta.clean  -T -u transcript.fasta  --ALIGNERS blat,gmap  --CPU 12 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PASApipeline-v2.3.3/scripts/pasa_asmbls_to_training_set.db --pasa_transcripts_fasta &lt;prefix&gt;.assemblies.fasta   --pasa_transcripts_gff3  &lt;prefix&gt;.pasa_assemblies.gff3  []</w:t>
      </w: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集群服务器：</w:t>
      </w:r>
    </w:p>
    <w:p>
      <w:pPr>
        <w:rPr>
          <w:rFonts w:hint="eastAsia"/>
          <w:lang w:val="en-US" w:eastAsia="zh-CN"/>
        </w:rPr>
      </w:pPr>
      <w:r>
        <w:t>Pestat</w:t>
      </w:r>
      <w:r>
        <w:rPr>
          <w:rFonts w:hint="eastAsia"/>
          <w:lang w:val="en-US" w:eastAsia="zh-CN"/>
        </w:rPr>
        <w:t xml:space="preserve"> ：各节点负载再决定切换到哪个节点上提交作业。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Qstat:查看作业成功与否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Qsub :提交任务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Qdel</w:t>
      </w:r>
      <w:r>
        <w:rPr>
          <w:rFonts w:hint="eastAsia"/>
          <w:lang w:val="en-US" w:eastAsia="zh-CN"/>
        </w:rPr>
        <w:t>:删除任务，qdel 111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Pnodes</w:t>
      </w:r>
      <w:r>
        <w:rPr>
          <w:rFonts w:hint="eastAsia"/>
          <w:lang w:val="en-US" w:eastAsia="zh-CN"/>
        </w:rPr>
        <w:t>：每个节点被占用的cpu核心数。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#PBS -N blast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#PBS -l nodes=1:ppn=10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#PBS –l walltime=7200:00:00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#PBS -q batch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#PBS -V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 $PBS_O_WORKDIR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blastn -query ./ZS97_cds.fa -out ZS97_cds -db ./MH63_cds -outfmt 6 -evalue 1e-5 -num_threads 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9D8F"/>
    <w:multiLevelType w:val="singleLevel"/>
    <w:tmpl w:val="1C679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42315"/>
    <w:rsid w:val="084E04BB"/>
    <w:rsid w:val="08894E5C"/>
    <w:rsid w:val="116808DC"/>
    <w:rsid w:val="12B24EB2"/>
    <w:rsid w:val="145E188E"/>
    <w:rsid w:val="14942BF8"/>
    <w:rsid w:val="157A4A8F"/>
    <w:rsid w:val="1675343B"/>
    <w:rsid w:val="1AA14D47"/>
    <w:rsid w:val="1AB41151"/>
    <w:rsid w:val="1BA617FF"/>
    <w:rsid w:val="1DFD6CE4"/>
    <w:rsid w:val="21596981"/>
    <w:rsid w:val="24766EC0"/>
    <w:rsid w:val="25DA6B70"/>
    <w:rsid w:val="28067396"/>
    <w:rsid w:val="29985E9B"/>
    <w:rsid w:val="2B9C59C3"/>
    <w:rsid w:val="30732298"/>
    <w:rsid w:val="328E0986"/>
    <w:rsid w:val="34CF0668"/>
    <w:rsid w:val="35D02C33"/>
    <w:rsid w:val="37B2409E"/>
    <w:rsid w:val="3B8107A8"/>
    <w:rsid w:val="3E806AA5"/>
    <w:rsid w:val="3F6A1A3B"/>
    <w:rsid w:val="41A72A64"/>
    <w:rsid w:val="450D7677"/>
    <w:rsid w:val="468C69CF"/>
    <w:rsid w:val="471664DE"/>
    <w:rsid w:val="47CC18D0"/>
    <w:rsid w:val="4B7158E2"/>
    <w:rsid w:val="4C745E96"/>
    <w:rsid w:val="4D6C7457"/>
    <w:rsid w:val="5099664F"/>
    <w:rsid w:val="5148654A"/>
    <w:rsid w:val="58015713"/>
    <w:rsid w:val="59501F95"/>
    <w:rsid w:val="5EDE2EEC"/>
    <w:rsid w:val="61A45FA6"/>
    <w:rsid w:val="66DE6A47"/>
    <w:rsid w:val="67D50935"/>
    <w:rsid w:val="686264E5"/>
    <w:rsid w:val="69CC5929"/>
    <w:rsid w:val="6B806C80"/>
    <w:rsid w:val="6D4E0256"/>
    <w:rsid w:val="6D630275"/>
    <w:rsid w:val="70B43F18"/>
    <w:rsid w:val="70B7702E"/>
    <w:rsid w:val="729416BA"/>
    <w:rsid w:val="73C610BF"/>
    <w:rsid w:val="7A7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sorry for your pressure</cp:lastModifiedBy>
  <dcterms:modified xsi:type="dcterms:W3CDTF">2020-11-17T13:58:54Z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