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F2" w:rsidRDefault="00253CF2" w:rsidP="00253CF2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 305: Software Engineering</w:t>
      </w:r>
    </w:p>
    <w:p w:rsidR="00253CF2" w:rsidRDefault="003807EE" w:rsidP="00253CF2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 </w:t>
      </w:r>
      <w:r w:rsidR="0057157D">
        <w:rPr>
          <w:rFonts w:ascii="Times New Roman" w:hAnsi="Times New Roman" w:cs="Times New Roman"/>
          <w:sz w:val="36"/>
          <w:szCs w:val="36"/>
        </w:rPr>
        <w:t>3</w:t>
      </w:r>
      <w:r w:rsidR="003D09F0">
        <w:rPr>
          <w:rFonts w:ascii="Times New Roman" w:hAnsi="Times New Roman" w:cs="Times New Roman"/>
          <w:sz w:val="36"/>
          <w:szCs w:val="36"/>
        </w:rPr>
        <w:t xml:space="preserve">: </w:t>
      </w:r>
      <w:r w:rsidR="000B33E1">
        <w:rPr>
          <w:rFonts w:ascii="Times New Roman" w:hAnsi="Times New Roman" w:cs="Times New Roman"/>
          <w:sz w:val="36"/>
          <w:szCs w:val="36"/>
        </w:rPr>
        <w:t xml:space="preserve">Use </w:t>
      </w:r>
      <w:r w:rsidR="00F2642D">
        <w:rPr>
          <w:rFonts w:ascii="Times New Roman" w:hAnsi="Times New Roman" w:cs="Times New Roman"/>
          <w:sz w:val="36"/>
          <w:szCs w:val="36"/>
        </w:rPr>
        <w:t xml:space="preserve">Cases </w:t>
      </w:r>
    </w:p>
    <w:p w:rsidR="003D09F0" w:rsidRDefault="003D09F0" w:rsidP="00253CF2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Due: </w:t>
      </w:r>
      <w:r w:rsidR="005E08B0">
        <w:rPr>
          <w:rFonts w:ascii="Times New Roman" w:hAnsi="Times New Roman" w:cs="Times New Roman"/>
          <w:sz w:val="36"/>
          <w:szCs w:val="36"/>
        </w:rPr>
        <w:t xml:space="preserve">End of Day </w:t>
      </w:r>
      <w:r w:rsidR="00E44A34">
        <w:rPr>
          <w:rFonts w:ascii="Times New Roman" w:hAnsi="Times New Roman" w:cs="Times New Roman"/>
          <w:sz w:val="36"/>
          <w:szCs w:val="36"/>
        </w:rPr>
        <w:t>Friday</w:t>
      </w:r>
      <w:r w:rsidR="000B33E1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B33E1">
        <w:rPr>
          <w:rFonts w:ascii="Times New Roman" w:hAnsi="Times New Roman" w:cs="Times New Roman"/>
          <w:sz w:val="36"/>
          <w:szCs w:val="36"/>
        </w:rPr>
        <w:t>October</w:t>
      </w:r>
      <w:r w:rsidR="008C0026">
        <w:rPr>
          <w:rFonts w:ascii="Times New Roman" w:hAnsi="Times New Roman" w:cs="Times New Roman"/>
          <w:sz w:val="36"/>
          <w:szCs w:val="36"/>
        </w:rPr>
        <w:t xml:space="preserve"> </w:t>
      </w:r>
      <w:r w:rsidR="00E44A34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, 201</w:t>
      </w:r>
      <w:r w:rsidR="00347B1E">
        <w:rPr>
          <w:rFonts w:ascii="Times New Roman" w:hAnsi="Times New Roman" w:cs="Times New Roman"/>
          <w:sz w:val="36"/>
          <w:szCs w:val="36"/>
        </w:rPr>
        <w:t>5</w:t>
      </w:r>
    </w:p>
    <w:p w:rsidR="00B57A50" w:rsidRDefault="00661294"/>
    <w:p w:rsidR="00177837" w:rsidRPr="00723C0D" w:rsidRDefault="00177837">
      <w:pPr>
        <w:rPr>
          <w:b/>
          <w:sz w:val="28"/>
        </w:rPr>
      </w:pPr>
      <w:r w:rsidRPr="00723C0D">
        <w:rPr>
          <w:b/>
          <w:sz w:val="32"/>
        </w:rPr>
        <w:t>Task</w:t>
      </w:r>
      <w:r w:rsidRPr="00723C0D">
        <w:rPr>
          <w:b/>
          <w:sz w:val="28"/>
        </w:rPr>
        <w:t>:</w:t>
      </w:r>
    </w:p>
    <w:p w:rsidR="00F2642D" w:rsidRDefault="00F2642D" w:rsidP="003E2E5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Review your user stories.</w:t>
      </w:r>
      <w:r w:rsidR="003E2E56">
        <w:rPr>
          <w:sz w:val="28"/>
        </w:rPr>
        <w:t xml:space="preserve"> </w:t>
      </w:r>
      <w:r w:rsidR="00B2465F" w:rsidRPr="003E2E56">
        <w:rPr>
          <w:sz w:val="28"/>
        </w:rPr>
        <w:t>User stories a</w:t>
      </w:r>
      <w:r w:rsidR="00B2465F">
        <w:rPr>
          <w:sz w:val="28"/>
        </w:rPr>
        <w:t>re not as specific but provide</w:t>
      </w:r>
      <w:r w:rsidR="00E76E61">
        <w:rPr>
          <w:sz w:val="28"/>
        </w:rPr>
        <w:t xml:space="preserve"> </w:t>
      </w:r>
      <w:r w:rsidR="00B2465F">
        <w:rPr>
          <w:sz w:val="28"/>
        </w:rPr>
        <w:softHyphen/>
      </w:r>
      <w:r w:rsidR="003E2E56" w:rsidRPr="003E2E56">
        <w:rPr>
          <w:sz w:val="28"/>
        </w:rPr>
        <w:t>insight to use cases</w:t>
      </w:r>
      <w:r w:rsidR="00286AF6">
        <w:rPr>
          <w:sz w:val="28"/>
        </w:rPr>
        <w:t xml:space="preserve">. </w:t>
      </w:r>
    </w:p>
    <w:p w:rsidR="00740CA8" w:rsidRPr="003E2E56" w:rsidRDefault="00740CA8" w:rsidP="003E2E5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Team members are allowed to discuss user stories.</w:t>
      </w:r>
    </w:p>
    <w:p w:rsidR="00B570E6" w:rsidRDefault="003E2E56" w:rsidP="00CC516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Develop use </w:t>
      </w:r>
      <w:r w:rsidR="00B570E6">
        <w:rPr>
          <w:sz w:val="28"/>
        </w:rPr>
        <w:t>cases related to the project.</w:t>
      </w:r>
    </w:p>
    <w:p w:rsidR="00835AA8" w:rsidRPr="00835AA8" w:rsidRDefault="00835AA8" w:rsidP="00CC5166">
      <w:pPr>
        <w:pStyle w:val="ListParagraph"/>
        <w:numPr>
          <w:ilvl w:val="0"/>
          <w:numId w:val="3"/>
        </w:numPr>
        <w:rPr>
          <w:sz w:val="28"/>
        </w:rPr>
      </w:pPr>
      <w:r w:rsidRPr="00835AA8">
        <w:rPr>
          <w:sz w:val="28"/>
        </w:rPr>
        <w:t>Team members may discuss elements/components of the use case to others but ultimately this is an individual task.</w:t>
      </w:r>
    </w:p>
    <w:p w:rsidR="004D57BD" w:rsidRDefault="003A5CC0" w:rsidP="00CC516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It is </w:t>
      </w:r>
      <w:r w:rsidR="002020C0">
        <w:rPr>
          <w:sz w:val="28"/>
        </w:rPr>
        <w:t xml:space="preserve">normal </w:t>
      </w:r>
      <w:r>
        <w:rPr>
          <w:sz w:val="28"/>
        </w:rPr>
        <w:t>that you will have more use cases than user stories</w:t>
      </w:r>
      <w:r w:rsidR="002020C0">
        <w:rPr>
          <w:sz w:val="28"/>
        </w:rPr>
        <w:t xml:space="preserve"> (not true vice versa)</w:t>
      </w:r>
      <w:r>
        <w:rPr>
          <w:sz w:val="28"/>
        </w:rPr>
        <w:t>.</w:t>
      </w:r>
    </w:p>
    <w:p w:rsidR="003A5CC0" w:rsidRDefault="003A5CC0" w:rsidP="00177837">
      <w:pPr>
        <w:rPr>
          <w:sz w:val="28"/>
        </w:rPr>
      </w:pPr>
      <w:bookmarkStart w:id="0" w:name="_GoBack"/>
      <w:bookmarkEnd w:id="0"/>
    </w:p>
    <w:p w:rsidR="00177837" w:rsidRPr="00723C0D" w:rsidRDefault="00177837" w:rsidP="00177837">
      <w:pPr>
        <w:rPr>
          <w:b/>
          <w:sz w:val="28"/>
        </w:rPr>
      </w:pPr>
      <w:r w:rsidRPr="00723C0D">
        <w:rPr>
          <w:b/>
          <w:sz w:val="32"/>
        </w:rPr>
        <w:t>Requirements</w:t>
      </w:r>
      <w:r w:rsidR="00751351">
        <w:rPr>
          <w:b/>
          <w:sz w:val="32"/>
        </w:rPr>
        <w:t xml:space="preserve"> and Deliverables</w:t>
      </w:r>
      <w:r w:rsidRPr="00723C0D">
        <w:rPr>
          <w:b/>
          <w:sz w:val="28"/>
        </w:rPr>
        <w:t>:</w:t>
      </w:r>
    </w:p>
    <w:p w:rsidR="00B570E6" w:rsidRDefault="00286AF6" w:rsidP="000629C7">
      <w:pPr>
        <w:pStyle w:val="ListParagraph"/>
        <w:numPr>
          <w:ilvl w:val="0"/>
          <w:numId w:val="3"/>
        </w:numPr>
        <w:rPr>
          <w:sz w:val="28"/>
        </w:rPr>
      </w:pPr>
      <w:r w:rsidRPr="00B570E6">
        <w:rPr>
          <w:sz w:val="28"/>
        </w:rPr>
        <w:t>Use the provided</w:t>
      </w:r>
      <w:r w:rsidR="00B570E6">
        <w:rPr>
          <w:sz w:val="28"/>
        </w:rPr>
        <w:t xml:space="preserve"> template.</w:t>
      </w:r>
    </w:p>
    <w:p w:rsidR="006C3378" w:rsidRPr="00B570E6" w:rsidRDefault="00355B83" w:rsidP="000629C7">
      <w:pPr>
        <w:pStyle w:val="ListParagraph"/>
        <w:numPr>
          <w:ilvl w:val="0"/>
          <w:numId w:val="3"/>
        </w:numPr>
        <w:rPr>
          <w:sz w:val="28"/>
        </w:rPr>
      </w:pPr>
      <w:r w:rsidRPr="00B570E6">
        <w:rPr>
          <w:sz w:val="28"/>
        </w:rPr>
        <w:t>Develop use cases for the project.</w:t>
      </w:r>
    </w:p>
    <w:p w:rsidR="00216C54" w:rsidRDefault="000E4F9C" w:rsidP="0017351D">
      <w:pPr>
        <w:pStyle w:val="ListParagraph"/>
        <w:numPr>
          <w:ilvl w:val="0"/>
          <w:numId w:val="3"/>
        </w:numPr>
      </w:pPr>
      <w:r w:rsidRPr="00740CA8">
        <w:rPr>
          <w:sz w:val="28"/>
        </w:rPr>
        <w:t xml:space="preserve">Each member </w:t>
      </w:r>
      <w:r w:rsidR="00871D8D" w:rsidRPr="00740CA8">
        <w:rPr>
          <w:sz w:val="28"/>
        </w:rPr>
        <w:t>submits</w:t>
      </w:r>
      <w:r w:rsidR="00852FCD" w:rsidRPr="00740CA8">
        <w:rPr>
          <w:sz w:val="28"/>
        </w:rPr>
        <w:t xml:space="preserve"> one Word or PDF document containing </w:t>
      </w:r>
      <w:r w:rsidR="0015744C">
        <w:rPr>
          <w:sz w:val="28"/>
        </w:rPr>
        <w:t xml:space="preserve">all </w:t>
      </w:r>
      <w:r w:rsidR="00852FCD" w:rsidRPr="00740CA8">
        <w:rPr>
          <w:sz w:val="28"/>
        </w:rPr>
        <w:t xml:space="preserve">the </w:t>
      </w:r>
      <w:r w:rsidR="006565C4">
        <w:rPr>
          <w:sz w:val="28"/>
        </w:rPr>
        <w:t>use cases</w:t>
      </w:r>
      <w:r w:rsidR="0015744C">
        <w:rPr>
          <w:sz w:val="28"/>
        </w:rPr>
        <w:t xml:space="preserve"> pertaining to the project</w:t>
      </w:r>
      <w:r w:rsidR="006565C4">
        <w:rPr>
          <w:sz w:val="28"/>
        </w:rPr>
        <w:t>.</w:t>
      </w:r>
    </w:p>
    <w:sectPr w:rsidR="00216C54" w:rsidSect="00C8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EF0"/>
    <w:multiLevelType w:val="hybridMultilevel"/>
    <w:tmpl w:val="63DA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A56"/>
    <w:multiLevelType w:val="hybridMultilevel"/>
    <w:tmpl w:val="4F94793C"/>
    <w:lvl w:ilvl="0" w:tplc="5F08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1ECD"/>
    <w:multiLevelType w:val="hybridMultilevel"/>
    <w:tmpl w:val="8110C9AE"/>
    <w:lvl w:ilvl="0" w:tplc="896ECE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61F52"/>
    <w:multiLevelType w:val="hybridMultilevel"/>
    <w:tmpl w:val="A3743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CF2"/>
    <w:rsid w:val="0001316F"/>
    <w:rsid w:val="000629C7"/>
    <w:rsid w:val="00064CD2"/>
    <w:rsid w:val="00094988"/>
    <w:rsid w:val="000B09D4"/>
    <w:rsid w:val="000B33E1"/>
    <w:rsid w:val="000E1DDB"/>
    <w:rsid w:val="000E4F9C"/>
    <w:rsid w:val="00117C6F"/>
    <w:rsid w:val="001365A5"/>
    <w:rsid w:val="0015744C"/>
    <w:rsid w:val="00177837"/>
    <w:rsid w:val="001808CD"/>
    <w:rsid w:val="001873DE"/>
    <w:rsid w:val="001B1C9B"/>
    <w:rsid w:val="001D5F45"/>
    <w:rsid w:val="001D7AC4"/>
    <w:rsid w:val="001F57BF"/>
    <w:rsid w:val="002020C0"/>
    <w:rsid w:val="002051F9"/>
    <w:rsid w:val="00214041"/>
    <w:rsid w:val="00216C54"/>
    <w:rsid w:val="00233AAB"/>
    <w:rsid w:val="00253CF2"/>
    <w:rsid w:val="00286AF6"/>
    <w:rsid w:val="002F6875"/>
    <w:rsid w:val="0030104F"/>
    <w:rsid w:val="003138BE"/>
    <w:rsid w:val="00347B1E"/>
    <w:rsid w:val="00350507"/>
    <w:rsid w:val="00355B83"/>
    <w:rsid w:val="00366FD5"/>
    <w:rsid w:val="003775F6"/>
    <w:rsid w:val="003807EE"/>
    <w:rsid w:val="003A033B"/>
    <w:rsid w:val="003A5CC0"/>
    <w:rsid w:val="003D09F0"/>
    <w:rsid w:val="003E2E56"/>
    <w:rsid w:val="003F3920"/>
    <w:rsid w:val="004325F4"/>
    <w:rsid w:val="0043725F"/>
    <w:rsid w:val="004466C8"/>
    <w:rsid w:val="00461C9C"/>
    <w:rsid w:val="00467246"/>
    <w:rsid w:val="00482411"/>
    <w:rsid w:val="004C7DBB"/>
    <w:rsid w:val="004D411B"/>
    <w:rsid w:val="004D4AAC"/>
    <w:rsid w:val="004D57BD"/>
    <w:rsid w:val="004E15EA"/>
    <w:rsid w:val="004E2134"/>
    <w:rsid w:val="004F6FAB"/>
    <w:rsid w:val="00506935"/>
    <w:rsid w:val="005345B8"/>
    <w:rsid w:val="0054339D"/>
    <w:rsid w:val="00543EE8"/>
    <w:rsid w:val="00545F63"/>
    <w:rsid w:val="0057157D"/>
    <w:rsid w:val="005B1B70"/>
    <w:rsid w:val="005C03DB"/>
    <w:rsid w:val="005E08B0"/>
    <w:rsid w:val="0062424A"/>
    <w:rsid w:val="00625EBD"/>
    <w:rsid w:val="00647FE5"/>
    <w:rsid w:val="0065490F"/>
    <w:rsid w:val="006565C4"/>
    <w:rsid w:val="00661294"/>
    <w:rsid w:val="006823CA"/>
    <w:rsid w:val="006A24D2"/>
    <w:rsid w:val="006C3378"/>
    <w:rsid w:val="006E49D3"/>
    <w:rsid w:val="00723C0D"/>
    <w:rsid w:val="00740CA8"/>
    <w:rsid w:val="00751351"/>
    <w:rsid w:val="0077566A"/>
    <w:rsid w:val="00795177"/>
    <w:rsid w:val="0079670A"/>
    <w:rsid w:val="007A4D71"/>
    <w:rsid w:val="007D6E26"/>
    <w:rsid w:val="007F6249"/>
    <w:rsid w:val="00831BF2"/>
    <w:rsid w:val="00835AA8"/>
    <w:rsid w:val="00852FCD"/>
    <w:rsid w:val="00865900"/>
    <w:rsid w:val="00871D8D"/>
    <w:rsid w:val="00874065"/>
    <w:rsid w:val="00881939"/>
    <w:rsid w:val="00890802"/>
    <w:rsid w:val="008C0026"/>
    <w:rsid w:val="008E16E2"/>
    <w:rsid w:val="00920C55"/>
    <w:rsid w:val="0096728E"/>
    <w:rsid w:val="009D55EA"/>
    <w:rsid w:val="00A013E0"/>
    <w:rsid w:val="00A07703"/>
    <w:rsid w:val="00A2426E"/>
    <w:rsid w:val="00A26801"/>
    <w:rsid w:val="00A328E6"/>
    <w:rsid w:val="00A45DF7"/>
    <w:rsid w:val="00A70B5F"/>
    <w:rsid w:val="00A8693B"/>
    <w:rsid w:val="00A9061C"/>
    <w:rsid w:val="00AA0F90"/>
    <w:rsid w:val="00AD0A1C"/>
    <w:rsid w:val="00AD4C2E"/>
    <w:rsid w:val="00AE4338"/>
    <w:rsid w:val="00B130C4"/>
    <w:rsid w:val="00B2465F"/>
    <w:rsid w:val="00B27A35"/>
    <w:rsid w:val="00B42E2F"/>
    <w:rsid w:val="00B570E6"/>
    <w:rsid w:val="00B67EBE"/>
    <w:rsid w:val="00B70217"/>
    <w:rsid w:val="00BA1FDA"/>
    <w:rsid w:val="00BC39CD"/>
    <w:rsid w:val="00C003C6"/>
    <w:rsid w:val="00C131AD"/>
    <w:rsid w:val="00C74B65"/>
    <w:rsid w:val="00C86AA3"/>
    <w:rsid w:val="00CA5901"/>
    <w:rsid w:val="00CC5166"/>
    <w:rsid w:val="00D004BE"/>
    <w:rsid w:val="00D04FBB"/>
    <w:rsid w:val="00D06148"/>
    <w:rsid w:val="00D14ADD"/>
    <w:rsid w:val="00DB14CC"/>
    <w:rsid w:val="00DD5ABF"/>
    <w:rsid w:val="00E44A34"/>
    <w:rsid w:val="00E76E61"/>
    <w:rsid w:val="00E9398A"/>
    <w:rsid w:val="00E945CC"/>
    <w:rsid w:val="00EA21E6"/>
    <w:rsid w:val="00EB3504"/>
    <w:rsid w:val="00EE01D7"/>
    <w:rsid w:val="00EF0962"/>
    <w:rsid w:val="00F024E9"/>
    <w:rsid w:val="00F2642D"/>
    <w:rsid w:val="00F26809"/>
    <w:rsid w:val="00F42747"/>
    <w:rsid w:val="00F51583"/>
    <w:rsid w:val="00F55EB1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F558B-C3ED-486E-BC12-BF411E9F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Wahjudi</dc:creator>
  <cp:keywords/>
  <dc:description/>
  <cp:lastModifiedBy>Wahjudi, Paulus</cp:lastModifiedBy>
  <cp:revision>133</cp:revision>
  <dcterms:created xsi:type="dcterms:W3CDTF">2014-08-27T12:19:00Z</dcterms:created>
  <dcterms:modified xsi:type="dcterms:W3CDTF">2015-09-18T14:05:00Z</dcterms:modified>
</cp:coreProperties>
</file>