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BB" w:rsidRDefault="00421AB2">
      <w:r w:rsidRPr="00421AB2">
        <w:t>https://angular.tw/guide/router</w:t>
      </w:r>
      <w:bookmarkStart w:id="0" w:name="_GoBack"/>
      <w:bookmarkEnd w:id="0"/>
    </w:p>
    <w:sectPr w:rsidR="00B112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2F7" w:rsidRDefault="00D272F7" w:rsidP="00421AB2">
      <w:r>
        <w:separator/>
      </w:r>
    </w:p>
  </w:endnote>
  <w:endnote w:type="continuationSeparator" w:id="0">
    <w:p w:rsidR="00D272F7" w:rsidRDefault="00D272F7" w:rsidP="0042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2F7" w:rsidRDefault="00D272F7" w:rsidP="00421AB2">
      <w:r>
        <w:separator/>
      </w:r>
    </w:p>
  </w:footnote>
  <w:footnote w:type="continuationSeparator" w:id="0">
    <w:p w:rsidR="00D272F7" w:rsidRDefault="00D272F7" w:rsidP="00421A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5D"/>
    <w:rsid w:val="00421AB2"/>
    <w:rsid w:val="00452C5D"/>
    <w:rsid w:val="00C8490D"/>
    <w:rsid w:val="00D272F7"/>
    <w:rsid w:val="00D9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3018CD-D9D0-4CD0-AF85-25C82CA1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1A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1A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1A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2</cp:revision>
  <dcterms:created xsi:type="dcterms:W3CDTF">2025-01-24T09:31:00Z</dcterms:created>
  <dcterms:modified xsi:type="dcterms:W3CDTF">2025-01-24T09:31:00Z</dcterms:modified>
</cp:coreProperties>
</file>