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D3AA" w14:textId="77777777" w:rsidR="00C022CF" w:rsidRDefault="00C022CF" w:rsidP="00C022C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ChatGPT</w:t>
      </w:r>
    </w:p>
    <w:p w14:paraId="543AE338" w14:textId="77777777" w:rsidR="00C022CF" w:rsidRPr="000F2CEF" w:rsidRDefault="00C022CF" w:rsidP="00C022CF">
      <w:pPr>
        <w:spacing w:before="100" w:beforeAutospacing="1" w:after="100" w:afterAutospacing="1" w:line="240" w:lineRule="auto"/>
        <w:outlineLvl w:val="1"/>
        <w:rPr>
          <w:rFonts w:ascii="Times New Roman" w:eastAsia="Times New Roman" w:hAnsi="Times New Roman" w:cs="Times New Roman"/>
          <w:b/>
          <w:bCs/>
          <w:sz w:val="36"/>
          <w:szCs w:val="36"/>
        </w:rPr>
      </w:pPr>
      <w:r w:rsidRPr="000F2CEF">
        <w:rPr>
          <w:rFonts w:ascii="Times New Roman" w:eastAsia="Times New Roman" w:hAnsi="Times New Roman" w:cs="Times New Roman"/>
          <w:b/>
          <w:bCs/>
          <w:sz w:val="36"/>
          <w:szCs w:val="36"/>
        </w:rPr>
        <w:t>Terms and Conditions</w:t>
      </w:r>
    </w:p>
    <w:p w14:paraId="722BB99A"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1. Introduction</w:t>
      </w:r>
    </w:p>
    <w:p w14:paraId="127C361E" w14:textId="19DF2334"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Welcome to </w:t>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These Terms and Conditions (“Terms”) govern your access to and use of the Platform, which connects individuals or businesses seeking services (“Service Requestors”) with individuals or businesses providing services (“Service Providers”). By accessing or using the Platform, you agree to comply with and be bound by these Terms. If you do not agree to these Terms, you must not use the Platform.</w:t>
      </w:r>
    </w:p>
    <w:p w14:paraId="4234E967"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2. Definitions</w:t>
      </w:r>
    </w:p>
    <w:p w14:paraId="02EAD95B" w14:textId="02B721DE" w:rsidR="00C022CF" w:rsidRPr="000F2CEF" w:rsidRDefault="00C022CF" w:rsidP="00C022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b/>
          <w:bCs/>
          <w:sz w:val="24"/>
          <w:szCs w:val="24"/>
        </w:rPr>
        <w:t>“Platform”</w:t>
      </w:r>
      <w:r w:rsidRPr="000F2CEF">
        <w:rPr>
          <w:rFonts w:ascii="Times New Roman" w:eastAsia="Times New Roman" w:hAnsi="Times New Roman" w:cs="Times New Roman"/>
          <w:sz w:val="24"/>
          <w:szCs w:val="24"/>
        </w:rPr>
        <w:t xml:space="preserve"> refers to </w:t>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the mobile application or website that connects Service Requestors with Service Providers.</w:t>
      </w:r>
    </w:p>
    <w:p w14:paraId="06A12FBC" w14:textId="77777777" w:rsidR="00C022CF" w:rsidRPr="000F2CEF" w:rsidRDefault="00C022CF" w:rsidP="00C022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b/>
          <w:bCs/>
          <w:sz w:val="24"/>
          <w:szCs w:val="24"/>
        </w:rPr>
        <w:t>“Service Requestor”</w:t>
      </w:r>
      <w:r w:rsidRPr="000F2CEF">
        <w:rPr>
          <w:rFonts w:ascii="Times New Roman" w:eastAsia="Times New Roman" w:hAnsi="Times New Roman" w:cs="Times New Roman"/>
          <w:sz w:val="24"/>
          <w:szCs w:val="24"/>
        </w:rPr>
        <w:t xml:space="preserve"> refers to any individual or entity that uses the Platform to request services.</w:t>
      </w:r>
    </w:p>
    <w:p w14:paraId="70B0F133" w14:textId="77777777" w:rsidR="00C022CF" w:rsidRPr="000F2CEF" w:rsidRDefault="00C022CF" w:rsidP="00C022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b/>
          <w:bCs/>
          <w:sz w:val="24"/>
          <w:szCs w:val="24"/>
        </w:rPr>
        <w:t>“Service Provider”</w:t>
      </w:r>
      <w:r w:rsidRPr="000F2CEF">
        <w:rPr>
          <w:rFonts w:ascii="Times New Roman" w:eastAsia="Times New Roman" w:hAnsi="Times New Roman" w:cs="Times New Roman"/>
          <w:sz w:val="24"/>
          <w:szCs w:val="24"/>
        </w:rPr>
        <w:t xml:space="preserve"> refers to any individual or entity that offers services through the Platform.</w:t>
      </w:r>
    </w:p>
    <w:p w14:paraId="4F22214F" w14:textId="77777777" w:rsidR="00C022CF" w:rsidRPr="000F2CEF" w:rsidRDefault="00C022CF" w:rsidP="00C022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b/>
          <w:bCs/>
          <w:sz w:val="24"/>
          <w:szCs w:val="24"/>
        </w:rPr>
        <w:t>“User”</w:t>
      </w:r>
      <w:r w:rsidRPr="000F2CEF">
        <w:rPr>
          <w:rFonts w:ascii="Times New Roman" w:eastAsia="Times New Roman" w:hAnsi="Times New Roman" w:cs="Times New Roman"/>
          <w:sz w:val="24"/>
          <w:szCs w:val="24"/>
        </w:rPr>
        <w:t xml:space="preserve"> refers to both Service Requestors and Service Providers.</w:t>
      </w:r>
    </w:p>
    <w:p w14:paraId="6B64C510" w14:textId="77777777" w:rsidR="00C022CF" w:rsidRPr="000F2CEF" w:rsidRDefault="00C022CF" w:rsidP="00C022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b/>
          <w:bCs/>
          <w:sz w:val="24"/>
          <w:szCs w:val="24"/>
        </w:rPr>
        <w:t>“Services”</w:t>
      </w:r>
      <w:r w:rsidRPr="000F2CEF">
        <w:rPr>
          <w:rFonts w:ascii="Times New Roman" w:eastAsia="Times New Roman" w:hAnsi="Times New Roman" w:cs="Times New Roman"/>
          <w:sz w:val="24"/>
          <w:szCs w:val="24"/>
        </w:rPr>
        <w:t xml:space="preserve"> refers to the work or tasks provided by Service Providers to Service Requestors.</w:t>
      </w:r>
    </w:p>
    <w:p w14:paraId="13E8F033"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3. Role of the Platform</w:t>
      </w:r>
    </w:p>
    <w:p w14:paraId="6A5391E4" w14:textId="3FDD73C5"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3.1 </w:t>
      </w:r>
      <w:r w:rsidRPr="000F2CEF">
        <w:rPr>
          <w:rFonts w:ascii="Times New Roman" w:eastAsia="Times New Roman" w:hAnsi="Times New Roman" w:cs="Times New Roman"/>
          <w:b/>
          <w:bCs/>
          <w:sz w:val="24"/>
          <w:szCs w:val="24"/>
        </w:rPr>
        <w:t>Neutral Facilitator</w:t>
      </w:r>
      <w:r w:rsidRPr="000F2CEF">
        <w:rPr>
          <w:rFonts w:ascii="Times New Roman" w:eastAsia="Times New Roman" w:hAnsi="Times New Roman" w:cs="Times New Roman"/>
          <w:sz w:val="24"/>
          <w:szCs w:val="24"/>
        </w:rPr>
        <w:br/>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acts solely as a neutral facilitator to connect Service Requestors and Service Providers. The Platform is not a party to any agreement between Service Requestors and Service Providers.</w:t>
      </w:r>
    </w:p>
    <w:p w14:paraId="2310CEF7"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3.2 </w:t>
      </w:r>
      <w:r w:rsidRPr="000F2CEF">
        <w:rPr>
          <w:rFonts w:ascii="Times New Roman" w:eastAsia="Times New Roman" w:hAnsi="Times New Roman" w:cs="Times New Roman"/>
          <w:b/>
          <w:bCs/>
          <w:sz w:val="24"/>
          <w:szCs w:val="24"/>
        </w:rPr>
        <w:t>No Endorsement</w:t>
      </w:r>
      <w:r w:rsidRPr="000F2CEF">
        <w:rPr>
          <w:rFonts w:ascii="Times New Roman" w:eastAsia="Times New Roman" w:hAnsi="Times New Roman" w:cs="Times New Roman"/>
          <w:sz w:val="24"/>
          <w:szCs w:val="24"/>
        </w:rPr>
        <w:br/>
        <w:t>The Platform does not endorse, guarantee, or validate the quality, reliability, or legality of any services provided by Service Providers. The Platform is not responsible for the conduct of any User or the outcomes of any service provided.</w:t>
      </w:r>
    </w:p>
    <w:p w14:paraId="56E0AC3A"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4. User Responsibilities</w:t>
      </w:r>
    </w:p>
    <w:p w14:paraId="043C0664"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4.1 </w:t>
      </w:r>
      <w:r w:rsidRPr="000F2CEF">
        <w:rPr>
          <w:rFonts w:ascii="Times New Roman" w:eastAsia="Times New Roman" w:hAnsi="Times New Roman" w:cs="Times New Roman"/>
          <w:b/>
          <w:bCs/>
          <w:sz w:val="24"/>
          <w:szCs w:val="24"/>
        </w:rPr>
        <w:t>Service Requestors</w:t>
      </w:r>
      <w:r w:rsidRPr="000F2CEF">
        <w:rPr>
          <w:rFonts w:ascii="Times New Roman" w:eastAsia="Times New Roman" w:hAnsi="Times New Roman" w:cs="Times New Roman"/>
          <w:sz w:val="24"/>
          <w:szCs w:val="24"/>
        </w:rPr>
        <w:br/>
        <w:t>Service Requestors are solely responsible for vetting Service Providers, negotiating terms, and ensuring that the services provided meet their expectations. Any disputes arising from the service must be resolved directly between the Service Requestor and Service Provider.</w:t>
      </w:r>
    </w:p>
    <w:p w14:paraId="0DCDCB3A"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4.2 </w:t>
      </w:r>
      <w:r w:rsidRPr="000F2CEF">
        <w:rPr>
          <w:rFonts w:ascii="Times New Roman" w:eastAsia="Times New Roman" w:hAnsi="Times New Roman" w:cs="Times New Roman"/>
          <w:b/>
          <w:bCs/>
          <w:sz w:val="24"/>
          <w:szCs w:val="24"/>
        </w:rPr>
        <w:t>Service Providers</w:t>
      </w:r>
      <w:r w:rsidRPr="000F2CEF">
        <w:rPr>
          <w:rFonts w:ascii="Times New Roman" w:eastAsia="Times New Roman" w:hAnsi="Times New Roman" w:cs="Times New Roman"/>
          <w:sz w:val="24"/>
          <w:szCs w:val="24"/>
        </w:rPr>
        <w:br/>
        <w:t>Service Providers are solely responsible for ensuring they have the necessary qualifications, licenses, and authorizations to provide the services. They must comply with all applicable laws and regulations and bear full responsibility for the services they provide.</w:t>
      </w:r>
    </w:p>
    <w:p w14:paraId="2AFA1995"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5. Limitation of Liability</w:t>
      </w:r>
    </w:p>
    <w:p w14:paraId="57B434BB" w14:textId="300B7BDD"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5.1 </w:t>
      </w:r>
      <w:r w:rsidRPr="000F2CEF">
        <w:rPr>
          <w:rFonts w:ascii="Times New Roman" w:eastAsia="Times New Roman" w:hAnsi="Times New Roman" w:cs="Times New Roman"/>
          <w:b/>
          <w:bCs/>
          <w:sz w:val="24"/>
          <w:szCs w:val="24"/>
        </w:rPr>
        <w:t>No Liability for Services</w:t>
      </w:r>
      <w:r w:rsidRPr="000F2CEF">
        <w:rPr>
          <w:rFonts w:ascii="Times New Roman" w:eastAsia="Times New Roman" w:hAnsi="Times New Roman" w:cs="Times New Roman"/>
          <w:sz w:val="24"/>
          <w:szCs w:val="24"/>
        </w:rPr>
        <w:br/>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is not liable for any actions, omissions, or disputes arising out of or related to the services provided by Service Providers. The Platform disclaims any responsibility for any damage, loss, or injury resulting from the use of the services.</w:t>
      </w:r>
    </w:p>
    <w:p w14:paraId="3757CE57" w14:textId="44C92F69"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5.2 </w:t>
      </w:r>
      <w:r w:rsidRPr="000F2CEF">
        <w:rPr>
          <w:rFonts w:ascii="Times New Roman" w:eastAsia="Times New Roman" w:hAnsi="Times New Roman" w:cs="Times New Roman"/>
          <w:b/>
          <w:bCs/>
          <w:sz w:val="24"/>
          <w:szCs w:val="24"/>
        </w:rPr>
        <w:t>Indemnification</w:t>
      </w:r>
      <w:r w:rsidRPr="000F2CEF">
        <w:rPr>
          <w:rFonts w:ascii="Times New Roman" w:eastAsia="Times New Roman" w:hAnsi="Times New Roman" w:cs="Times New Roman"/>
          <w:sz w:val="24"/>
          <w:szCs w:val="24"/>
        </w:rPr>
        <w:br/>
        <w:t xml:space="preserve">Users agree to indemnify, defend, and hold harmless </w:t>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and its affiliates, officers, directors, </w:t>
      </w:r>
      <w:r w:rsidRPr="000F2CEF">
        <w:rPr>
          <w:rFonts w:ascii="Times New Roman" w:eastAsia="Times New Roman" w:hAnsi="Times New Roman" w:cs="Times New Roman"/>
          <w:sz w:val="24"/>
          <w:szCs w:val="24"/>
        </w:rPr>
        <w:lastRenderedPageBreak/>
        <w:t>employees, and agents from any claims, damages, liabilities, and expenses arising out of or related to their use of the Platform or their provision or receipt of services.</w:t>
      </w:r>
    </w:p>
    <w:p w14:paraId="3E93A25E" w14:textId="77777777"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6. Dispute Resolution</w:t>
      </w:r>
    </w:p>
    <w:p w14:paraId="40C8C3EB"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6.1 </w:t>
      </w:r>
      <w:r w:rsidRPr="000F2CEF">
        <w:rPr>
          <w:rFonts w:ascii="Times New Roman" w:eastAsia="Times New Roman" w:hAnsi="Times New Roman" w:cs="Times New Roman"/>
          <w:b/>
          <w:bCs/>
          <w:sz w:val="24"/>
          <w:szCs w:val="24"/>
        </w:rPr>
        <w:t>Direct Resolution</w:t>
      </w:r>
      <w:r w:rsidRPr="000F2CEF">
        <w:rPr>
          <w:rFonts w:ascii="Times New Roman" w:eastAsia="Times New Roman" w:hAnsi="Times New Roman" w:cs="Times New Roman"/>
          <w:sz w:val="24"/>
          <w:szCs w:val="24"/>
        </w:rPr>
        <w:br/>
        <w:t>Any disputes between Service Requestors and Service Providers must be resolved directly between the parties. The Platform is not responsible for mediating or resolving any disputes.</w:t>
      </w:r>
    </w:p>
    <w:p w14:paraId="3D4F8EEA" w14:textId="2E75A8C2" w:rsidR="00C022CF" w:rsidRPr="000F2CEF" w:rsidRDefault="00C022CF" w:rsidP="007C1EC6">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6.2 </w:t>
      </w:r>
      <w:r w:rsidRPr="000F2CEF">
        <w:rPr>
          <w:rFonts w:ascii="Times New Roman" w:eastAsia="Times New Roman" w:hAnsi="Times New Roman" w:cs="Times New Roman"/>
          <w:b/>
          <w:bCs/>
          <w:sz w:val="24"/>
          <w:szCs w:val="24"/>
        </w:rPr>
        <w:t>No Claims Against the Platform</w:t>
      </w:r>
      <w:r w:rsidRPr="000F2CEF">
        <w:rPr>
          <w:rFonts w:ascii="Times New Roman" w:eastAsia="Times New Roman" w:hAnsi="Times New Roman" w:cs="Times New Roman"/>
          <w:sz w:val="24"/>
          <w:szCs w:val="24"/>
        </w:rPr>
        <w:br/>
        <w:t xml:space="preserve">Users agree not to bring any claims against </w:t>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related to disputes between Service Requestors and Service Providers.</w:t>
      </w:r>
    </w:p>
    <w:p w14:paraId="302A7AB4" w14:textId="619F3AC7" w:rsidR="00C022CF" w:rsidRPr="000F2CEF" w:rsidRDefault="007C1EC6" w:rsidP="00C022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C022CF" w:rsidRPr="000F2CEF">
        <w:rPr>
          <w:rFonts w:ascii="Times New Roman" w:eastAsia="Times New Roman" w:hAnsi="Times New Roman" w:cs="Times New Roman"/>
          <w:b/>
          <w:bCs/>
          <w:sz w:val="27"/>
          <w:szCs w:val="27"/>
        </w:rPr>
        <w:t>. User Conduct</w:t>
      </w:r>
    </w:p>
    <w:p w14:paraId="68B2211B"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Users must comply with all applicable laws and regulations when using the Platform. The Platform reserves the right to suspend or terminate access to any User who violates these Terms or engages in illegal or unethical behavior.</w:t>
      </w:r>
    </w:p>
    <w:p w14:paraId="14AD0139" w14:textId="4B2A166B" w:rsidR="00C022CF" w:rsidRPr="000F2CEF" w:rsidRDefault="007C1EC6" w:rsidP="00C022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C022CF" w:rsidRPr="000F2CEF">
        <w:rPr>
          <w:rFonts w:ascii="Times New Roman" w:eastAsia="Times New Roman" w:hAnsi="Times New Roman" w:cs="Times New Roman"/>
          <w:b/>
          <w:bCs/>
          <w:sz w:val="27"/>
          <w:szCs w:val="27"/>
        </w:rPr>
        <w:t>. Intellectual Property</w:t>
      </w:r>
    </w:p>
    <w:p w14:paraId="4C149736" w14:textId="44528CD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All content, trademarks, and intellectual property on the Platform are owned by </w:t>
      </w: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or its licensors. Users may not use or reproduce any content from the Platform without prior written consent.</w:t>
      </w:r>
    </w:p>
    <w:p w14:paraId="4CF9D29A" w14:textId="1A13C985" w:rsidR="00C022CF" w:rsidRPr="000F2CEF" w:rsidRDefault="007C1EC6" w:rsidP="00C022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C022CF" w:rsidRPr="000F2CEF">
        <w:rPr>
          <w:rFonts w:ascii="Times New Roman" w:eastAsia="Times New Roman" w:hAnsi="Times New Roman" w:cs="Times New Roman"/>
          <w:b/>
          <w:bCs/>
          <w:sz w:val="27"/>
          <w:szCs w:val="27"/>
        </w:rPr>
        <w:t>. Termination</w:t>
      </w:r>
    </w:p>
    <w:p w14:paraId="27112B93" w14:textId="77777777"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The Platform reserves the right to terminate or suspend any User’s access to the Platform at any time for any reason, including violations of these Terms.</w:t>
      </w:r>
    </w:p>
    <w:p w14:paraId="58C160C5" w14:textId="5B85D826"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1</w:t>
      </w:r>
      <w:r w:rsidR="007C1EC6">
        <w:rPr>
          <w:rFonts w:ascii="Times New Roman" w:eastAsia="Times New Roman" w:hAnsi="Times New Roman" w:cs="Times New Roman"/>
          <w:b/>
          <w:bCs/>
          <w:sz w:val="27"/>
          <w:szCs w:val="27"/>
        </w:rPr>
        <w:t>0</w:t>
      </w:r>
      <w:r w:rsidRPr="000F2CEF">
        <w:rPr>
          <w:rFonts w:ascii="Times New Roman" w:eastAsia="Times New Roman" w:hAnsi="Times New Roman" w:cs="Times New Roman"/>
          <w:b/>
          <w:bCs/>
          <w:sz w:val="27"/>
          <w:szCs w:val="27"/>
        </w:rPr>
        <w:t>. Amendments</w:t>
      </w:r>
    </w:p>
    <w:p w14:paraId="0DAA5284" w14:textId="379AF38F"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Life Platform</w:t>
      </w:r>
      <w:r w:rsidRPr="000F2CEF">
        <w:rPr>
          <w:rFonts w:ascii="Times New Roman" w:eastAsia="Times New Roman" w:hAnsi="Times New Roman" w:cs="Times New Roman"/>
          <w:sz w:val="24"/>
          <w:szCs w:val="24"/>
        </w:rPr>
        <w:t xml:space="preserve"> reserves the right to amend these Terms at any time. Any changes will be posted on the Platform</w:t>
      </w:r>
      <w:r>
        <w:rPr>
          <w:rFonts w:ascii="Times New Roman" w:eastAsia="Times New Roman" w:hAnsi="Times New Roman" w:cs="Times New Roman"/>
          <w:sz w:val="24"/>
          <w:szCs w:val="24"/>
        </w:rPr>
        <w:t xml:space="preserve"> and notified to the Users</w:t>
      </w:r>
      <w:r w:rsidRPr="000F2CEF">
        <w:rPr>
          <w:rFonts w:ascii="Times New Roman" w:eastAsia="Times New Roman" w:hAnsi="Times New Roman" w:cs="Times New Roman"/>
          <w:sz w:val="24"/>
          <w:szCs w:val="24"/>
        </w:rPr>
        <w:t>, and continued use of the Platform constitutes acceptance of the revised Terms.</w:t>
      </w:r>
    </w:p>
    <w:p w14:paraId="5A2C4979" w14:textId="05F8C3C8"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1</w:t>
      </w:r>
      <w:r w:rsidR="007C1EC6">
        <w:rPr>
          <w:rFonts w:ascii="Times New Roman" w:eastAsia="Times New Roman" w:hAnsi="Times New Roman" w:cs="Times New Roman"/>
          <w:b/>
          <w:bCs/>
          <w:sz w:val="27"/>
          <w:szCs w:val="27"/>
        </w:rPr>
        <w:t>1</w:t>
      </w:r>
      <w:r w:rsidRPr="000F2CEF">
        <w:rPr>
          <w:rFonts w:ascii="Times New Roman" w:eastAsia="Times New Roman" w:hAnsi="Times New Roman" w:cs="Times New Roman"/>
          <w:b/>
          <w:bCs/>
          <w:sz w:val="27"/>
          <w:szCs w:val="27"/>
        </w:rPr>
        <w:t>. Governing Law</w:t>
      </w:r>
    </w:p>
    <w:p w14:paraId="700B97A6" w14:textId="30BB73CA" w:rsidR="00C022CF" w:rsidRPr="000F2CE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These Terms are governed by and construed in accordance with the laws of</w:t>
      </w:r>
      <w:r w:rsidR="003A751F">
        <w:rPr>
          <w:rFonts w:ascii="Times New Roman" w:eastAsia="Times New Roman" w:hAnsi="Times New Roman" w:cs="Times New Roman"/>
          <w:sz w:val="24"/>
          <w:szCs w:val="24"/>
        </w:rPr>
        <w:t xml:space="preserve"> Egypt</w:t>
      </w:r>
      <w:r w:rsidRPr="000F2CEF">
        <w:rPr>
          <w:rFonts w:ascii="Times New Roman" w:eastAsia="Times New Roman" w:hAnsi="Times New Roman" w:cs="Times New Roman"/>
          <w:sz w:val="24"/>
          <w:szCs w:val="24"/>
        </w:rPr>
        <w:t>. Any legal action or proceeding arising under these Terms shall be brought exclusively in the courts located in</w:t>
      </w:r>
      <w:r w:rsidR="003A751F">
        <w:rPr>
          <w:rFonts w:ascii="Times New Roman" w:eastAsia="Times New Roman" w:hAnsi="Times New Roman" w:cs="Times New Roman"/>
          <w:sz w:val="24"/>
          <w:szCs w:val="24"/>
        </w:rPr>
        <w:t xml:space="preserve"> Egypt</w:t>
      </w:r>
      <w:r w:rsidRPr="000F2CEF">
        <w:rPr>
          <w:rFonts w:ascii="Times New Roman" w:eastAsia="Times New Roman" w:hAnsi="Times New Roman" w:cs="Times New Roman"/>
          <w:sz w:val="24"/>
          <w:szCs w:val="24"/>
        </w:rPr>
        <w:t>.</w:t>
      </w:r>
    </w:p>
    <w:p w14:paraId="07C59C57" w14:textId="3734269A" w:rsidR="00C022CF" w:rsidRPr="000F2CEF" w:rsidRDefault="00C022CF" w:rsidP="00C022CF">
      <w:pPr>
        <w:spacing w:before="100" w:beforeAutospacing="1" w:after="100" w:afterAutospacing="1" w:line="240" w:lineRule="auto"/>
        <w:outlineLvl w:val="2"/>
        <w:rPr>
          <w:rFonts w:ascii="Times New Roman" w:eastAsia="Times New Roman" w:hAnsi="Times New Roman" w:cs="Times New Roman"/>
          <w:b/>
          <w:bCs/>
          <w:sz w:val="27"/>
          <w:szCs w:val="27"/>
        </w:rPr>
      </w:pPr>
      <w:r w:rsidRPr="000F2CEF">
        <w:rPr>
          <w:rFonts w:ascii="Times New Roman" w:eastAsia="Times New Roman" w:hAnsi="Times New Roman" w:cs="Times New Roman"/>
          <w:b/>
          <w:bCs/>
          <w:sz w:val="27"/>
          <w:szCs w:val="27"/>
        </w:rPr>
        <w:t>1</w:t>
      </w:r>
      <w:r w:rsidR="007C1EC6">
        <w:rPr>
          <w:rFonts w:ascii="Times New Roman" w:eastAsia="Times New Roman" w:hAnsi="Times New Roman" w:cs="Times New Roman"/>
          <w:b/>
          <w:bCs/>
          <w:sz w:val="27"/>
          <w:szCs w:val="27"/>
        </w:rPr>
        <w:t>2</w:t>
      </w:r>
      <w:r w:rsidRPr="000F2CEF">
        <w:rPr>
          <w:rFonts w:ascii="Times New Roman" w:eastAsia="Times New Roman" w:hAnsi="Times New Roman" w:cs="Times New Roman"/>
          <w:b/>
          <w:bCs/>
          <w:sz w:val="27"/>
          <w:szCs w:val="27"/>
        </w:rPr>
        <w:t>. Contact Information</w:t>
      </w:r>
    </w:p>
    <w:p w14:paraId="430B71C6" w14:textId="0BF2B288" w:rsidR="00C022CF" w:rsidRDefault="00C022CF" w:rsidP="00C022CF">
      <w:pPr>
        <w:spacing w:before="100" w:beforeAutospacing="1" w:after="100" w:afterAutospacing="1" w:line="240" w:lineRule="auto"/>
        <w:rPr>
          <w:rFonts w:ascii="Times New Roman" w:eastAsia="Times New Roman" w:hAnsi="Times New Roman" w:cs="Times New Roman"/>
          <w:sz w:val="24"/>
          <w:szCs w:val="24"/>
        </w:rPr>
      </w:pPr>
      <w:r w:rsidRPr="000F2CEF">
        <w:rPr>
          <w:rFonts w:ascii="Times New Roman" w:eastAsia="Times New Roman" w:hAnsi="Times New Roman" w:cs="Times New Roman"/>
          <w:sz w:val="24"/>
          <w:szCs w:val="24"/>
        </w:rPr>
        <w:t xml:space="preserve">If you have any questions or concerns about these Terms, please contact us at </w:t>
      </w:r>
      <w:r w:rsidR="003A751F">
        <w:rPr>
          <w:rFonts w:ascii="Arial" w:hAnsi="Arial" w:cs="Arial"/>
          <w:sz w:val="20"/>
          <w:szCs w:val="20"/>
        </w:rPr>
        <w:t>ElementDevelops@gmail.com.</w:t>
      </w:r>
    </w:p>
    <w:p w14:paraId="29188D4D" w14:textId="77777777" w:rsidR="00C022CF" w:rsidRDefault="00C022CF" w:rsidP="00C022C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14:paraId="16A16D37" w14:textId="77777777" w:rsidR="00C022CF" w:rsidRDefault="00C022CF" w:rsidP="00C022CF">
      <w:pPr>
        <w:pStyle w:val="Heading2"/>
      </w:pPr>
      <w:r>
        <w:rPr>
          <w:rStyle w:val="Strong"/>
          <w:b/>
          <w:bCs/>
        </w:rPr>
        <w:t>Privacy Policy</w:t>
      </w:r>
    </w:p>
    <w:p w14:paraId="49E7A235" w14:textId="77777777" w:rsidR="00C022CF" w:rsidRDefault="00C022CF" w:rsidP="00C022CF">
      <w:pPr>
        <w:pStyle w:val="Heading3"/>
      </w:pPr>
      <w:r>
        <w:rPr>
          <w:rStyle w:val="Strong"/>
          <w:b/>
          <w:bCs/>
        </w:rPr>
        <w:t>1. Introduction</w:t>
      </w:r>
    </w:p>
    <w:p w14:paraId="5646B32E" w14:textId="386C0471" w:rsidR="00C022CF" w:rsidRDefault="00C022CF" w:rsidP="00C022CF">
      <w:pPr>
        <w:pStyle w:val="NormalWeb"/>
      </w:pPr>
      <w:r>
        <w:t>Life Platform</w:t>
      </w:r>
      <w:r>
        <w:t xml:space="preserve"> is committed to protecting your privacy. This Privacy Policy explains how we collect, use, disclose, and safeguard your information when you use our platform, which connects Service Requestors with Service Providers. By using the Platform, you consent to the practices described in this Privacy Policy.</w:t>
      </w:r>
    </w:p>
    <w:p w14:paraId="7154C313" w14:textId="77777777" w:rsidR="00C022CF" w:rsidRDefault="00C022CF" w:rsidP="00C022CF">
      <w:pPr>
        <w:pStyle w:val="Heading3"/>
      </w:pPr>
      <w:r>
        <w:rPr>
          <w:rStyle w:val="Strong"/>
          <w:b/>
          <w:bCs/>
        </w:rPr>
        <w:lastRenderedPageBreak/>
        <w:t>2. Information We Collect</w:t>
      </w:r>
    </w:p>
    <w:p w14:paraId="5BCCA829" w14:textId="77777777" w:rsidR="00C022CF" w:rsidRDefault="00C022CF" w:rsidP="00C022CF">
      <w:pPr>
        <w:pStyle w:val="NormalWeb"/>
      </w:pPr>
      <w:r>
        <w:t xml:space="preserve">2.1 </w:t>
      </w:r>
      <w:r>
        <w:rPr>
          <w:rStyle w:val="Strong"/>
        </w:rPr>
        <w:t>Personal Information</w:t>
      </w:r>
      <w:r>
        <w:br/>
        <w:t>When you register or use our Platform, we may collect personal information that can identify you, such as your name, email address, phone number, payment details, and any other information you provide directly to us.</w:t>
      </w:r>
    </w:p>
    <w:p w14:paraId="555C1B43" w14:textId="77777777" w:rsidR="00C022CF" w:rsidRDefault="00C022CF" w:rsidP="00C022CF">
      <w:pPr>
        <w:pStyle w:val="NormalWeb"/>
      </w:pPr>
      <w:r>
        <w:t xml:space="preserve">2.2 </w:t>
      </w:r>
      <w:r>
        <w:rPr>
          <w:rStyle w:val="Strong"/>
        </w:rPr>
        <w:t>Usage Data</w:t>
      </w:r>
      <w:r>
        <w:br/>
        <w:t>We may collect information about your interactions with the Platform, including your IP address, browser type, device information, pages visited, and time spent on the Platform. This data helps us understand how users interact with our Platform and improve our services.</w:t>
      </w:r>
    </w:p>
    <w:p w14:paraId="498EC888" w14:textId="77777777" w:rsidR="00C022CF" w:rsidRDefault="00C022CF" w:rsidP="00C022CF">
      <w:pPr>
        <w:pStyle w:val="NormalWeb"/>
      </w:pPr>
      <w:r>
        <w:t xml:space="preserve">2.3 </w:t>
      </w:r>
      <w:r>
        <w:rPr>
          <w:rStyle w:val="Strong"/>
        </w:rPr>
        <w:t>Cookies and Tracking Technologies</w:t>
      </w:r>
      <w:r>
        <w:br/>
        <w:t>We use cookies and similar tracking technologies to track activity on our Platform and store certain information. You can instruct your browser to refuse all cookies or to indicate when a cookie is being sent. However, if you do not accept cookies, some parts of our Platform may not function properly.</w:t>
      </w:r>
    </w:p>
    <w:p w14:paraId="05AFF887" w14:textId="77777777" w:rsidR="00C022CF" w:rsidRDefault="00C022CF" w:rsidP="00C022CF">
      <w:pPr>
        <w:pStyle w:val="Heading3"/>
      </w:pPr>
      <w:r>
        <w:rPr>
          <w:rStyle w:val="Strong"/>
          <w:b/>
          <w:bCs/>
        </w:rPr>
        <w:t>3. How We Use Your Information</w:t>
      </w:r>
    </w:p>
    <w:p w14:paraId="4ADE14D4" w14:textId="77777777" w:rsidR="00C022CF" w:rsidRDefault="00C022CF" w:rsidP="00C022CF">
      <w:pPr>
        <w:pStyle w:val="NormalWeb"/>
      </w:pPr>
      <w:r>
        <w:t xml:space="preserve">3.1 </w:t>
      </w:r>
      <w:r>
        <w:rPr>
          <w:rStyle w:val="Strong"/>
        </w:rPr>
        <w:t>To Provide and Improve Our Services</w:t>
      </w:r>
      <w:r>
        <w:br/>
        <w:t>We use the information we collect to operate, maintain, and improve the Platform, including to process transactions, provide customer support, and develop new features.</w:t>
      </w:r>
    </w:p>
    <w:p w14:paraId="44D1F549" w14:textId="6998FB4E" w:rsidR="00C022CF" w:rsidRDefault="00C022CF" w:rsidP="00C022CF">
      <w:pPr>
        <w:pStyle w:val="NormalWeb"/>
      </w:pPr>
      <w:r>
        <w:t xml:space="preserve">3.2 </w:t>
      </w:r>
      <w:r>
        <w:rPr>
          <w:rStyle w:val="Strong"/>
        </w:rPr>
        <w:t xml:space="preserve">To Communicate </w:t>
      </w:r>
      <w:r w:rsidR="007C1EC6">
        <w:rPr>
          <w:rStyle w:val="Strong"/>
        </w:rPr>
        <w:t>with</w:t>
      </w:r>
      <w:r>
        <w:rPr>
          <w:rStyle w:val="Strong"/>
        </w:rPr>
        <w:t xml:space="preserve"> You</w:t>
      </w:r>
      <w:r>
        <w:br/>
        <w:t>We may use your personal information to send you updates, newsletters, marketing materials, and other information that may be of interest to you. You can opt-out of receiving these communications by following the unsubscribe instructions provided in the communication.</w:t>
      </w:r>
    </w:p>
    <w:p w14:paraId="45BBDD6B" w14:textId="77777777" w:rsidR="00C022CF" w:rsidRDefault="00C022CF" w:rsidP="00C022CF">
      <w:pPr>
        <w:pStyle w:val="NormalWeb"/>
      </w:pPr>
      <w:r>
        <w:t xml:space="preserve">3.3 </w:t>
      </w:r>
      <w:r>
        <w:rPr>
          <w:rStyle w:val="Strong"/>
        </w:rPr>
        <w:t>To Personalize Your Experience</w:t>
      </w:r>
      <w:r>
        <w:br/>
        <w:t>We may use the data we collect to tailor the content and advertisements you see on our Platform and to provide personalized recommendations.</w:t>
      </w:r>
    </w:p>
    <w:p w14:paraId="532A1AED" w14:textId="77777777" w:rsidR="00C022CF" w:rsidRDefault="00C022CF" w:rsidP="00C022CF">
      <w:pPr>
        <w:pStyle w:val="NormalWeb"/>
      </w:pPr>
      <w:r>
        <w:t xml:space="preserve">3.4 </w:t>
      </w:r>
      <w:r>
        <w:rPr>
          <w:rStyle w:val="Strong"/>
        </w:rPr>
        <w:t>For Advertising and Analytics</w:t>
      </w:r>
      <w:r>
        <w:br/>
        <w:t>We may share your information with third-party partners for the purpose of delivering targeted advertisements and conducting analytics. This may include sharing anonymized data or aggregated data that cannot be used to identify you personally.</w:t>
      </w:r>
    </w:p>
    <w:p w14:paraId="1157D3C3" w14:textId="77777777" w:rsidR="00C022CF" w:rsidRDefault="00C022CF" w:rsidP="00C022CF">
      <w:pPr>
        <w:pStyle w:val="Heading3"/>
      </w:pPr>
      <w:r>
        <w:rPr>
          <w:rStyle w:val="Strong"/>
          <w:b/>
          <w:bCs/>
        </w:rPr>
        <w:t>4. Sharing Your Information</w:t>
      </w:r>
    </w:p>
    <w:p w14:paraId="71639543" w14:textId="77777777" w:rsidR="00C022CF" w:rsidRDefault="00C022CF" w:rsidP="00C022CF">
      <w:pPr>
        <w:pStyle w:val="NormalWeb"/>
      </w:pPr>
      <w:r>
        <w:t xml:space="preserve">4.1 </w:t>
      </w:r>
      <w:r>
        <w:rPr>
          <w:rStyle w:val="Strong"/>
        </w:rPr>
        <w:t>With Service Providers</w:t>
      </w:r>
      <w:r>
        <w:br/>
        <w:t>We may share your information with service providers who perform services on our behalf, such as payment processing, data analysis, email delivery, and marketing assistance. These service providers are contractually obligated to protect your information and use it only for the services they provide to us.</w:t>
      </w:r>
    </w:p>
    <w:p w14:paraId="146218BD" w14:textId="77777777" w:rsidR="00C022CF" w:rsidRDefault="00C022CF" w:rsidP="00C022CF">
      <w:pPr>
        <w:pStyle w:val="NormalWeb"/>
      </w:pPr>
      <w:r>
        <w:t xml:space="preserve">4.2 </w:t>
      </w:r>
      <w:r>
        <w:rPr>
          <w:rStyle w:val="Strong"/>
        </w:rPr>
        <w:t>With Third-Party Advertisers</w:t>
      </w:r>
      <w:r>
        <w:br/>
        <w:t>We may share your data with third-party advertisers to provide you with relevant advertisements on our Platform and other platforms. These advertisers may use cookies and other tracking technologies to collect information about your online activities.</w:t>
      </w:r>
    </w:p>
    <w:p w14:paraId="125BC5A2" w14:textId="77777777" w:rsidR="00C022CF" w:rsidRDefault="00C022CF" w:rsidP="00C022CF">
      <w:pPr>
        <w:pStyle w:val="NormalWeb"/>
      </w:pPr>
      <w:r>
        <w:t xml:space="preserve">4.3 </w:t>
      </w:r>
      <w:r>
        <w:rPr>
          <w:rStyle w:val="Strong"/>
        </w:rPr>
        <w:t>For Legal Compliance and Protection</w:t>
      </w:r>
      <w:r>
        <w:br/>
        <w:t>We may disclose your information if required by law, or if we believe it is necessary to comply with legal obligations, protect our rights or the rights of others, investigate fraud, or respond to a government request.</w:t>
      </w:r>
    </w:p>
    <w:p w14:paraId="65B98974" w14:textId="77777777" w:rsidR="00C022CF" w:rsidRDefault="00C022CF" w:rsidP="00C022CF">
      <w:pPr>
        <w:pStyle w:val="NormalWeb"/>
      </w:pPr>
      <w:r>
        <w:lastRenderedPageBreak/>
        <w:t xml:space="preserve">4.4 </w:t>
      </w:r>
      <w:r>
        <w:rPr>
          <w:rStyle w:val="Strong"/>
        </w:rPr>
        <w:t>In the Event of a Business Transfer</w:t>
      </w:r>
      <w:r>
        <w:br/>
        <w:t>If we are involved in a merger, acquisition, or sale of all or a portion of our assets, your information may be transferred as part of that transaction.</w:t>
      </w:r>
    </w:p>
    <w:p w14:paraId="19DB0A6C" w14:textId="77777777" w:rsidR="00C022CF" w:rsidRDefault="00C022CF" w:rsidP="00C022CF">
      <w:pPr>
        <w:pStyle w:val="Heading3"/>
      </w:pPr>
      <w:r>
        <w:rPr>
          <w:rStyle w:val="Strong"/>
          <w:b/>
          <w:bCs/>
        </w:rPr>
        <w:t>5. Security of Your Information</w:t>
      </w:r>
    </w:p>
    <w:p w14:paraId="032B9E90" w14:textId="77777777" w:rsidR="00C022CF" w:rsidRDefault="00C022CF" w:rsidP="00C022CF">
      <w:pPr>
        <w:pStyle w:val="NormalWeb"/>
      </w:pPr>
      <w:r>
        <w:t>We take reasonable measures to protect your personal information from unauthorized access, use, or disclosure. However, no method of transmission over the internet or method of electronic storage is completely secure, and we cannot guarantee absolute security.</w:t>
      </w:r>
    </w:p>
    <w:p w14:paraId="3B6EBF2C" w14:textId="77777777" w:rsidR="00C022CF" w:rsidRDefault="00C022CF" w:rsidP="00C022CF">
      <w:pPr>
        <w:pStyle w:val="Heading3"/>
      </w:pPr>
      <w:r>
        <w:rPr>
          <w:rStyle w:val="Strong"/>
          <w:b/>
          <w:bCs/>
        </w:rPr>
        <w:t>6. Your Data Protection Rights</w:t>
      </w:r>
    </w:p>
    <w:p w14:paraId="22A8D20E" w14:textId="77777777" w:rsidR="00C022CF" w:rsidRDefault="00C022CF" w:rsidP="00C022CF">
      <w:pPr>
        <w:pStyle w:val="NormalWeb"/>
      </w:pPr>
      <w:r>
        <w:t xml:space="preserve">6.1 </w:t>
      </w:r>
      <w:r>
        <w:rPr>
          <w:rStyle w:val="Strong"/>
        </w:rPr>
        <w:t>Access and Correction</w:t>
      </w:r>
      <w:r>
        <w:br/>
        <w:t>You have the right to access the personal information we hold about you and to request corrections if it is inaccurate or incomplete.</w:t>
      </w:r>
    </w:p>
    <w:p w14:paraId="418F301D" w14:textId="77777777" w:rsidR="00C022CF" w:rsidRDefault="00C022CF" w:rsidP="00C022CF">
      <w:pPr>
        <w:pStyle w:val="NormalWeb"/>
      </w:pPr>
      <w:r>
        <w:t xml:space="preserve">6.2 </w:t>
      </w:r>
      <w:r>
        <w:rPr>
          <w:rStyle w:val="Strong"/>
        </w:rPr>
        <w:t>Data Portability</w:t>
      </w:r>
      <w:r>
        <w:br/>
        <w:t>You have the right to request that we transfer your personal information to another organization or directly to you, where feasible.</w:t>
      </w:r>
    </w:p>
    <w:p w14:paraId="2D3597E3" w14:textId="77777777" w:rsidR="00C022CF" w:rsidRDefault="00C022CF" w:rsidP="00C022CF">
      <w:pPr>
        <w:pStyle w:val="NormalWeb"/>
      </w:pPr>
      <w:r>
        <w:t xml:space="preserve">6.3 </w:t>
      </w:r>
      <w:r>
        <w:rPr>
          <w:rStyle w:val="Strong"/>
        </w:rPr>
        <w:t>Right to Erasure</w:t>
      </w:r>
      <w:r>
        <w:br/>
        <w:t>You have the right to request that we delete your personal information under certain circumstances. Please note that we may retain certain information as required by law or for legitimate business purposes.</w:t>
      </w:r>
    </w:p>
    <w:p w14:paraId="7C10A0A6" w14:textId="77777777" w:rsidR="00C022CF" w:rsidRDefault="00C022CF" w:rsidP="00C022CF">
      <w:pPr>
        <w:pStyle w:val="NormalWeb"/>
      </w:pPr>
      <w:r>
        <w:t xml:space="preserve">6.4 </w:t>
      </w:r>
      <w:r>
        <w:rPr>
          <w:rStyle w:val="Strong"/>
        </w:rPr>
        <w:t>Opt-Out of Marketing Communications</w:t>
      </w:r>
      <w:r>
        <w:br/>
        <w:t>You can opt-out of receiving marketing communications from us by following the unsubscribe instructions in the communication or by contacting us directly.</w:t>
      </w:r>
    </w:p>
    <w:p w14:paraId="24F0018F" w14:textId="77777777" w:rsidR="00C022CF" w:rsidRDefault="00C022CF" w:rsidP="00C022CF">
      <w:pPr>
        <w:pStyle w:val="Heading3"/>
      </w:pPr>
      <w:r>
        <w:rPr>
          <w:rStyle w:val="Strong"/>
          <w:b/>
          <w:bCs/>
        </w:rPr>
        <w:t>7. Children's Privacy</w:t>
      </w:r>
    </w:p>
    <w:p w14:paraId="26788B2A" w14:textId="77777777" w:rsidR="00C022CF" w:rsidRDefault="00C022CF" w:rsidP="00C022CF">
      <w:pPr>
        <w:pStyle w:val="NormalWeb"/>
      </w:pPr>
      <w:r>
        <w:t>Our Platform is not intended for use by children under the age of 13. We do not knowingly collect personal information from children under 13. If we become aware that we have collected personal information from a child under 13, we will take steps to delete that information.</w:t>
      </w:r>
    </w:p>
    <w:p w14:paraId="797F9748" w14:textId="77777777" w:rsidR="00C022CF" w:rsidRDefault="00C022CF" w:rsidP="00C022CF">
      <w:pPr>
        <w:pStyle w:val="Heading3"/>
      </w:pPr>
      <w:r>
        <w:rPr>
          <w:rStyle w:val="Strong"/>
          <w:b/>
          <w:bCs/>
        </w:rPr>
        <w:t>8. Changes to This Privacy Policy</w:t>
      </w:r>
    </w:p>
    <w:p w14:paraId="2EDB9ADF" w14:textId="77777777" w:rsidR="00C022CF" w:rsidRDefault="00C022CF" w:rsidP="00C022CF">
      <w:pPr>
        <w:pStyle w:val="NormalWeb"/>
      </w:pPr>
      <w:r>
        <w:t>We may update this Privacy Policy from time to time to reflect changes in our practices or legal requirements. Any changes will be posted on this page, and the updated Privacy Policy will be effective as of the date of posting.</w:t>
      </w:r>
    </w:p>
    <w:p w14:paraId="39D11E46" w14:textId="77777777" w:rsidR="00C022CF" w:rsidRDefault="00C022CF" w:rsidP="00C022CF">
      <w:pPr>
        <w:pStyle w:val="Heading3"/>
      </w:pPr>
      <w:r>
        <w:rPr>
          <w:rStyle w:val="Strong"/>
          <w:b/>
          <w:bCs/>
        </w:rPr>
        <w:t>9. Contact Us</w:t>
      </w:r>
    </w:p>
    <w:p w14:paraId="263FDB9D" w14:textId="4B343F85" w:rsidR="00C022CF" w:rsidRDefault="00C022CF" w:rsidP="007C1EC6">
      <w:pPr>
        <w:pStyle w:val="NormalWeb"/>
        <w:rPr>
          <w:b/>
          <w:bCs/>
          <w:rtl/>
        </w:rPr>
      </w:pPr>
      <w:r>
        <w:t xml:space="preserve">If you have any questions about this Privacy Policy or our data practices, please contact us at </w:t>
      </w:r>
      <w:r w:rsidR="007C1EC6">
        <w:rPr>
          <w:rFonts w:ascii="Arial" w:hAnsi="Arial" w:cs="Arial"/>
          <w:sz w:val="20"/>
          <w:szCs w:val="20"/>
        </w:rPr>
        <w:t>ElementDevelops@gmail.com</w:t>
      </w:r>
      <w:r w:rsidR="007C1EC6">
        <w:rPr>
          <w:rFonts w:ascii="Arial" w:hAnsi="Arial" w:cs="Arial"/>
          <w:sz w:val="20"/>
          <w:szCs w:val="20"/>
        </w:rPr>
        <w:t>.</w:t>
      </w:r>
    </w:p>
    <w:p w14:paraId="6E012637" w14:textId="3D23EBF7" w:rsidR="00C022CF" w:rsidRDefault="00C022CF" w:rsidP="00745CD0">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tl/>
        </w:rPr>
      </w:pPr>
    </w:p>
    <w:p w14:paraId="2620306F" w14:textId="77777777" w:rsidR="00C022CF" w:rsidRDefault="00C022CF" w:rsidP="00745CD0">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tl/>
        </w:rPr>
      </w:pPr>
    </w:p>
    <w:p w14:paraId="5270A495" w14:textId="77777777" w:rsidR="00C022CF" w:rsidRDefault="00C022CF" w:rsidP="00745CD0">
      <w:pPr>
        <w:spacing w:before="100" w:beforeAutospacing="1" w:after="100" w:afterAutospacing="1" w:line="240" w:lineRule="auto"/>
        <w:rPr>
          <w:rFonts w:ascii="Times New Roman" w:eastAsia="Times New Roman" w:hAnsi="Times New Roman" w:cs="Times New Roman"/>
          <w:b/>
          <w:bCs/>
          <w:sz w:val="24"/>
          <w:szCs w:val="24"/>
          <w:rtl/>
        </w:rPr>
      </w:pPr>
    </w:p>
    <w:p w14:paraId="3FE84F9E" w14:textId="7AD8CD41"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Terms and Conditions of Traindoo</w:t>
      </w:r>
    </w:p>
    <w:p w14:paraId="4E43416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lastRenderedPageBreak/>
        <w:t>Scope</w:t>
      </w:r>
    </w:p>
    <w:p w14:paraId="0531FB6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These General Terms and Conditions (GTC) apply to:</w:t>
      </w:r>
    </w:p>
    <w:p w14:paraId="69870545" w14:textId="77777777" w:rsidR="00745CD0" w:rsidRPr="00745CD0" w:rsidRDefault="00745CD0" w:rsidP="00745C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use of the service and access to this website.</w:t>
      </w:r>
    </w:p>
    <w:p w14:paraId="7BE21A41" w14:textId="77777777" w:rsidR="00745CD0" w:rsidRPr="00745CD0" w:rsidRDefault="00745CD0" w:rsidP="00745C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other related agreement or legal relationship with the provider in a legally binding manner.</w:t>
      </w:r>
    </w:p>
    <w:p w14:paraId="2C1628E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Important Notes:</w:t>
      </w:r>
    </w:p>
    <w:p w14:paraId="692CC291" w14:textId="77777777" w:rsidR="00745CD0" w:rsidRPr="00745CD0" w:rsidRDefault="00745CD0" w:rsidP="00745C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service is only available to users who are not acting as consumers.</w:t>
      </w:r>
    </w:p>
    <w:p w14:paraId="753136E6" w14:textId="77777777" w:rsidR="00745CD0" w:rsidRPr="00745CD0" w:rsidRDefault="00745CD0" w:rsidP="00745C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Access to the website and the service is age-restricted and only available to users who are of legal age according to applicable law.</w:t>
      </w:r>
    </w:p>
    <w:p w14:paraId="7C1409EA" w14:textId="77777777" w:rsidR="00745CD0" w:rsidRPr="00745CD0" w:rsidRDefault="00745CD0" w:rsidP="00745C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website automatically renews product subscriptions. Details on the renewal period, cancellation, and cancellation notice can be found in the relevant section of these GTC.</w:t>
      </w:r>
    </w:p>
    <w:p w14:paraId="27CD59A9" w14:textId="77777777" w:rsidR="00745CD0" w:rsidRPr="00745CD0" w:rsidRDefault="00745CD0" w:rsidP="00745C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Different rules apply to consumers residing in Germany, as described in the corresponding section of these GTC.</w:t>
      </w:r>
    </w:p>
    <w:p w14:paraId="0BF5616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Terms of Use</w:t>
      </w:r>
    </w:p>
    <w:p w14:paraId="5FA7021D" w14:textId="77777777" w:rsidR="00745CD0" w:rsidRPr="00745CD0" w:rsidRDefault="00745CD0" w:rsidP="00745C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Requirements for Use:</w:t>
      </w:r>
    </w:p>
    <w:p w14:paraId="2508EDE0"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not act as consumers.</w:t>
      </w:r>
    </w:p>
    <w:p w14:paraId="629A6DF5"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be of legal age according to applicable law.</w:t>
      </w:r>
    </w:p>
    <w:p w14:paraId="59794A10"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not be located in a country subject to a US government embargo or classified by the US government as a “terrorism-supporting country.”</w:t>
      </w:r>
    </w:p>
    <w:p w14:paraId="1D1B1D88"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not be listed on any US government restricted or prohibited parties lists.</w:t>
      </w:r>
    </w:p>
    <w:p w14:paraId="3448BC74" w14:textId="77777777" w:rsidR="00745CD0" w:rsidRPr="00745CD0" w:rsidRDefault="00745CD0" w:rsidP="00745C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Account Creation:</w:t>
      </w:r>
    </w:p>
    <w:p w14:paraId="65728402"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To use the service, users must register or create a user account by providing all required data completely and truthfully.</w:t>
      </w:r>
    </w:p>
    <w:p w14:paraId="753F20B5"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service is only available to registered users.</w:t>
      </w:r>
    </w:p>
    <w:p w14:paraId="11D6B3BF"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ensure that their login credentials are kept confidential and secure. Users must choose a password that meets the highest possible security standards.</w:t>
      </w:r>
    </w:p>
    <w:p w14:paraId="74BA60C1"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By registering, users agree to be responsible for all actions taken in connection with their username and password.</w:t>
      </w:r>
    </w:p>
    <w:p w14:paraId="2D1EB90F" w14:textId="77777777" w:rsidR="00745CD0" w:rsidRPr="00745CD0" w:rsidRDefault="00745CD0" w:rsidP="00745CD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must promptly and clearly inform the provider using the contact details specified in this document if they believe their personal information, including user accounts, login credentials, or personal data, has been compromised, unlawfully disclosed, or stolen.</w:t>
      </w:r>
    </w:p>
    <w:p w14:paraId="0EAE527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Conditions for Creating a User Account</w:t>
      </w:r>
    </w:p>
    <w:p w14:paraId="509F375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creation of a user account is subject to the following conditions. By registering, the user agrees to comply with these conditions.</w:t>
      </w:r>
    </w:p>
    <w:p w14:paraId="0719D0DB" w14:textId="77777777" w:rsidR="00745CD0" w:rsidRPr="00745CD0" w:rsidRDefault="00745CD0" w:rsidP="00745C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Creation of user accounts by bots or other automated methods is not permitted.</w:t>
      </w:r>
    </w:p>
    <w:p w14:paraId="046E1E6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Termination of User Account</w:t>
      </w:r>
    </w:p>
    <w:p w14:paraId="0F911BC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 accounts can be deleted at any time as follows:</w:t>
      </w:r>
    </w:p>
    <w:p w14:paraId="4CE36A46" w14:textId="77777777" w:rsidR="00745CD0" w:rsidRPr="00745CD0" w:rsidRDefault="00745CD0" w:rsidP="00745C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By directly contacting the provider using the contact details provided in this document.</w:t>
      </w:r>
    </w:p>
    <w:p w14:paraId="4B70D61F" w14:textId="77777777" w:rsidR="00745CD0" w:rsidRPr="00745CD0" w:rsidRDefault="00745CD0" w:rsidP="00745C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However, account deletion is only possible after the expiration of the subscription period paid for by the user.</w:t>
      </w:r>
    </w:p>
    <w:p w14:paraId="42D3432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Blocking and Deletion of User Accounts</w:t>
      </w:r>
    </w:p>
    <w:p w14:paraId="3DC4B5A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The provider reserves the right to block or delete user accounts that it deems inappropriate or offensive or that, in its opinion, violate these GTC, at its discretion and without prior notice.</w:t>
      </w:r>
    </w:p>
    <w:p w14:paraId="3E79396F" w14:textId="77777777" w:rsidR="00745CD0" w:rsidRPr="00745CD0" w:rsidRDefault="00745CD0" w:rsidP="00745C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do not have any claims for damages, indemnification, or refunds due to the blocking or deletion of user accounts.</w:t>
      </w:r>
    </w:p>
    <w:p w14:paraId="4B9D1D88" w14:textId="77777777" w:rsidR="00745CD0" w:rsidRPr="00745CD0" w:rsidRDefault="00745CD0" w:rsidP="00745C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blocking or deletion of accounts due to reasons attributable to the user does not exempt the user from the obligation to pay any agreed fees or prices.</w:t>
      </w:r>
    </w:p>
    <w:p w14:paraId="6582CBD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Content Available on This Website</w:t>
      </w:r>
    </w:p>
    <w:p w14:paraId="65D1C97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Unless otherwise indicated or clearly apparent, all content available on this website is the property of the provider and is provided by the provider or its licensors.</w:t>
      </w:r>
    </w:p>
    <w:p w14:paraId="3C2BEC4C" w14:textId="77777777" w:rsidR="00745CD0" w:rsidRPr="00745CD0" w:rsidRDefault="00745CD0" w:rsidP="00745C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makes every effort to ensure that the content provided on this website does not violate applicable laws or the rights of third parties. However, this result cannot always be guaranteed. In such cases, users are encouraged to direct their complaints preferably to the contact details provided in this document. The right to assert claims (out of court) remains unaffected.</w:t>
      </w:r>
    </w:p>
    <w:p w14:paraId="7C14ED4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Rights to the Content Available on This Website</w:t>
      </w:r>
    </w:p>
    <w:p w14:paraId="49E0D766" w14:textId="77777777" w:rsidR="00745CD0" w:rsidRPr="00745CD0" w:rsidRDefault="00745CD0" w:rsidP="00745C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rights to the content are reserved by the provider.</w:t>
      </w:r>
    </w:p>
    <w:p w14:paraId="51B44CE1" w14:textId="77777777" w:rsidR="00745CD0" w:rsidRPr="00745CD0" w:rsidRDefault="00745CD0" w:rsidP="00745C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may only use the content to the extent necessary for the proper use of the service or as implicitly intended.</w:t>
      </w:r>
    </w:p>
    <w:p w14:paraId="0CF6320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User-Generated Content</w:t>
      </w:r>
    </w:p>
    <w:p w14:paraId="5BE8F0CE" w14:textId="77777777" w:rsidR="00745CD0" w:rsidRPr="00745CD0" w:rsidRDefault="00745CD0" w:rsidP="00745C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have the ability to upload, share, or provide their own content on this website.</w:t>
      </w:r>
    </w:p>
    <w:p w14:paraId="126B01A1" w14:textId="77777777" w:rsidR="00745CD0" w:rsidRPr="00745CD0" w:rsidRDefault="00745CD0" w:rsidP="00745C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By uploading, sharing, or providing content as described, users warrant that they are authorized to do so and that they do not infringe any legal provisions or the rights of third parties.</w:t>
      </w:r>
    </w:p>
    <w:p w14:paraId="2E2A3B75" w14:textId="77777777" w:rsidR="00745CD0" w:rsidRPr="00745CD0" w:rsidRDefault="00745CD0" w:rsidP="00745C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By uploading their own content to this website, users grant the provider a non-exclusive, worldwide, perpetual, royalty-free, irrevocable, sublicensable, and transferable right to access, use, store, reproduce, modify, distribute, publish, create derivative works from, and otherwise exploit the content to provide the service and promote it in all media and ways.</w:t>
      </w:r>
    </w:p>
    <w:p w14:paraId="2537B34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Liability for User Content</w:t>
      </w:r>
    </w:p>
    <w:p w14:paraId="64E64280" w14:textId="77777777" w:rsidR="00745CD0" w:rsidRPr="00745CD0" w:rsidRDefault="00745CD0" w:rsidP="00745C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are responsible for the content they upload, publish, share, or provide on this website. Users acknowledge and accept that the provider does not filter or moderate such content.</w:t>
      </w:r>
    </w:p>
    <w:p w14:paraId="709204CF" w14:textId="77777777" w:rsidR="00745CD0" w:rsidRPr="00745CD0" w:rsidRDefault="00745CD0" w:rsidP="00745C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reserves the right to remove, delete, or block such content at its discretion and to deny the uploading user access to this website without prior notice if:</w:t>
      </w:r>
    </w:p>
    <w:p w14:paraId="2CCF7103" w14:textId="77777777" w:rsidR="00745CD0" w:rsidRPr="00745CD0" w:rsidRDefault="00745CD0" w:rsidP="00745CD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There is a (alleged) violation of these terms, third-party rights, or applicable law based on such content;</w:t>
      </w:r>
    </w:p>
    <w:p w14:paraId="2D2F44A7" w14:textId="77777777" w:rsidR="00745CD0" w:rsidRPr="00745CD0" w:rsidRDefault="00745CD0" w:rsidP="00745CD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 infringement of exclusive rights is reported;</w:t>
      </w:r>
    </w:p>
    <w:p w14:paraId="096975DD" w14:textId="77777777" w:rsidR="00745CD0" w:rsidRPr="00745CD0" w:rsidRDefault="00745CD0" w:rsidP="00745CD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 claim of infringement of third-party personality rights, including privacy violations, is received;</w:t>
      </w:r>
    </w:p>
    <w:p w14:paraId="2DDB65CB" w14:textId="77777777" w:rsidR="00745CD0" w:rsidRPr="00745CD0" w:rsidRDefault="00745CD0" w:rsidP="00745CD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Ordered by authorities; or</w:t>
      </w:r>
    </w:p>
    <w:p w14:paraId="54DCF3A9" w14:textId="77777777" w:rsidR="00745CD0" w:rsidRPr="00745CD0" w:rsidRDefault="00745CD0" w:rsidP="00745CD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is informed that the availability of the content on this website may negatively impact users, third parties, and/or the availability of the service.</w:t>
      </w:r>
    </w:p>
    <w:p w14:paraId="3B7C8F35" w14:textId="77777777" w:rsidR="00745CD0" w:rsidRPr="00745CD0" w:rsidRDefault="00745CD0" w:rsidP="00745C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have no claims for damages or refunds due to the removal, deletion, or blocking of content.</w:t>
      </w:r>
    </w:p>
    <w:p w14:paraId="348EC4EA" w14:textId="77777777" w:rsidR="00745CD0" w:rsidRPr="00745CD0" w:rsidRDefault="00745CD0" w:rsidP="00745C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agree to indemnify the provider from any claims and/or damages arising from or in connection with content they provide on this website.</w:t>
      </w:r>
    </w:p>
    <w:p w14:paraId="6425049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Access to External Resources</w:t>
      </w:r>
    </w:p>
    <w:p w14:paraId="7B2F29C4" w14:textId="77777777" w:rsidR="00745CD0" w:rsidRPr="00745CD0" w:rsidRDefault="00745CD0" w:rsidP="00745C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Users may access external resources provided by third parties through this website. Users acknowledge and accept that the provider has no control over such resources and is therefore not responsible for their content or availability.</w:t>
      </w:r>
    </w:p>
    <w:p w14:paraId="5B623485" w14:textId="77777777" w:rsidR="00745CD0" w:rsidRPr="00745CD0" w:rsidRDefault="00745CD0" w:rsidP="00745C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terms under which such third-party resources are made available and any usage rights to such content are governed by the contractual terms of each third party or, alternatively, by the applicable legal provisions.</w:t>
      </w:r>
    </w:p>
    <w:p w14:paraId="6185B6F2" w14:textId="77777777" w:rsidR="00745CD0" w:rsidRPr="00745CD0" w:rsidRDefault="00745CD0" w:rsidP="00745C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This website may contain advertisements from third parties. The provider does not control or moderate these advertisements. By clicking on such ads, users establish a connection with the third parties responsible for the respective advertisement.</w:t>
      </w:r>
    </w:p>
    <w:p w14:paraId="61C83994" w14:textId="77777777" w:rsidR="00745CD0" w:rsidRPr="00745CD0" w:rsidRDefault="00745CD0" w:rsidP="00745C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is not liable for any consequences arising from interactions with such third parties, particularly from visiting third-party websites or using third-party content.</w:t>
      </w:r>
    </w:p>
    <w:p w14:paraId="5955D08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Permissible Use</w:t>
      </w:r>
    </w:p>
    <w:p w14:paraId="4C2DF594" w14:textId="77777777" w:rsidR="00745CD0" w:rsidRPr="00745CD0" w:rsidRDefault="00745CD0" w:rsidP="00745C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This website and the service may only be used for their intended purpose and in accordance with these GTC and applicable legal provisions.</w:t>
      </w:r>
    </w:p>
    <w:p w14:paraId="1A33187E" w14:textId="77777777" w:rsidR="00745CD0" w:rsidRPr="00745CD0" w:rsidRDefault="00745CD0" w:rsidP="00745C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are responsible for ensuring that their access to this website and/or use of the service does not violate legal provisions, regulations, or third-party rights.</w:t>
      </w:r>
    </w:p>
    <w:p w14:paraId="353F5890" w14:textId="77777777" w:rsidR="00745CD0" w:rsidRPr="00745CD0" w:rsidRDefault="00745CD0" w:rsidP="00745C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reserves the right to take all appropriate measures to protect its legitimate interests, such as denying users access to this website or the service, terminating contracts, or reporting actions that are questionable to the competent authorities (e.g., judicial or administrative authorities) if users are found to:</w:t>
      </w:r>
    </w:p>
    <w:p w14:paraId="5A356E64" w14:textId="77777777" w:rsidR="00745CD0" w:rsidRPr="00745CD0" w:rsidRDefault="00745CD0" w:rsidP="00745CD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Violate legal provisions, regulations, or these GTC; or</w:t>
      </w:r>
    </w:p>
    <w:p w14:paraId="4ED8E99D" w14:textId="77777777" w:rsidR="00745CD0" w:rsidRPr="00745CD0" w:rsidRDefault="00745CD0" w:rsidP="00745CD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Infringe third-party rights; or</w:t>
      </w:r>
    </w:p>
    <w:p w14:paraId="72870C77" w14:textId="77777777" w:rsidR="00745CD0" w:rsidRPr="00745CD0" w:rsidRDefault="00745CD0" w:rsidP="00745CD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Significantly impair the provider’s legitimate interests; or</w:t>
      </w:r>
    </w:p>
    <w:p w14:paraId="41F628AB" w14:textId="77777777" w:rsidR="00745CD0" w:rsidRPr="00745CD0" w:rsidRDefault="00745CD0" w:rsidP="00745CD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Defame the provider or a third party.</w:t>
      </w:r>
    </w:p>
    <w:p w14:paraId="1B82F04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"Invite Friends"</w:t>
      </w:r>
    </w:p>
    <w:p w14:paraId="0948AA90" w14:textId="77777777" w:rsidR="00745CD0" w:rsidRPr="00745CD0" w:rsidRDefault="00745CD0" w:rsidP="00745C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Through this website, users may receive benefits if a new user purchases a product offered through this website based on their recommendation.</w:t>
      </w:r>
    </w:p>
    <w:p w14:paraId="43C416D3" w14:textId="77777777" w:rsidR="00745CD0" w:rsidRPr="00745CD0" w:rsidRDefault="00745CD0" w:rsidP="00745C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Relevant terms and conditions are referenced on this website.</w:t>
      </w:r>
    </w:p>
    <w:p w14:paraId="54AC858D" w14:textId="77777777" w:rsidR="00745CD0" w:rsidRPr="00745CD0" w:rsidRDefault="00745CD0" w:rsidP="00745C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reserves the right to terminate this offer at any time and at its discretion.</w:t>
      </w:r>
    </w:p>
    <w:p w14:paraId="798C577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Software License</w:t>
      </w:r>
    </w:p>
    <w:p w14:paraId="1803BFD4" w14:textId="77777777" w:rsidR="00745CD0" w:rsidRPr="00745CD0" w:rsidRDefault="00745CD0" w:rsidP="00745C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rights to the software or technical solutions on which this website is based or that are embedded, integrated, or associated with it are exclusively owned by the provider and/or its licensors.</w:t>
      </w:r>
    </w:p>
    <w:p w14:paraId="62E2F4F7" w14:textId="77777777" w:rsidR="00745CD0" w:rsidRPr="00745CD0" w:rsidRDefault="00745CD0" w:rsidP="00745C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Subject to compliance with these GTC and notwithstanding any conflicting provisions, the provider grants the user a non-exclusive, revocable, simple, non-sublicensable, and non-transferable right to use the software and/or other integrated solutions for the intended use of the offered service.</w:t>
      </w:r>
    </w:p>
    <w:p w14:paraId="37DC967A" w14:textId="77777777" w:rsidR="00745CD0" w:rsidRPr="00745CD0" w:rsidRDefault="00745CD0" w:rsidP="00745C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are not granted any rights to access the source code or to use or distribute the source code. Rights to all procedures, algorithms, and technical solutions contained or integrated in the software and associated documentation are exclusively held by the provider or its licensors.</w:t>
      </w:r>
    </w:p>
    <w:p w14:paraId="24858BA2" w14:textId="77777777" w:rsidR="00745CD0" w:rsidRPr="00745CD0" w:rsidRDefault="00745CD0" w:rsidP="00745C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grants of rights and licenses become void automatically upon termination of the agreement, regardless of the reason.</w:t>
      </w:r>
    </w:p>
    <w:p w14:paraId="324A7A01"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Sales Conditions</w:t>
      </w:r>
    </w:p>
    <w:p w14:paraId="6E373C05"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Paid Products</w:t>
      </w:r>
    </w:p>
    <w:p w14:paraId="58068CD7" w14:textId="77777777" w:rsidR="00745CD0" w:rsidRPr="00745CD0" w:rsidRDefault="00745CD0" w:rsidP="00745C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Some products available through this website as part of the service are paid.</w:t>
      </w:r>
    </w:p>
    <w:p w14:paraId="0E560C38" w14:textId="77777777" w:rsidR="00745CD0" w:rsidRPr="00745CD0" w:rsidRDefault="00745CD0" w:rsidP="00745C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Prices, durations, and other terms applicable to the purchase of such products are described below. For further details, please refer to the relevant sections on this website.</w:t>
      </w:r>
    </w:p>
    <w:p w14:paraId="161F7A5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lastRenderedPageBreak/>
        <w:t>Product Description</w:t>
      </w:r>
    </w:p>
    <w:p w14:paraId="50A525B5" w14:textId="77777777" w:rsidR="00745CD0" w:rsidRPr="00745CD0" w:rsidRDefault="00745CD0" w:rsidP="00745C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Prices, descriptions, and availability of products can be viewed in the relevant sections on this website and may change without notice.</w:t>
      </w:r>
    </w:p>
    <w:p w14:paraId="6AA4833E" w14:textId="77777777" w:rsidR="00745CD0" w:rsidRPr="00745CD0" w:rsidRDefault="00745CD0" w:rsidP="00745C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Although products are represented with the utmost technical care, representations of any kind (including graphical representations, images, colors, sounds) are for reference only and do not guarantee the characteristics of the purchased product.</w:t>
      </w:r>
    </w:p>
    <w:p w14:paraId="444BD058" w14:textId="77777777" w:rsidR="00745CD0" w:rsidRPr="00745CD0" w:rsidRDefault="00745CD0" w:rsidP="00745C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features of the selected product are explained during the purchase process.</w:t>
      </w:r>
    </w:p>
    <w:p w14:paraId="2B848C3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Purchase Process</w:t>
      </w:r>
    </w:p>
    <w:p w14:paraId="17052348" w14:textId="77777777" w:rsidR="00745CD0" w:rsidRPr="00745CD0" w:rsidRDefault="00745CD0" w:rsidP="00745C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steps from selecting a product to placing an order are part of the purchase process.</w:t>
      </w:r>
    </w:p>
    <w:p w14:paraId="3B274531" w14:textId="77777777" w:rsidR="00745CD0" w:rsidRPr="00745CD0" w:rsidRDefault="00745CD0" w:rsidP="00745C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purchase process includes the following steps:</w:t>
      </w:r>
    </w:p>
    <w:p w14:paraId="6C963FF1" w14:textId="77777777" w:rsidR="00745CD0" w:rsidRPr="00745CD0" w:rsidRDefault="00745CD0" w:rsidP="00745CD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user selects the desired product from the range and specifies, where required, the quantity or characteristics so that the product appears in the product selection.</w:t>
      </w:r>
    </w:p>
    <w:p w14:paraId="5B1FE3E8" w14:textId="77777777" w:rsidR="00745CD0" w:rsidRPr="00745CD0" w:rsidRDefault="00745CD0" w:rsidP="00745CD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After providing all required information, users must carefully review their order and then confirm and submit it using the appropriate button or mechanism on the service (this website). By doing so, users accept these GTC and agree to pay the agreed purchase price.</w:t>
      </w:r>
    </w:p>
    <w:p w14:paraId="71770FB9" w14:textId="77777777" w:rsidR="00745CD0" w:rsidRPr="00745CD0" w:rsidRDefault="00745CD0" w:rsidP="00745C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Order Placement</w:t>
      </w:r>
    </w:p>
    <w:p w14:paraId="7FA3213E" w14:textId="77777777" w:rsidR="00745CD0" w:rsidRPr="00745CD0" w:rsidRDefault="00745CD0" w:rsidP="00745CD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By placing an order, the contract is concluded. The order placement thus obligates the user to pay the purchase price, taxes, and any additional fees and expenses according to the information on the order page.</w:t>
      </w:r>
    </w:p>
    <w:p w14:paraId="303F3D3D" w14:textId="77777777" w:rsidR="00745CD0" w:rsidRPr="00745CD0" w:rsidRDefault="00745CD0" w:rsidP="00745CD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If user information is required, such as personal details, data, specifications, or special requests, placing the order creates an obligation for the user to provide this information.</w:t>
      </w:r>
    </w:p>
    <w:p w14:paraId="051D0E6D" w14:textId="77777777" w:rsidR="00745CD0" w:rsidRPr="00745CD0" w:rsidRDefault="00745CD0" w:rsidP="00745CD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After placing an order, users will receive a confirmation of receipt.</w:t>
      </w:r>
    </w:p>
    <w:p w14:paraId="46BF2717" w14:textId="77777777" w:rsidR="00745CD0" w:rsidRPr="00745CD0" w:rsidRDefault="00745CD0" w:rsidP="00745CD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notifications related to the described purchase process will be sent to the email address provided by the user for this purpose.</w:t>
      </w:r>
    </w:p>
    <w:p w14:paraId="00F24E3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Prices</w:t>
      </w:r>
    </w:p>
    <w:p w14:paraId="6AAE9BDE" w14:textId="77777777" w:rsidR="00745CD0" w:rsidRPr="00745CD0" w:rsidRDefault="00745CD0" w:rsidP="00745CD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will be informed of all fees, taxes, and costs (including any shipping costs) they are responsible for during the order process.</w:t>
      </w:r>
    </w:p>
    <w:p w14:paraId="479E8D55"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Payments</w:t>
      </w:r>
    </w:p>
    <w:p w14:paraId="28A0DA96" w14:textId="77777777" w:rsidR="00745CD0" w:rsidRPr="00745CD0" w:rsidRDefault="00745CD0" w:rsidP="00745C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Payments are due immediately after order placement.</w:t>
      </w:r>
    </w:p>
    <w:p w14:paraId="3DEE64C4" w14:textId="77777777" w:rsidR="00745CD0" w:rsidRPr="00745CD0" w:rsidRDefault="00745CD0" w:rsidP="00745C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Payment can be made via the available methods indicated on this website. The provider reserves the right to refuse certain payment methods.</w:t>
      </w:r>
    </w:p>
    <w:p w14:paraId="7D9C767C" w14:textId="77777777" w:rsidR="00745CD0" w:rsidRPr="00745CD0" w:rsidRDefault="00745CD0" w:rsidP="00745C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will only fulfill the order after successful payment.</w:t>
      </w:r>
    </w:p>
    <w:p w14:paraId="767A779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Invoice</w:t>
      </w:r>
    </w:p>
    <w:p w14:paraId="534AE87F" w14:textId="77777777" w:rsidR="00745CD0" w:rsidRPr="00745CD0" w:rsidRDefault="00745CD0" w:rsidP="00745CD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will receive an invoice or receipt for their order. The invoice will be provided in electronic format (e.g., PDF) or in another manner as specified during the purchase process.</w:t>
      </w:r>
    </w:p>
    <w:p w14:paraId="7BC627B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Subscription Services</w:t>
      </w:r>
    </w:p>
    <w:p w14:paraId="7BEEF15E" w14:textId="77777777" w:rsidR="00745CD0" w:rsidRPr="00745CD0" w:rsidRDefault="00745CD0" w:rsidP="00745CD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offers subscription-based services where users commit to a specific period. Details on subscription periods, renewals, and cancellation rights are described in the relevant sections on this website.</w:t>
      </w:r>
    </w:p>
    <w:p w14:paraId="18AEAB7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Service Termination</w:t>
      </w:r>
    </w:p>
    <w:p w14:paraId="7FF3F779" w14:textId="77777777" w:rsidR="00745CD0" w:rsidRPr="00745CD0" w:rsidRDefault="00745CD0" w:rsidP="00745CD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Users may terminate their subscription service by following the cancellation procedure described on this website. Details on how to cancel a subscription, including any applicable notice periods, are provided in the relevant section.</w:t>
      </w:r>
    </w:p>
    <w:p w14:paraId="4D69CC9A"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Revocation Rights for Consumers</w:t>
      </w:r>
    </w:p>
    <w:p w14:paraId="6EDAFC4B" w14:textId="77777777" w:rsidR="00745CD0" w:rsidRPr="00745CD0" w:rsidRDefault="00745CD0" w:rsidP="00745C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Consumers residing in Germany have specific revocation rights detailed in the relevant section of these GTC. Users should review these rights carefully.</w:t>
      </w:r>
    </w:p>
    <w:p w14:paraId="620DCCF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Liability</w:t>
      </w:r>
    </w:p>
    <w:p w14:paraId="467D2C85" w14:textId="77777777" w:rsidR="00745CD0" w:rsidRPr="00745CD0" w:rsidRDefault="00745CD0" w:rsidP="00745CD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is only liable for damages caused by willful intent or gross negligence. Liability for damages caused by simple negligence is limited to breaches of essential contractual obligations, the fulfillment of which is essential to achieving the purpose of the contract, and which the user could reasonably expect to be fulfilled.</w:t>
      </w:r>
    </w:p>
    <w:p w14:paraId="4B21CFC5" w14:textId="77777777" w:rsidR="00745CD0" w:rsidRPr="00745CD0" w:rsidRDefault="00745CD0" w:rsidP="00745CD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liability beyond the above limits, including liability for indirect damages, consequential damages, or damages arising from lost profits, is excluded.</w:t>
      </w:r>
    </w:p>
    <w:p w14:paraId="6B2C902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Changes to These GTC</w:t>
      </w:r>
    </w:p>
    <w:p w14:paraId="27A33556" w14:textId="77777777" w:rsidR="00745CD0" w:rsidRPr="00745CD0" w:rsidRDefault="00745CD0" w:rsidP="00745C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reserves the right to modify these GTC at any time. Users will be notified of any changes through the website or by other means.</w:t>
      </w:r>
    </w:p>
    <w:p w14:paraId="3B41DFD0" w14:textId="77777777" w:rsidR="00745CD0" w:rsidRPr="00745CD0" w:rsidRDefault="00745CD0" w:rsidP="00745C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Continued use of the service after changes to these GTC constitutes acceptance of the new terms.</w:t>
      </w:r>
    </w:p>
    <w:p w14:paraId="6933F18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Governing Law</w:t>
      </w:r>
    </w:p>
    <w:p w14:paraId="08C6708A" w14:textId="77777777" w:rsidR="00745CD0" w:rsidRPr="00745CD0" w:rsidRDefault="00745CD0" w:rsidP="00745CD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These GTC are governed by and construed in accordance with the laws of Germany. Disputes arising from these terms shall be subject to the exclusive jurisdiction of the competent courts in Germany.</w:t>
      </w:r>
    </w:p>
    <w:p w14:paraId="3FD8081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Contact Information</w:t>
      </w:r>
    </w:p>
    <w:p w14:paraId="5DBB4FC4" w14:textId="77777777" w:rsidR="00745CD0" w:rsidRPr="00745CD0" w:rsidRDefault="00745CD0" w:rsidP="00745C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For questions, complaints, or requests related to these GTC or the service, users can contact the provider using the contact details provided on this website.</w:t>
      </w:r>
    </w:p>
    <w:p w14:paraId="75F0043E" w14:textId="77777777" w:rsidR="00745CD0" w:rsidRPr="00745CD0" w:rsidRDefault="003A751F" w:rsidP="00745C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3BBDF0">
          <v:rect id="_x0000_i1025" style="width:0;height:1.5pt" o:hralign="center" o:hrstd="t" o:hr="t" fillcolor="#a0a0a0" stroked="f"/>
        </w:pict>
      </w:r>
    </w:p>
    <w:p w14:paraId="605B88A0" w14:textId="28A49EF4"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Please review these terms carefully to ensure they meet your specific legal and business requirements.</w:t>
      </w:r>
    </w:p>
    <w:p w14:paraId="47319A96" w14:textId="1FA38CC1"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Termination</w:t>
      </w:r>
    </w:p>
    <w:p w14:paraId="55043685"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Subscriptions can be terminated by a clear and unequivocal termination notice to the provider. Users should use the contact details provided in this document, or—if possible—the relevant controls available through this website.</w:t>
      </w:r>
    </w:p>
    <w:p w14:paraId="1DAC77D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If the termination notice reaches the provider before the subscription is renewed, the termination will be effective at the end of the current term.</w:t>
      </w:r>
    </w:p>
    <w:p w14:paraId="7C7E3FA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Exceptions for Consumers Resident in Germany</w:t>
      </w:r>
    </w:p>
    <w:p w14:paraId="125DE87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Notwithstanding the above, the following applies if the user is a resident in Germany and qualifies as a consumer:</w:t>
      </w:r>
    </w:p>
    <w:p w14:paraId="37AC6A4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After the initial term expires, the subscription will automatically renew for an indefinite period unless the user terminates it before the end of this term.</w:t>
      </w:r>
    </w:p>
    <w:p w14:paraId="6C77384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The renewal fee will be charged to the payment method selected by the user at the time of purchase.</w:t>
      </w:r>
    </w:p>
    <w:p w14:paraId="34B7FFD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After the renewal, the subscription runs indefinitely and can be terminated on a monthly basis.</w:t>
      </w:r>
    </w:p>
    <w:p w14:paraId="11DEF6E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user will receive a reminder with reasonable notice of the upcoming indefinite renewal. This will include instructions on how to prevent the renewal or terminate the subscription afterward.</w:t>
      </w:r>
    </w:p>
    <w:p w14:paraId="31B207C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Termination</w:t>
      </w:r>
    </w:p>
    <w:p w14:paraId="15E148A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Extended subscriptions can be terminated at any time by a clear and unequivocal termination notice to the provider. Users should use the contact details provided in this document or—if possible—the relevant controls available through this website.</w:t>
      </w:r>
    </w:p>
    <w:p w14:paraId="7EAD86C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If the termination notice reaches the provider by the end of the current month, the subscription will expire at the end of that month.</w:t>
      </w:r>
    </w:p>
    <w:p w14:paraId="6217BAF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Termination of Indefinite Subscriptions</w:t>
      </w:r>
    </w:p>
    <w:p w14:paraId="436D2EC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Indefinite subscriptions can be terminated at any time by a clear and unequivocal termination notice to the provider. Users should use the contact details provided in this document or—if possible—the relevant controls available through this website.</w:t>
      </w:r>
    </w:p>
    <w:p w14:paraId="4EA8BBA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Terminations will be effective 7 days after the termination notice is received by the provider.</w:t>
      </w:r>
    </w:p>
    <w:p w14:paraId="3A34897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Terms for Additional Features</w:t>
      </w:r>
    </w:p>
    <w:p w14:paraId="0C8AFEEA"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with an active subscription can purchase individual additional add-ons or features. This website provides details to users in the relevant section of the service. Unless otherwise specified, these extras are subject to the same terms as the main product, including all provisions of this document.</w:t>
      </w:r>
    </w:p>
    <w:p w14:paraId="4B62189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Liability and Indemnification</w:t>
      </w:r>
    </w:p>
    <w:p w14:paraId="0D55706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Indemnification</w:t>
      </w:r>
    </w:p>
    <w:p w14:paraId="21C617A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To the extent permitted by applicable law, the user agrees to indemnify and hold harmless the provider and its affiliates, subsidiaries, officers, directors, representatives, co-branders, partners, and employees from any claims or demands by third parties—including, but not limited to, legal fees and expenses—arising out of or in connection with any criminal use or association with the service, a breach of these terms, an infringement of third-party rights or legal provisions by the user or its affiliates, officers, directors, representatives, co-branders, partners, and employees.</w:t>
      </w:r>
    </w:p>
    <w:p w14:paraId="4787362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Limitation of Liability</w:t>
      </w:r>
    </w:p>
    <w:p w14:paraId="2934EB4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Unless explicitly stated otherwise and notwithstanding applicable statutory product liability laws, users have no right to claim damages against the provider (or any natural or legal person acting on its behalf).</w:t>
      </w:r>
    </w:p>
    <w:p w14:paraId="6E33DC36"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This does not apply to damages to life, health, or physical integrity, as well as damages due to a breach of a fundamental contractual obligation, such as an obligation essential to achieving the contract’s purpose and/or damages resulting from intentional misconduct or gross negligence, provided that this website has been used properly and correctly by the user.</w:t>
      </w:r>
    </w:p>
    <w:p w14:paraId="5693EB6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Unless damages are caused intentionally or through gross negligence or affect life, health, or physical integrity, the provider is only liable for damages typical and foreseeable at the time of contract conclusion.</w:t>
      </w:r>
    </w:p>
    <w:p w14:paraId="03BA4B3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In particular, within the aforementioned limits, the provider is not liable for:</w:t>
      </w:r>
    </w:p>
    <w:p w14:paraId="1CE39E46" w14:textId="77777777" w:rsidR="00745CD0" w:rsidRPr="00745CD0" w:rsidRDefault="00745CD0" w:rsidP="00745C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losses, except where they are a direct result of a breach of these terms by the provider;</w:t>
      </w:r>
    </w:p>
    <w:p w14:paraId="633BA67D" w14:textId="77777777" w:rsidR="00745CD0" w:rsidRPr="00745CD0" w:rsidRDefault="00745CD0" w:rsidP="00745C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loss of business opportunities and any other losses, even indirectly, that the user may incur (such as trading losses, revenue losses, income losses, profit or expected savings losses, loss of contracts or business relationships, loss of reputation or goodwill, etc.);</w:t>
      </w:r>
    </w:p>
    <w:p w14:paraId="026EF90F" w14:textId="77777777" w:rsidR="00745CD0" w:rsidRPr="00745CD0" w:rsidRDefault="00745CD0" w:rsidP="00745C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Damages or losses resulting from interruptions or malfunctions of the service (this website) if such interruptions or malfunctions are due to force majeure or unforeseen and unpredictable events beyond the provider’s control, such as, but not limited to, outages or interruptions of telephone or power lines, the internet and/or other transmission media, unavailability of websites, strikes, natural disasters, viruses, and cyberattacks, interruptions in the delivery of products, services, or third-party applications;</w:t>
      </w:r>
    </w:p>
    <w:p w14:paraId="76555A49" w14:textId="77777777" w:rsidR="00745CD0" w:rsidRPr="00745CD0" w:rsidRDefault="00745CD0" w:rsidP="00745C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damages, impairments, or losses caused by viruses or other malware contained in or associated with files available for download from the internet or through this website. Users are responsible for implementing adequate security measures—such as antivirus programs—and firewalls to prevent such infections or attacks and for creating backup copies of all data or information exchanged or uploaded through this website.</w:t>
      </w:r>
    </w:p>
    <w:p w14:paraId="4375984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Regardless, the following limitation applies to all users who are not acting as consumers:</w:t>
      </w:r>
    </w:p>
    <w:p w14:paraId="1160EDF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In any liability case, compensation must not exceed the total payments that the provider has received, will receive, or would have received from the user under the contract over a period of 12 months, or the contract term if it is shorter than 12 months.</w:t>
      </w:r>
    </w:p>
    <w:p w14:paraId="4E94BE7E"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Users in Australia</w:t>
      </w:r>
    </w:p>
    <w:p w14:paraId="3B5CCB5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Limitation of Liability</w:t>
      </w:r>
    </w:p>
    <w:p w14:paraId="71F224E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Warranty rights, conditions, guarantees, rights, and remedies available to users under the Competition and Consumer Act 2010 (Cth) remain fully unaffected by the provisions of these terms. The same applies to any similar mandatory national or regional laws that grant users non-waivable rights. To the extent permitted by law, our liability to users—including liability for the breach of any non-waivable rights and any other liability not excluded under these terms—is limited at the provider’s discretion to the re-performance or replacement of the services, or the cost of re-performing the services.</w:t>
      </w:r>
    </w:p>
    <w:p w14:paraId="717E3FE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Users in the USA</w:t>
      </w:r>
    </w:p>
    <w:p w14:paraId="1367661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Disclaimer of Warranties</w:t>
      </w:r>
    </w:p>
    <w:p w14:paraId="00C4C8CB"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This website is provided solely on an "as is" and "as available" basis. The use of the service is at the user's own risk. The provider expressly disclaims all conditions, representations, and warranties—whether express, implied, statutory, or otherwise, including any implied warranties of merchantability, fitness for a particular purpose, or non-infringement of third-party rights to the extent permitted by law. Any advice or information, whether oral or written, obtained by the user from the provider or through the service does not create any warranties unless explicitly stated.</w:t>
      </w:r>
    </w:p>
    <w:p w14:paraId="1857C2F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Notwithstanding the foregoing, neither the provider nor its affiliates, subsidiaries, licensors, officers, directors, representatives, co-branders, partners, suppliers, and employees make any warranty that the content will be reliable, accurate, and correct; that the service will meet users’ expectations; that the service will be uninterrupted or reliably available at any particular time or location; that all defects or errors will be corrected; or that the service is free of viruses or other harmful components. All content downloaded or otherwise obtained through the use of the service is downloaded at the user’s own risk. The user alone is responsible for any damage to their computer system or mobile device or for data loss resulting from such download or the use of the service.</w:t>
      </w:r>
    </w:p>
    <w:p w14:paraId="79DECEC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The provider assumes no responsibility or liability for products or services advertised or offered by third parties through the service or through any linked website or service, nor does it endorse such products or services. Transactions between users and third-party providers of products or services are not mediated or monitored by the provider.</w:t>
      </w:r>
    </w:p>
    <w:p w14:paraId="73AE855C"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service may become inaccessible or may not function properly with the user’s web browser, mobile device, and/or operating system. The provider cannot be held liable for perceived or actual damages arising from the content, operation, or use of this service.</w:t>
      </w:r>
    </w:p>
    <w:p w14:paraId="093F085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Federal law, some states, and other jurisdictions may not allow the exclusion or limitation of certain warranties, so the above exclusions may not apply to the user. This agreement gives the user specific rights, and the user may also have other rights depending on the jurisdiction. The disclaimers and limitations of liability under this agreement are ineffective where prohibited by applicable law.</w:t>
      </w:r>
    </w:p>
    <w:p w14:paraId="522FDD6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Limitation of Liability</w:t>
      </w:r>
    </w:p>
    <w:p w14:paraId="114E870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To the extent permitted by law, the provider and its affiliates, subsidiaries, officers, directors, representatives, co-branders, partners, suppliers, and employees are not liable for:</w:t>
      </w:r>
    </w:p>
    <w:p w14:paraId="0C9FB925"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indirect, punitive, incidental, special, consequential, or exemplary damages, including but not limited to damages arising from lost profits, goodwill, use, data, or other intangible losses, related to the service or its unavailability; and</w:t>
      </w:r>
    </w:p>
    <w:p w14:paraId="668E757D"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damages or losses resulting from hacking, tampering, or other unauthorized access or use of the service or user account, including the information contained therein;</w:t>
      </w:r>
    </w:p>
    <w:p w14:paraId="023E2D55"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content errors, inaccuracies, or omissions;</w:t>
      </w:r>
    </w:p>
    <w:p w14:paraId="265DBF17"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Personal or property damages of any kind arising from accessing or using the service by the user;</w:t>
      </w:r>
    </w:p>
    <w:p w14:paraId="7578AB73"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unauthorized access to the provider’s backup servers and/or the personal information stored therein;</w:t>
      </w:r>
    </w:p>
    <w:p w14:paraId="3156404E"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interruption or cessation of transmission to or from the service;</w:t>
      </w:r>
    </w:p>
    <w:p w14:paraId="54EDCEF8"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bugs, viruses, trojans, or similar items that may be transmitted to or through the service;</w:t>
      </w:r>
    </w:p>
    <w:p w14:paraId="4229E9BE"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Any content errors or omissions or for any loss or damage arising from using content published, emailed, transmitted, or otherwise made available through the service; and/or</w:t>
      </w:r>
    </w:p>
    <w:p w14:paraId="5CF8FC35" w14:textId="77777777" w:rsidR="00745CD0" w:rsidRPr="00745CD0" w:rsidRDefault="00745CD0" w:rsidP="00745C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defamatory, offensive, or illegal conduct of a user or a third party. Any liability of the provider, its affiliates, subsidiaries, officers, directors, representatives, co-branders, partners, suppliers, and employees for claims, revenues, liabilities, obligations, damages, losses, or costs is limited to the amount paid by the user to the provider under this agreement in the preceding 12 months or, if less, the entire term of this agreement between the provider and the user.</w:t>
      </w:r>
    </w:p>
    <w:p w14:paraId="56F06374"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This limitation of liability applies to the fullest extent permitted by applicable law, whether the alleged liability is based on a contract, tort, negligence, strict liability, or other grounds, even if the provider was advised of the possibility of such damages.</w:t>
      </w:r>
    </w:p>
    <w:p w14:paraId="5F24500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Some jurisdictions do not allow the exclusion or limitation of incidental or consequential damages, so the above limitations or exclusions may not apply to the user. This agreement grants the user specific rights, and the user may also have other rights depending on the jurisdiction. The disclaimers and limitations of liability under this agreement are ineffective where prohibited by applicable law.</w:t>
      </w:r>
    </w:p>
    <w:p w14:paraId="62E9039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Indemnification</w:t>
      </w:r>
    </w:p>
    <w:p w14:paraId="203BDA2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user agrees to indemnify the provider and its affiliates, subsidiaries, officers, directors, representatives, co-branders, partners, suppliers, and employees from and against any claims, actions, demands, liabilities, judgments, and settlements, including without limitation, reasonable legal fees and expenses, arising out of or in connection with the user’s use of the service or any breach of this agreement by the user.</w:t>
      </w:r>
    </w:p>
    <w:p w14:paraId="332CCE4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lastRenderedPageBreak/>
        <w:t>General Provisions</w:t>
      </w:r>
    </w:p>
    <w:p w14:paraId="58F257E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No Waiver</w:t>
      </w:r>
    </w:p>
    <w:p w14:paraId="64231826"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No waiver of any term or condition of this agreement will be deemed a further or continuing waiver of such term or condition or any other term or condition.</w:t>
      </w:r>
    </w:p>
    <w:p w14:paraId="316264D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Service Interruption</w:t>
      </w:r>
    </w:p>
    <w:p w14:paraId="26C3495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may temporarily interrupt the service for maintenance or upgrade purposes. In case of a permanent discontinuation of the service, users will be notified to take necessary actions to secure their data.</w:t>
      </w:r>
    </w:p>
    <w:p w14:paraId="2CE0B7F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Transfer and Assignment</w:t>
      </w:r>
    </w:p>
    <w:p w14:paraId="43FF3FA6"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Users may not transfer or assign any rights or obligations under this agreement without the prior written consent of the provider. The provider may transfer or assign its rights and obligations under this agreement.</w:t>
      </w:r>
    </w:p>
    <w:p w14:paraId="32399BD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Privacy Policy</w:t>
      </w:r>
    </w:p>
    <w:p w14:paraId="671D884F"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Further information about the collection, use, and sharing of personal data is detailed in the privacy policy, which is accessible through the website.</w:t>
      </w:r>
    </w:p>
    <w:p w14:paraId="730337C8"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Intellectual Property Rights</w:t>
      </w:r>
    </w:p>
    <w:p w14:paraId="5D7FE1E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rights to the intellectual property related to the service and website are owned by the provider or its licensors. The user is granted a non-exclusive, non-transferable license to use the service as specified in this agreement.</w:t>
      </w:r>
    </w:p>
    <w:p w14:paraId="0E092FB6"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Changes to Terms</w:t>
      </w:r>
    </w:p>
    <w:p w14:paraId="11780AB9"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The provider may update or change these terms at any time. Changes will be effective from the date specified in the notice or, if no date is specified, immediately upon posting. Continued use of the service constitutes acceptance of the updated terms.</w:t>
      </w:r>
    </w:p>
    <w:p w14:paraId="4540182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Contact Information</w:t>
      </w:r>
    </w:p>
    <w:p w14:paraId="46EA50F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All notices or communications to be made under this agreement should be directed to the contact information provided in this document.</w:t>
      </w:r>
    </w:p>
    <w:p w14:paraId="2630658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Severability</w:t>
      </w:r>
    </w:p>
    <w:p w14:paraId="29B2B69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If any provision of this agreement is found to be invalid or unenforceable, the remaining provisions will continue in full force and effect.</w:t>
      </w:r>
    </w:p>
    <w:p w14:paraId="4812B510"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US Users</w:t>
      </w:r>
    </w:p>
    <w:p w14:paraId="10B8FF3B" w14:textId="77777777" w:rsidR="00745CD0" w:rsidRPr="00745CD0" w:rsidRDefault="00745CD0" w:rsidP="000F2CEF">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Surviving Provisions</w:t>
      </w:r>
    </w:p>
    <w:p w14:paraId="24243ACD"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t>Terms related to intellectual property rights, indemnification, and limitation of liability will survive termination of this agreement.</w:t>
      </w:r>
    </w:p>
    <w:p w14:paraId="1CF07F13"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Dispute Resolution</w:t>
      </w:r>
    </w:p>
    <w:p w14:paraId="5147C302"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sz w:val="24"/>
          <w:szCs w:val="24"/>
        </w:rPr>
        <w:lastRenderedPageBreak/>
        <w:t>Users should attempt to resolve disputes amicably. The European Online Dispute Resolution platform is available for resolving disputes with EU consumers.</w:t>
      </w:r>
    </w:p>
    <w:p w14:paraId="49110C07" w14:textId="77777777" w:rsidR="00745CD0" w:rsidRP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Definitions and Legal Notices</w:t>
      </w:r>
    </w:p>
    <w:p w14:paraId="2E073C64"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Website/Application:</w:t>
      </w:r>
      <w:r w:rsidRPr="00745CD0">
        <w:rPr>
          <w:rFonts w:ascii="Times New Roman" w:eastAsia="Times New Roman" w:hAnsi="Times New Roman" w:cs="Times New Roman"/>
          <w:sz w:val="24"/>
          <w:szCs w:val="24"/>
        </w:rPr>
        <w:t xml:space="preserve"> The platform through which the service is provided.</w:t>
      </w:r>
    </w:p>
    <w:p w14:paraId="66A4859E"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Agreement:</w:t>
      </w:r>
      <w:r w:rsidRPr="00745CD0">
        <w:rPr>
          <w:rFonts w:ascii="Times New Roman" w:eastAsia="Times New Roman" w:hAnsi="Times New Roman" w:cs="Times New Roman"/>
          <w:sz w:val="24"/>
          <w:szCs w:val="24"/>
        </w:rPr>
        <w:t xml:space="preserve"> The relationship governed by these terms between the provider and the user.</w:t>
      </w:r>
    </w:p>
    <w:p w14:paraId="50A6EE91"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Business User:</w:t>
      </w:r>
      <w:r w:rsidRPr="00745CD0">
        <w:rPr>
          <w:rFonts w:ascii="Times New Roman" w:eastAsia="Times New Roman" w:hAnsi="Times New Roman" w:cs="Times New Roman"/>
          <w:sz w:val="24"/>
          <w:szCs w:val="24"/>
        </w:rPr>
        <w:t xml:space="preserve"> A user who is not considered a consumer.</w:t>
      </w:r>
    </w:p>
    <w:p w14:paraId="2F1B074B"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Coupon:</w:t>
      </w:r>
      <w:r w:rsidRPr="00745CD0">
        <w:rPr>
          <w:rFonts w:ascii="Times New Roman" w:eastAsia="Times New Roman" w:hAnsi="Times New Roman" w:cs="Times New Roman"/>
          <w:sz w:val="24"/>
          <w:szCs w:val="24"/>
        </w:rPr>
        <w:t xml:space="preserve"> A promotional code for purchasing products.</w:t>
      </w:r>
    </w:p>
    <w:p w14:paraId="3AF3A130"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European (or Europe):</w:t>
      </w:r>
      <w:r w:rsidRPr="00745CD0">
        <w:rPr>
          <w:rFonts w:ascii="Times New Roman" w:eastAsia="Times New Roman" w:hAnsi="Times New Roman" w:cs="Times New Roman"/>
          <w:sz w:val="24"/>
          <w:szCs w:val="24"/>
        </w:rPr>
        <w:t xml:space="preserve"> Users in the European Union.</w:t>
      </w:r>
    </w:p>
    <w:p w14:paraId="2F7B7938"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Provider (or We):</w:t>
      </w:r>
      <w:r w:rsidRPr="00745CD0">
        <w:rPr>
          <w:rFonts w:ascii="Times New Roman" w:eastAsia="Times New Roman" w:hAnsi="Times New Roman" w:cs="Times New Roman"/>
          <w:sz w:val="24"/>
          <w:szCs w:val="24"/>
        </w:rPr>
        <w:t xml:space="preserve"> The individual or organization providing the service.</w:t>
      </w:r>
    </w:p>
    <w:p w14:paraId="2EE61776"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Product:</w:t>
      </w:r>
      <w:r w:rsidRPr="00745CD0">
        <w:rPr>
          <w:rFonts w:ascii="Times New Roman" w:eastAsia="Times New Roman" w:hAnsi="Times New Roman" w:cs="Times New Roman"/>
          <w:sz w:val="24"/>
          <w:szCs w:val="24"/>
        </w:rPr>
        <w:t xml:space="preserve"> Goods or services offered through the website.</w:t>
      </w:r>
    </w:p>
    <w:p w14:paraId="4C1ED399"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Service:</w:t>
      </w:r>
      <w:r w:rsidRPr="00745CD0">
        <w:rPr>
          <w:rFonts w:ascii="Times New Roman" w:eastAsia="Times New Roman" w:hAnsi="Times New Roman" w:cs="Times New Roman"/>
          <w:sz w:val="24"/>
          <w:szCs w:val="24"/>
        </w:rPr>
        <w:t xml:space="preserve"> The service provided through the website.</w:t>
      </w:r>
    </w:p>
    <w:p w14:paraId="55A8643B"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Terms:</w:t>
      </w:r>
      <w:r w:rsidRPr="00745CD0">
        <w:rPr>
          <w:rFonts w:ascii="Times New Roman" w:eastAsia="Times New Roman" w:hAnsi="Times New Roman" w:cs="Times New Roman"/>
          <w:sz w:val="24"/>
          <w:szCs w:val="24"/>
        </w:rPr>
        <w:t xml:space="preserve"> The conditions applicable to the service and website.</w:t>
      </w:r>
    </w:p>
    <w:p w14:paraId="381A087F"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User (or You):</w:t>
      </w:r>
      <w:r w:rsidRPr="00745CD0">
        <w:rPr>
          <w:rFonts w:ascii="Times New Roman" w:eastAsia="Times New Roman" w:hAnsi="Times New Roman" w:cs="Times New Roman"/>
          <w:sz w:val="24"/>
          <w:szCs w:val="24"/>
        </w:rPr>
        <w:t xml:space="preserve"> Anyone using the website.</w:t>
      </w:r>
    </w:p>
    <w:p w14:paraId="59C4BA8A" w14:textId="77777777" w:rsidR="00745CD0" w:rsidRPr="00745CD0" w:rsidRDefault="00745CD0" w:rsidP="00745C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Consumer:</w:t>
      </w:r>
      <w:r w:rsidRPr="00745CD0">
        <w:rPr>
          <w:rFonts w:ascii="Times New Roman" w:eastAsia="Times New Roman" w:hAnsi="Times New Roman" w:cs="Times New Roman"/>
          <w:sz w:val="24"/>
          <w:szCs w:val="24"/>
        </w:rPr>
        <w:t xml:space="preserve"> Users considered as such under applicable law.</w:t>
      </w:r>
    </w:p>
    <w:p w14:paraId="6B352822" w14:textId="72686D89" w:rsidR="00745CD0" w:rsidRDefault="00745CD0" w:rsidP="00745CD0">
      <w:pPr>
        <w:spacing w:before="100" w:beforeAutospacing="1" w:after="100" w:afterAutospacing="1" w:line="240" w:lineRule="auto"/>
        <w:rPr>
          <w:rFonts w:ascii="Times New Roman" w:eastAsia="Times New Roman" w:hAnsi="Times New Roman" w:cs="Times New Roman"/>
          <w:sz w:val="24"/>
          <w:szCs w:val="24"/>
        </w:rPr>
      </w:pPr>
      <w:r w:rsidRPr="00745CD0">
        <w:rPr>
          <w:rFonts w:ascii="Times New Roman" w:eastAsia="Times New Roman" w:hAnsi="Times New Roman" w:cs="Times New Roman"/>
          <w:b/>
          <w:bCs/>
          <w:sz w:val="24"/>
          <w:szCs w:val="24"/>
        </w:rPr>
        <w:t>Last Updated:</w:t>
      </w:r>
      <w:r w:rsidRPr="00745CD0">
        <w:rPr>
          <w:rFonts w:ascii="Times New Roman" w:eastAsia="Times New Roman" w:hAnsi="Times New Roman" w:cs="Times New Roman"/>
          <w:sz w:val="24"/>
          <w:szCs w:val="24"/>
        </w:rPr>
        <w:t xml:space="preserve"> June 25, 2023</w:t>
      </w:r>
    </w:p>
    <w:p w14:paraId="2B3F05D9" w14:textId="2BD03105" w:rsidR="000F2CEF" w:rsidRDefault="000F2CEF" w:rsidP="00745CD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14:paraId="677B7173" w14:textId="05BC2A6A" w:rsidR="00E95B81" w:rsidRDefault="00E95B81" w:rsidP="000F2CEF">
      <w:pPr>
        <w:spacing w:before="100" w:beforeAutospacing="1" w:after="100" w:afterAutospacing="1" w:line="240" w:lineRule="auto"/>
        <w:rPr>
          <w:rFonts w:ascii="Times New Roman" w:eastAsia="Times New Roman" w:hAnsi="Times New Roman" w:cs="Times New Roman"/>
          <w:sz w:val="24"/>
          <w:szCs w:val="24"/>
        </w:rPr>
      </w:pPr>
    </w:p>
    <w:p w14:paraId="1EB3CB9F" w14:textId="77777777" w:rsidR="00E95B81" w:rsidRPr="000F2CEF" w:rsidRDefault="00E95B81" w:rsidP="000F2CEF">
      <w:pPr>
        <w:spacing w:before="100" w:beforeAutospacing="1" w:after="100" w:afterAutospacing="1" w:line="240" w:lineRule="auto"/>
        <w:rPr>
          <w:rFonts w:ascii="Times New Roman" w:eastAsia="Times New Roman" w:hAnsi="Times New Roman" w:cs="Times New Roman"/>
          <w:sz w:val="24"/>
          <w:szCs w:val="24"/>
        </w:rPr>
      </w:pPr>
    </w:p>
    <w:p w14:paraId="2D0BC5E2" w14:textId="77777777" w:rsidR="000F2CEF" w:rsidRPr="000F2CEF" w:rsidRDefault="000F2CEF" w:rsidP="000F2CEF">
      <w:pPr>
        <w:spacing w:before="100" w:beforeAutospacing="1" w:after="100" w:afterAutospacing="1" w:line="240" w:lineRule="auto"/>
        <w:rPr>
          <w:rFonts w:ascii="Times New Roman" w:eastAsia="Times New Roman" w:hAnsi="Times New Roman" w:cs="Times New Roman"/>
          <w:sz w:val="24"/>
          <w:szCs w:val="24"/>
        </w:rPr>
      </w:pPr>
    </w:p>
    <w:p w14:paraId="76B5445B" w14:textId="230C4521"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28C4D663" w14:textId="22614DD0"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09F2E0BC" w14:textId="45A43A4E"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485D8A0B" w14:textId="47859B51"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6BA44BAA" w14:textId="18F79F6A"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4913A295" w14:textId="11510D84" w:rsidR="000F2CEF"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6D803D31" w14:textId="77777777" w:rsidR="000F2CEF" w:rsidRPr="00745CD0" w:rsidRDefault="000F2CEF" w:rsidP="00745CD0">
      <w:pPr>
        <w:spacing w:before="100" w:beforeAutospacing="1" w:after="100" w:afterAutospacing="1" w:line="240" w:lineRule="auto"/>
        <w:rPr>
          <w:rFonts w:ascii="Times New Roman" w:eastAsia="Times New Roman" w:hAnsi="Times New Roman" w:cs="Times New Roman"/>
          <w:sz w:val="24"/>
          <w:szCs w:val="24"/>
        </w:rPr>
      </w:pPr>
    </w:p>
    <w:p w14:paraId="46F80B9E" w14:textId="77777777" w:rsidR="009F1D6F" w:rsidRPr="00745CD0" w:rsidRDefault="009F1D6F" w:rsidP="00745CD0"/>
    <w:sectPr w:rsidR="009F1D6F" w:rsidRPr="00745CD0" w:rsidSect="000F2CEF">
      <w:pgSz w:w="12240" w:h="15840"/>
      <w:pgMar w:top="45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C98"/>
    <w:multiLevelType w:val="multilevel"/>
    <w:tmpl w:val="A23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569"/>
    <w:multiLevelType w:val="multilevel"/>
    <w:tmpl w:val="BE50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05E8"/>
    <w:multiLevelType w:val="multilevel"/>
    <w:tmpl w:val="8EF2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5743A"/>
    <w:multiLevelType w:val="multilevel"/>
    <w:tmpl w:val="34C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DD6"/>
    <w:multiLevelType w:val="multilevel"/>
    <w:tmpl w:val="E12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31E"/>
    <w:multiLevelType w:val="multilevel"/>
    <w:tmpl w:val="108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4EE4"/>
    <w:multiLevelType w:val="multilevel"/>
    <w:tmpl w:val="972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774DA"/>
    <w:multiLevelType w:val="multilevel"/>
    <w:tmpl w:val="42C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3069F"/>
    <w:multiLevelType w:val="multilevel"/>
    <w:tmpl w:val="48D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F0862"/>
    <w:multiLevelType w:val="multilevel"/>
    <w:tmpl w:val="B6D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E159F"/>
    <w:multiLevelType w:val="multilevel"/>
    <w:tmpl w:val="4B30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3E64"/>
    <w:multiLevelType w:val="multilevel"/>
    <w:tmpl w:val="A06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D5B6E"/>
    <w:multiLevelType w:val="multilevel"/>
    <w:tmpl w:val="C8B8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7518C"/>
    <w:multiLevelType w:val="multilevel"/>
    <w:tmpl w:val="50A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93918"/>
    <w:multiLevelType w:val="multilevel"/>
    <w:tmpl w:val="FD2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05315"/>
    <w:multiLevelType w:val="multilevel"/>
    <w:tmpl w:val="1C9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93E10"/>
    <w:multiLevelType w:val="multilevel"/>
    <w:tmpl w:val="4548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E6C20"/>
    <w:multiLevelType w:val="multilevel"/>
    <w:tmpl w:val="994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93607"/>
    <w:multiLevelType w:val="multilevel"/>
    <w:tmpl w:val="BF5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13F26"/>
    <w:multiLevelType w:val="multilevel"/>
    <w:tmpl w:val="C32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A695E"/>
    <w:multiLevelType w:val="multilevel"/>
    <w:tmpl w:val="014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800ED"/>
    <w:multiLevelType w:val="multilevel"/>
    <w:tmpl w:val="4722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D4F2F"/>
    <w:multiLevelType w:val="multilevel"/>
    <w:tmpl w:val="0E4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F62B6"/>
    <w:multiLevelType w:val="multilevel"/>
    <w:tmpl w:val="662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12C88"/>
    <w:multiLevelType w:val="multilevel"/>
    <w:tmpl w:val="2AC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E67DD"/>
    <w:multiLevelType w:val="multilevel"/>
    <w:tmpl w:val="CC1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1D4EB9"/>
    <w:multiLevelType w:val="multilevel"/>
    <w:tmpl w:val="C2A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36B09"/>
    <w:multiLevelType w:val="multilevel"/>
    <w:tmpl w:val="28E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514C5"/>
    <w:multiLevelType w:val="multilevel"/>
    <w:tmpl w:val="F94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64C5C"/>
    <w:multiLevelType w:val="multilevel"/>
    <w:tmpl w:val="533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03E27"/>
    <w:multiLevelType w:val="multilevel"/>
    <w:tmpl w:val="4C5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24C8E"/>
    <w:multiLevelType w:val="multilevel"/>
    <w:tmpl w:val="54F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70D9D"/>
    <w:multiLevelType w:val="multilevel"/>
    <w:tmpl w:val="C25CB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C2926"/>
    <w:multiLevelType w:val="multilevel"/>
    <w:tmpl w:val="7F2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16D42"/>
    <w:multiLevelType w:val="multilevel"/>
    <w:tmpl w:val="B48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70170"/>
    <w:multiLevelType w:val="multilevel"/>
    <w:tmpl w:val="9BE6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C10EE"/>
    <w:multiLevelType w:val="multilevel"/>
    <w:tmpl w:val="6F5C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5784B"/>
    <w:multiLevelType w:val="multilevel"/>
    <w:tmpl w:val="4CA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74487"/>
    <w:multiLevelType w:val="multilevel"/>
    <w:tmpl w:val="77F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00F90"/>
    <w:multiLevelType w:val="multilevel"/>
    <w:tmpl w:val="7A0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A3142"/>
    <w:multiLevelType w:val="multilevel"/>
    <w:tmpl w:val="BC08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A68CE"/>
    <w:multiLevelType w:val="multilevel"/>
    <w:tmpl w:val="CAC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7209F"/>
    <w:multiLevelType w:val="multilevel"/>
    <w:tmpl w:val="7BD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A048B"/>
    <w:multiLevelType w:val="multilevel"/>
    <w:tmpl w:val="D5F4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941A3"/>
    <w:multiLevelType w:val="multilevel"/>
    <w:tmpl w:val="BB2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D3D0A"/>
    <w:multiLevelType w:val="multilevel"/>
    <w:tmpl w:val="B7000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7"/>
  </w:num>
  <w:num w:numId="3">
    <w:abstractNumId w:val="14"/>
  </w:num>
  <w:num w:numId="4">
    <w:abstractNumId w:val="22"/>
  </w:num>
  <w:num w:numId="5">
    <w:abstractNumId w:val="27"/>
  </w:num>
  <w:num w:numId="6">
    <w:abstractNumId w:val="19"/>
  </w:num>
  <w:num w:numId="7">
    <w:abstractNumId w:val="24"/>
  </w:num>
  <w:num w:numId="8">
    <w:abstractNumId w:val="20"/>
  </w:num>
  <w:num w:numId="9">
    <w:abstractNumId w:val="6"/>
  </w:num>
  <w:num w:numId="10">
    <w:abstractNumId w:val="10"/>
  </w:num>
  <w:num w:numId="11">
    <w:abstractNumId w:val="11"/>
  </w:num>
  <w:num w:numId="12">
    <w:abstractNumId w:val="33"/>
  </w:num>
  <w:num w:numId="13">
    <w:abstractNumId w:val="3"/>
  </w:num>
  <w:num w:numId="14">
    <w:abstractNumId w:val="1"/>
  </w:num>
  <w:num w:numId="15">
    <w:abstractNumId w:val="41"/>
  </w:num>
  <w:num w:numId="16">
    <w:abstractNumId w:val="5"/>
  </w:num>
  <w:num w:numId="17">
    <w:abstractNumId w:val="35"/>
  </w:num>
  <w:num w:numId="18">
    <w:abstractNumId w:val="25"/>
  </w:num>
  <w:num w:numId="19">
    <w:abstractNumId w:val="31"/>
  </w:num>
  <w:num w:numId="20">
    <w:abstractNumId w:val="45"/>
  </w:num>
  <w:num w:numId="21">
    <w:abstractNumId w:val="15"/>
  </w:num>
  <w:num w:numId="22">
    <w:abstractNumId w:val="23"/>
  </w:num>
  <w:num w:numId="23">
    <w:abstractNumId w:val="34"/>
  </w:num>
  <w:num w:numId="24">
    <w:abstractNumId w:val="17"/>
  </w:num>
  <w:num w:numId="25">
    <w:abstractNumId w:val="18"/>
  </w:num>
  <w:num w:numId="26">
    <w:abstractNumId w:val="26"/>
  </w:num>
  <w:num w:numId="27">
    <w:abstractNumId w:val="43"/>
  </w:num>
  <w:num w:numId="28">
    <w:abstractNumId w:val="2"/>
  </w:num>
  <w:num w:numId="29">
    <w:abstractNumId w:val="16"/>
  </w:num>
  <w:num w:numId="30">
    <w:abstractNumId w:val="42"/>
  </w:num>
  <w:num w:numId="31">
    <w:abstractNumId w:val="13"/>
  </w:num>
  <w:num w:numId="32">
    <w:abstractNumId w:val="38"/>
  </w:num>
  <w:num w:numId="33">
    <w:abstractNumId w:val="8"/>
  </w:num>
  <w:num w:numId="34">
    <w:abstractNumId w:val="32"/>
  </w:num>
  <w:num w:numId="35">
    <w:abstractNumId w:val="32"/>
  </w:num>
  <w:num w:numId="36">
    <w:abstractNumId w:val="4"/>
  </w:num>
  <w:num w:numId="37">
    <w:abstractNumId w:val="39"/>
  </w:num>
  <w:num w:numId="38">
    <w:abstractNumId w:val="40"/>
  </w:num>
  <w:num w:numId="39">
    <w:abstractNumId w:val="12"/>
  </w:num>
  <w:num w:numId="40">
    <w:abstractNumId w:val="36"/>
  </w:num>
  <w:num w:numId="41">
    <w:abstractNumId w:val="30"/>
  </w:num>
  <w:num w:numId="42">
    <w:abstractNumId w:val="0"/>
  </w:num>
  <w:num w:numId="43">
    <w:abstractNumId w:val="44"/>
  </w:num>
  <w:num w:numId="44">
    <w:abstractNumId w:val="21"/>
  </w:num>
  <w:num w:numId="45">
    <w:abstractNumId w:val="7"/>
  </w:num>
  <w:num w:numId="46">
    <w:abstractNumId w:val="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D0"/>
    <w:rsid w:val="000F2CEF"/>
    <w:rsid w:val="003A751F"/>
    <w:rsid w:val="00745CD0"/>
    <w:rsid w:val="007C1EC6"/>
    <w:rsid w:val="009F1D6F"/>
    <w:rsid w:val="00C022CF"/>
    <w:rsid w:val="00C32D0E"/>
    <w:rsid w:val="00E95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B368"/>
  <w15:chartTrackingRefBased/>
  <w15:docId w15:val="{8A2C31F0-151A-49E6-BFFD-3E3401C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2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CD0"/>
    <w:rPr>
      <w:b/>
      <w:bCs/>
    </w:rPr>
  </w:style>
  <w:style w:type="character" w:customStyle="1" w:styleId="Heading2Char">
    <w:name w:val="Heading 2 Char"/>
    <w:basedOn w:val="DefaultParagraphFont"/>
    <w:link w:val="Heading2"/>
    <w:uiPriority w:val="9"/>
    <w:rsid w:val="000F2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2CE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99779">
      <w:bodyDiv w:val="1"/>
      <w:marLeft w:val="0"/>
      <w:marRight w:val="0"/>
      <w:marTop w:val="0"/>
      <w:marBottom w:val="0"/>
      <w:divBdr>
        <w:top w:val="none" w:sz="0" w:space="0" w:color="auto"/>
        <w:left w:val="none" w:sz="0" w:space="0" w:color="auto"/>
        <w:bottom w:val="none" w:sz="0" w:space="0" w:color="auto"/>
        <w:right w:val="none" w:sz="0" w:space="0" w:color="auto"/>
      </w:divBdr>
    </w:div>
    <w:div w:id="631834485">
      <w:bodyDiv w:val="1"/>
      <w:marLeft w:val="0"/>
      <w:marRight w:val="0"/>
      <w:marTop w:val="0"/>
      <w:marBottom w:val="0"/>
      <w:divBdr>
        <w:top w:val="none" w:sz="0" w:space="0" w:color="auto"/>
        <w:left w:val="none" w:sz="0" w:space="0" w:color="auto"/>
        <w:bottom w:val="none" w:sz="0" w:space="0" w:color="auto"/>
        <w:right w:val="none" w:sz="0" w:space="0" w:color="auto"/>
      </w:divBdr>
    </w:div>
    <w:div w:id="684987043">
      <w:bodyDiv w:val="1"/>
      <w:marLeft w:val="0"/>
      <w:marRight w:val="0"/>
      <w:marTop w:val="0"/>
      <w:marBottom w:val="0"/>
      <w:divBdr>
        <w:top w:val="none" w:sz="0" w:space="0" w:color="auto"/>
        <w:left w:val="none" w:sz="0" w:space="0" w:color="auto"/>
        <w:bottom w:val="none" w:sz="0" w:space="0" w:color="auto"/>
        <w:right w:val="none" w:sz="0" w:space="0" w:color="auto"/>
      </w:divBdr>
    </w:div>
    <w:div w:id="695742044">
      <w:bodyDiv w:val="1"/>
      <w:marLeft w:val="0"/>
      <w:marRight w:val="0"/>
      <w:marTop w:val="0"/>
      <w:marBottom w:val="0"/>
      <w:divBdr>
        <w:top w:val="none" w:sz="0" w:space="0" w:color="auto"/>
        <w:left w:val="none" w:sz="0" w:space="0" w:color="auto"/>
        <w:bottom w:val="none" w:sz="0" w:space="0" w:color="auto"/>
        <w:right w:val="none" w:sz="0" w:space="0" w:color="auto"/>
      </w:divBdr>
    </w:div>
    <w:div w:id="722750266">
      <w:bodyDiv w:val="1"/>
      <w:marLeft w:val="0"/>
      <w:marRight w:val="0"/>
      <w:marTop w:val="0"/>
      <w:marBottom w:val="0"/>
      <w:divBdr>
        <w:top w:val="none" w:sz="0" w:space="0" w:color="auto"/>
        <w:left w:val="none" w:sz="0" w:space="0" w:color="auto"/>
        <w:bottom w:val="none" w:sz="0" w:space="0" w:color="auto"/>
        <w:right w:val="none" w:sz="0" w:space="0" w:color="auto"/>
      </w:divBdr>
    </w:div>
    <w:div w:id="1166634408">
      <w:bodyDiv w:val="1"/>
      <w:marLeft w:val="0"/>
      <w:marRight w:val="0"/>
      <w:marTop w:val="0"/>
      <w:marBottom w:val="0"/>
      <w:divBdr>
        <w:top w:val="none" w:sz="0" w:space="0" w:color="auto"/>
        <w:left w:val="none" w:sz="0" w:space="0" w:color="auto"/>
        <w:bottom w:val="none" w:sz="0" w:space="0" w:color="auto"/>
        <w:right w:val="none" w:sz="0" w:space="0" w:color="auto"/>
      </w:divBdr>
    </w:div>
    <w:div w:id="1987202020">
      <w:bodyDiv w:val="1"/>
      <w:marLeft w:val="0"/>
      <w:marRight w:val="0"/>
      <w:marTop w:val="0"/>
      <w:marBottom w:val="0"/>
      <w:divBdr>
        <w:top w:val="none" w:sz="0" w:space="0" w:color="auto"/>
        <w:left w:val="none" w:sz="0" w:space="0" w:color="auto"/>
        <w:bottom w:val="none" w:sz="0" w:space="0" w:color="auto"/>
        <w:right w:val="none" w:sz="0" w:space="0" w:color="auto"/>
      </w:divBdr>
    </w:div>
    <w:div w:id="20758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5420</Words>
  <Characters>30895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Shazly</dc:creator>
  <cp:keywords/>
  <dc:description/>
  <cp:lastModifiedBy>Ahmed Shazly</cp:lastModifiedBy>
  <cp:revision>4</cp:revision>
  <dcterms:created xsi:type="dcterms:W3CDTF">2024-09-01T10:55:00Z</dcterms:created>
  <dcterms:modified xsi:type="dcterms:W3CDTF">2024-09-06T08:14:00Z</dcterms:modified>
</cp:coreProperties>
</file>