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66265" w14:textId="1CED58A7" w:rsidR="008936BC" w:rsidRPr="008936BC" w:rsidRDefault="008936BC" w:rsidP="0026709D">
      <w:pPr>
        <w:spacing w:before="400" w:after="120" w:line="36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</w:rPr>
      </w:pPr>
      <w:r w:rsidRPr="008B330A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Data Challenge</w:t>
      </w:r>
    </w:p>
    <w:p w14:paraId="2E44129C" w14:textId="6B889B21" w:rsidR="008936BC" w:rsidRPr="0026709D" w:rsidRDefault="0026709D" w:rsidP="0026709D">
      <w:pPr>
        <w:spacing w:line="360" w:lineRule="auto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26709D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Context</w:t>
      </w:r>
    </w:p>
    <w:p w14:paraId="5709D0A5" w14:textId="11AAB1E8" w:rsidR="008936BC" w:rsidRPr="008B330A" w:rsidRDefault="008936BC" w:rsidP="0026709D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 company has collected data (</w:t>
      </w:r>
      <w:proofErr w:type="spellStart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ie</w:t>
      </w:r>
      <w:proofErr w:type="spellEnd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 different tables) from different collaborators and now need</w:t>
      </w:r>
      <w:r w:rsidR="008E58C4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</w:t>
      </w: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to transform the data similarly to UK Biobank in order to run joint analysis </w:t>
      </w:r>
    </w:p>
    <w:p w14:paraId="5B8BE8A6" w14:textId="21691B06" w:rsidR="008936BC" w:rsidRPr="008B330A" w:rsidRDefault="008936BC" w:rsidP="0026709D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BEB2E8B" w14:textId="77777777" w:rsidR="008936BC" w:rsidRPr="008B330A" w:rsidRDefault="008936BC" w:rsidP="0026709D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82B9DB8" w14:textId="47EA7C5F" w:rsidR="008936BC" w:rsidRPr="0026709D" w:rsidRDefault="008936BC" w:rsidP="0026709D">
      <w:pPr>
        <w:spacing w:line="360" w:lineRule="auto"/>
        <w:rPr>
          <w:rFonts w:ascii="Arial" w:eastAsia="Times New Roman" w:hAnsi="Arial" w:cs="Arial"/>
          <w:b/>
          <w:bCs/>
          <w:lang w:eastAsia="en-GB"/>
        </w:rPr>
      </w:pPr>
      <w:r w:rsidRPr="008B330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UK Biobank format</w:t>
      </w:r>
    </w:p>
    <w:p w14:paraId="6734A0D2" w14:textId="387DD620" w:rsidR="008B330A" w:rsidRPr="008936BC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  <w:r w:rsidRPr="008B330A">
        <w:rPr>
          <w:rFonts w:ascii="Arial" w:eastAsia="Times New Roman" w:hAnsi="Arial" w:cs="Arial"/>
          <w:lang w:eastAsia="en-GB"/>
        </w:rPr>
        <w:t>Imagine the following raw data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  <w:gridCol w:w="2887"/>
        <w:gridCol w:w="2887"/>
      </w:tblGrid>
      <w:tr w:rsidR="008B330A" w:rsidRPr="008936BC" w14:paraId="75D57ABB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83E3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participant_id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28603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BMI_visit1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C062A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BMI_visit2</w:t>
            </w:r>
          </w:p>
        </w:tc>
      </w:tr>
      <w:tr w:rsidR="008B330A" w:rsidRPr="008936BC" w14:paraId="102FA933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25358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410BD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FE39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20</w:t>
            </w:r>
          </w:p>
        </w:tc>
      </w:tr>
      <w:tr w:rsidR="008B330A" w:rsidRPr="008936BC" w14:paraId="450DBA81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AD0DD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B5EC3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4CAF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13</w:t>
            </w:r>
          </w:p>
        </w:tc>
      </w:tr>
      <w:tr w:rsidR="008B330A" w:rsidRPr="008936BC" w14:paraId="6950ACD9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8B40A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FC0EB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D6AE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NA</w:t>
            </w:r>
          </w:p>
        </w:tc>
      </w:tr>
      <w:tr w:rsidR="008B330A" w:rsidRPr="008936BC" w14:paraId="4F36602B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3E04A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06075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13FB8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32</w:t>
            </w:r>
          </w:p>
        </w:tc>
      </w:tr>
      <w:tr w:rsidR="008B330A" w:rsidRPr="008936BC" w14:paraId="0D56BA9F" w14:textId="77777777" w:rsidTr="0044317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21CB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15039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6EB5" w14:textId="77777777" w:rsidR="008B330A" w:rsidRPr="008936BC" w:rsidRDefault="008B330A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NA</w:t>
            </w:r>
          </w:p>
        </w:tc>
      </w:tr>
    </w:tbl>
    <w:p w14:paraId="53422753" w14:textId="77777777" w:rsidR="008B330A" w:rsidRPr="008936BC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2BEB7285" w14:textId="5E9F8D54" w:rsidR="008B330A" w:rsidRP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  <w:r w:rsidRPr="008B330A">
        <w:rPr>
          <w:rFonts w:ascii="Arial" w:eastAsia="Times New Roman" w:hAnsi="Arial" w:cs="Arial"/>
          <w:lang w:eastAsia="en-GB"/>
        </w:rPr>
        <w:t>In here the same person (</w:t>
      </w:r>
      <w:r w:rsidRPr="008B330A">
        <w:rPr>
          <w:rFonts w:ascii="Arial" w:eastAsia="Times New Roman" w:hAnsi="Arial" w:cs="Arial"/>
          <w:lang w:eastAsia="en-GB"/>
        </w:rPr>
        <w:t>1101010</w:t>
      </w:r>
      <w:r w:rsidRPr="008B330A">
        <w:rPr>
          <w:rFonts w:ascii="Arial" w:eastAsia="Times New Roman" w:hAnsi="Arial" w:cs="Arial"/>
          <w:lang w:eastAsia="en-GB"/>
        </w:rPr>
        <w:t>)</w:t>
      </w:r>
      <w:r>
        <w:rPr>
          <w:rFonts w:ascii="Arial" w:eastAsia="Times New Roman" w:hAnsi="Arial" w:cs="Arial"/>
          <w:lang w:eastAsia="en-GB"/>
        </w:rPr>
        <w:t xml:space="preserve"> measured BMI three times for the first visit (10,14,12) and two times for the second visit (20, 13)</w:t>
      </w:r>
    </w:p>
    <w:p w14:paraId="0322C037" w14:textId="77777777" w:rsidR="008B330A" w:rsidRP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2FF785B4" w14:textId="6D179C7E" w:rsid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In UK Biobank format the data would be wide (</w:t>
      </w:r>
      <w:proofErr w:type="spellStart"/>
      <w:r>
        <w:rPr>
          <w:rFonts w:ascii="Arial" w:eastAsia="Times New Roman" w:hAnsi="Arial" w:cs="Arial"/>
          <w:lang w:eastAsia="en-GB"/>
        </w:rPr>
        <w:t>ie</w:t>
      </w:r>
      <w:proofErr w:type="spellEnd"/>
      <w:r>
        <w:rPr>
          <w:rFonts w:ascii="Arial" w:eastAsia="Times New Roman" w:hAnsi="Arial" w:cs="Arial"/>
          <w:lang w:eastAsia="en-GB"/>
        </w:rPr>
        <w:t>. each row uniquely identifies a participant) and the column names would have the following convention:</w:t>
      </w:r>
    </w:p>
    <w:p w14:paraId="2AFDBB85" w14:textId="77777777" w:rsid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3DDB87E8" w14:textId="2DCCF5C8" w:rsidR="008B330A" w:rsidRPr="008B330A" w:rsidRDefault="008B330A" w:rsidP="0026709D">
      <w:pPr>
        <w:spacing w:line="360" w:lineRule="auto"/>
        <w:rPr>
          <w:rFonts w:ascii="Arial" w:eastAsia="Times New Roman" w:hAnsi="Arial" w:cs="Arial"/>
          <w:b/>
          <w:bCs/>
          <w:lang w:eastAsia="en-GB"/>
        </w:rPr>
      </w:pPr>
      <w:proofErr w:type="spellStart"/>
      <w:r w:rsidRPr="008B330A">
        <w:rPr>
          <w:rFonts w:ascii="Arial" w:eastAsia="Times New Roman" w:hAnsi="Arial" w:cs="Arial"/>
          <w:b/>
          <w:bCs/>
          <w:lang w:eastAsia="en-GB"/>
        </w:rPr>
        <w:t>PhenotypeID-Instance.Array</w:t>
      </w:r>
      <w:proofErr w:type="spellEnd"/>
    </w:p>
    <w:p w14:paraId="64646FB4" w14:textId="5575BF34" w:rsid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3565C9B5" w14:textId="7A346A9A" w:rsidR="0026709D" w:rsidRDefault="008B330A" w:rsidP="0026709D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lang w:eastAsia="en-GB"/>
        </w:rPr>
      </w:pPr>
      <w:proofErr w:type="spellStart"/>
      <w:r w:rsidRPr="0026709D">
        <w:rPr>
          <w:rFonts w:ascii="Arial" w:eastAsia="Times New Roman" w:hAnsi="Arial" w:cs="Arial"/>
          <w:lang w:eastAsia="en-GB"/>
        </w:rPr>
        <w:t>PhenotypeID</w:t>
      </w:r>
      <w:proofErr w:type="spellEnd"/>
      <w:r w:rsidRPr="0026709D">
        <w:rPr>
          <w:rFonts w:ascii="Arial" w:eastAsia="Times New Roman" w:hAnsi="Arial" w:cs="Arial"/>
          <w:lang w:eastAsia="en-GB"/>
        </w:rPr>
        <w:t xml:space="preserve"> is a unique id to assign to the phenotype (888 in the example)</w:t>
      </w:r>
    </w:p>
    <w:p w14:paraId="7346B255" w14:textId="3C11F697" w:rsidR="0026709D" w:rsidRDefault="008B330A" w:rsidP="0026709D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lang w:eastAsia="en-GB"/>
        </w:rPr>
      </w:pPr>
      <w:r w:rsidRPr="0026709D">
        <w:rPr>
          <w:rFonts w:ascii="Arial" w:eastAsia="Times New Roman" w:hAnsi="Arial" w:cs="Arial"/>
          <w:lang w:eastAsia="en-GB"/>
        </w:rPr>
        <w:t xml:space="preserve">Instance is the </w:t>
      </w:r>
      <w:r w:rsidR="00A51287">
        <w:rPr>
          <w:rFonts w:ascii="Arial" w:eastAsia="Times New Roman" w:hAnsi="Arial" w:cs="Arial"/>
          <w:lang w:eastAsia="en-GB"/>
        </w:rPr>
        <w:t xml:space="preserve">number of the </w:t>
      </w:r>
      <w:r w:rsidRPr="0026709D">
        <w:rPr>
          <w:rFonts w:ascii="Arial" w:eastAsia="Times New Roman" w:hAnsi="Arial" w:cs="Arial"/>
          <w:lang w:eastAsia="en-GB"/>
        </w:rPr>
        <w:t>time point (two time points in the example)</w:t>
      </w:r>
    </w:p>
    <w:p w14:paraId="77E65C1D" w14:textId="416FA62C" w:rsidR="008B330A" w:rsidRPr="0026709D" w:rsidRDefault="008B330A" w:rsidP="0026709D">
      <w:pPr>
        <w:pStyle w:val="ListParagraph"/>
        <w:numPr>
          <w:ilvl w:val="0"/>
          <w:numId w:val="3"/>
        </w:numPr>
        <w:spacing w:line="360" w:lineRule="auto"/>
        <w:rPr>
          <w:rFonts w:ascii="Arial" w:eastAsia="Times New Roman" w:hAnsi="Arial" w:cs="Arial"/>
          <w:lang w:eastAsia="en-GB"/>
        </w:rPr>
      </w:pPr>
      <w:r w:rsidRPr="0026709D">
        <w:rPr>
          <w:rFonts w:ascii="Arial" w:eastAsia="Times New Roman" w:hAnsi="Arial" w:cs="Arial"/>
          <w:lang w:eastAsia="en-GB"/>
        </w:rPr>
        <w:t xml:space="preserve">Array is the number of the repeated measure (3 measures for participant </w:t>
      </w:r>
      <w:r w:rsidRPr="002670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1101010</w:t>
      </w:r>
      <w:r w:rsidRPr="0026709D">
        <w:rPr>
          <w:rFonts w:ascii="Arial" w:eastAsia="Times New Roman" w:hAnsi="Arial" w:cs="Arial"/>
          <w:lang w:eastAsia="en-GB"/>
        </w:rPr>
        <w:t>)</w:t>
      </w:r>
    </w:p>
    <w:p w14:paraId="6D28E8BE" w14:textId="71B2A568" w:rsidR="008B330A" w:rsidRDefault="008B330A" w:rsidP="002924C3">
      <w:pPr>
        <w:tabs>
          <w:tab w:val="left" w:pos="4053"/>
        </w:tabs>
        <w:spacing w:line="360" w:lineRule="auto"/>
        <w:rPr>
          <w:rFonts w:ascii="Arial" w:eastAsia="Times New Roman" w:hAnsi="Arial" w:cs="Arial"/>
          <w:lang w:eastAsia="en-GB"/>
        </w:rPr>
      </w:pPr>
    </w:p>
    <w:p w14:paraId="3F6E4B79" w14:textId="7734B86E" w:rsid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 final UK Biobank format is </w:t>
      </w:r>
    </w:p>
    <w:p w14:paraId="08F81A94" w14:textId="77777777" w:rsidR="008B330A" w:rsidRPr="008B330A" w:rsidRDefault="008B330A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tbl>
      <w:tblPr>
        <w:tblW w:w="90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247"/>
        <w:gridCol w:w="1214"/>
        <w:gridCol w:w="993"/>
        <w:gridCol w:w="993"/>
        <w:gridCol w:w="1286"/>
        <w:gridCol w:w="1286"/>
      </w:tblGrid>
      <w:tr w:rsidR="002744AB" w:rsidRPr="008B330A" w14:paraId="6A3DADF3" w14:textId="5F4BF645" w:rsidTr="00274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6EA89" w14:textId="533D3AA1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8B330A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</w:t>
            </w: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articipant_id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6196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888-0.0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C8CD7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888-0.1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6934" w14:textId="3F458759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888-0.2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02BA" w14:textId="6F56EF2A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888-1.0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09AB" w14:textId="1E947E78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888-1.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8B938" w14:textId="7A3DC5B2" w:rsidR="002744AB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888-1.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2744AB" w:rsidRPr="008B330A" w14:paraId="62EBC499" w14:textId="5506CB90" w:rsidTr="00274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73E4F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E4047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CCFF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A17B1" w14:textId="6966370C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BF9B" w14:textId="28562A84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2113B" w14:textId="09A06EFA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A1BFD" w14:textId="24916727" w:rsidR="002744AB" w:rsidRDefault="002744AB" w:rsidP="0026709D">
            <w:pPr>
              <w:spacing w:line="36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13</w:t>
            </w:r>
          </w:p>
        </w:tc>
      </w:tr>
      <w:tr w:rsidR="002744AB" w:rsidRPr="008B330A" w14:paraId="34547FF5" w14:textId="51F14520" w:rsidTr="002744A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0FCE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1101013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50CBB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32EE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 w:rsidRPr="008936BC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D2BF5" w14:textId="77777777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CE5FC" w14:textId="45B176E4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32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0DA34" w14:textId="3E28062B" w:rsidR="002744AB" w:rsidRPr="008936BC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NA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9FFAF" w14:textId="792F027B" w:rsidR="002744AB" w:rsidRDefault="002744AB" w:rsidP="0026709D">
            <w:pPr>
              <w:spacing w:line="36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NA</w:t>
            </w:r>
          </w:p>
        </w:tc>
      </w:tr>
    </w:tbl>
    <w:p w14:paraId="0D1A0024" w14:textId="77777777" w:rsidR="008936BC" w:rsidRPr="008936BC" w:rsidRDefault="008936BC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77BB452F" w14:textId="30A639C1" w:rsidR="008936BC" w:rsidRDefault="008936BC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7402673E" w14:textId="4A698D50" w:rsidR="00D109E8" w:rsidRPr="004E32D4" w:rsidRDefault="00D109E8" w:rsidP="0026709D">
      <w:pPr>
        <w:spacing w:line="360" w:lineRule="auto"/>
        <w:rPr>
          <w:rFonts w:ascii="Arial" w:eastAsia="Times New Roman" w:hAnsi="Arial" w:cs="Arial"/>
          <w:b/>
          <w:bCs/>
          <w:lang w:eastAsia="en-GB"/>
        </w:rPr>
      </w:pPr>
      <w:r w:rsidRPr="004E32D4">
        <w:rPr>
          <w:rFonts w:ascii="Arial" w:eastAsia="Times New Roman" w:hAnsi="Arial" w:cs="Arial"/>
          <w:b/>
          <w:bCs/>
          <w:lang w:eastAsia="en-GB"/>
        </w:rPr>
        <w:t>Challenge:</w:t>
      </w:r>
    </w:p>
    <w:p w14:paraId="1704DD30" w14:textId="55D3A15F" w:rsidR="00D109E8" w:rsidRDefault="004E32D4" w:rsidP="0026709D">
      <w:pPr>
        <w:spacing w:line="36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The challenge is to transform the data </w:t>
      </w:r>
      <w:r w:rsidR="005C46B1">
        <w:rPr>
          <w:rFonts w:ascii="Arial" w:eastAsia="Times New Roman" w:hAnsi="Arial" w:cs="Arial"/>
          <w:lang w:eastAsia="en-GB"/>
        </w:rPr>
        <w:t xml:space="preserve">(long format) </w:t>
      </w:r>
      <w:r>
        <w:rPr>
          <w:rFonts w:ascii="Arial" w:eastAsia="Times New Roman" w:hAnsi="Arial" w:cs="Arial"/>
          <w:lang w:eastAsia="en-GB"/>
        </w:rPr>
        <w:t>into UK Biobank format</w:t>
      </w:r>
      <w:r w:rsidR="005C46B1">
        <w:rPr>
          <w:rFonts w:ascii="Arial" w:eastAsia="Times New Roman" w:hAnsi="Arial" w:cs="Arial"/>
          <w:lang w:eastAsia="en-GB"/>
        </w:rPr>
        <w:t xml:space="preserve"> (wide format)</w:t>
      </w:r>
    </w:p>
    <w:p w14:paraId="050BEEEE" w14:textId="77777777" w:rsidR="004E32D4" w:rsidRPr="008B330A" w:rsidRDefault="004E32D4" w:rsidP="0026709D">
      <w:pPr>
        <w:spacing w:line="360" w:lineRule="auto"/>
        <w:rPr>
          <w:rFonts w:ascii="Arial" w:eastAsia="Times New Roman" w:hAnsi="Arial" w:cs="Arial"/>
          <w:lang w:eastAsia="en-GB"/>
        </w:rPr>
      </w:pPr>
    </w:p>
    <w:p w14:paraId="1CF6869C" w14:textId="77777777" w:rsidR="008936BC" w:rsidRPr="004E32D4" w:rsidRDefault="008936BC" w:rsidP="0026709D">
      <w:pPr>
        <w:spacing w:line="360" w:lineRule="auto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4E32D4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Acceptance criteria</w:t>
      </w:r>
    </w:p>
    <w:p w14:paraId="3896BE8D" w14:textId="77777777" w:rsidR="008936BC" w:rsidRPr="008B330A" w:rsidRDefault="008936BC" w:rsidP="0026709D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A1903B0" w14:textId="72B424DD" w:rsidR="008936BC" w:rsidRDefault="008936BC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Assign to each unique phenotype a unique ID</w:t>
      </w:r>
    </w:p>
    <w:p w14:paraId="03F73770" w14:textId="5C431F94" w:rsidR="0026709D" w:rsidRDefault="0026709D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For this exercise we do not have time points and all instances can be set to 0</w:t>
      </w:r>
    </w:p>
    <w:p w14:paraId="161F522D" w14:textId="2A44C80B" w:rsidR="0026709D" w:rsidRPr="0026709D" w:rsidRDefault="0026709D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Final data has to be wide </w:t>
      </w:r>
      <w:proofErr w:type="spellStart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ie</w:t>
      </w:r>
      <w:proofErr w:type="spellEnd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 each row identifies a unique participant</w:t>
      </w:r>
    </w:p>
    <w:p w14:paraId="37E96506" w14:textId="6D2D1CC5" w:rsidR="0026709D" w:rsidRPr="0026709D" w:rsidRDefault="0026709D" w:rsidP="004D0EA0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2670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Each column name has to be unique</w:t>
      </w:r>
    </w:p>
    <w:p w14:paraId="4A22FF5C" w14:textId="440F8547" w:rsidR="0026709D" w:rsidRPr="0026709D" w:rsidRDefault="0026709D" w:rsidP="00DE182A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2670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Merge</w:t>
      </w:r>
      <w:r w:rsidR="0043520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tables</w:t>
      </w:r>
      <w:r w:rsidRPr="002670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by </w:t>
      </w:r>
      <w:proofErr w:type="spellStart"/>
      <w:r w:rsidRPr="002670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participant_id</w:t>
      </w:r>
      <w:proofErr w:type="spellEnd"/>
    </w:p>
    <w:p w14:paraId="7CAF2FF4" w14:textId="6210A5A8" w:rsidR="008936BC" w:rsidRDefault="008936BC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Missing data coded as NA</w:t>
      </w:r>
    </w:p>
    <w:p w14:paraId="7325BB3F" w14:textId="07168384" w:rsidR="00007909" w:rsidRPr="008B330A" w:rsidRDefault="00007909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Drop columns which are all empty</w:t>
      </w:r>
    </w:p>
    <w:p w14:paraId="1A476838" w14:textId="77777777" w:rsidR="008936BC" w:rsidRPr="008B330A" w:rsidRDefault="008936BC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Coded phenotypes have to be transformed. </w:t>
      </w:r>
      <w:proofErr w:type="spellStart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eg.</w:t>
      </w:r>
      <w:proofErr w:type="spellEnd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 participant with </w:t>
      </w:r>
      <w:proofErr w:type="spellStart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ethinic</w:t>
      </w:r>
      <w:proofErr w:type="spellEnd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category “A” has to transformed to “White: British”</w:t>
      </w:r>
    </w:p>
    <w:p w14:paraId="032EFBEE" w14:textId="4200C264" w:rsidR="008936BC" w:rsidRDefault="008936BC" w:rsidP="0026709D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Any output format is accepted (</w:t>
      </w:r>
      <w:proofErr w:type="spellStart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eg.</w:t>
      </w:r>
      <w:proofErr w:type="spellEnd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tsv</w:t>
      </w:r>
      <w:proofErr w:type="spellEnd"/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 csv)</w:t>
      </w:r>
    </w:p>
    <w:p w14:paraId="322E5EB4" w14:textId="638C6A68" w:rsidR="004330EF" w:rsidRDefault="004330EF" w:rsidP="004330EF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CDB1105" w14:textId="0D3ACF15" w:rsidR="004330EF" w:rsidRDefault="004330EF" w:rsidP="004330EF">
      <w:p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Extra criteria (not mandatory)</w:t>
      </w:r>
    </w:p>
    <w:p w14:paraId="6E1F3EAC" w14:textId="77777777" w:rsidR="004330EF" w:rsidRPr="008B330A" w:rsidRDefault="004330EF" w:rsidP="004330EF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8B33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Dates in format DD-MM-YYYY</w:t>
      </w:r>
    </w:p>
    <w:p w14:paraId="2427019E" w14:textId="40AB8A1E" w:rsidR="004330EF" w:rsidRPr="004330EF" w:rsidRDefault="004330EF" w:rsidP="00EB613A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4330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For dates store </w:t>
      </w:r>
      <w:proofErr w:type="spellStart"/>
      <w:proofErr w:type="gramStart"/>
      <w:r w:rsidRPr="004330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hours:minutes</w:t>
      </w:r>
      <w:proofErr w:type="spellEnd"/>
      <w:proofErr w:type="gramEnd"/>
      <w:r w:rsidRPr="004330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into a separate variable called [</w:t>
      </w:r>
      <w:proofErr w:type="spellStart"/>
      <w:r w:rsidRPr="004330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dateColumnName</w:t>
      </w:r>
      <w:proofErr w:type="spellEnd"/>
      <w:r w:rsidRPr="004330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]_time</w:t>
      </w:r>
    </w:p>
    <w:sectPr w:rsidR="004330EF" w:rsidRPr="0043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84598"/>
    <w:multiLevelType w:val="hybridMultilevel"/>
    <w:tmpl w:val="9014FA36"/>
    <w:lvl w:ilvl="0" w:tplc="B3065BAE">
      <w:start w:val="88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60DC0"/>
    <w:multiLevelType w:val="hybridMultilevel"/>
    <w:tmpl w:val="5C0A5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816B0"/>
    <w:multiLevelType w:val="multilevel"/>
    <w:tmpl w:val="49B0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C"/>
    <w:rsid w:val="00007909"/>
    <w:rsid w:val="0026709D"/>
    <w:rsid w:val="002744AB"/>
    <w:rsid w:val="002924C3"/>
    <w:rsid w:val="004330EF"/>
    <w:rsid w:val="0043520D"/>
    <w:rsid w:val="004E32D4"/>
    <w:rsid w:val="00525F17"/>
    <w:rsid w:val="005613B3"/>
    <w:rsid w:val="005C46B1"/>
    <w:rsid w:val="00825CB4"/>
    <w:rsid w:val="008936BC"/>
    <w:rsid w:val="008B330A"/>
    <w:rsid w:val="008E58C4"/>
    <w:rsid w:val="00A1548D"/>
    <w:rsid w:val="00A51287"/>
    <w:rsid w:val="00B84923"/>
    <w:rsid w:val="00D109E8"/>
    <w:rsid w:val="00ED4E75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7AF88"/>
  <w15:chartTrackingRefBased/>
  <w15:docId w15:val="{4EA831CA-6E37-5044-BDE2-292BBB2F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6B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6B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936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89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Abbondanza</dc:creator>
  <cp:keywords/>
  <dc:description/>
  <cp:lastModifiedBy>Filippo Abbondanza</cp:lastModifiedBy>
  <cp:revision>17</cp:revision>
  <dcterms:created xsi:type="dcterms:W3CDTF">2021-03-29T06:31:00Z</dcterms:created>
  <dcterms:modified xsi:type="dcterms:W3CDTF">2021-03-29T06:58:00Z</dcterms:modified>
</cp:coreProperties>
</file>