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100" w:before="1440"/>
        <w:jc w:val="center"/>
      </w:pPr>
      <w:r>
        <w:rPr>
          <w:rFonts w:ascii="Arial" w:cs="Arial" w:eastAsia="Arial" w:hAnsi="Arial"/>
          <w:b/>
          <w:bCs/>
          <w:color w:val="F0E8D5"/>
          <w:sz w:val="80"/>
          <w:szCs w:val="80"/>
        </w:rPr>
        <w:t xml:space="preserve">WHISK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30"/>
          <w:szCs w:val="30"/>
        </w:rPr>
        <w:t xml:space="preserve">Little Bites &amp; Big Bliss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GUIA MAESTRA 3 — SISTEMA COMPLETO</w:t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Proyecto: C:\Users\USER\Desktop\whisk-website\</w:t>
      </w:r>
    </w:p>
    <w:p>
      <w:pPr>
        <w:shd w:fill="F8D7DA" w:val="clear"/>
        <w:spacing w:after="1440" w:before="200"/>
        <w:jc w:val="center"/>
      </w:pPr>
      <w:r>
        <w:rPr>
          <w:rFonts w:ascii="Arial" w:cs="Arial" w:eastAsia="Arial" w:hAnsi="Arial"/>
          <w:b/>
          <w:bCs/>
          <w:color w:val="721C24"/>
          <w:sz w:val="24"/>
          <w:szCs w:val="24"/>
        </w:rPr>
        <w:t xml:space="preserve">TRABAJA FASE POR FASE. CONFIRMA ANTES DE CONTINUAR.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REGLAS SAGRADAS — NUNCA CAMBIAR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NUNCA uses blanco puro #FFFFFF en textos sobre fondo oscuro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NUNCA uses azules brillantes ni gradientes de SaaS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NUNCA pongas dos hornos — siempre UN SOLO horno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NUNCA uses mouse parallax en los modelos 3D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NUNCA cambies los colores sin confirmacion explicita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NUNCA agregues la torta de chocolate — ese producto NO existe en WHISK</w:t>
      </w:r>
    </w:p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414B"/>
          <w:sz w:val="28"/>
          <w:szCs w:val="28"/>
        </w:rPr>
        <w:t xml:space="preserve">PALETA DE COLORES — INMUTABLE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+ 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Fondo hero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#1f242e → #16181c → #0d0e11 (gradiente azul oscuro profundo)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Fondo sitio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#0A0A0A (negro profundo)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#FAF7F0 (warm white)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Acento cremita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#F0E8D5 (cremita luminoso — titulos, logos, acentos)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Beige medio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#C8B89A (bordes, lineas, detalles pequeños)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Fondo secciones claras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#F5F0E6 (crema suave — solo fondos)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PROHIBIDO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#FFFFFF blanco puro / azules brillantes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414B"/>
          <w:sz w:val="28"/>
          <w:szCs w:val="28"/>
        </w:rPr>
        <w:t xml:space="preserve">TIPOGRAFIA — INMUTABLE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Titulos principales (h1, h2, hero-title)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Pinyon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Tagline 'Little Bites &amp; Big Bliss', acentos cursivos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Subheadings, tabs, labels, eyebrows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Manrope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Cuerpo de texto, descripciones, navegacion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Libre Baskerville italic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Citas, descripciones de productos</w:t>
            </w:r>
          </w:p>
        </w:tc>
      </w:tr>
    </w:tbl>
    <w:p>
      <w:pPr>
        <w:spacing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414B"/>
          <w:sz w:val="28"/>
          <w:szCs w:val="28"/>
        </w:rPr>
        <w:t xml:space="preserve">PRODUCTOS WHISK — LISTA OFICIAL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Imagen en assets/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Brownie de Milo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brownie.jpg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Melokis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EXCLUSIVOS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3c45feebacb658a4b79ac9e0e181f3e4.jpg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Tejas de Almendra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producto-tejas.webp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Barba de Dragon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EXCLUSIVOS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imagen esponjosa blanca de algodón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Petalos de Rosa Caramelizados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EXCLUSIVOS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imagen con petalos/rosa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Canolis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brownie.jpg de placeholder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Honeymoon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EXCLUSIVOS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milohojas.webp de placeholder</w:t>
            </w:r>
          </w:p>
        </w:tc>
      </w:tr>
    </w:tbl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NO hay pralines en el menu de productos. NO hay Mantequilla de Pecana. Solo estos 7 productos.</w:t>
      </w:r>
    </w:p>
    <w:p>
      <w:pPr>
        <w:pBdr>
          <w:bottom w:val="single" w:color="C8B89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1 — INSTALACION DE DEPENDENCIAS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 TODO esto antes de empezar. Son necesarios para mejor calidad visual: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npm install three@latest gsap@latest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npm install @monogrid/gainmap-js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npm install postprocessing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npm install lenis</w:t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Post-processing a agregar (mejora visual dramática):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Bloom suave: UnrealBloomPass, threshold 0.8, strength 0.4, radius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Film grain muy sutil para textura cinematografica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Vignette en bordes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Lenis para smooth scroll premium (reemplaza scroll nativo)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Confirma que todo instalo sin errores antes de continuar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2 — HERO (restaurar version correcta)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Como debe verse el hero: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Fondo: gradiente azul oscuro profundo #1f242e → #16181c → #0d0e11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nav: solo texto 'WHISK' en Playfair Display + 'Little Bites &amp; Big Bliss' en Pinyon Script debajo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 WHISK grande en color #F0E8D5 (cremita luminoso, NO amarillo oscuro)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Tagline 'Little Bites &amp; Big Bliss' en Pinyon Script cursiva, color #F0E8D5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Texto 'MEDELLIN · REPOSTERIA ARTESANAL' pequeño arriba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 productos 3D flotando con animacion senoidal pura SIN mouse parallax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Modelo cotton+ball.glb detras de la W como nube esponjosa blanca</w:t>
      </w:r>
    </w:p>
    <w:p>
      <w:pPr>
        <w:spacing w:before="100"/>
      </w:pP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esfera circular aleatoria — eliminarla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mouse parallax en ningun modelo 3D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foto de mesa de postres de fondo — solo gradiente oscuro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3 — SECUENCIA DE SCROLL 3D (5 etapas)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Esta es la parte mas compleja. Trabaja etapa por etapa.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STAGE 1 — Los protagonistas en el aire (0-20%)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5 productos flotan en circulo con texto a la izquierda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 nueces individuales sueltas flotando (no la fila completa)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 numeros 01/02/03 visibles en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Animacion senoidal pura — NO mouse parallax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STAGE 2 — Caen los ingredientes (20-40%)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SECUENCIA EXACTA — cada ingrediente cae UNO A UNO dentro del bowl: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 / Ingrediente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visual exacto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 Bowl 3D aparece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Bowl grande centrado, ocupa 40% de pantalla, proporcional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Huevo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Cae desde arriba, se rompe en 2 mitades, yema visible dentro del bowl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Bolsa de harina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 inclina, vierte chorro blanco dentro del bowl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Mantequilla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Cubo amarillo cae, se aplasta suavemente al impactar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 Miel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Hilo dorado viscoso cayendo lentamente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6. Nueces individuales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nueces sueltas caen una por una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7. Especias/cacao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Particulas cayendo suavemente</w:t>
            </w:r>
          </w:p>
        </w:tc>
      </w:tr>
    </w:tbl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Todos los ingredientes deben QUEDARSE dentro del bowl — no desaparecer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El batidor aparece SOLO DESPUES de que todos los ingredientes esten adentro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STAGE 3 — La mezcla cobra vida (40-60%)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BATIDOR DE VARILLAS (no la KitchenAid entera) baja desde arriba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Gira DENTRO del bowl — proporcional al bowl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KitchenAid puede estar de fondo como elemento decorativo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Particulas de masa salpican suavemente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El batidor NO puede ser mas grande que el bowl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STAGE 4 — Al horno, con paciencia (60-75%)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SOLO HORNO — casi a pantalla completa, de frente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Usa las fotos reales: 'horno afuera.jpg' como textura del exterior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Usa 'DENTRO HORNO.jpg' visible a traves de la ventana de vidrio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Secuencia: horno aparece → puerta baja → bandeja con brownies entra → puerta sube → luz naranja pulsa adentro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Camara COMPLETAMENTE ESTATICA — no rota, no se mueve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segundo horno — jamas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mesa de ingredientes debajo del horno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STAGE 5 — La magia sale del horno (75-100%)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Puerta baja de nuevo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5 productos salen volando hacia el usuario uno por uno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Camara ESTATICA — solo los productos se mueven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torta de chocolate — ese producto no existe</w:t>
      </w: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SIN rotaciones del horno — estatico</w:t>
      </w:r>
    </w:p>
    <w:p>
      <w:pPr>
        <w:pBdr>
          <w:bottom w:val="single" w:color="C8B89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4 — SEGUNDA MITAD DE LA PAGINA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Seccion: Postres pequeños, recuerdos grandes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Layout: split editorial — texto izquierda, bowl decorativo derecha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Texto exacto:</w:t>
      </w:r>
    </w:p>
    <w:p>
      <w:pPr>
        <w:shd w:fill="F5F0E6" w:val="clear"/>
        <w:spacing w:after="80" w:before="8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En WHISK creemos que un bocado bien hecho puede cambiarte el dia. Desde Medellin, mezclamos tecnica europea con ingredientes locales para crear piezas que no se olvidan.</w:t>
      </w:r>
    </w:p>
    <w:p>
      <w:pPr>
        <w:shd w:fill="F5F0E6" w:val="clear"/>
        <w:spacing w:after="120" w:before="8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Cada postre se prepara a mano, en lotes pequenos, con la dosis exacta de tiempo, paciencia y carino que se necesita para una experiencia inolvidable.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 badges como pills oscuras elegantes: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Hecho a 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Lotes pequenos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Ingredientes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100% naturales — sin conservantes ni quimicos</w:t>
      </w:r>
    </w:p>
    <w:p>
      <w:pPr>
        <w:spacing w:before="100"/>
      </w:pP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VIDEO VIMEO OBLIGATORIO en esta seccion: https://player.vimeo.com/video/1124527834?background=1&amp;autoplay=1&amp;loop=1&amp;muted=1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Imagen decorativa lado derecho: assets/medio_bowl-removebg-preview (bowl partido a la mitad)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Seccion: Nuestros Momentos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 tabs de filtro: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muestra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 7 productos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EXCLUSIVOS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Melokis + Barba de Dragon + Petalos de Rosa + Honeymoon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CLASICOS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Brownie de Milo + Tejas de Almendra + Canolis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OTROS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EXISTE — no agregar pralines</w:t>
            </w:r>
          </w:p>
        </w:tc>
      </w:tr>
    </w:tbl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card de producto tiene: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Foto del producto (imagen real de assets/)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Nombre del producto en Playfair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Descripcion corta en Libre Baskerville italic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Precio en formato $XX.000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'Vista Rapida' (pill claro)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'Añadir' con icono de bolsa (pill negro) — agrega al carrito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Cuando se hace clic en Añadir: el boton cambia a color verde con texto 'Agregado ✓' por 2 segundos</w:t>
      </w:r>
    </w:p>
    <w:p>
      <w:pPr>
        <w:pBdr>
          <w:bottom w:val="single" w:color="C8B89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5 — SISTEMA DE CARRITO COMPLETO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Todo en JavaScript vanilla. Compatible con Three.js y GSAP ya instalados. Sin React ni frameworks.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5A — Icono de carrito en el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Icono de bolsa de compras en el nav, lado derecho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Badge rojo con numero de items cuando el carrito tiene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hacer clic abre el panel lateral del carrito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badge desaparece cuando el carrito esta vacio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5B — Panel lateral del carrito (drawer desde la derecha)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ESTADO VACIO — cuando no hay productos: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 'Tu Carrito' con icono de bolsa + texto en cursiva elegante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Icono de caja grande en circulo crema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Texto: 'Tu carrito esta vacio'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Subtexto: 'Descubre nuestros favoritos y añade algo delicioso'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negro: 'Explorar productos' — hace scroll a la seccion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X para cerrar en esquina superior derecha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ESTADO CON PRODUCTOS — cuando hay items: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 'Tu Carrito' + badge '1 producto' o '2 productos' etc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de productos con: foto 64x64, nombre, precio unitario, subtotal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Controles de cantidad: boton MENOS / numero / boton 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de basura para eliminar el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Separador fino entre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Pie del panel: Subtotal + 'Impuestos y envio se calculan en el checkout'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negro principal: 'Confirmar pedido →'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claro secundario: 'Seguir comprando'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Estilos del panel: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Fondo: #FAF7F0 (crema claro) — este panel si puede ser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Ancho: 380px desktop, 100%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Overlay oscuro detras al abrir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Animacion: slide desde la derecha (translateX 380px →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Precios en Playfair Display cursiva color #C8B89A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5C — Logica JavaScript del carrito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carrito debe: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Guardar estado en localStorage para que persista si el usuario recarga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agregar producto: verificar si ya existe y sumar cantidad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quitar con el boton MENOS: si llega a 0, eliminar del carrito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Actualizar el badge del nav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Calcular subtotal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Formato de precios: $ XX.000 (pesos colombianos)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6 — CHECKOUT Y PAGO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hacer clic en 'Confirmar pedido' se abre un popup modal sobre toda la pagina.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popup tiene DOS secciones que se ven en scroll: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SECCION A — Resumen del pedido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Header del popup: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WHISK centrado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 grande: 'Finaliza tu Pedido' (Finaliza tu en negro, Pedido en cursiva dorada)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Subtitulo: 'Sigue estos pasos para completar tu compra'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Bloque de resumen: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Icono de nota + texto 'Resumen de tu pedido'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Fecha y hora actual automatica: formato DD/MM/YYYY - HH:MM p.m.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Numero de orden generado automaticamente: ORD-YYYY-XXXXX (5 digitos random)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a pagar en Playfair Display cursiva dorada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Bloque blanco 'Productos comprados':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Icono de caja + titulo 'Productos comprados'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Por cada producto en el carrito mostrar: foto 80x80, nombre en negrita, descripcion, cantidad, precio unitario, subtotal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Linea resumen: '✅ 2 × Melokis — Postres griegos... — $28.000 c/u — Subtotal: $56.000'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Separador entre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Subtotal total del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Envio: texto 'Se paga aparte' en verde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a pagar en grande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Caja amarilla: '📌 Recuerda que este monto debe ser transferido a la cuenta mostrada en el QR. Adjunta tu comprobante de pago para procesar tu pedido.'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SECCION B — Pago con QR Nequi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Titulo: '✨ Paga tu pedido por transferencia'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Subtitulo: 'Escanea este codigo QR desde tu app bancaria para transferir el monto total'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Imagen del QR de WHISK — buscar en assets/ el archivo del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Debajo del QR: 'Codigo QR WHISK / Escanea desde Nequi o transfiere al numero'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Bloque de datos de pago (fondo blanco redondeado):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Nequi: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3016003637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Numero: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301 600 3637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Juana Moreno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'Copiar' — copia todos los datos al portapapeles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Caja dorada: 'Total a pagar: $XX.000' (auto-calculado del carrito)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Caja amarilla importante: '⚠️ Importante: Incluye tu nombre en el mensaje de Nequi para identificar tu pedido.'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SECCION C — Enviar comprobante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Titulo: '📤 Envia tu comprobante'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Texto: 'Una vez realices el pago por Nequi, confirma tu pedido enviando el comprobante directamente por WhatsApp'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Texto pequeno verde: '● Atencion personalizada en linea'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Texto: 'Tu pedido sera confirmado en menos de 2 horas habiles despues de enviar tu comprobante.'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DOS botones al final: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claro: '← Volver al carrito' — cierra el checkout y reabre el carrito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negro: '→ Enviar comprobante y confirmar orden' — abre WhatsApp</w:t>
      </w:r>
    </w:p>
    <w:p>
      <w:pPr>
        <w:spacing w:before="100"/>
      </w:pP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El boton NEGRO de WhatsApp debe abrir: https://api.whatsapp.com/send?phone=573016003637 con mensaje automatico que incluya TODOS los datos del pedido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7 — INTEGRACION WHATSAPP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7A — Boton flotante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Boton verde fijo en esquina inferior derecha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Icono de WhatsApp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Aparece con fade-in despues de 3 segundos de que el usuario carga la pagina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Animacion de pulso suave continuo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hacer clic abre: https://wa.me/573016003637?text=Hola%20WHISK!%20Quiero%20hacer%20un%20pedido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7B — Mensaje automatico de WhatsApp desde checkout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Cuando el usuario hace clic en 'Enviar comprobante y confirmar orden', abrir WhatsApp con este mensaje pre-llenado: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Hola WHISK! 👋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Acabo de realizar el pago de mi pedido. Adjunto el comprobante.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📋 RESUMEN DEL PEDIDO: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📦 Numero de orden: ORD-2026-XXXXX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📅 Fecha: DD/MM/YYYY a las HH:MM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🛒 PRODUCTOS: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✅ 2 × Melokis — $28.000 c/u — Subtotal: $56.000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✅ 1 × Brownie de Milo — $18.000 c/u — Subtotal: $18.000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💰 TOTAL PAGADO: $74.000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💳 Metodo: Transferencia Nequi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Por favor confirmen la recepcion del pago. Gracias! 🍰✨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mensaje debe generarse dinamicamente con los productos reales del carrito.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 de WhatsApp: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https://api.whatsapp.com/send?phone=573016003637&amp;text=[mensaje_codificado_url]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7C — Boton Pedir en cada card de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card tiene boton 'Pedir por WhatsApp' como alternativa al carrito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Abre: https://wa.me/573016003637?text=Hola%20WHISK!%20Quiero%20pedir%20[NOMBRE_PRODUCTO]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Ejemplo Melokis: https://wa.me/573016003637?text=Hola%20WHISK!%20Quiero%20pedir%20Melokis</w:t>
      </w:r>
    </w:p>
    <w:p>
      <w:pPr>
        <w:pBdr>
          <w:bottom w:val="single" w:color="C8B89A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8 — SECCIONES RESTANTES DE LA PAGINA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Stats / Numeros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 stats: 500+ Postres Creados / 98% Clientes Satisfechos / 50+ Eventos / 5 Estrellas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Numeros grandes en Playfair Display color #F0E8D5 (cremita — NUNCA blanco)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Animacion: contadores que suben desde 0 cuando entran al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Iconos usando preview(1).webp, preview(5).webp, preview(11).webp, preview(15).webp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Testimonios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 testimonios: Monica Sierra, Andres Moreno, Alejandro Martinez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Cards oscuras con fondo #1A1A1A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Comillas grandes en color #F0E8D5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Avatares circulares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Estrellas doradas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Animacion: staggered fade-up al entrar viewport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Brownies volando al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3-4 fotos de brownies grandes saliendo desde la parte inferior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Efecto parallax: suben al hacer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Fondo oscuro dramatico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Usar fotos de brownies disponibles en assets/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Seccion de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Formulario: nombre, email,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hacer clic en enviar: abre WhatsApp con el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Fondo oscuro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WHISK + tagline Little Bites &amp; Big Bliss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Links de navegacion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Contacto: +57 301 600 3637 / whisk.bitess@gmail.com / Medellin, Colombia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Instagram: @whisk__little__bites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Copyright 2024 WHISK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9 — ANIMACIONES SECTION REVEALS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seccion debe tener animacion de entrada con ScrollTrigger: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Titulos: rotateX(-15deg) → 0 + opacity 0→1 con easing expo.out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Cards de productos: translateY(40px)→0 staggered 0.1s entre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Imagenes: scale(0.95)→1 + 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Testimonios: staggered fade-up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los reveals triggerados cuando el elemento entra al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 en cards: translateY(-8px) + warm box-shadow rgba(240,232,213,0.28)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Premium = restraint. No sobre-animar. Cada animacion debe durar max 0.8s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FASE 10 — PERFORMANCE (pagina fluida)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renderer.setPixelRatio(Math.min(window.devicePixelRatio, 1.5))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Usar THREE.LOD para modelos lejanos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Lazy load de imagenes con IntersectionObserver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Video Vimeo: cargar solo cuando entre al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Descargar modelos 3D de stages que ya pasaron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Pausar animaciones cuando document.hidden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renderer.shadowMap.enabled = false en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Throttle scroll events a 16ms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Objetivo: 60fps constante, sin congelarse</w:t>
      </w:r>
    </w:p>
    <w:p>
      <w:pP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Probar en el navegador y confirmar que no se congela antes de continuar</w:t>
      </w:r>
    </w:p>
    <w:p>
      <w:pPr>
        <w:pBdr>
          <w:bottom w:val="single" w:color="C8B89A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ORDEN DE TRABAJO RECOMENDADO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Ejecuta en este orden exacto y confirma cada fase: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Instalar dependencias (three, gsap, postprocessing, lenis)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Restaurar hero correcto (colores, tipografia, sin parallax)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Arreglar secuencia 3D (bowl, ingredientes, batidor, horno unico)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Segunda mitad (Postres pequenos + Nuestros Momentos con tabs)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Sistema de carrito completo (drawer, localStorage, cantidades)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Checkout popup (QR, resumen, datos Nequi)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(boton flotante + mensaje automatico + botones en cards)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Secciones restantes (stats, testimonios, brownies volando, footer)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Animaciones section reveals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FASE 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Performance y optimizacion final</w:t>
            </w:r>
          </w:p>
        </w:tc>
      </w:tr>
    </w:tbl>
    <w:p>
      <w:pPr>
        <w:spacing w:before="200"/>
      </w:pPr>
    </w:p>
    <w:p>
      <w:pPr>
        <w:shd w:fill="F8D7DA" w:val="clear"/>
        <w:spacing w:after="100" w:before="1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🚫  NO hagas dos fases al mismo tiempo. Una fase, confirmas, sigues.</w:t>
      </w:r>
    </w:p>
    <w:p>
      <w:pPr>
        <w:pBdr>
          <w:bottom w:val="single" w:color="C8B89A" w:sz="6" w:space="1"/>
        </w:pBdr>
        <w:spacing w:after="200" w:before="2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C8B89A"/>
          <w:sz w:val="28"/>
          <w:szCs w:val="28"/>
        </w:rPr>
        <w:t xml:space="preserve">FIN DE LA GUIA MAESTRA 3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WHISK — Little Bites &amp; Big Bliss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8B8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2026-05-26T01:07:37.827Z</dcterms:created>
  <dcterms:modified xsi:type="dcterms:W3CDTF">2026-05-26T01:07:37.840Z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