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507AB" w14:textId="4C922059" w:rsidR="005144B6" w:rsidRDefault="00124E8E" w:rsidP="009B7669">
      <w:pPr>
        <w:jc w:val="both"/>
      </w:pPr>
      <w:r>
        <w:t>ABOUT US:</w:t>
      </w:r>
    </w:p>
    <w:p w14:paraId="1CEFE2C1" w14:textId="32A1FB16" w:rsidR="00124E8E" w:rsidRDefault="00124E8E" w:rsidP="009B7669">
      <w:pPr>
        <w:jc w:val="both"/>
      </w:pPr>
      <w:r>
        <w:t>Rent Buster NL was founded in 2022 to deal with the problem of landlords overcharging tenants. The organization aims to seek out and alert new tenants who moved into new apartments/studios/rooms in the Netherlands that they may be overpaying on their rent. While there may be a massive shortage of housing in major cities, a large portion of the rental market is subject to strict price controls to ensure basic housing is affordable. Landlords and estate agents regularly ignore these price controls and grossly inflate the price of accommodation to turn a higher profit</w:t>
      </w:r>
      <w:r w:rsidR="009B7669">
        <w:t xml:space="preserve"> sometimes up to 200%</w:t>
      </w:r>
      <w:r>
        <w:t xml:space="preserve">. They rely on most </w:t>
      </w:r>
      <w:r w:rsidR="009B7669">
        <w:t>tenant’s</w:t>
      </w:r>
      <w:r>
        <w:t xml:space="preserve"> ignorance</w:t>
      </w:r>
      <w:r w:rsidR="009B7669">
        <w:t xml:space="preserve"> of the law</w:t>
      </w:r>
      <w:r>
        <w:t xml:space="preserve"> or fear</w:t>
      </w:r>
      <w:r w:rsidR="009B7669">
        <w:t xml:space="preserve"> of losing their home</w:t>
      </w:r>
      <w:r>
        <w:t xml:space="preserve"> to get away with this.</w:t>
      </w:r>
      <w:r w:rsidR="009B7669">
        <w:t xml:space="preserve"> </w:t>
      </w:r>
      <w:r>
        <w:t xml:space="preserve"> Rent Buster NL aims to help these tenants get out from under this overpricing. If you received a letter from us, then you most likely are overpaying. Check out our FAQ</w:t>
      </w:r>
      <w:r w:rsidR="009B7669">
        <w:t xml:space="preserve"> for more information</w:t>
      </w:r>
      <w:r>
        <w:t xml:space="preserve"> or contact us for a free c</w:t>
      </w:r>
      <w:bookmarkStart w:id="0" w:name="_GoBack"/>
      <w:bookmarkEnd w:id="0"/>
      <w:r>
        <w:t xml:space="preserve">onsultation. </w:t>
      </w:r>
    </w:p>
    <w:sectPr w:rsidR="00124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24E8E"/>
    <w:rsid w:val="00124E8E"/>
    <w:rsid w:val="005144B6"/>
    <w:rsid w:val="009B7669"/>
    <w:rsid w:val="00F42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9AE17"/>
  <w15:chartTrackingRefBased/>
  <w15:docId w15:val="{D3B3E5DC-9166-4004-866D-030312812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139</Words>
  <Characters>795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SpaceTime</dc:creator>
  <cp:keywords/>
  <dc:description/>
  <cp:lastModifiedBy>SpaceTime</cp:lastModifiedBy>
  <cp:revision>1</cp:revision>
  <dcterms:created xsi:type="dcterms:W3CDTF">2022-08-30T10:11:00Z</dcterms:created>
  <dcterms:modified xsi:type="dcterms:W3CDTF">2022-08-30T10:25:00Z</dcterms:modified>
</cp:coreProperties>
</file>