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29E36" w14:textId="32F69E0B" w:rsidR="005144B6" w:rsidRDefault="007C7CDC" w:rsidP="004D55D8">
      <w:pPr>
        <w:jc w:val="both"/>
      </w:pPr>
      <w:r>
        <w:t>FAQ</w:t>
      </w:r>
    </w:p>
    <w:p w14:paraId="5655454A" w14:textId="7C89F423" w:rsidR="007C7CDC" w:rsidRDefault="007C7CDC" w:rsidP="004D55D8">
      <w:pPr>
        <w:jc w:val="both"/>
        <w:rPr>
          <w:u w:val="single"/>
        </w:rPr>
      </w:pPr>
      <w:r>
        <w:rPr>
          <w:u w:val="single"/>
        </w:rPr>
        <w:t xml:space="preserve">I just got a letter. How did you know I </w:t>
      </w:r>
      <w:r w:rsidR="00DD30CF">
        <w:rPr>
          <w:u w:val="single"/>
        </w:rPr>
        <w:t>am</w:t>
      </w:r>
      <w:r>
        <w:rPr>
          <w:u w:val="single"/>
        </w:rPr>
        <w:t xml:space="preserve"> living here and what </w:t>
      </w:r>
      <w:r w:rsidR="00DD30CF">
        <w:rPr>
          <w:u w:val="single"/>
        </w:rPr>
        <w:t>my rent is?</w:t>
      </w:r>
    </w:p>
    <w:p w14:paraId="15411FE8" w14:textId="1CC655E5" w:rsidR="007C7CDC" w:rsidRDefault="007C7CDC" w:rsidP="004D55D8">
      <w:pPr>
        <w:jc w:val="both"/>
      </w:pPr>
      <w:r>
        <w:t xml:space="preserve">The landlord/agency that </w:t>
      </w:r>
      <w:r w:rsidR="004546E1">
        <w:t>has rented out the accommodation</w:t>
      </w:r>
      <w:r>
        <w:t xml:space="preserve"> to you posted advertisements on popular housing websites that I check frequently. Your house/apartment was red-flagged as having suspiciously high rent. I conducted a calculation and determined an approximate maximum rent price that you see in the letter. If the difference between</w:t>
      </w:r>
      <w:r w:rsidR="00DD30CF">
        <w:t xml:space="preserve"> this and</w:t>
      </w:r>
      <w:r>
        <w:t xml:space="preserve"> the</w:t>
      </w:r>
      <w:r w:rsidR="004546E1">
        <w:t xml:space="preserve"> current</w:t>
      </w:r>
      <w:r>
        <w:t xml:space="preserve"> rent price</w:t>
      </w:r>
      <w:r w:rsidR="00DD30CF">
        <w:t xml:space="preserve"> is </w:t>
      </w:r>
      <w:r w:rsidR="00EB5ABF">
        <w:t>within an acceptable level of accuracy</w:t>
      </w:r>
      <w:r>
        <w:t xml:space="preserve">, then </w:t>
      </w:r>
      <w:r w:rsidR="004546E1">
        <w:t>I</w:t>
      </w:r>
      <w:r>
        <w:t xml:space="preserve"> send a letter to </w:t>
      </w:r>
      <w:r w:rsidR="00DD30CF">
        <w:t>your</w:t>
      </w:r>
      <w:r>
        <w:t xml:space="preserve"> address a few weeks after the beginning of the contract. I do not know the name of the tenant or anything about the contract you signed.</w:t>
      </w:r>
      <w:r w:rsidR="00CE23F0">
        <w:t xml:space="preserve"> </w:t>
      </w:r>
    </w:p>
    <w:p w14:paraId="40A722C4" w14:textId="041C889C" w:rsidR="00F257C3" w:rsidRDefault="00F257C3" w:rsidP="004D55D8">
      <w:pPr>
        <w:jc w:val="both"/>
        <w:rPr>
          <w:u w:val="single"/>
        </w:rPr>
      </w:pPr>
      <w:r w:rsidRPr="00F257C3">
        <w:rPr>
          <w:u w:val="single"/>
        </w:rPr>
        <w:t>I just got a letter from you but I don’t think you sent it to the wrong address</w:t>
      </w:r>
      <w:r>
        <w:rPr>
          <w:u w:val="single"/>
        </w:rPr>
        <w:t xml:space="preserve">. I live in a 20m2 studio, not a 55m2 </w:t>
      </w:r>
      <w:r w:rsidR="00D378AA">
        <w:rPr>
          <w:u w:val="single"/>
        </w:rPr>
        <w:t>apartment</w:t>
      </w:r>
      <w:r>
        <w:rPr>
          <w:u w:val="single"/>
        </w:rPr>
        <w:t>.</w:t>
      </w:r>
    </w:p>
    <w:p w14:paraId="4545869D" w14:textId="7FD9E3F1" w:rsidR="00F257C3" w:rsidRDefault="00F257C3" w:rsidP="004D55D8">
      <w:pPr>
        <w:jc w:val="both"/>
      </w:pPr>
      <w:r>
        <w:t>My apologies. Many ads do not give the house number and sometimes I make mistakes in finding the house letter in multi-room complexes. If someone did recently move into your building, the letter is prob</w:t>
      </w:r>
      <w:r w:rsidR="00EB5ABF">
        <w:t>ably</w:t>
      </w:r>
      <w:r>
        <w:t xml:space="preserve"> for them. </w:t>
      </w:r>
    </w:p>
    <w:p w14:paraId="721B78DB" w14:textId="0BD0B971" w:rsidR="007C7CDC" w:rsidRDefault="004D55D8" w:rsidP="004D55D8">
      <w:pPr>
        <w:jc w:val="both"/>
        <w:rPr>
          <w:u w:val="single"/>
        </w:rPr>
      </w:pPr>
      <w:r>
        <w:rPr>
          <w:u w:val="single"/>
        </w:rPr>
        <w:t>How do I know this isn’t a scam?</w:t>
      </w:r>
    </w:p>
    <w:p w14:paraId="7FC2B888" w14:textId="14F4FB26" w:rsidR="004D55D8" w:rsidRDefault="004D55D8" w:rsidP="004D55D8">
      <w:pPr>
        <w:jc w:val="both"/>
      </w:pPr>
      <w:r>
        <w:t xml:space="preserve">Rent Buster NL is a registered company in the Netherlands with a fixed address, website, dutch phone number. I am asking for no upfront fee, assume the financial risk with every rent reduction application and can verify my identity with videocall on request. With the current crisis in renting in the major dutch cities, there are easier methods of scamming people: becoming a </w:t>
      </w:r>
      <w:r w:rsidR="004546E1">
        <w:t>m</w:t>
      </w:r>
      <w:r>
        <w:t>akelaar/estate agent is one of them.</w:t>
      </w:r>
      <w:r w:rsidR="00D378AA">
        <w:t xml:space="preserve"> I could also become an NFT dealer but I would sooner gamble in a burning casino.</w:t>
      </w:r>
    </w:p>
    <w:p w14:paraId="67F795DD" w14:textId="012CBB1A" w:rsidR="004D55D8" w:rsidRDefault="00D378AA" w:rsidP="004D55D8">
      <w:pPr>
        <w:jc w:val="both"/>
        <w:rPr>
          <w:u w:val="single"/>
        </w:rPr>
      </w:pPr>
      <w:r>
        <w:rPr>
          <w:u w:val="single"/>
        </w:rPr>
        <w:t>Is there a database that tells me what the max legal rent for place is?</w:t>
      </w:r>
    </w:p>
    <w:p w14:paraId="2C127D6F" w14:textId="7E0299B8" w:rsidR="00D378AA" w:rsidRDefault="00D378AA" w:rsidP="004D55D8">
      <w:pPr>
        <w:jc w:val="both"/>
      </w:pPr>
      <w:r>
        <w:t>Unfortunately no, it must be calculated by hand. It varies depending on many factors and changes every year d</w:t>
      </w:r>
      <w:r w:rsidR="004546E1">
        <w:t>ue to fluctuations in</w:t>
      </w:r>
      <w:r>
        <w:t xml:space="preserve"> the </w:t>
      </w:r>
      <w:r w:rsidR="004546E1">
        <w:t>house prices</w:t>
      </w:r>
      <w:r>
        <w:t xml:space="preserve">, the layout, the </w:t>
      </w:r>
      <w:r w:rsidR="00CE38C1">
        <w:t>energy rating etc. The gemeente in Rotterdam and Utrecht offer a rudimentary calculator on their websites but they only calculate a possible range of values</w:t>
      </w:r>
      <w:r w:rsidR="004546E1">
        <w:t xml:space="preserve"> and only within their respective cities</w:t>
      </w:r>
      <w:r w:rsidR="00CE38C1">
        <w:t>. Links provided:</w:t>
      </w:r>
    </w:p>
    <w:p w14:paraId="0DCCE5B3" w14:textId="2E68EBEE" w:rsidR="00CE38C1" w:rsidRPr="00CE38C1" w:rsidRDefault="00CE38C1" w:rsidP="004D55D8">
      <w:pPr>
        <w:jc w:val="both"/>
        <w:rPr>
          <w:b/>
          <w:bCs/>
        </w:rPr>
      </w:pPr>
      <w:r w:rsidRPr="00CE38C1">
        <w:t>https://huurprijscalculator.rotterdam.nl/index.html</w:t>
      </w:r>
    </w:p>
    <w:p w14:paraId="046037A6" w14:textId="24BF8A1F" w:rsidR="00CE38C1" w:rsidRDefault="00CE38C1" w:rsidP="004D55D8">
      <w:pPr>
        <w:jc w:val="both"/>
      </w:pPr>
      <w:r w:rsidRPr="00CE38C1">
        <w:t>https://www.huurteam-utrecht.nl/en/rental-price-checker/</w:t>
      </w:r>
    </w:p>
    <w:p w14:paraId="29553429" w14:textId="31B15655" w:rsidR="00CE38C1" w:rsidRPr="00D378AA" w:rsidRDefault="00CE38C1" w:rsidP="004D55D8">
      <w:pPr>
        <w:jc w:val="both"/>
      </w:pPr>
      <w:r>
        <w:t>(max can you make these into clickable links?_)</w:t>
      </w:r>
    </w:p>
    <w:p w14:paraId="64885440" w14:textId="6166EDEE" w:rsidR="00CE23F0" w:rsidRDefault="00CE23F0" w:rsidP="004D55D8">
      <w:pPr>
        <w:jc w:val="both"/>
        <w:rPr>
          <w:u w:val="single"/>
        </w:rPr>
      </w:pPr>
      <w:r>
        <w:rPr>
          <w:u w:val="single"/>
        </w:rPr>
        <w:t>I think I am paying too much for my room/house/apartment but it took me months to find this place and I don’t want to upset the landlord and get kicked out for causing trouble.</w:t>
      </w:r>
      <w:r w:rsidR="00FD32F7">
        <w:rPr>
          <w:u w:val="single"/>
        </w:rPr>
        <w:t xml:space="preserve"> I would rather pay extra than lose this place</w:t>
      </w:r>
    </w:p>
    <w:p w14:paraId="062F8B5E" w14:textId="0E7C82ED" w:rsidR="00826104" w:rsidRDefault="00672A23" w:rsidP="004D55D8">
      <w:pPr>
        <w:jc w:val="both"/>
      </w:pPr>
      <w:r>
        <w:t>That is understandable. Finding places to rent in the Netherlands</w:t>
      </w:r>
      <w:r w:rsidR="004D55D8">
        <w:t xml:space="preserve"> is difficult and it is </w:t>
      </w:r>
      <w:r w:rsidR="004546E1">
        <w:t>possible</w:t>
      </w:r>
      <w:r w:rsidR="004D55D8">
        <w:t xml:space="preserve"> that undertaking this procedure will sour the relationship between you and the landlord. It is up to you to decide </w:t>
      </w:r>
      <w:r w:rsidR="00EB5ABF">
        <w:t>whether</w:t>
      </w:r>
      <w:r w:rsidR="004D55D8">
        <w:t xml:space="preserve"> the financial savings of reduced rent (maybe thousands of euro) </w:t>
      </w:r>
      <w:r w:rsidR="00EB5ABF">
        <w:t>are</w:t>
      </w:r>
      <w:r w:rsidR="004D55D8">
        <w:t xml:space="preserve"> worth the risk that </w:t>
      </w:r>
      <w:r w:rsidR="004D55D8">
        <w:lastRenderedPageBreak/>
        <w:t xml:space="preserve">the landlord will not renew your contract. </w:t>
      </w:r>
      <w:r w:rsidR="00826104">
        <w:t>Getting a new tenant is inconvenient and there is no guarantee that the new tenant will be willing to pay the higher original price. Landlords who have been in front of the rent commission multiple times within 3 years pay a higher fee each time they lose the case: facts I make clear to landlords</w:t>
      </w:r>
      <w:r w:rsidR="00D378AA">
        <w:t xml:space="preserve"> I deal with</w:t>
      </w:r>
      <w:r w:rsidR="00826104">
        <w:t>.</w:t>
      </w:r>
    </w:p>
    <w:p w14:paraId="1FC600CA" w14:textId="71D7C415" w:rsidR="00826104" w:rsidRDefault="00826104" w:rsidP="004D55D8">
      <w:pPr>
        <w:jc w:val="both"/>
      </w:pPr>
      <w:r>
        <w:t xml:space="preserve"> Also</w:t>
      </w:r>
      <w:r w:rsidR="004D55D8">
        <w:t xml:space="preserve"> is only the case </w:t>
      </w:r>
      <w:r w:rsidR="004D55D8" w:rsidRPr="004D55D8">
        <w:rPr>
          <w:b/>
          <w:bCs/>
        </w:rPr>
        <w:t>IF</w:t>
      </w:r>
      <w:r w:rsidR="004D55D8">
        <w:t xml:space="preserve"> you have fixed term contract</w:t>
      </w:r>
      <w:r>
        <w:t xml:space="preserve"> (&lt;2 years)</w:t>
      </w:r>
      <w:r w:rsidR="004D55D8">
        <w:t xml:space="preserve">. If you have an indefinite contract then the landlord will be powerless to evict you for appealing the rent price. You will likely be able to stay there as long as you want. Should the landlord try to evict you, you will have an arsenal of tenant rights to fall back on to prevent your eviction. </w:t>
      </w:r>
      <w:r>
        <w:t xml:space="preserve">As long as you keep your nose clean there should be no reason your landlord can evict you and most CERTAINLY not because you exercised your rights as a tenant. </w:t>
      </w:r>
    </w:p>
    <w:p w14:paraId="2F493F35" w14:textId="77777777" w:rsidR="00D378AA" w:rsidRDefault="00D378AA" w:rsidP="004D55D8">
      <w:pPr>
        <w:jc w:val="both"/>
        <w:rPr>
          <w:u w:val="single"/>
        </w:rPr>
      </w:pPr>
    </w:p>
    <w:p w14:paraId="52AF2221" w14:textId="03780AF6" w:rsidR="00EB480D" w:rsidRDefault="00EB480D" w:rsidP="004D55D8">
      <w:pPr>
        <w:jc w:val="both"/>
        <w:rPr>
          <w:u w:val="single"/>
        </w:rPr>
      </w:pPr>
      <w:r>
        <w:rPr>
          <w:u w:val="single"/>
        </w:rPr>
        <w:t>Okay, so what is your end in all this?</w:t>
      </w:r>
    </w:p>
    <w:p w14:paraId="5930D318" w14:textId="4FB5E682" w:rsidR="00EB480D" w:rsidRDefault="00826104" w:rsidP="004D55D8">
      <w:pPr>
        <w:jc w:val="both"/>
      </w:pPr>
      <w:r>
        <w:t>I have had personal experience with dealing with bad landlords who overcharge tenants. I don’t like the injustice of the housing market now and I want to do something about it. True, I charge a fee, but only if we are successful: if we lose, I assume the financial cost</w:t>
      </w:r>
      <w:r w:rsidR="004546E1">
        <w:t>s</w:t>
      </w:r>
      <w:r>
        <w:t xml:space="preserve">. I do want to do this full-time and </w:t>
      </w:r>
      <w:r w:rsidR="004546E1">
        <w:t>unfortunately,</w:t>
      </w:r>
      <w:bookmarkStart w:id="0" w:name="_GoBack"/>
      <w:bookmarkEnd w:id="0"/>
      <w:r>
        <w:t xml:space="preserve"> I am not a salaried employee of a</w:t>
      </w:r>
      <w:r w:rsidR="00EB5ABF">
        <w:t xml:space="preserve"> rental organization. Operating a business costs money and I do have to pay my own rent and eat. With regard to how much, I take a small portion</w:t>
      </w:r>
      <w:r w:rsidR="004546E1">
        <w:t xml:space="preserve"> (1 month difference between the old price and new reduced price including 21% BTW</w:t>
      </w:r>
      <w:r w:rsidR="00EB5ABF">
        <w:t xml:space="preserve"> and the rest goes to you along with a permanently reduced rent.</w:t>
      </w:r>
      <w:r w:rsidR="00AD34EF">
        <w:t xml:space="preserve"> </w:t>
      </w:r>
      <w:r w:rsidR="004546E1">
        <w:t>Similar organizations take a much larger cut of the settlement in exchange for the same level of risk.</w:t>
      </w:r>
    </w:p>
    <w:p w14:paraId="4003B6A3" w14:textId="58BD9754" w:rsidR="00D96695" w:rsidRDefault="00D96695" w:rsidP="004D55D8">
      <w:pPr>
        <w:jc w:val="both"/>
        <w:rPr>
          <w:u w:val="single"/>
        </w:rPr>
      </w:pPr>
      <w:r>
        <w:rPr>
          <w:u w:val="single"/>
        </w:rPr>
        <w:t>Why don’t I just go to a Rental organization? Why do I need you at all?</w:t>
      </w:r>
    </w:p>
    <w:p w14:paraId="61F40525" w14:textId="77777777" w:rsidR="004546E1" w:rsidRDefault="00D96695" w:rsidP="004D55D8">
      <w:pPr>
        <w:jc w:val="both"/>
      </w:pPr>
      <w:r>
        <w:t xml:space="preserve">There are indeed many organizations that can help you with dealing with your landlord. </w:t>
      </w:r>
      <w:r w:rsidR="004546E1">
        <w:t>Some</w:t>
      </w:r>
      <w:r>
        <w:t xml:space="preserve"> of them charge a higher rate for their services. They are also reactionary</w:t>
      </w:r>
      <w:r w:rsidR="004546E1">
        <w:t>:</w:t>
      </w:r>
      <w:r>
        <w:t xml:space="preserve"> They only respond to requests rather than the proactive approach taken by Rent Buster NL</w:t>
      </w:r>
      <w:r w:rsidR="004546E1">
        <w:t xml:space="preserve"> in seeking out tenants who don’t suspect they are overpaying</w:t>
      </w:r>
      <w:r>
        <w:t>.</w:t>
      </w:r>
    </w:p>
    <w:p w14:paraId="3A66ECB9" w14:textId="50F548C2" w:rsidR="00DD30CF" w:rsidRDefault="00D96695" w:rsidP="004D55D8">
      <w:pPr>
        <w:jc w:val="both"/>
      </w:pPr>
      <w:r>
        <w:t xml:space="preserve"> </w:t>
      </w:r>
      <w:r w:rsidR="00DD30CF">
        <w:t xml:space="preserve">Of course you are perfectly capable of building your own case against your landlord. You can also grow your own food, cut your own hair, repair your own car. These things, like </w:t>
      </w:r>
      <w:r w:rsidR="00D378AA">
        <w:t>everything, require</w:t>
      </w:r>
      <w:r w:rsidR="00DD30CF">
        <w:t xml:space="preserve"> time and energy to learn how to implement. You will also have to contend with the sometimes messy and bitter interactions with your landlord</w:t>
      </w:r>
      <w:r w:rsidR="00D378AA">
        <w:t xml:space="preserve"> who probably knows more than you and can bully</w:t>
      </w:r>
      <w:r w:rsidR="004546E1">
        <w:t xml:space="preserve"> you</w:t>
      </w:r>
      <w:r w:rsidR="00D378AA">
        <w:t xml:space="preserve"> with empty threats</w:t>
      </w:r>
      <w:r w:rsidR="00DD30CF">
        <w:t xml:space="preserve">. You can do this all yourself but it is good to have someone at your back who can advise and help you through it. </w:t>
      </w:r>
    </w:p>
    <w:p w14:paraId="7C635C83" w14:textId="5A0048F4" w:rsidR="00D96695" w:rsidRPr="00D96695" w:rsidRDefault="00DD30CF" w:rsidP="004D55D8">
      <w:pPr>
        <w:jc w:val="both"/>
      </w:pPr>
      <w:r>
        <w:t xml:space="preserve">In the long term, the money earned will go towards making it possible for me to inform and prevent others </w:t>
      </w:r>
      <w:r w:rsidR="004546E1">
        <w:t>from</w:t>
      </w:r>
      <w:r>
        <w:t xml:space="preserve"> get</w:t>
      </w:r>
      <w:r w:rsidR="004546E1">
        <w:t>ting</w:t>
      </w:r>
      <w:r>
        <w:t xml:space="preserve"> cheated on their rent and bring a level of fairness back to the Dutch Housing market. </w:t>
      </w:r>
      <w:r w:rsidR="00D378AA">
        <w:t>Some of the money was used to pay for the letter that you received.</w:t>
      </w:r>
    </w:p>
    <w:p w14:paraId="76A4AD99" w14:textId="1706C5D3" w:rsidR="00D96695" w:rsidRPr="00D96695" w:rsidRDefault="00D96695" w:rsidP="004D55D8">
      <w:pPr>
        <w:jc w:val="both"/>
        <w:rPr>
          <w:u w:val="single"/>
        </w:rPr>
      </w:pPr>
    </w:p>
    <w:p w14:paraId="564DF655" w14:textId="77777777" w:rsidR="00EB480D" w:rsidRDefault="00EB480D" w:rsidP="004D55D8">
      <w:pPr>
        <w:jc w:val="both"/>
      </w:pPr>
    </w:p>
    <w:p w14:paraId="54662166" w14:textId="77777777" w:rsidR="007C7CDC" w:rsidRDefault="007C7CDC" w:rsidP="004D55D8">
      <w:pPr>
        <w:jc w:val="both"/>
      </w:pPr>
    </w:p>
    <w:sectPr w:rsidR="007C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7CDC"/>
    <w:rsid w:val="004546E1"/>
    <w:rsid w:val="004D55D8"/>
    <w:rsid w:val="005144B6"/>
    <w:rsid w:val="0064310D"/>
    <w:rsid w:val="00672A23"/>
    <w:rsid w:val="007C7CDC"/>
    <w:rsid w:val="00826104"/>
    <w:rsid w:val="00AD34EF"/>
    <w:rsid w:val="00CE23F0"/>
    <w:rsid w:val="00CE38C1"/>
    <w:rsid w:val="00D1210C"/>
    <w:rsid w:val="00D378AA"/>
    <w:rsid w:val="00D96695"/>
    <w:rsid w:val="00DD30CF"/>
    <w:rsid w:val="00EB480D"/>
    <w:rsid w:val="00EB5ABF"/>
    <w:rsid w:val="00F257C3"/>
    <w:rsid w:val="00F42CD5"/>
    <w:rsid w:val="00FD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CBC6"/>
  <w15:chartTrackingRefBased/>
  <w15:docId w15:val="{E513D644-0A60-4333-9EDE-2E5A9132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5D8"/>
    <w:rPr>
      <w:color w:val="0000FF" w:themeColor="hyperlink"/>
      <w:u w:val="single"/>
    </w:rPr>
  </w:style>
  <w:style w:type="character" w:styleId="UnresolvedMention">
    <w:name w:val="Unresolved Mention"/>
    <w:basedOn w:val="DefaultParagraphFont"/>
    <w:uiPriority w:val="99"/>
    <w:semiHidden/>
    <w:unhideWhenUsed/>
    <w:rsid w:val="004D55D8"/>
    <w:rPr>
      <w:color w:val="605E5C"/>
      <w:shd w:val="clear" w:color="auto" w:fill="E1DFDD"/>
    </w:rPr>
  </w:style>
  <w:style w:type="character" w:styleId="FollowedHyperlink">
    <w:name w:val="FollowedHyperlink"/>
    <w:basedOn w:val="DefaultParagraphFont"/>
    <w:uiPriority w:val="99"/>
    <w:semiHidden/>
    <w:unhideWhenUsed/>
    <w:rsid w:val="00CE38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SpaceTime</dc:creator>
  <cp:keywords/>
  <dc:description/>
  <cp:lastModifiedBy>SpaceTime</cp:lastModifiedBy>
  <cp:revision>5</cp:revision>
  <dcterms:created xsi:type="dcterms:W3CDTF">2022-08-28T20:11:00Z</dcterms:created>
  <dcterms:modified xsi:type="dcterms:W3CDTF">2022-09-09T19:34:00Z</dcterms:modified>
</cp:coreProperties>
</file>