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DE363" w14:textId="764E0C30" w:rsidR="00464007" w:rsidRDefault="00D168B8">
      <w:r>
        <w:t>Tim, Marie &amp; Katrine 3</w:t>
      </w:r>
      <w:r w:rsidRPr="00D168B8">
        <w:rPr>
          <w:vertAlign w:val="superscript"/>
        </w:rPr>
        <w:t>rd</w:t>
      </w:r>
      <w:r>
        <w:t xml:space="preserve"> June 21</w:t>
      </w:r>
    </w:p>
    <w:p w14:paraId="2B368E77" w14:textId="67043CFA" w:rsidR="00D168B8" w:rsidRDefault="00D168B8"/>
    <w:p w14:paraId="28A4232E" w14:textId="3F84EAE1" w:rsidR="00D168B8" w:rsidRDefault="00D168B8">
      <w:r>
        <w:t>Agenda</w:t>
      </w:r>
    </w:p>
    <w:p w14:paraId="69338304" w14:textId="78362304" w:rsidR="00D168B8" w:rsidRDefault="00D168B8"/>
    <w:p w14:paraId="4FEA463D" w14:textId="7A993ABD" w:rsidR="00D168B8" w:rsidRDefault="00D168B8" w:rsidP="00D168B8">
      <w:pPr>
        <w:pStyle w:val="ListParagraph"/>
        <w:numPr>
          <w:ilvl w:val="0"/>
          <w:numId w:val="2"/>
        </w:numPr>
      </w:pPr>
      <w:r>
        <w:t xml:space="preserve">Go over </w:t>
      </w:r>
      <w:proofErr w:type="spellStart"/>
      <w:r>
        <w:t>descriptives</w:t>
      </w:r>
      <w:proofErr w:type="spellEnd"/>
    </w:p>
    <w:p w14:paraId="636F6D2D" w14:textId="07BCAD20" w:rsidR="00D168B8" w:rsidRDefault="00D168B8" w:rsidP="00D168B8">
      <w:pPr>
        <w:pStyle w:val="ListParagraph"/>
        <w:numPr>
          <w:ilvl w:val="0"/>
          <w:numId w:val="2"/>
        </w:numPr>
      </w:pPr>
      <w:r>
        <w:t>Discuss next steps in analysis</w:t>
      </w:r>
    </w:p>
    <w:p w14:paraId="6C4A6B21" w14:textId="24E4D5D7" w:rsidR="00D168B8" w:rsidRDefault="009A0651" w:rsidP="00D168B8">
      <w:pPr>
        <w:pStyle w:val="ListParagraph"/>
        <w:numPr>
          <w:ilvl w:val="0"/>
          <w:numId w:val="2"/>
        </w:numPr>
      </w:pPr>
      <w:r>
        <w:t>Target journal</w:t>
      </w:r>
      <w:r w:rsidR="007D2E88">
        <w:t xml:space="preserve"> – Environmental health perspectives</w:t>
      </w:r>
    </w:p>
    <w:p w14:paraId="50758283" w14:textId="480A87B8" w:rsidR="009A0651" w:rsidRDefault="009A0651" w:rsidP="009A0651"/>
    <w:p w14:paraId="57057C41" w14:textId="087C9E5C" w:rsidR="009A0651" w:rsidRDefault="009A0651" w:rsidP="009A0651"/>
    <w:p w14:paraId="2FD3F39C" w14:textId="607632E4" w:rsidR="009A0651" w:rsidRDefault="009A0651" w:rsidP="009A0651">
      <w:r>
        <w:t>Notes</w:t>
      </w:r>
    </w:p>
    <w:p w14:paraId="318B3A0F" w14:textId="453F1423" w:rsidR="009A0651" w:rsidRDefault="009A0651" w:rsidP="009A0651"/>
    <w:p w14:paraId="1FF44F85" w14:textId="169DB04A" w:rsidR="009A0651" w:rsidRDefault="009A0651" w:rsidP="009A0651">
      <w:pPr>
        <w:pStyle w:val="ListParagraph"/>
        <w:numPr>
          <w:ilvl w:val="0"/>
          <w:numId w:val="3"/>
        </w:numPr>
      </w:pPr>
      <w:r>
        <w:t xml:space="preserve">Email Montserrat re </w:t>
      </w:r>
      <w:proofErr w:type="spellStart"/>
      <w:r>
        <w:t>descrepancies</w:t>
      </w:r>
      <w:proofErr w:type="spellEnd"/>
      <w:r>
        <w:t xml:space="preserve"> in data</w:t>
      </w:r>
    </w:p>
    <w:p w14:paraId="3A80D628" w14:textId="51500FD8" w:rsidR="009A0651" w:rsidRDefault="009A0651" w:rsidP="009A0651">
      <w:pPr>
        <w:pStyle w:val="ListParagraph"/>
        <w:numPr>
          <w:ilvl w:val="0"/>
          <w:numId w:val="3"/>
        </w:numPr>
      </w:pPr>
      <w:r>
        <w:t>Email Amanda, Mark cc Marie with report to check matches with them</w:t>
      </w:r>
    </w:p>
    <w:p w14:paraId="077CB726" w14:textId="447951C2" w:rsidR="00056A90" w:rsidRDefault="00056A90" w:rsidP="009A0651">
      <w:pPr>
        <w:pStyle w:val="ListParagraph"/>
        <w:numPr>
          <w:ilvl w:val="0"/>
          <w:numId w:val="3"/>
        </w:numPr>
      </w:pPr>
      <w:r>
        <w:t>Follow up why ALSPAC lden variable isn’t there</w:t>
      </w:r>
    </w:p>
    <w:p w14:paraId="7D424F6C" w14:textId="4FA984D0" w:rsidR="00056A90" w:rsidRDefault="00056A90" w:rsidP="009A0651">
      <w:pPr>
        <w:pStyle w:val="ListParagraph"/>
        <w:numPr>
          <w:ilvl w:val="0"/>
          <w:numId w:val="3"/>
        </w:numPr>
      </w:pPr>
      <w:r>
        <w:t xml:space="preserve">Split up by city (within </w:t>
      </w:r>
      <w:proofErr w:type="spellStart"/>
      <w:r>
        <w:t>inma</w:t>
      </w:r>
      <w:proofErr w:type="spellEnd"/>
      <w:r>
        <w:t xml:space="preserve"> and </w:t>
      </w:r>
      <w:proofErr w:type="spellStart"/>
      <w:r>
        <w:t>eden</w:t>
      </w:r>
      <w:proofErr w:type="spellEnd"/>
      <w:r>
        <w:t>), add numbers to the tables, change to median and interquartile range</w:t>
      </w:r>
    </w:p>
    <w:p w14:paraId="3558ED30" w14:textId="461F30EF" w:rsidR="007D2E88" w:rsidRDefault="007D2E88" w:rsidP="009A0651">
      <w:pPr>
        <w:pStyle w:val="ListParagraph"/>
        <w:numPr>
          <w:ilvl w:val="0"/>
          <w:numId w:val="3"/>
        </w:numPr>
      </w:pPr>
      <w:r>
        <w:t>Non-linear exposures: natural splines. Could also compare fit</w:t>
      </w:r>
    </w:p>
    <w:p w14:paraId="35A50B01" w14:textId="3DE81916" w:rsidR="007D2E88" w:rsidRDefault="007D2E88" w:rsidP="009A0651">
      <w:pPr>
        <w:pStyle w:val="ListParagraph"/>
        <w:numPr>
          <w:ilvl w:val="0"/>
          <w:numId w:val="3"/>
        </w:numPr>
      </w:pPr>
      <w:r>
        <w:t>Look at interaction between cohort and exposure outcome in adjustment</w:t>
      </w:r>
    </w:p>
    <w:p w14:paraId="0C172B66" w14:textId="03EA5D8A" w:rsidR="007D2E88" w:rsidRDefault="007D2E88" w:rsidP="009A0651">
      <w:pPr>
        <w:pStyle w:val="ListParagraph"/>
        <w:numPr>
          <w:ilvl w:val="0"/>
          <w:numId w:val="3"/>
        </w:numPr>
      </w:pPr>
      <w:r>
        <w:t>Season and depression</w:t>
      </w:r>
    </w:p>
    <w:p w14:paraId="511324FD" w14:textId="79EC5F76" w:rsidR="007D2E88" w:rsidRDefault="007D2E88" w:rsidP="009A0651">
      <w:pPr>
        <w:pStyle w:val="ListParagraph"/>
        <w:numPr>
          <w:ilvl w:val="0"/>
          <w:numId w:val="3"/>
        </w:numPr>
      </w:pPr>
      <w:r>
        <w:t>SEP and depression</w:t>
      </w:r>
    </w:p>
    <w:p w14:paraId="071D6441" w14:textId="4E98B559" w:rsidR="007D2E88" w:rsidRPr="00D168B8" w:rsidRDefault="007D2E88" w:rsidP="007D2E88">
      <w:pPr>
        <w:pStyle w:val="ListParagraph"/>
        <w:numPr>
          <w:ilvl w:val="0"/>
          <w:numId w:val="3"/>
        </w:numPr>
      </w:pPr>
      <w:r>
        <w:t>Once next results created, arrange a meeting with Martine, Mark, Payam, Monica, Lorenzo, Debbie</w:t>
      </w:r>
    </w:p>
    <w:sectPr w:rsidR="007D2E88" w:rsidRPr="00D1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6EDA"/>
    <w:multiLevelType w:val="hybridMultilevel"/>
    <w:tmpl w:val="FB5EE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E40"/>
    <w:multiLevelType w:val="hybridMultilevel"/>
    <w:tmpl w:val="70968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0608"/>
    <w:multiLevelType w:val="hybridMultilevel"/>
    <w:tmpl w:val="4C164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B8"/>
    <w:rsid w:val="000408AC"/>
    <w:rsid w:val="00054018"/>
    <w:rsid w:val="000561F9"/>
    <w:rsid w:val="00056A90"/>
    <w:rsid w:val="000D311A"/>
    <w:rsid w:val="00117AF8"/>
    <w:rsid w:val="001631E7"/>
    <w:rsid w:val="001759DC"/>
    <w:rsid w:val="001B0A04"/>
    <w:rsid w:val="001B3AE4"/>
    <w:rsid w:val="00220C00"/>
    <w:rsid w:val="00226158"/>
    <w:rsid w:val="00234C98"/>
    <w:rsid w:val="00280F64"/>
    <w:rsid w:val="002C39F9"/>
    <w:rsid w:val="00333F27"/>
    <w:rsid w:val="00390B46"/>
    <w:rsid w:val="003C6F35"/>
    <w:rsid w:val="00430AD6"/>
    <w:rsid w:val="004360BA"/>
    <w:rsid w:val="004479C8"/>
    <w:rsid w:val="00456F40"/>
    <w:rsid w:val="00464007"/>
    <w:rsid w:val="00464678"/>
    <w:rsid w:val="004B4541"/>
    <w:rsid w:val="004C303D"/>
    <w:rsid w:val="004D28DC"/>
    <w:rsid w:val="005027F6"/>
    <w:rsid w:val="005045DB"/>
    <w:rsid w:val="00505FA6"/>
    <w:rsid w:val="00566B82"/>
    <w:rsid w:val="0057330A"/>
    <w:rsid w:val="00600355"/>
    <w:rsid w:val="00635671"/>
    <w:rsid w:val="00652C0D"/>
    <w:rsid w:val="006A4EA5"/>
    <w:rsid w:val="00732075"/>
    <w:rsid w:val="00736AE3"/>
    <w:rsid w:val="007A6888"/>
    <w:rsid w:val="007C2CC3"/>
    <w:rsid w:val="007D2E88"/>
    <w:rsid w:val="007D5E9B"/>
    <w:rsid w:val="008623D9"/>
    <w:rsid w:val="0087775F"/>
    <w:rsid w:val="00886318"/>
    <w:rsid w:val="00895A06"/>
    <w:rsid w:val="008A4110"/>
    <w:rsid w:val="008B4D74"/>
    <w:rsid w:val="008B74F6"/>
    <w:rsid w:val="008F5236"/>
    <w:rsid w:val="00931F39"/>
    <w:rsid w:val="009323FF"/>
    <w:rsid w:val="00974611"/>
    <w:rsid w:val="009A0651"/>
    <w:rsid w:val="009F6271"/>
    <w:rsid w:val="00A333B7"/>
    <w:rsid w:val="00AB2BBA"/>
    <w:rsid w:val="00AB76DC"/>
    <w:rsid w:val="00AC29D5"/>
    <w:rsid w:val="00AD6BD3"/>
    <w:rsid w:val="00C17EB0"/>
    <w:rsid w:val="00C40F6E"/>
    <w:rsid w:val="00CB10E9"/>
    <w:rsid w:val="00CD0B2E"/>
    <w:rsid w:val="00D168B8"/>
    <w:rsid w:val="00D30876"/>
    <w:rsid w:val="00D90097"/>
    <w:rsid w:val="00D9769D"/>
    <w:rsid w:val="00DE4B35"/>
    <w:rsid w:val="00F10381"/>
    <w:rsid w:val="00F20CA7"/>
    <w:rsid w:val="00F25262"/>
    <w:rsid w:val="00F30429"/>
    <w:rsid w:val="00FB0FE0"/>
    <w:rsid w:val="00FD536B"/>
    <w:rsid w:val="00FE4281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6783E"/>
  <w15:chartTrackingRefBased/>
  <w15:docId w15:val="{4197E0DF-BF99-C747-9C5C-F4F119EC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Cadman</dc:creator>
  <cp:keywords/>
  <dc:description/>
  <cp:lastModifiedBy>Tim Cadman</cp:lastModifiedBy>
  <cp:revision>1</cp:revision>
  <dcterms:created xsi:type="dcterms:W3CDTF">2021-06-03T06:40:00Z</dcterms:created>
  <dcterms:modified xsi:type="dcterms:W3CDTF">2021-06-03T08:38:00Z</dcterms:modified>
</cp:coreProperties>
</file>