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4A90F" w14:textId="000722B7" w:rsidR="00606449" w:rsidRDefault="003E0D71">
      <w:r>
        <w:t>Next round of things to get Katrine and Marie’s input on:</w:t>
      </w:r>
    </w:p>
    <w:p w14:paraId="2CCB7C81" w14:textId="6454C830" w:rsidR="003E0D71" w:rsidRDefault="00055EE9">
      <w:pPr>
        <w:rPr>
          <w:b/>
          <w:bCs/>
        </w:rPr>
      </w:pPr>
      <w:r w:rsidRPr="00055EE9">
        <w:rPr>
          <w:b/>
          <w:bCs/>
        </w:rPr>
        <w:t>Specific details required</w:t>
      </w:r>
    </w:p>
    <w:p w14:paraId="2390BB98" w14:textId="0D09E757" w:rsidR="00055EE9" w:rsidRPr="00055EE9" w:rsidRDefault="00055EE9" w:rsidP="00055EE9">
      <w:pPr>
        <w:pStyle w:val="ListParagraph"/>
        <w:numPr>
          <w:ilvl w:val="0"/>
          <w:numId w:val="3"/>
        </w:numPr>
      </w:pPr>
      <w:r>
        <w:t>How can we help to translate these results into policy? Would be better if we could provide more specific ways that we could influence policy.</w:t>
      </w:r>
    </w:p>
    <w:p w14:paraId="7DF2364B" w14:textId="5019CFFC" w:rsidR="00055EE9" w:rsidRDefault="00055EE9"/>
    <w:p w14:paraId="094CD064" w14:textId="77777777" w:rsidR="00055EE9" w:rsidRDefault="00055EE9"/>
    <w:p w14:paraId="17BA277C" w14:textId="5B89837B" w:rsidR="003E0D71" w:rsidRDefault="003E0D71" w:rsidP="003E0D71"/>
    <w:p w14:paraId="4585F1CE" w14:textId="101D18AE" w:rsidR="003E0D71" w:rsidRDefault="003E0D71" w:rsidP="003E0D71">
      <w:r>
        <w:t>For me</w:t>
      </w:r>
    </w:p>
    <w:p w14:paraId="47487E63" w14:textId="3C548771" w:rsidR="003E0D71" w:rsidRDefault="003E0D71" w:rsidP="003E0D71">
      <w:pPr>
        <w:pStyle w:val="ListParagraph"/>
        <w:numPr>
          <w:ilvl w:val="0"/>
          <w:numId w:val="2"/>
        </w:numPr>
      </w:pPr>
      <w:r>
        <w:t>Submit LC proposal</w:t>
      </w:r>
    </w:p>
    <w:sectPr w:rsidR="003E0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882DF5"/>
    <w:multiLevelType w:val="hybridMultilevel"/>
    <w:tmpl w:val="48FC3B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47D28"/>
    <w:multiLevelType w:val="hybridMultilevel"/>
    <w:tmpl w:val="9466B3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B172D"/>
    <w:multiLevelType w:val="hybridMultilevel"/>
    <w:tmpl w:val="0F44F8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D71"/>
    <w:rsid w:val="00055EE9"/>
    <w:rsid w:val="00171D4C"/>
    <w:rsid w:val="003E0D71"/>
    <w:rsid w:val="006C47D5"/>
    <w:rsid w:val="00A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49F9"/>
  <w15:chartTrackingRefBased/>
  <w15:docId w15:val="{6D37482F-4FF7-49D0-9056-5D685910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D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0D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0FB7CB1E3F0B42B38AB96F55E4CEB3" ma:contentTypeVersion="12" ma:contentTypeDescription="Create a new document." ma:contentTypeScope="" ma:versionID="ca1e115ad20e55e143ea19676d34d4a5">
  <xsd:schema xmlns:xsd="http://www.w3.org/2001/XMLSchema" xmlns:xs="http://www.w3.org/2001/XMLSchema" xmlns:p="http://schemas.microsoft.com/office/2006/metadata/properties" xmlns:ns3="188d9cd5-ca22-4821-92d7-0ffec1b49789" xmlns:ns4="b93bed94-1fb6-4f33-a130-8f39cd934013" targetNamespace="http://schemas.microsoft.com/office/2006/metadata/properties" ma:root="true" ma:fieldsID="c4fb0bed0b9dcf6ff49395bb8ecc4140" ns3:_="" ns4:_="">
    <xsd:import namespace="188d9cd5-ca22-4821-92d7-0ffec1b49789"/>
    <xsd:import namespace="b93bed94-1fb6-4f33-a130-8f39cd9340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d9cd5-ca22-4821-92d7-0ffec1b497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bed94-1fb6-4f33-a130-8f39cd93401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151E10-47C4-4467-AA22-10E8D685E7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8d9cd5-ca22-4821-92d7-0ffec1b49789"/>
    <ds:schemaRef ds:uri="b93bed94-1fb6-4f33-a130-8f39cd9340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D660C0-6B5B-4A82-A262-29031B7631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2FE277-4DBE-4B4F-8F83-3B867AA993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Cadman</dc:creator>
  <cp:keywords/>
  <dc:description/>
  <cp:lastModifiedBy>Tim Cadman</cp:lastModifiedBy>
  <cp:revision>1</cp:revision>
  <dcterms:created xsi:type="dcterms:W3CDTF">2020-07-13T12:51:00Z</dcterms:created>
  <dcterms:modified xsi:type="dcterms:W3CDTF">2020-07-13T14:53:00Z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0x010100E90FB7CB1E3F0B42B38AB96F55E4CEB3</vt:lpwstr>
  </property>
</Properties>
</file>