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7C8" w:rsidRDefault="00AC5E55">
      <w:r>
        <w:t>QCM « Tuberculose cutanée »</w:t>
      </w:r>
      <w:r w:rsidRPr="00AC5E55">
        <w:rPr>
          <w:noProof/>
          <w:lang w:eastAsia="fr-FR"/>
        </w:rPr>
        <w:t xml:space="preserve"> </w:t>
      </w:r>
      <w:r w:rsidRPr="00AC5E55">
        <w:rPr>
          <w:noProof/>
          <w:lang w:eastAsia="fr-FR"/>
        </w:rPr>
        <w:drawing>
          <wp:inline distT="0" distB="0" distL="0" distR="0" wp14:anchorId="2AF50AF3" wp14:editId="15B1D124">
            <wp:extent cx="5762625" cy="5635593"/>
            <wp:effectExtent l="0" t="0" r="0" b="3810"/>
            <wp:docPr id="1" name="Image 1" descr="C:\Users\Zineb Takdenti\Downloads\T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neb Takdenti\Downloads\TC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481" cy="564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5E55" w:rsidRDefault="00AC5E55" w:rsidP="00AC5E55">
      <w:r w:rsidRPr="00AC5E55">
        <w:rPr>
          <w:noProof/>
          <w:lang w:eastAsia="fr-FR"/>
        </w:rPr>
        <w:lastRenderedPageBreak/>
        <w:drawing>
          <wp:inline distT="0" distB="0" distL="0" distR="0" wp14:anchorId="01DCD7CD" wp14:editId="104F9710">
            <wp:extent cx="5715000" cy="3607665"/>
            <wp:effectExtent l="0" t="0" r="0" b="0"/>
            <wp:docPr id="2" name="Image 2" descr="C:\Users\Zineb Takdenti\Downloads\TC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ineb Takdenti\Downloads\TC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56" cy="361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5E55">
        <w:rPr>
          <w:noProof/>
          <w:lang w:eastAsia="fr-FR"/>
        </w:rPr>
        <w:lastRenderedPageBreak/>
        <w:drawing>
          <wp:inline distT="0" distB="0" distL="0" distR="0" wp14:anchorId="5FF31CDA" wp14:editId="0CA6B71B">
            <wp:extent cx="5667375" cy="6213628"/>
            <wp:effectExtent l="0" t="0" r="0" b="0"/>
            <wp:docPr id="3" name="Image 3" descr="C:\Users\Zineb Takdenti\Downloads\TC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ineb Takdenti\Downloads\TC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440" cy="622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5E55" w:rsidRPr="00AC5E55" w:rsidRDefault="00AC5E55" w:rsidP="00AC5E55"/>
    <w:p w:rsidR="00AC5E55" w:rsidRPr="00AC5E55" w:rsidRDefault="00AC5E55" w:rsidP="00AC5E55"/>
    <w:p w:rsidR="00AC5E55" w:rsidRPr="00AC5E55" w:rsidRDefault="00AC5E55" w:rsidP="00AC5E55"/>
    <w:p w:rsidR="00AC5E55" w:rsidRPr="00AC5E55" w:rsidRDefault="00AC5E55" w:rsidP="00AC5E55"/>
    <w:p w:rsidR="00AC5E55" w:rsidRDefault="00AC5E55" w:rsidP="00AC5E55"/>
    <w:p w:rsidR="00AC5E55" w:rsidRDefault="00AC5E55" w:rsidP="00AC5E55"/>
    <w:p w:rsidR="00AC5E55" w:rsidRDefault="00AC5E55" w:rsidP="00AC5E55"/>
    <w:p w:rsidR="00AC5E55" w:rsidRDefault="00AC5E55" w:rsidP="00AC5E55"/>
    <w:p w:rsidR="00AC5E55" w:rsidRDefault="00AC5E55" w:rsidP="00AC5E55"/>
    <w:p w:rsidR="00AC5E55" w:rsidRDefault="00AC5E55" w:rsidP="00AC5E55">
      <w:pPr>
        <w:rPr>
          <w:b/>
          <w:bCs/>
          <w:sz w:val="28"/>
          <w:szCs w:val="28"/>
        </w:rPr>
      </w:pPr>
      <w:r w:rsidRPr="00AC5E55">
        <w:rPr>
          <w:b/>
          <w:bCs/>
          <w:sz w:val="28"/>
          <w:szCs w:val="28"/>
        </w:rPr>
        <w:lastRenderedPageBreak/>
        <w:t>Réponses :</w:t>
      </w:r>
    </w:p>
    <w:p w:rsidR="00AC5E55" w:rsidRDefault="00AC5E55" w:rsidP="00AC5E5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</w:p>
    <w:p w:rsidR="00AC5E55" w:rsidRDefault="00AC5E55" w:rsidP="00AC5E5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</w:t>
      </w:r>
    </w:p>
    <w:p w:rsidR="00AC5E55" w:rsidRDefault="00AC5E55" w:rsidP="00AC5E5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BD</w:t>
      </w:r>
    </w:p>
    <w:p w:rsidR="00AC5E55" w:rsidRDefault="00AC5E55" w:rsidP="00AC5E5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CD</w:t>
      </w:r>
    </w:p>
    <w:p w:rsidR="00AC5E55" w:rsidRDefault="00AC5E55" w:rsidP="00AC5E5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</w:p>
    <w:p w:rsidR="00AC5E55" w:rsidRDefault="00AC5E55" w:rsidP="00AC5E5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</w:t>
      </w:r>
    </w:p>
    <w:p w:rsidR="00AC5E55" w:rsidRDefault="00AC5E55" w:rsidP="00AC5E5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CD</w:t>
      </w:r>
    </w:p>
    <w:p w:rsidR="00AC5E55" w:rsidRDefault="00AC5E55" w:rsidP="00AC5E5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</w:p>
    <w:p w:rsidR="00AC5E55" w:rsidRDefault="00AC5E55" w:rsidP="00AC5E5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AEF</w:t>
      </w:r>
    </w:p>
    <w:p w:rsidR="00AC5E55" w:rsidRPr="00AC5E55" w:rsidRDefault="00AC5E55" w:rsidP="00AC5E55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bookmarkStart w:id="0" w:name="_GoBack"/>
      <w:bookmarkEnd w:id="0"/>
    </w:p>
    <w:sectPr w:rsidR="00AC5E55" w:rsidRPr="00AC5E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F5FB8"/>
    <w:multiLevelType w:val="hybridMultilevel"/>
    <w:tmpl w:val="C81A34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E55"/>
    <w:rsid w:val="000B1BC4"/>
    <w:rsid w:val="00AC5E55"/>
    <w:rsid w:val="00C7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0FFF1A-D899-4777-AC90-141E982B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C5E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</Words>
  <Characters>68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Zineb Takdenti</dc:creator>
  <cp:keywords/>
  <dc:description/>
  <cp:lastModifiedBy>Zineb Takdenti</cp:lastModifiedBy>
  <cp:revision>1</cp:revision>
  <dcterms:created xsi:type="dcterms:W3CDTF">2023-08-14T08:49:00Z</dcterms:created>
  <dcterms:modified xsi:type="dcterms:W3CDTF">2023-08-14T09:00:00Z</dcterms:modified>
</cp:coreProperties>
</file>