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GPSS-061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#61]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GPSS-062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#62]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GPSS-061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#61]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GPSS-062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#62]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GPSS-063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#63]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GPSS-064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#64]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GPSS-063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#63]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GPSS-064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#64]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GPSS-065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#65]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GPSS-066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#66]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GPSS-065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#65]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GPSS-066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#66]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GPSS-067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#67]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GPSS-068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#68]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GPSS-067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#67]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GPSS-068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#68]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GPSS-069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#69]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GPSS-070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#70]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GPSS-069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#69]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GPSS-070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#70]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GPSS-071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#71]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GPSS-072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#72]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GPSS-071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#71]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GPSS-072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#72]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GPSS-073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#73]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GPSS-074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#74]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GPSS-073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#73]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GPSS-074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#74]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GPSS-075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#75]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GPSS-076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#76]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GPSS-075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#75]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GPSS-076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#76]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GPSS-077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#77]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GPSS-078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#78]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GPSS-077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#77]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GPSS-078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#78]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GPSS-079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#79]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GPSS-080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#80]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GPSS-079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#79]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GPSS-080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#80]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GPSS-081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#81]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GPSS-082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#82]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GPSS-081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#81]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GPSS-082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#82]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GPSS-083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#83]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GPSS-084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#84]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GPSS-083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#83]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GPSS-084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#84]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GPSS-085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#85]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GPSS-086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#86]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GPSS-085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#85]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GPSS-086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#86]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GPSS-087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#87]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GPSS-088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#88]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GPSS-087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#87]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GPSS-088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#88]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GPSS-089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#89]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GPSS-090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#90]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GPSS-089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#89]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GPSS-090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#90]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GPSS-091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#91]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GPSS-092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#92]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GPSS-091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#91]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GPSS-092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#92]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GPSS-093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#93]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GPSS-094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#94]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GPSS-093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#93]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GPSS-094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#94]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GPSS-095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#95]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GPSS-096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#96]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GPSS-095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#95]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GPSS-096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#96]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GPSS-097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#97]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GPSS-098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#98]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GPSS-097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#97]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GPSS-098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#98]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GPSS-099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#99]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GPSS-100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#100]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GPSS-099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#99]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GPSS-100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#100]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GPSS-101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#101]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GPSS-102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#102]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GPSS-101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#101]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GPSS-102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#102]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GPSS-103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#103]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GPSS-104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#104]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GPSS-103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#103]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GPSS-104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#104]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GPSS-105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#105]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GPSS-106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#106]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GPSS-105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#105]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GPSS-106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#106]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GPSS-107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#107]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GPSS-108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#108]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GPSS-107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#107]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GPSS-108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#108]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GPSS-109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#109]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GPSS-110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#110]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GPSS-109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#109]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SCHOOL FEES PAYMENT SLIP</w:t>
            </w:r>
          </w:p>
          <w:p>
            <w:r>
              <w:rPr>
                <w:b/>
                <w:color w:val="B8121B"/>
                <w:sz w:val="17"/>
              </w:rPr>
              <w:t>Receipt No: GPSS-110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Name: 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Student ID: __________________    Class / Grade: 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Academic Year: __________________    Term: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778"/>
              <w:gridCol w:w="2778"/>
              <w:gridCol w:w="2778"/>
              <w:gridCol w:w="2778"/>
            </w:tblGrid>
            <w:tr>
              <w:tc>
                <w:tcPr>
                  <w:tcW w:type="dxa" w:w="4428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PARTICULARS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DUE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 PAID</w:t>
                  </w:r>
                </w:p>
              </w:tc>
              <w:tc>
                <w:tcPr>
                  <w:tcW w:type="dxa" w:w="1925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BALANCE</w:t>
                  </w:r>
                </w:p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Tuition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Registration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Uniform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Books / Materials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Examination Fee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</w:tcPr>
                <w:p>
                  <w:pPr>
                    <w:jc w:val="left"/>
                  </w:pPr>
                  <w:r>
                    <w:rPr>
                      <w:b w:val="0"/>
                      <w:sz w:val="16"/>
                    </w:rPr>
                    <w:t>Other (specify)</w:t>
                  </w:r>
                </w:p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  <w:tc>
                <w:tcPr>
                  <w:tcW w:type="dxa" w:w="1925"/>
                </w:tcPr>
                <w:p/>
              </w:tc>
            </w:tr>
            <w:tr>
              <w:tc>
                <w:tcPr>
                  <w:tcW w:type="dxa" w:w="4428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  <w:tc>
                <w:tcPr>
                  <w:tcW w:type="dxa" w:w="1925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Balance Carried Forward: __________________    Next Payment Due: __________________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______________________</w:t>
              <w:tab/>
              <w:tab/>
              <w:t>______________________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 xml:space="preserve">Parent / Guardian       </w:t>
              <w:tab/>
              <w:tab/>
              <w:t xml:space="preserve">Bursar / Cashier        </w:t>
              <w:tab/>
              <w:tab/>
            </w:r>
          </w:p>
          <w:p>
            <w:pPr>
              <w:jc w:val="left"/>
            </w:pPr>
            <w:r>
              <w:rPr>
                <w:b w:val="0"/>
                <w:sz w:val="13"/>
              </w:rPr>
              <w:t>[Receipt #110]</w:t>
            </w:r>
          </w:p>
        </w:tc>
      </w:tr>
    </w:tbl>
    <w:sectPr w:rsidR="00FC693F" w:rsidRPr="0006063C" w:rsidSect="00034616">
      <w:pgSz w:w="11906" w:h="16838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