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GPSS-061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#61]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GPSS-062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#62]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GPSS-061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#61]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GPSS-062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#62]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GPSS-063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#63]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GPSS-064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#64]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GPSS-063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#63]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GPSS-064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#64]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GPSS-065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#65]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GPSS-066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#66]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GPSS-065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#65]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GPSS-066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#66]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GPSS-067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#67]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GPSS-068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#68]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GPSS-067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#67]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GPSS-068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#68]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GPSS-069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#69]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GPSS-070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#70]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GPSS-069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#69]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GPSS-070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#70]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GPSS-071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#71]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GPSS-072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#72]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GPSS-071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#71]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GPSS-072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#72]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GPSS-073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#73]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GPSS-074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#74]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GPSS-073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#73]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GPSS-074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#74]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GPSS-075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#75]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GPSS-076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#76]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GPSS-075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#75]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GPSS-076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#76]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GPSS-077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#77]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GPSS-078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#78]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GPSS-077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#77]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GPSS-078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#78]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GPSS-079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#79]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GPSS-080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#80]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GPSS-079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#79]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GPSS-080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#80]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GPSS-081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#81]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GPSS-082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#82]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GPSS-081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#81]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GPSS-082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#82]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GPSS-083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#83]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GPSS-084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#84]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GPSS-083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#83]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GPSS-084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#84]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GPSS-085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#85]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GPSS-086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#86]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GPSS-085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#85]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GPSS-086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#86]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GPSS-087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#87]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GPSS-088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#88]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GPSS-087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#87]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GPSS-088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#88]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GPSS-089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#89]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GPSS-090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#90]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GPSS-089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#89]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GPSS-090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#90]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GPSS-091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#91]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GPSS-092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#92]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GPSS-091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#91]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GPSS-092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#92]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GPSS-093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#93]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GPSS-094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#94]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GPSS-093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#93]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GPSS-094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#94]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GPSS-095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#95]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GPSS-096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#96]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GPSS-095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#95]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GPSS-096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#96]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GPSS-097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#97]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GPSS-098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#98]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GPSS-097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#97]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GPSS-098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#98]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GPSS-099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#99]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GPSS-100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#100]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GPSS-099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#99]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GPSS-100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#100]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GPSS-101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#101]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GPSS-102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#102]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GPSS-101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#101]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GPSS-102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#102]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GPSS-103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#103]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GPSS-104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#104]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GPSS-103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#103]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GPSS-104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#104]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GPSS-105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#105]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GPSS-106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#106]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GPSS-105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#105]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GPSS-106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#106]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GPSS-107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#107]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GPSS-108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#108]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GPSS-107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#107]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GPSS-108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#108]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GPSS-109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#109]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GPSS-110</w:t>
            </w:r>
            <w:r>
              <w:rPr>
                <w:b/>
                <w:sz w:val="14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#110]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GPSS-109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#109]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1112"/>
      </w:tblGrid>
      <w:tr>
        <w:tc>
          <w:tcPr>
            <w:tcW w:type="dxa" w:w="11112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340541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340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GREATER PRAISE SCHOOL SYSTEM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0775508030/0771241726 | Email:</w:t>
            </w:r>
          </w:p>
          <w:p>
            <w:pPr>
              <w:jc w:val="center"/>
            </w:pPr>
            <w:r>
              <w:rPr>
                <w:b/>
                <w:sz w:val="19"/>
              </w:rPr>
              <w:t>SALES RECEIPT</w:t>
            </w:r>
          </w:p>
          <w:p>
            <w:r>
              <w:rPr>
                <w:b/>
                <w:color w:val="B8121B"/>
                <w:sz w:val="17"/>
              </w:rPr>
              <w:t>Receipt No: GPSS-110</w:t>
            </w:r>
            <w:r>
              <w:rPr>
                <w:b/>
                <w:sz w:val="14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Date: __________________    Received from: __________________</w:t>
            </w:r>
          </w:p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222"/>
              <w:gridCol w:w="2222"/>
              <w:gridCol w:w="2222"/>
              <w:gridCol w:w="2222"/>
              <w:gridCol w:w="2222"/>
            </w:tblGrid>
            <w:tr>
              <w:tc>
                <w:tcPr>
                  <w:tcW w:type="dxa" w:w="552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#</w:t>
                  </w:r>
                </w:p>
              </w:tc>
              <w:tc>
                <w:tcPr>
                  <w:tcW w:type="dxa" w:w="5516"/>
                  <w:shd w:val="clear" w:fill="e9edf2"/>
                </w:tcPr>
                <w:p>
                  <w:pPr>
                    <w:jc w:val="left"/>
                  </w:pPr>
                  <w:r>
                    <w:rPr>
                      <w:b/>
                      <w:sz w:val="15"/>
                    </w:rPr>
                    <w:t>DESCRIPTION</w:t>
                  </w:r>
                </w:p>
              </w:tc>
              <w:tc>
                <w:tcPr>
                  <w:tcW w:type="dxa" w:w="919"/>
                  <w:shd w:val="clear" w:fill="e9edf2"/>
                </w:tcPr>
                <w:p>
                  <w:pPr>
                    <w:jc w:val="center"/>
                  </w:pPr>
                  <w:r>
                    <w:rPr>
                      <w:b/>
                      <w:sz w:val="15"/>
                    </w:rPr>
                    <w:t>QTY</w:t>
                  </w:r>
                </w:p>
              </w:tc>
              <w:tc>
                <w:tcPr>
                  <w:tcW w:type="dxa" w:w="1471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RATE</w:t>
                  </w:r>
                </w:p>
              </w:tc>
              <w:tc>
                <w:tcPr>
                  <w:tcW w:type="dxa" w:w="1747"/>
                  <w:shd w:val="clear" w:fill="e9edf2"/>
                </w:tcPr>
                <w:p>
                  <w:pPr>
                    <w:jc w:val="right"/>
                  </w:pPr>
                  <w:r>
                    <w:rPr>
                      <w:b/>
                      <w:sz w:val="15"/>
                    </w:rPr>
                    <w:t>AMOUNT</w:t>
                  </w:r>
                </w:p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552"/>
                </w:tcPr>
                <w:p>
                  <w:pPr>
                    <w:jc w:val="center"/>
                  </w:pPr>
                  <w:r>
                    <w:rPr>
                      <w:b w:val="0"/>
                      <w:sz w:val="16"/>
                    </w:rPr>
                    <w:t>6</w:t>
                  </w:r>
                </w:p>
              </w:tc>
              <w:tc>
                <w:tcPr>
                  <w:tcW w:type="dxa" w:w="5516"/>
                </w:tcPr>
                <w:p/>
              </w:tc>
              <w:tc>
                <w:tcPr>
                  <w:tcW w:type="dxa" w:w="919"/>
                </w:tcPr>
                <w:p/>
              </w:tc>
              <w:tc>
                <w:tcPr>
                  <w:tcW w:type="dxa" w:w="1471"/>
                </w:tcPr>
                <w:p/>
              </w:tc>
              <w:tc>
                <w:tcPr>
                  <w:tcW w:type="dxa" w:w="1747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Sub-Total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 w:val="0"/>
                      <w:sz w:val="15"/>
                    </w:rPr>
                    <w:t>Discount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  <w:tr>
              <w:tc>
                <w:tcPr>
                  <w:tcW w:type="dxa" w:w="8458"/>
                  <w:gridSpan w:val="4"/>
                  <w:shd w:val="clear" w:fill="f4f6f8"/>
                </w:tcPr>
                <w:p>
                  <w:pPr>
                    <w:jc w:val="right"/>
                  </w:pPr>
                  <w:r>
                    <w:rPr>
                      <w:b/>
                      <w:sz w:val="16"/>
                    </w:rPr>
                    <w:t>TOTAL</w:t>
                  </w:r>
                </w:p>
              </w:tc>
              <w:tc>
                <w:tcPr>
                  <w:tcW w:type="dxa" w:w="1747"/>
                  <w:shd w:val="clear" w:fill="f4f6f8"/>
                </w:tcPr>
                <w:p/>
              </w:tc>
            </w:tr>
          </w:tbl>
          <w:p/>
          <w:p/>
          <w:p>
            <w:pPr>
              <w:jc w:val="left"/>
            </w:pPr>
            <w:r>
              <w:rPr>
                <w:b w:val="0"/>
                <w:sz w:val="16"/>
              </w:rPr>
              <w:t>Amount in words: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6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3"/>
              </w:rPr>
              <w:t>[Receipt #110]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3"/>
              </w:rPr>
              <w:tab/>
              <w:tab/>
              <w:tab/>
              <w:tab/>
              <w:t>Authorized Signature</w:t>
            </w:r>
          </w:p>
        </w:tc>
      </w:tr>
    </w:tbl>
    <w:sectPr w:rsidR="00FC693F" w:rsidRPr="0006063C" w:rsidSect="00034616">
      <w:pgSz w:w="11906" w:h="16838"/>
      <w:pgMar w:top="397" w:right="397" w:bottom="397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