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GPSS-110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GPSS-110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GPSS-110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GPSS-110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GPSS-110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GPSS-110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sectPr w:rsidR="00FC693F" w:rsidRPr="0006063C" w:rsidSect="00034616">
      <w:pgSz w:w="16838" w:h="11906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Receipts - One File (Greater Praise School System)</dc:title>
  <dc:subject/>
  <dc:creator>Greater Praise School System</dc:creator>
  <cp:keywords/>
  <dc:description>Simple, itemized, school-fees and horizontal receipt books combined; each book keeps its own page setup as a Word section.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