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C4B" w:rsidRDefault="00C24883">
      <w:r>
        <w:t>User Stories:</w:t>
      </w:r>
    </w:p>
    <w:p w:rsidR="00C24883" w:rsidRDefault="00C24883"/>
    <w:p w:rsidR="00C24883" w:rsidRDefault="00C24883">
      <w:r>
        <w:t xml:space="preserve">Users will come to the site that displays images of beaches from </w:t>
      </w:r>
      <w:proofErr w:type="spellStart"/>
      <w:r>
        <w:t>Giphy</w:t>
      </w:r>
      <w:proofErr w:type="spellEnd"/>
      <w:r>
        <w:t>. The website image encourage searching beaches. There are to input options one for what the user wants to search and quantity for the amount of Gifs they would like to see.</w:t>
      </w:r>
      <w:r w:rsidR="00F967A8">
        <w:t xml:space="preserve"> Also has menu tab at the top to view other web pages.</w:t>
      </w:r>
    </w:p>
    <w:p w:rsidR="00F967A8" w:rsidRDefault="00F967A8">
      <w:bookmarkStart w:id="0" w:name="_GoBack"/>
      <w:bookmarkEnd w:id="0"/>
    </w:p>
    <w:p w:rsidR="00F967A8" w:rsidRDefault="00F967A8">
      <w:r>
        <w:t>Users can also view on their mobile device. Searching via the input fields provided. The menu tab is also available. They are able to submit contact detail and view contact information via the contact page.</w:t>
      </w:r>
    </w:p>
    <w:sectPr w:rsidR="00F96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83"/>
    <w:rsid w:val="005E3C4B"/>
    <w:rsid w:val="00C24883"/>
    <w:rsid w:val="00E05D1E"/>
    <w:rsid w:val="00F9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4A9BC-067F-422E-BE1F-1BEF5EAE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77</Words>
  <Characters>444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1</cp:revision>
  <dcterms:created xsi:type="dcterms:W3CDTF">2021-01-11T16:40:00Z</dcterms:created>
  <dcterms:modified xsi:type="dcterms:W3CDTF">2021-01-11T19:01:00Z</dcterms:modified>
</cp:coreProperties>
</file>