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Noto Sans JP" w:hAnsi="Arial"/>
          <w:b/>
          <w:bCs/>
          <w:sz w:val="40"/>
          <w:szCs w:val="40"/>
        </w:rPr>
        <w:t xml:space="preserve">Google Workspace 設定手順書</w:t>
      </w:r>
    </w:p>
    <w:p>
      <w:pPr>
        <w:spacing w:after="240"/>
      </w:pPr>
      <w:r>
        <w:rPr>
          <w:rFonts w:ascii="Arial" w:cs="Arial" w:eastAsia="Noto Sans JP" w:hAnsi="Arial"/>
          <w:sz w:val="26"/>
          <w:szCs w:val="26"/>
        </w:rPr>
        <w:t xml:space="preserve">Lifegence Seminar ─ 社内ミーティングの Google Meet 連携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409"/>
        <w:gridCol w:w="7229"/>
      </w:tblGrid>
      <w:tr>
        <w:trPr>
          <w:cantSplit/>
          <w:tblHeader/>
        </w:trPr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  <w:b/>
                <w:bCs/>
              </w:rPr>
              <w:t xml:space="preserve">項目</w:t>
            </w:r>
          </w:p>
        </w:tc>
        <w:tc>
          <w:tcPr>
            <w:tcW w:type="dxa" w:w="72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  <w:b/>
                <w:bCs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文書名</w:t>
            </w:r>
          </w:p>
        </w:tc>
        <w:tc>
          <w:tcPr>
            <w:tcW w:type="dxa" w:w="72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Google Workspace 設定手順書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版</w:t>
            </w:r>
          </w:p>
        </w:tc>
        <w:tc>
          <w:tcPr>
            <w:tcW w:type="dxa" w:w="72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v1.0（ドラフト）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作成日</w:t>
            </w:r>
          </w:p>
        </w:tc>
        <w:tc>
          <w:tcPr>
            <w:tcW w:type="dxa" w:w="72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2026年9月29日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対象システム</w:t>
            </w:r>
          </w:p>
        </w:tc>
        <w:tc>
          <w:tcPr>
            <w:tcW w:type="dxa" w:w="72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Frappe アプリ </w:t>
            </w:r>
            <w:r>
              <w:rPr>
                <w:rFonts w:ascii="Consolas" w:cs="Consolas" w:eastAsia="Noto Sans JP" w:hAnsi="Consolas"/>
              </w:rPr>
              <w:t xml:space="preserve">lifegence_seminar</w:t>
            </w:r>
            <w:r>
              <w:rPr>
                <w:rFonts w:ascii="Arial" w:cs="Arial" w:eastAsia="Noto Sans JP" w:hAnsi="Arial"/>
              </w:rPr>
              <w:t xml:space="preserve">（Frappe v15 / v16、commit </w:t>
            </w:r>
            <w:r>
              <w:rPr>
                <w:rFonts w:ascii="Consolas" w:cs="Consolas" w:eastAsia="Noto Sans JP" w:hAnsi="Consolas"/>
              </w:rPr>
              <w:t xml:space="preserve">69e8743</w:t>
            </w:r>
            <w:r>
              <w:rPr>
                <w:rFonts w:ascii="Arial" w:cs="Arial" w:eastAsia="Noto Sans JP" w:hAnsi="Arial"/>
              </w:rPr>
              <w:t xml:space="preserve"> 以降）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対象読者</w:t>
            </w:r>
          </w:p>
        </w:tc>
        <w:tc>
          <w:tcPr>
            <w:tcW w:type="dxa" w:w="72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Google Workspace 特権管理者、Google Cloud 管理者、Frappe システム管理者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Noto Sans JP" w:hAnsi="Arial"/>
        </w:rPr>
        <w:t xml:space="preserve">1. 概要</w:t>
      </w:r>
    </w:p>
    <w:p>
      <w:pPr>
        <w:pStyle w:val="Heading2"/>
      </w:pPr>
      <w:r>
        <w:rPr>
          <w:rFonts w:ascii="Arial" w:cs="Arial" w:eastAsia="Noto Sans JP" w:hAnsi="Arial"/>
        </w:rPr>
        <w:t xml:space="preserve">1.1 目的</w:t>
      </w:r>
    </w:p>
    <w:p>
      <w:pPr>
        <w:spacing w:after="120"/>
      </w:pPr>
      <w:r>
        <w:rPr>
          <w:rFonts w:ascii="Arial" w:cs="Arial" w:eastAsia="Noto Sans JP" w:hAnsi="Arial"/>
        </w:rPr>
        <w:t xml:space="preserve">本書は、</w:t>
      </w:r>
      <w:r>
        <w:rPr>
          <w:rFonts w:ascii="Consolas" w:cs="Consolas" w:eastAsia="Noto Sans JP" w:hAnsi="Consolas"/>
        </w:rPr>
        <w:t xml:space="preserve">lifegence_seminar</w:t>
      </w:r>
      <w:r>
        <w:rPr>
          <w:rFonts w:ascii="Arial" w:cs="Arial" w:eastAsia="Noto Sans JP" w:hAnsi="Arial"/>
        </w:rPr>
        <w:t xml:space="preserve"> の社内ミーティングで Google Meet を使うために必要な、Google Cloud・Google Workspace 管理コンソール・Frappe の設定手順をまとめたものです。セミナー（社外向け）は Zoom を使うため、本書の対象外です。</w:t>
      </w:r>
    </w:p>
    <w:p>
      <w:pPr>
        <w:pStyle w:val="Heading2"/>
      </w:pPr>
      <w:r>
        <w:rPr>
          <w:rFonts w:ascii="Arial" w:cs="Arial" w:eastAsia="Noto Sans JP" w:hAnsi="Arial"/>
        </w:rPr>
        <w:t xml:space="preserve">1.2 連携の仕組み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Noto Sans JP" w:hAnsi="Arial"/>
        </w:rPr>
        <w:t xml:space="preserve">Frappe はサービスアカウントを使い、「ドメイン全体の委任」により</w:t>
      </w:r>
      <w:r>
        <w:rPr>
          <w:rFonts w:ascii="Arial" w:cs="Arial" w:eastAsia="Noto Sans JP" w:hAnsi="Arial"/>
          <w:b/>
          <w:bCs/>
        </w:rPr>
        <w:t xml:space="preserve">主催者本人として</w:t>
      </w:r>
      <w:r>
        <w:rPr>
          <w:rFonts w:ascii="Arial" w:cs="Arial" w:eastAsia="Noto Sans JP" w:hAnsi="Arial"/>
        </w:rPr>
        <w:t xml:space="preserve"> Google API を呼び出します。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Noto Sans JP" w:hAnsi="Arial"/>
        </w:rPr>
        <w:t xml:space="preserve">社内ミーティングを保存すると、主催者の Google カレンダーに Google Meet 付きの予定が作成されます（この時点では参加者に通知しません）。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Noto Sans JP" w:hAnsi="Arial"/>
        </w:rPr>
        <w:t xml:space="preserve">「招待を送信」を押すと、Google カレンダーから参加者に招待が届きます。以後の日時変更・中止も Google から通知されます。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Noto Sans JP" w:hAnsi="Arial"/>
        </w:rPr>
        <w:t xml:space="preserve">会議の終了後、Meet の会議記録から参加者と参加時間を取り込みます。参加者のメールアドレスは People API で特定します。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Noto Sans JP" w:hAnsi="Arial"/>
        </w:rPr>
        <w:t xml:space="preserve">任意で、Gemini の「自動メモ作成」で作られた Google ドキュメントを議事録に取り込みます。</w:t>
      </w:r>
    </w:p>
    <w:p>
      <w:pPr>
        <w:pStyle w:val="Heading2"/>
      </w:pPr>
      <w:r>
        <w:rPr>
          <w:rFonts w:ascii="Arial" w:cs="Arial" w:eastAsia="Noto Sans JP" w:hAnsi="Arial"/>
        </w:rPr>
        <w:t xml:space="preserve">1.3 利用する API と権限（スコープ）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355"/>
        <w:gridCol w:w="2570"/>
        <w:gridCol w:w="3855"/>
        <w:gridCol w:w="858"/>
      </w:tblGrid>
      <w:tr>
        <w:trPr>
          <w:cantSplit/>
          <w:tblHeader/>
        </w:trPr>
        <w:tc>
          <w:tcPr>
            <w:tcW w:type="dxa" w:w="2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  <w:b/>
                <w:bCs/>
              </w:rPr>
              <w:t xml:space="preserve">API</w:t>
            </w:r>
          </w:p>
        </w:tc>
        <w:tc>
          <w:tcPr>
            <w:tcW w:type="dxa" w:w="2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  <w:b/>
                <w:bCs/>
              </w:rPr>
              <w:t xml:space="preserve">スコープ</w:t>
            </w:r>
          </w:p>
        </w:tc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  <w:b/>
                <w:bCs/>
              </w:rPr>
              <w:t xml:space="preserve">用途</w:t>
            </w:r>
          </w:p>
        </w:tc>
        <w:tc>
          <w:tcPr>
            <w:tcW w:type="dxa" w:w="8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  <w:b/>
                <w:bCs/>
              </w:rPr>
              <w:t xml:space="preserve">要否</w:t>
            </w:r>
          </w:p>
        </w:tc>
      </w:tr>
      <w:tr>
        <w:trPr>
          <w:cantSplit/>
        </w:trPr>
        <w:tc>
          <w:tcPr>
            <w:tcW w:type="dxa" w:w="2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Google Calendar API</w:t>
            </w:r>
          </w:p>
        </w:tc>
        <w:tc>
          <w:tcPr>
            <w:tcW w:type="dxa" w:w="2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Noto Sans JP" w:hAnsi="Consolas"/>
              </w:rPr>
              <w:t xml:space="preserve">calendar.events</w:t>
            </w:r>
          </w:p>
        </w:tc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予定と Meet の作成・変更・中止、招待の送信</w:t>
            </w:r>
          </w:p>
        </w:tc>
        <w:tc>
          <w:tcPr>
            <w:tcW w:type="dxa" w:w="8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必須</w:t>
            </w:r>
          </w:p>
        </w:tc>
      </w:tr>
      <w:tr>
        <w:trPr>
          <w:cantSplit/>
        </w:trPr>
        <w:tc>
          <w:tcPr>
            <w:tcW w:type="dxa" w:w="2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Google Meet REST API</w:t>
            </w:r>
          </w:p>
        </w:tc>
        <w:tc>
          <w:tcPr>
            <w:tcW w:type="dxa" w:w="2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Noto Sans JP" w:hAnsi="Consolas"/>
              </w:rPr>
              <w:t xml:space="preserve">meetings.space.readonly</w:t>
            </w:r>
          </w:p>
        </w:tc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会議記録・参加者・参加時間の取得</w:t>
            </w:r>
          </w:p>
        </w:tc>
        <w:tc>
          <w:tcPr>
            <w:tcW w:type="dxa" w:w="8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必須</w:t>
            </w:r>
          </w:p>
        </w:tc>
      </w:tr>
      <w:tr>
        <w:trPr>
          <w:cantSplit/>
        </w:trPr>
        <w:tc>
          <w:tcPr>
            <w:tcW w:type="dxa" w:w="2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People API</w:t>
            </w:r>
          </w:p>
        </w:tc>
        <w:tc>
          <w:tcPr>
            <w:tcW w:type="dxa" w:w="2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Noto Sans JP" w:hAnsi="Consolas"/>
              </w:rPr>
              <w:t xml:space="preserve">directory.readonly</w:t>
            </w:r>
          </w:p>
        </w:tc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参加者 ID からメールアドレスを特定</w:t>
            </w:r>
          </w:p>
        </w:tc>
        <w:tc>
          <w:tcPr>
            <w:tcW w:type="dxa" w:w="8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必須</w:t>
            </w:r>
          </w:p>
        </w:tc>
      </w:tr>
      <w:tr>
        <w:trPr>
          <w:cantSplit/>
        </w:trPr>
        <w:tc>
          <w:tcPr>
            <w:tcW w:type="dxa" w:w="2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Google Drive API</w:t>
            </w:r>
          </w:p>
        </w:tc>
        <w:tc>
          <w:tcPr>
            <w:tcW w:type="dxa" w:w="2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Noto Sans JP" w:hAnsi="Consolas"/>
              </w:rPr>
              <w:t xml:space="preserve">drive.readonly</w:t>
            </w:r>
          </w:p>
        </w:tc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Gemini の会議メモの取り込み</w:t>
            </w:r>
          </w:p>
        </w:tc>
        <w:tc>
          <w:tcPr>
            <w:tcW w:type="dxa" w:w="8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任意</w:t>
            </w:r>
          </w:p>
        </w:tc>
      </w:tr>
    </w:tbl>
    <w:p>
      <w:pPr>
        <w:spacing w:after="120" w:before="120"/>
      </w:pPr>
      <w:r>
        <w:rPr>
          <w:rFonts w:ascii="Arial" w:cs="Arial" w:eastAsia="Noto Sans JP" w:hAnsi="Arial"/>
        </w:rPr>
        <w:t xml:space="preserve">スコープの正式な値（</w:t>
      </w:r>
      <w:r>
        <w:rPr>
          <w:rFonts w:ascii="Consolas" w:cs="Consolas" w:eastAsia="Noto Sans JP" w:hAnsi="Consolas"/>
        </w:rPr>
        <w:t xml:space="preserve">https://www.googleapis.com/auth/...</w:t>
      </w:r>
      <w:r>
        <w:rPr>
          <w:rFonts w:ascii="Arial" w:cs="Arial" w:eastAsia="Noto Sans JP" w:hAnsi="Arial"/>
        </w:rPr>
        <w:t xml:space="preserve">）は付録 A にまとめています。</w:t>
      </w:r>
    </w:p>
    <w:p>
      <w:pPr>
        <w:pStyle w:val="Heading2"/>
      </w:pPr>
      <w:r>
        <w:rPr>
          <w:rFonts w:ascii="Arial" w:cs="Arial" w:eastAsia="Noto Sans JP" w:hAnsi="Arial"/>
        </w:rPr>
        <w:t xml:space="preserve">1.4 作業の担当と必要な権限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4101"/>
        <w:gridCol w:w="2460"/>
        <w:gridCol w:w="3077"/>
      </w:tblGrid>
      <w:tr>
        <w:trPr>
          <w:cantSplit/>
          <w:tblHeader/>
        </w:trPr>
        <w:tc>
          <w:tcPr>
            <w:tcW w:type="dxa" w:w="41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  <w:b/>
                <w:bCs/>
              </w:rPr>
              <w:t xml:space="preserve">作業</w:t>
            </w:r>
          </w:p>
        </w:tc>
        <w:tc>
          <w:tcPr>
            <w:tcW w:type="dxa" w:w="2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  <w:b/>
                <w:bCs/>
              </w:rPr>
              <w:t xml:space="preserve">担当</w:t>
            </w:r>
          </w:p>
        </w:tc>
        <w:tc>
          <w:tcPr>
            <w:tcW w:type="dxa" w:w="3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  <w:b/>
                <w:bCs/>
              </w:rPr>
              <w:t xml:space="preserve">必要な権限</w:t>
            </w:r>
          </w:p>
        </w:tc>
      </w:tr>
      <w:tr>
        <w:trPr>
          <w:cantSplit/>
        </w:trPr>
        <w:tc>
          <w:tcPr>
            <w:tcW w:type="dxa" w:w="41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3.1〜3.4 Google Cloud プロジェクト、API、サービスアカウント、鍵</w:t>
            </w:r>
          </w:p>
        </w:tc>
        <w:tc>
          <w:tcPr>
            <w:tcW w:type="dxa" w:w="2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Google Cloud 管理者</w:t>
            </w:r>
          </w:p>
        </w:tc>
        <w:tc>
          <w:tcPr>
            <w:tcW w:type="dxa" w:w="3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プロジェクト作成、サービスアカウントと鍵の管理</w:t>
            </w:r>
          </w:p>
        </w:tc>
      </w:tr>
      <w:tr>
        <w:trPr>
          <w:cantSplit/>
        </w:trPr>
        <w:tc>
          <w:tcPr>
            <w:tcW w:type="dxa" w:w="41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3.4 組織ポリシーの例外設定（必要な場合のみ）</w:t>
            </w:r>
          </w:p>
        </w:tc>
        <w:tc>
          <w:tcPr>
            <w:tcW w:type="dxa" w:w="2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Google Cloud 組織の管理者</w:t>
            </w:r>
          </w:p>
        </w:tc>
        <w:tc>
          <w:tcPr>
            <w:tcW w:type="dxa" w:w="3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組織ポリシー管理者</w:t>
            </w:r>
          </w:p>
        </w:tc>
      </w:tr>
      <w:tr>
        <w:trPr>
          <w:cantSplit/>
        </w:trPr>
        <w:tc>
          <w:tcPr>
            <w:tcW w:type="dxa" w:w="41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3.5〜3.7 ドメイン全体の委任、ディレクトリ、Gemini</w:t>
            </w:r>
          </w:p>
        </w:tc>
        <w:tc>
          <w:tcPr>
            <w:tcW w:type="dxa" w:w="2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Google Workspace 管理者</w:t>
            </w:r>
          </w:p>
        </w:tc>
        <w:tc>
          <w:tcPr>
            <w:tcW w:type="dxa" w:w="3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特権管理者</w:t>
            </w:r>
          </w:p>
        </w:tc>
      </w:tr>
      <w:tr>
        <w:trPr>
          <w:cantSplit/>
        </w:trPr>
        <w:tc>
          <w:tcPr>
            <w:tcW w:type="dxa" w:w="41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3.8 Frappe の設定</w:t>
            </w:r>
          </w:p>
        </w:tc>
        <w:tc>
          <w:tcPr>
            <w:tcW w:type="dxa" w:w="2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Frappe 管理者</w:t>
            </w:r>
          </w:p>
        </w:tc>
        <w:tc>
          <w:tcPr>
            <w:tcW w:type="dxa" w:w="3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System Manager または Seminar Manager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Noto Sans JP" w:hAnsi="Arial"/>
        </w:rPr>
        <w:t xml:space="preserve">2. 事前確認チェックリスト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602"/>
        <w:gridCol w:w="9036"/>
      </w:tblGrid>
      <w:tr>
        <w:trPr>
          <w:cantSplit/>
          <w:tblHeader/>
        </w:trPr>
        <w:tc>
          <w:tcPr>
            <w:tcW w:type="dxa" w:w="6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  <w:b/>
                <w:bCs/>
              </w:rPr>
              <w:t xml:space="preserve">確認</w:t>
            </w:r>
          </w:p>
        </w:tc>
        <w:tc>
          <w:tcPr>
            <w:tcW w:type="dxa" w:w="90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  <w:b/>
                <w:bCs/>
              </w:rPr>
              <w:t xml:space="preserve">項目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□</w:t>
            </w:r>
          </w:p>
        </w:tc>
        <w:tc>
          <w:tcPr>
            <w:tcW w:type="dxa" w:w="90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Google Workspace の特権管理者アカウントを利用できる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□</w:t>
            </w:r>
          </w:p>
        </w:tc>
        <w:tc>
          <w:tcPr>
            <w:tcW w:type="dxa" w:w="90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Google Cloud コンソールに Workspace の組織アカウントでログインできる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□</w:t>
            </w:r>
          </w:p>
        </w:tc>
        <w:tc>
          <w:tcPr>
            <w:tcW w:type="dxa" w:w="90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主催者となる Frappe ユーザーのメールアドレスが、Workspace アカウント（例: </w:t>
            </w:r>
            <w:r>
              <w:rPr>
                <w:rFonts w:ascii="Consolas" w:cs="Consolas" w:eastAsia="Noto Sans JP" w:hAnsi="Consolas"/>
              </w:rPr>
              <w:t xml:space="preserve">taro@example.com</w:t>
            </w:r>
            <w:r>
              <w:rPr>
                <w:rFonts w:ascii="Arial" w:cs="Arial" w:eastAsia="Noto Sans JP" w:hAnsi="Arial"/>
              </w:rPr>
              <w:t xml:space="preserve">）と一致している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□</w:t>
            </w:r>
          </w:p>
        </w:tc>
        <w:tc>
          <w:tcPr>
            <w:tcW w:type="dxa" w:w="90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Frappe サイトに </w:t>
            </w:r>
            <w:r>
              <w:rPr>
                <w:rFonts w:ascii="Consolas" w:cs="Consolas" w:eastAsia="Noto Sans JP" w:hAnsi="Consolas"/>
              </w:rPr>
              <w:t xml:space="preserve">lifegence_seminar</w:t>
            </w:r>
            <w:r>
              <w:rPr>
                <w:rFonts w:ascii="Arial" w:cs="Arial" w:eastAsia="Noto Sans JP" w:hAnsi="Arial"/>
              </w:rPr>
              <w:t xml:space="preserve">（commit </w:t>
            </w:r>
            <w:r>
              <w:rPr>
                <w:rFonts w:ascii="Consolas" w:cs="Consolas" w:eastAsia="Noto Sans JP" w:hAnsi="Consolas"/>
              </w:rPr>
              <w:t xml:space="preserve">69e8743</w:t>
            </w:r>
            <w:r>
              <w:rPr>
                <w:rFonts w:ascii="Arial" w:cs="Arial" w:eastAsia="Noto Sans JP" w:hAnsi="Arial"/>
              </w:rPr>
              <w:t xml:space="preserve"> 以降）がインストールされている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□</w:t>
            </w:r>
          </w:p>
        </w:tc>
        <w:tc>
          <w:tcPr>
            <w:tcW w:type="dxa" w:w="90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（Gemini メモを取り込む場合）Workspace で Gemini の「自動メモ作成」を利用できる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Noto Sans JP" w:hAnsi="Arial"/>
        </w:rPr>
        <w:t xml:space="preserve">3. 設定手順</w:t>
      </w:r>
    </w:p>
    <w:p>
      <w:pPr>
        <w:pStyle w:val="Heading2"/>
      </w:pPr>
      <w:r>
        <w:rPr>
          <w:rFonts w:ascii="Arial" w:cs="Arial" w:eastAsia="Noto Sans JP" w:hAnsi="Arial"/>
        </w:rPr>
        <w:t xml:space="preserve">3.1 Google Cloud プロジェクトを作成する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Noto Sans JP" w:hAnsi="Arial"/>
        </w:rPr>
        <w:t xml:space="preserve">Google Cloud コンソール（</w:t>
      </w:r>
      <w:r>
        <w:rPr>
          <w:rFonts w:ascii="Consolas" w:cs="Consolas" w:eastAsia="Noto Sans JP" w:hAnsi="Consolas"/>
        </w:rPr>
        <w:t xml:space="preserve">https://console.cloud.google.com/</w:t>
      </w:r>
      <w:r>
        <w:rPr>
          <w:rFonts w:ascii="Arial" w:cs="Arial" w:eastAsia="Noto Sans JP" w:hAnsi="Arial"/>
        </w:rPr>
        <w:t xml:space="preserve">）に、Workspace の組織アカウントでログインします。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Noto Sans JP" w:hAnsi="Arial"/>
        </w:rPr>
        <w:t xml:space="preserve">画面上部のプロジェクト選択から「新しいプロジェクト」を選びます。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Noto Sans JP" w:hAnsi="Arial"/>
        </w:rPr>
        <w:t xml:space="preserve">プロジェクト名（例: </w:t>
      </w:r>
      <w:r>
        <w:rPr>
          <w:rFonts w:ascii="Consolas" w:cs="Consolas" w:eastAsia="Noto Sans JP" w:hAnsi="Consolas"/>
        </w:rPr>
        <w:t xml:space="preserve">lifegence-seminar</w:t>
      </w:r>
      <w:r>
        <w:rPr>
          <w:rFonts w:ascii="Arial" w:cs="Arial" w:eastAsia="Noto Sans JP" w:hAnsi="Arial"/>
        </w:rPr>
        <w:t xml:space="preserve">）を入力し、「組織」と「場所」に自社の Workspace 組織を選んで「作成」を押します。</w:t>
      </w:r>
    </w:p>
    <w:p>
      <w:pPr>
        <w:pBdr>
          <w:left w:val="single" w:color="000000" w:sz="18" w:space="8"/>
        </w:pBdr>
        <w:spacing w:after="160"/>
        <w:ind w:left="240"/>
      </w:pPr>
      <w:r>
        <w:rPr>
          <w:rFonts w:ascii="Arial" w:cs="Arial" w:eastAsia="Noto Sans JP" w:hAnsi="Arial"/>
          <w:b/>
          <w:bCs/>
        </w:rPr>
        <w:t xml:space="preserve">補足　</w:t>
      </w:r>
      <w:r>
        <w:rPr>
          <w:rFonts w:ascii="Arial" w:cs="Arial" w:eastAsia="Noto Sans JP" w:hAnsi="Arial"/>
        </w:rPr>
        <w:t xml:space="preserve">既存のプロジェクトも使えますが、権限を分けて管理するため、この連携専用のプロジェクトをおすすめします。</w:t>
      </w:r>
    </w:p>
    <w:p>
      <w:pPr>
        <w:pStyle w:val="Heading2"/>
      </w:pPr>
      <w:r>
        <w:rPr>
          <w:rFonts w:ascii="Arial" w:cs="Arial" w:eastAsia="Noto Sans JP" w:hAnsi="Arial"/>
        </w:rPr>
        <w:t xml:space="preserve">3.2 API を有効にする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Noto Sans JP" w:hAnsi="Arial"/>
        </w:rPr>
        <w:t xml:space="preserve">3.1 で作成したプロジェクトを選択した状態で、「API とサービス」→「ライブラリ」を開きます。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Noto Sans JP" w:hAnsi="Arial"/>
        </w:rPr>
        <w:t xml:space="preserve">次の API を検索し、それぞれ「有効にする」を押します。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  <w:b/>
                <w:bCs/>
              </w:rPr>
              <w:t xml:space="preserve">API 名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  <w:b/>
                <w:bCs/>
              </w:rPr>
              <w:t xml:space="preserve">要否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Google Calendar API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必須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Google Meet REST API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必須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People API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必須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Google Drive API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任意（Gemini メモを取り込む場合）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Noto Sans JP" w:hAnsi="Arial"/>
        </w:rPr>
        <w:t xml:space="preserve">3.3 サービスアカウントを作成する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Noto Sans JP" w:hAnsi="Arial"/>
        </w:rPr>
        <w:t xml:space="preserve">「IAM と管理」→「サービスアカウント」→「サービスアカウントを作成」を押します。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Noto Sans JP" w:hAnsi="Arial"/>
        </w:rPr>
        <w:t xml:space="preserve">サービスアカウント名（例: </w:t>
      </w:r>
      <w:r>
        <w:rPr>
          <w:rFonts w:ascii="Consolas" w:cs="Consolas" w:eastAsia="Noto Sans JP" w:hAnsi="Consolas"/>
        </w:rPr>
        <w:t xml:space="preserve">lifegence-seminar-meet</w:t>
      </w:r>
      <w:r>
        <w:rPr>
          <w:rFonts w:ascii="Arial" w:cs="Arial" w:eastAsia="Noto Sans JP" w:hAnsi="Arial"/>
        </w:rPr>
        <w:t xml:space="preserve">）と説明を入力し、「作成して続行」を押します。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Noto Sans JP" w:hAnsi="Arial"/>
        </w:rPr>
        <w:t xml:space="preserve">ロールの付与（プロジェクトへのアクセス権）は不要です。そのまま「完了」を押します。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Noto Sans JP" w:hAnsi="Arial"/>
        </w:rPr>
        <w:t xml:space="preserve">一覧から作成したサービスアカウントを開き、「詳細」タブの「一意の ID」（数字の ID）を控えます。これが 3.5 で入力する「クライアント ID」です。</w:t>
      </w:r>
    </w:p>
    <w:p>
      <w:pPr>
        <w:pBdr>
          <w:left w:val="single" w:color="000000" w:sz="18" w:space="8"/>
        </w:pBdr>
        <w:spacing w:after="160"/>
        <w:ind w:left="240"/>
      </w:pPr>
      <w:r>
        <w:rPr>
          <w:rFonts w:ascii="Arial" w:cs="Arial" w:eastAsia="Noto Sans JP" w:hAnsi="Arial"/>
          <w:b/>
          <w:bCs/>
        </w:rPr>
        <w:t xml:space="preserve">補足　</w:t>
      </w:r>
      <w:r>
        <w:rPr>
          <w:rFonts w:ascii="Arial" w:cs="Arial" w:eastAsia="Noto Sans JP" w:hAnsi="Arial"/>
        </w:rPr>
        <w:t xml:space="preserve">Workspace のデータへのアクセス範囲は、3.5 のドメイン全体の委任で決まります。Google Cloud 側のロールは必要ありません。</w:t>
      </w:r>
    </w:p>
    <w:p>
      <w:pPr>
        <w:pStyle w:val="Heading2"/>
      </w:pPr>
      <w:r>
        <w:rPr>
          <w:rFonts w:ascii="Arial" w:cs="Arial" w:eastAsia="Noto Sans JP" w:hAnsi="Arial"/>
        </w:rPr>
        <w:t xml:space="preserve">3.4 JSON 鍵を作成する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Noto Sans JP" w:hAnsi="Arial"/>
        </w:rPr>
        <w:t xml:space="preserve">サービスアカウントの「鍵」タブで「鍵を追加」→「新しい鍵を作成」を選びます。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Noto Sans JP" w:hAnsi="Arial"/>
        </w:rPr>
        <w:t xml:space="preserve">キーのタイプに「JSON」を選んで「作成」を押すと、JSON ファイルがダウンロードされます。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Noto Sans JP" w:hAnsi="Arial"/>
        </w:rPr>
        <w:t xml:space="preserve">このファイルは 3.8 で Frappe に登録した後、端末から削除します。メール、チャット、共有ドライブには置かないでください。</w:t>
      </w:r>
    </w:p>
    <w:p>
      <w:pPr>
        <w:pBdr>
          <w:left w:val="single" w:color="000000" w:sz="18" w:space="8"/>
        </w:pBdr>
        <w:spacing w:after="40"/>
        <w:ind w:left="240"/>
      </w:pPr>
      <w:r>
        <w:rPr>
          <w:rFonts w:ascii="Arial" w:cs="Arial" w:eastAsia="Noto Sans JP" w:hAnsi="Arial"/>
          <w:b/>
          <w:bCs/>
        </w:rPr>
        <w:t xml:space="preserve">注意　</w:t>
      </w:r>
      <w:r>
        <w:rPr>
          <w:rFonts w:ascii="Arial" w:cs="Arial" w:eastAsia="Noto Sans JP" w:hAnsi="Arial"/>
        </w:rPr>
        <w:t xml:space="preserve">「サービス アカウント キーの作成が無効になっています」と表示された場合:</w:t>
      </w:r>
    </w:p>
    <w:p>
      <w:pPr>
        <w:pBdr>
          <w:left w:val="single" w:color="000000" w:sz="18" w:space="8"/>
        </w:pBdr>
        <w:spacing w:after="40"/>
        <w:ind w:left="240"/>
      </w:pPr>
      <w:r>
        <w:rPr>
          <w:rFonts w:ascii="Arial" w:cs="Arial" w:eastAsia="Noto Sans JP" w:hAnsi="Arial"/>
        </w:rPr>
        <w:t xml:space="preserve">2024年5月3日以降に作成された Google Cloud 組織では、組織ポリシー </w:t>
      </w:r>
      <w:r>
        <w:rPr>
          <w:rFonts w:ascii="Consolas" w:cs="Consolas" w:eastAsia="Noto Sans JP" w:hAnsi="Consolas"/>
        </w:rPr>
        <w:t xml:space="preserve">iam.disableServiceAccountKeyCreation</w:t>
      </w:r>
      <w:r>
        <w:rPr>
          <w:rFonts w:ascii="Arial" w:cs="Arial" w:eastAsia="Noto Sans JP" w:hAnsi="Arial"/>
        </w:rPr>
        <w:t xml:space="preserve">（新しい名称では </w:t>
      </w:r>
      <w:r>
        <w:rPr>
          <w:rFonts w:ascii="Consolas" w:cs="Consolas" w:eastAsia="Noto Sans JP" w:hAnsi="Consolas"/>
        </w:rPr>
        <w:t xml:space="preserve">iam.managed.disableServiceAccountKeyCreation</w:t>
      </w:r>
      <w:r>
        <w:rPr>
          <w:rFonts w:ascii="Arial" w:cs="Arial" w:eastAsia="Noto Sans JP" w:hAnsi="Arial"/>
        </w:rPr>
        <w:t xml:space="preserve">）が既定で適用され、鍵を作成できません。</w:t>
      </w:r>
    </w:p>
    <w:p>
      <w:pPr>
        <w:pBdr>
          <w:left w:val="single" w:color="000000" w:sz="18" w:space="8"/>
        </w:pBdr>
        <w:spacing w:after="40"/>
        <w:ind w:left="240"/>
      </w:pPr>
      <w:r>
        <w:rPr>
          <w:rFonts w:ascii="Arial" w:cs="Arial" w:eastAsia="Noto Sans JP" w:hAnsi="Arial"/>
        </w:rPr>
        <w:t xml:space="preserve">組織ポリシー管理者が「IAM と管理」→「組織のポリシー」で、このプロジェクトに限りポリシーを上書き（適用しない）してから、手順 1 からやり直します。</w:t>
      </w:r>
    </w:p>
    <w:p>
      <w:pPr>
        <w:pBdr>
          <w:left w:val="single" w:color="000000" w:sz="18" w:space="8"/>
        </w:pBdr>
        <w:spacing w:after="160"/>
        <w:ind w:left="240"/>
      </w:pPr>
      <w:r>
        <w:rPr>
          <w:rFonts w:ascii="Arial" w:cs="Arial" w:eastAsia="Noto Sans JP" w:hAnsi="Arial"/>
        </w:rPr>
        <w:t xml:space="preserve">鍵の作成後はポリシーを元に戻して構いません。作成済みの鍵は引き続き使えますが、鍵を差し替えるときは再度の例外設定が必要です。</w:t>
      </w:r>
    </w:p>
    <w:p>
      <w:pPr>
        <w:pStyle w:val="Heading2"/>
      </w:pPr>
      <w:r>
        <w:rPr>
          <w:rFonts w:ascii="Arial" w:cs="Arial" w:eastAsia="Noto Sans JP" w:hAnsi="Arial"/>
        </w:rPr>
        <w:t xml:space="preserve">3.5 ドメイン全体の委任を設定する（特権管理者）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Noto Sans JP" w:hAnsi="Arial"/>
        </w:rPr>
        <w:t xml:space="preserve">Google 管理コンソール（</w:t>
      </w:r>
      <w:r>
        <w:rPr>
          <w:rFonts w:ascii="Consolas" w:cs="Consolas" w:eastAsia="Noto Sans JP" w:hAnsi="Consolas"/>
        </w:rPr>
        <w:t xml:space="preserve">https://admin.google.com/</w:t>
      </w:r>
      <w:r>
        <w:rPr>
          <w:rFonts w:ascii="Arial" w:cs="Arial" w:eastAsia="Noto Sans JP" w:hAnsi="Arial"/>
        </w:rPr>
        <w:t xml:space="preserve">）に特権管理者でログインします。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Noto Sans JP" w:hAnsi="Arial"/>
        </w:rPr>
        <w:t xml:space="preserve">メニュー →「セキュリティ」→「アクセスとデータ管理」→「API の制御」→「ドメイン全体の委任を管理」を開きます。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Noto Sans JP" w:hAnsi="Arial"/>
        </w:rPr>
        <w:t xml:space="preserve">「新しく追加」を押します。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Noto Sans JP" w:hAnsi="Arial"/>
        </w:rPr>
        <w:t xml:space="preserve">「クライアント ID」に、3.3 で控えた一意の ID を入力します。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Noto Sans JP" w:hAnsi="Arial"/>
        </w:rPr>
        <w:t xml:space="preserve">「OAuth スコープ（カンマ区切り）」に次の文字列を貼り付け、「承認」を押します。</w:t>
      </w:r>
    </w:p>
    <w:p>
      <w:pPr>
        <w:pBdr>
          <w:top w:val="single" w:color="000000" w:sz="4"/>
          <w:left w:val="single" w:color="000000" w:sz="4"/>
          <w:bottom w:val="single" w:color="000000" w:sz="4"/>
          <w:right w:val="single" w:color="000000" w:sz="4"/>
        </w:pBdr>
        <w:spacing w:after="0"/>
        <w:ind w:left="144" w:right="144"/>
      </w:pPr>
      <w:r>
        <w:rPr>
          <w:rFonts w:ascii="Consolas" w:cs="Consolas" w:eastAsia="Noto Sans JP" w:hAnsi="Consolas"/>
          <w:sz w:val="18"/>
          <w:szCs w:val="18"/>
        </w:rPr>
        <w:t xml:space="preserve">https://www.googleapis.com/auth/calendar.events,https://www.googleapis.com/auth/meetings.space.readonly,https://www.googleapis.com/auth/directory.readonly</w:t>
      </w:r>
    </w:p>
    <w:p>
      <w:pPr>
        <w:spacing w:after="60"/>
      </w:pPr>
    </w:p>
    <w:p>
      <w:pPr>
        <w:spacing w:after="120"/>
      </w:pPr>
      <w:r>
        <w:rPr>
          <w:rFonts w:ascii="Arial" w:cs="Arial" w:eastAsia="Noto Sans JP" w:hAnsi="Arial"/>
        </w:rPr>
        <w:t xml:space="preserve">Gemini の会議メモを取り込む場合は、末尾に次を追加します。</w:t>
      </w:r>
    </w:p>
    <w:p>
      <w:pPr>
        <w:pBdr>
          <w:top w:val="single" w:color="000000" w:sz="4"/>
          <w:left w:val="single" w:color="000000" w:sz="4"/>
          <w:bottom w:val="single" w:color="000000" w:sz="4"/>
          <w:right w:val="single" w:color="000000" w:sz="4"/>
        </w:pBdr>
        <w:spacing w:after="0"/>
        <w:ind w:left="144" w:right="144"/>
      </w:pPr>
      <w:r>
        <w:rPr>
          <w:rFonts w:ascii="Consolas" w:cs="Consolas" w:eastAsia="Noto Sans JP" w:hAnsi="Consolas"/>
          <w:sz w:val="18"/>
          <w:szCs w:val="18"/>
        </w:rPr>
        <w:t xml:space="preserve">,https://www.googleapis.com/auth/drive.readonly</w:t>
      </w:r>
    </w:p>
    <w:p>
      <w:pPr>
        <w:spacing w:after="60"/>
      </w:pPr>
    </w:p>
    <w:p>
      <w:pPr>
        <w:pBdr>
          <w:left w:val="single" w:color="000000" w:sz="18" w:space="8"/>
        </w:pBdr>
        <w:spacing w:after="160"/>
        <w:ind w:left="240"/>
      </w:pPr>
      <w:r>
        <w:rPr>
          <w:rFonts w:ascii="Arial" w:cs="Arial" w:eastAsia="Noto Sans JP" w:hAnsi="Arial"/>
          <w:b/>
          <w:bCs/>
        </w:rPr>
        <w:t xml:space="preserve">補足　</w:t>
      </w:r>
      <w:r>
        <w:rPr>
          <w:rFonts w:ascii="Arial" w:cs="Arial" w:eastAsia="Noto Sans JP" w:hAnsi="Arial"/>
        </w:rPr>
        <w:t xml:space="preserve">設定の反映には最大 24 時間かかることがあります（通常はもっと早く反映されます）。</w:t>
      </w:r>
    </w:p>
    <w:p>
      <w:pPr>
        <w:pBdr>
          <w:left w:val="single" w:color="000000" w:sz="18" w:space="8"/>
        </w:pBdr>
        <w:spacing w:after="160"/>
        <w:ind w:left="240"/>
      </w:pPr>
      <w:r>
        <w:rPr>
          <w:rFonts w:ascii="Arial" w:cs="Arial" w:eastAsia="Noto Sans JP" w:hAnsi="Arial"/>
          <w:b/>
          <w:bCs/>
        </w:rPr>
        <w:t xml:space="preserve">注意　</w:t>
      </w:r>
      <w:r>
        <w:rPr>
          <w:rFonts w:ascii="Arial" w:cs="Arial" w:eastAsia="Noto Sans JP" w:hAnsi="Arial"/>
        </w:rPr>
        <w:t xml:space="preserve">委任したスコープの範囲で、サービスアカウントは組織内の</w:t>
      </w:r>
      <w:r>
        <w:rPr>
          <w:rFonts w:ascii="Arial" w:cs="Arial" w:eastAsia="Noto Sans JP" w:hAnsi="Arial"/>
          <w:b/>
          <w:bCs/>
        </w:rPr>
        <w:t xml:space="preserve">全ユーザーのデータ</w:t>
      </w:r>
      <w:r>
        <w:rPr>
          <w:rFonts w:ascii="Arial" w:cs="Arial" w:eastAsia="Noto Sans JP" w:hAnsi="Arial"/>
        </w:rPr>
        <w:t xml:space="preserve">にアクセスできます。本書に記載したもの以外のスコープは追加しないでください。</w:t>
      </w:r>
    </w:p>
    <w:p>
      <w:pPr>
        <w:pStyle w:val="Heading2"/>
      </w:pPr>
      <w:r>
        <w:rPr>
          <w:rFonts w:ascii="Arial" w:cs="Arial" w:eastAsia="Noto Sans JP" w:hAnsi="Arial"/>
        </w:rPr>
        <w:t xml:space="preserve">3.6 ディレクトリの連絡先共有を確認する</w:t>
      </w:r>
    </w:p>
    <w:p>
      <w:pPr>
        <w:spacing w:after="120"/>
      </w:pPr>
      <w:r>
        <w:rPr>
          <w:rFonts w:ascii="Arial" w:cs="Arial" w:eastAsia="Noto Sans JP" w:hAnsi="Arial"/>
        </w:rPr>
        <w:t xml:space="preserve">参加ログの照合で、People API から参加者のメールアドレスを取得するための設定です。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Noto Sans JP" w:hAnsi="Arial"/>
        </w:rPr>
        <w:t xml:space="preserve">管理コンソールのメニュー →「ディレクトリ」→「ディレクトリ設定」を開きます。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Noto Sans JP" w:hAnsi="Arial"/>
        </w:rPr>
        <w:t xml:space="preserve">「共有設定」の「連絡先の共有」がオンになっていることを確認します（オフならオンにします）。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Noto Sans JP" w:hAnsi="Arial"/>
        </w:rPr>
        <w:t xml:space="preserve">同じ画面の「外部ディレクトリの共有」で、API からドメインのプロフィールを参照できる設定になっていることを確認します。</w:t>
      </w:r>
    </w:p>
    <w:p>
      <w:pPr>
        <w:pBdr>
          <w:left w:val="single" w:color="000000" w:sz="18" w:space="8"/>
        </w:pBdr>
        <w:spacing w:after="160"/>
        <w:ind w:left="240"/>
      </w:pPr>
      <w:r>
        <w:rPr>
          <w:rFonts w:ascii="Arial" w:cs="Arial" w:eastAsia="Noto Sans JP" w:hAnsi="Arial"/>
          <w:b/>
          <w:bCs/>
        </w:rPr>
        <w:t xml:space="preserve">補足　</w:t>
      </w:r>
      <w:r>
        <w:rPr>
          <w:rFonts w:ascii="Arial" w:cs="Arial" w:eastAsia="Noto Sans JP" w:hAnsi="Arial"/>
        </w:rPr>
        <w:t xml:space="preserve">この共有が無効でも、会議の作成と招待は動作します。ただし参加ログは表示名での照合になり、同姓同名や表示名の違いがあると照合できません。</w:t>
      </w:r>
    </w:p>
    <w:p>
      <w:pPr>
        <w:pStyle w:val="Heading2"/>
      </w:pPr>
      <w:r>
        <w:rPr>
          <w:rFonts w:ascii="Arial" w:cs="Arial" w:eastAsia="Noto Sans JP" w:hAnsi="Arial"/>
        </w:rPr>
        <w:t xml:space="preserve">3.7 Gemini の会議メモを取り込む（任意）</w:t>
      </w:r>
    </w:p>
    <w:p>
      <w:pPr>
        <w:spacing w:after="120"/>
      </w:pPr>
      <w:r>
        <w:rPr>
          <w:rFonts w:ascii="Arial" w:cs="Arial" w:eastAsia="Noto Sans JP" w:hAnsi="Arial"/>
        </w:rPr>
        <w:t xml:space="preserve">Meet の「自動メモ作成」を使うと、会議の後に Google ドキュメントが作成されます。これを議事録に取り込むには、次を確認します。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Noto Sans JP" w:hAnsi="Arial"/>
        </w:rPr>
        <w:t xml:space="preserve">管理コンソールで、Google Meet の Gemini による会議メモ機能が対象ユーザーに有効になっていることを確認します。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Noto Sans JP" w:hAnsi="Arial"/>
        </w:rPr>
        <w:t xml:space="preserve">3.2 で Google Drive API を有効にし、3.5 で </w:t>
      </w:r>
      <w:r>
        <w:rPr>
          <w:rFonts w:ascii="Consolas" w:cs="Consolas" w:eastAsia="Noto Sans JP" w:hAnsi="Consolas"/>
        </w:rPr>
        <w:t xml:space="preserve">drive.readonly</w:t>
      </w:r>
      <w:r>
        <w:rPr>
          <w:rFonts w:ascii="Arial" w:cs="Arial" w:eastAsia="Noto Sans JP" w:hAnsi="Arial"/>
        </w:rPr>
        <w:t xml:space="preserve"> を委任していることを確認します。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Noto Sans JP" w:hAnsi="Arial"/>
        </w:rPr>
        <w:t xml:space="preserve">3.8 で「Import Gemini Meeting Notes（Gemini の会議メモを取り込む）」をオンにします。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Noto Sans JP" w:hAnsi="Arial"/>
        </w:rPr>
        <w:t xml:space="preserve">会議中に「自動メモ作成」を開始します。</w:t>
      </w:r>
    </w:p>
    <w:p>
      <w:pPr>
        <w:pStyle w:val="Heading2"/>
      </w:pPr>
      <w:r>
        <w:rPr>
          <w:rFonts w:ascii="Arial" w:cs="Arial" w:eastAsia="Noto Sans JP" w:hAnsi="Arial"/>
        </w:rPr>
        <w:t xml:space="preserve">3.8 Frappe（lifegence_seminar）を設定する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Noto Sans JP" w:hAnsi="Arial"/>
        </w:rPr>
        <w:t xml:space="preserve">Frappe に System Manager（または Seminar Manager）でログインし、「Conferencing Settings（オンライン会議設定）」を開きます。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Noto Sans JP" w:hAnsi="Arial"/>
        </w:rPr>
        <w:t xml:space="preserve">次の項目を設定して保存します。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4216"/>
        <w:gridCol w:w="5422"/>
      </w:tblGrid>
      <w:tr>
        <w:trPr>
          <w:cantSplit/>
          <w:tblHeader/>
        </w:trPr>
        <w:tc>
          <w:tcPr>
            <w:tcW w:type="dxa" w:w="42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  <w:b/>
                <w:bCs/>
              </w:rPr>
              <w:t xml:space="preserve">項目（画面表示）</w:t>
            </w:r>
          </w:p>
        </w:tc>
        <w:tc>
          <w:tcPr>
            <w:tcW w:type="dxa" w:w="5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  <w:b/>
                <w:bCs/>
              </w:rPr>
              <w:t xml:space="preserve">設定値</w:t>
            </w:r>
          </w:p>
        </w:tc>
      </w:tr>
      <w:tr>
        <w:trPr>
          <w:cantSplit/>
        </w:trPr>
        <w:tc>
          <w:tcPr>
            <w:tcW w:type="dxa" w:w="42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Enable Google Meet（Google Meet を有効化）</w:t>
            </w:r>
          </w:p>
        </w:tc>
        <w:tc>
          <w:tcPr>
            <w:tcW w:type="dxa" w:w="5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オン</w:t>
            </w:r>
          </w:p>
        </w:tc>
      </w:tr>
      <w:tr>
        <w:trPr>
          <w:cantSplit/>
        </w:trPr>
        <w:tc>
          <w:tcPr>
            <w:tcW w:type="dxa" w:w="42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Workspace Domains（Workspace ドメイン）</w:t>
            </w:r>
          </w:p>
        </w:tc>
        <w:tc>
          <w:tcPr>
            <w:tcW w:type="dxa" w:w="5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自社のドメイン（例: </w:t>
            </w:r>
            <w:r>
              <w:rPr>
                <w:rFonts w:ascii="Consolas" w:cs="Consolas" w:eastAsia="Noto Sans JP" w:hAnsi="Consolas"/>
              </w:rPr>
              <w:t xml:space="preserve">example.com</w:t>
            </w:r>
            <w:r>
              <w:rPr>
                <w:rFonts w:ascii="Arial" w:cs="Arial" w:eastAsia="Noto Sans JP" w:hAnsi="Arial"/>
              </w:rPr>
              <w:t xml:space="preserve">）。複数ある場合はカンマ区切り</w:t>
            </w:r>
          </w:p>
        </w:tc>
      </w:tr>
      <w:tr>
        <w:trPr>
          <w:cantSplit/>
        </w:trPr>
        <w:tc>
          <w:tcPr>
            <w:tcW w:type="dxa" w:w="42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Service Account Key (JSON)（サービスアカウント鍵）</w:t>
            </w:r>
          </w:p>
        </w:tc>
        <w:tc>
          <w:tcPr>
            <w:tcW w:type="dxa" w:w="5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3.4 でダウンロードした JSON ファイルの中身をすべて貼り付け</w:t>
            </w:r>
          </w:p>
        </w:tc>
      </w:tr>
      <w:tr>
        <w:trPr>
          <w:cantSplit/>
        </w:trPr>
        <w:tc>
          <w:tcPr>
            <w:tcW w:type="dxa" w:w="42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Import Gemini Meeting Notes（Gemini の会議メモを取り込む）</w:t>
            </w:r>
          </w:p>
        </w:tc>
        <w:tc>
          <w:tcPr>
            <w:tcW w:type="dxa" w:w="5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3.7 を実施した場合のみオン</w:t>
            </w:r>
          </w:p>
        </w:tc>
      </w:tr>
      <w:tr>
        <w:trPr>
          <w:cantSplit/>
        </w:trPr>
        <w:tc>
          <w:tcPr>
            <w:tcW w:type="dxa" w:w="42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Internal Meeting Provider（社内ミーティングの会議ツール）</w:t>
            </w:r>
          </w:p>
        </w:tc>
        <w:tc>
          <w:tcPr>
            <w:tcW w:type="dxa" w:w="5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社内ミーティングの既定を Google Meet にする場合は「Google Meet」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Noto Sans JP" w:hAnsi="Arial"/>
        </w:rPr>
        <w:t xml:space="preserve">保存できたら、JSON ファイルを端末から削除します。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Noto Sans JP" w:hAnsi="Arial"/>
        </w:rPr>
        <w:t xml:space="preserve">主催者になる各ユーザーについて、Frappe のメールアドレスが Workspace アカウントと一致していることを確認します。</w:t>
      </w:r>
    </w:p>
    <w:p>
      <w:pPr>
        <w:pBdr>
          <w:left w:val="single" w:color="000000" w:sz="18" w:space="8"/>
        </w:pBdr>
        <w:spacing w:after="40"/>
        <w:ind w:left="240"/>
      </w:pPr>
      <w:r>
        <w:rPr>
          <w:rFonts w:ascii="Arial" w:cs="Arial" w:eastAsia="Noto Sans JP" w:hAnsi="Arial"/>
          <w:b/>
          <w:bCs/>
        </w:rPr>
        <w:t xml:space="preserve">補足　</w:t>
      </w:r>
      <w:r>
        <w:rPr>
          <w:rFonts w:ascii="Arial" w:cs="Arial" w:eastAsia="Noto Sans JP" w:hAnsi="Arial"/>
        </w:rPr>
        <w:t xml:space="preserve">鍵は Frappe 内で暗号化して保存され、画面には「*****」と表示されます。鍵を差し替えるときは、新しい JSON を貼り直して保存します。</w:t>
      </w:r>
    </w:p>
    <w:p>
      <w:pPr>
        <w:pBdr>
          <w:left w:val="single" w:color="000000" w:sz="18" w:space="8"/>
        </w:pBdr>
        <w:spacing w:after="160"/>
        <w:ind w:left="240"/>
      </w:pPr>
      <w:r>
        <w:rPr>
          <w:rFonts w:ascii="Arial" w:cs="Arial" w:eastAsia="Noto Sans JP" w:hAnsi="Arial"/>
        </w:rPr>
        <w:t xml:space="preserve">既定のツールを変更しても、作成済みの社内ミーティングは元のツールのまま変わりません。</w:t>
      </w:r>
    </w:p>
    <w:p>
      <w:pPr>
        <w:pStyle w:val="Heading1"/>
      </w:pPr>
      <w:r>
        <w:rPr>
          <w:rFonts w:ascii="Arial" w:cs="Arial" w:eastAsia="Noto Sans JP" w:hAnsi="Arial"/>
        </w:rPr>
        <w:t xml:space="preserve">4. 動作確認</w:t>
      </w:r>
    </w:p>
    <w:p>
      <w:pPr>
        <w:spacing w:after="120"/>
      </w:pPr>
      <w:r>
        <w:rPr>
          <w:rFonts w:ascii="Arial" w:cs="Arial" w:eastAsia="Noto Sans JP" w:hAnsi="Arial"/>
        </w:rPr>
        <w:t xml:space="preserve">テスト用の社内ミーティングで、次の順に確認します。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602"/>
        <w:gridCol w:w="4618"/>
        <w:gridCol w:w="4418"/>
      </w:tblGrid>
      <w:tr>
        <w:trPr>
          <w:cantSplit/>
          <w:tblHeader/>
        </w:trPr>
        <w:tc>
          <w:tcPr>
            <w:tcW w:type="dxa" w:w="6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  <w:b/>
                <w:bCs/>
              </w:rPr>
              <w:t xml:space="preserve">No.</w:t>
            </w:r>
          </w:p>
        </w:tc>
        <w:tc>
          <w:tcPr>
            <w:tcW w:type="dxa" w:w="46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  <w:b/>
                <w:bCs/>
              </w:rPr>
              <w:t xml:space="preserve">操作</w:t>
            </w:r>
          </w:p>
        </w:tc>
        <w:tc>
          <w:tcPr>
            <w:tcW w:type="dxa" w:w="4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  <w:b/>
                <w:bCs/>
              </w:rPr>
              <w:t xml:space="preserve">期待する結果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1</w:t>
            </w:r>
          </w:p>
        </w:tc>
        <w:tc>
          <w:tcPr>
            <w:tcW w:type="dxa" w:w="46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社内ミーティングを新規作成して保存する（オンライン会議: オン、会議ツール: Google Meet、参加者: 1 名以上）</w:t>
            </w:r>
          </w:p>
        </w:tc>
        <w:tc>
          <w:tcPr>
            <w:tcW w:type="dxa" w:w="4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「参加 URL」に Meet の URL が入る。主催者の Google カレンダーに予定が作成される。参加者にはまだ通知されない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2</w:t>
            </w:r>
          </w:p>
        </w:tc>
        <w:tc>
          <w:tcPr>
            <w:tcW w:type="dxa" w:w="46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「招待を送信」を押す</w:t>
            </w:r>
          </w:p>
        </w:tc>
        <w:tc>
          <w:tcPr>
            <w:tcW w:type="dxa" w:w="4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参加者に Google カレンダーの招待メールが届き、参加者のカレンダーに予定が入る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3</w:t>
            </w:r>
          </w:p>
        </w:tc>
        <w:tc>
          <w:tcPr>
            <w:tcW w:type="dxa" w:w="46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日時を変更して保存する</w:t>
            </w:r>
          </w:p>
        </w:tc>
        <w:tc>
          <w:tcPr>
            <w:tcW w:type="dxa" w:w="4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参加者に Google から変更の通知が届く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4</w:t>
            </w:r>
          </w:p>
        </w:tc>
        <w:tc>
          <w:tcPr>
            <w:tcW w:type="dxa" w:w="46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会議を実施する（主催者と参加者が Meet に参加）</w:t>
            </w:r>
          </w:p>
        </w:tc>
        <w:tc>
          <w:tcPr>
            <w:tcW w:type="dxa" w:w="4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─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5</w:t>
            </w:r>
          </w:p>
        </w:tc>
        <w:tc>
          <w:tcPr>
            <w:tcW w:type="dxa" w:w="46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会議の終了から 15 分以上たってから確認する（定期ジョブは 10 分ごと）。すぐに確認したい場合は「参加ログを取得」を押す</w:t>
            </w:r>
          </w:p>
        </w:tc>
        <w:tc>
          <w:tcPr>
            <w:tcW w:type="dxa" w:w="4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参加者一覧の「出席」と参加時間（分）が更新される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6</w:t>
            </w:r>
          </w:p>
        </w:tc>
        <w:tc>
          <w:tcPr>
            <w:tcW w:type="dxa" w:w="46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（任意）自動メモを使った会議の後で確認する</w:t>
            </w:r>
          </w:p>
        </w:tc>
        <w:tc>
          <w:tcPr>
            <w:tcW w:type="dxa" w:w="4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「AI 要約 / 会議メモ」に内容が取り込まれる。議事録が空の場合は下書きとしてコピーされる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7</w:t>
            </w:r>
          </w:p>
        </w:tc>
        <w:tc>
          <w:tcPr>
            <w:tcW w:type="dxa" w:w="46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ステータスを「中止」にして保存する</w:t>
            </w:r>
          </w:p>
        </w:tc>
        <w:tc>
          <w:tcPr>
            <w:tcW w:type="dxa" w:w="4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予定が削除され、参加者に Google から中止の通知が届く（招待を送信済みの場合）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Noto Sans JP" w:hAnsi="Arial"/>
        </w:rPr>
        <w:t xml:space="preserve">5. トラブルシューティング</w:t>
      </w:r>
    </w:p>
    <w:p>
      <w:pPr>
        <w:spacing w:after="120"/>
      </w:pPr>
      <w:r>
        <w:rPr>
          <w:rFonts w:ascii="Arial" w:cs="Arial" w:eastAsia="Noto Sans JP" w:hAnsi="Arial"/>
        </w:rPr>
        <w:t xml:space="preserve">エラーの詳細は、Frappe の「Error Log（エラーログ）」一覧で確認できます。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3276"/>
        <w:gridCol w:w="2891"/>
        <w:gridCol w:w="3471"/>
      </w:tblGrid>
      <w:tr>
        <w:trPr>
          <w:cantSplit/>
          <w:tblHeader/>
        </w:trPr>
        <w:tc>
          <w:tcPr>
            <w:tcW w:type="dxa" w:w="32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  <w:b/>
                <w:bCs/>
              </w:rPr>
              <w:t xml:space="preserve">症状・エラー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  <w:b/>
                <w:bCs/>
              </w:rPr>
              <w:t xml:space="preserve">主な原因</w:t>
            </w:r>
          </w:p>
        </w:tc>
        <w:tc>
          <w:tcPr>
            <w:tcW w:type="dxa" w:w="3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  <w:b/>
                <w:bCs/>
              </w:rPr>
              <w:t xml:space="preserve">対処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保存時に「Google authorization failed …」（</w:t>
            </w:r>
            <w:r>
              <w:rPr>
                <w:rFonts w:ascii="Consolas" w:cs="Consolas" w:eastAsia="Noto Sans JP" w:hAnsi="Consolas"/>
              </w:rPr>
              <w:t xml:space="preserve">unauthorized_client</w:t>
            </w:r>
            <w:r>
              <w:rPr>
                <w:rFonts w:ascii="Arial" w:cs="Arial" w:eastAsia="Noto Sans JP" w:hAnsi="Arial"/>
              </w:rPr>
              <w:t xml:space="preserve"> など）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委任が未設定、クライアント ID の誤り、スコープ不足、反映待ち</w:t>
            </w:r>
          </w:p>
        </w:tc>
        <w:tc>
          <w:tcPr>
            <w:tcW w:type="dxa" w:w="3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3.5 のクライアント ID とスコープを確認する。設定直後なら時間をおいて再試行する（最大 24 時間）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「Google API … failed (403)」で API が無効という内容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API が有効になっていない</w:t>
            </w:r>
          </w:p>
        </w:tc>
        <w:tc>
          <w:tcPr>
            <w:tcW w:type="dxa" w:w="3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3.2 で該当する API を有効にする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「主催者 … は … の Google Workspace ユーザーではありません」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主催者のメールのドメインが Workspace Domains に含まれていない</w:t>
            </w:r>
          </w:p>
        </w:tc>
        <w:tc>
          <w:tcPr>
            <w:tcW w:type="dxa" w:w="3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主催者を Workspace ユーザーにするか、3.8 のドメイン設定を確認する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「Google Meet を開催するには主催者のメールアドレスが必要です」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主催者の Frappe ユーザーにメールアドレスがない</w:t>
            </w:r>
          </w:p>
        </w:tc>
        <w:tc>
          <w:tcPr>
            <w:tcW w:type="dxa" w:w="3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ユーザーにメールアドレスを設定する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「この JSON はサービスアカウント鍵ではありません」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OAuth クライアントの JSON など、別のファイルを貼り付けた</w:t>
            </w:r>
          </w:p>
        </w:tc>
        <w:tc>
          <w:tcPr>
            <w:tcW w:type="dxa" w:w="3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3.4 で作成したサービスアカウント鍵を貼り付ける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参加ログが取り込まれず、エラーログに「No Google Meet conference record yet」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会議がまだ行われていない、または記録の生成待ち</w:t>
            </w:r>
          </w:p>
        </w:tc>
        <w:tc>
          <w:tcPr>
            <w:tcW w:type="dxa" w:w="3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会議の前なら正常な動作。定期ジョブが最大 12 回まで再試行する。会議を実施した後も続く場合は </w:t>
            </w:r>
            <w:r>
              <w:rPr>
                <w:rFonts w:ascii="Consolas" w:cs="Consolas" w:eastAsia="Noto Sans JP" w:hAnsi="Consolas"/>
              </w:rPr>
              <w:t xml:space="preserve">meetings.space.readonly</w:t>
            </w:r>
            <w:r>
              <w:rPr>
                <w:rFonts w:ascii="Arial" w:cs="Arial" w:eastAsia="Noto Sans JP" w:hAnsi="Arial"/>
              </w:rPr>
              <w:t xml:space="preserve"> の委任を確認する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参加したのに「出席」が付かない人がいる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メールアドレスを特定できず、表示名も一致しない</w:t>
            </w:r>
          </w:p>
        </w:tc>
        <w:tc>
          <w:tcPr>
            <w:tcW w:type="dxa" w:w="3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3.6 の連絡先共有を確認する。Frappe の氏名と Google の表示名をそろえる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会議メモが取り込まれない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機能が無効、</w:t>
            </w:r>
            <w:r>
              <w:rPr>
                <w:rFonts w:ascii="Consolas" w:cs="Consolas" w:eastAsia="Noto Sans JP" w:hAnsi="Consolas"/>
              </w:rPr>
              <w:t xml:space="preserve">drive.readonly</w:t>
            </w:r>
            <w:r>
              <w:rPr>
                <w:rFonts w:ascii="Arial" w:cs="Arial" w:eastAsia="Noto Sans JP" w:hAnsi="Arial"/>
              </w:rPr>
              <w:t xml:space="preserve"> が未委任、メモがまだ生成されていない</w:t>
            </w:r>
          </w:p>
        </w:tc>
        <w:tc>
          <w:tcPr>
            <w:tcW w:type="dxa" w:w="3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3.7 を確認する。メモは会議の少し後に生成される（取り込みは終了後 48 時間まで自動で再試行）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サービスアカウントの鍵を作成できない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組織ポリシーによる制限</w:t>
            </w:r>
          </w:p>
        </w:tc>
        <w:tc>
          <w:tcPr>
            <w:tcW w:type="dxa" w:w="3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3.4 の注意を参照する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Noto Sans JP" w:hAnsi="Arial"/>
        </w:rPr>
        <w:t xml:space="preserve">6. セキュリティと運用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Noto Sans JP" w:hAnsi="Arial"/>
          <w:b/>
          <w:bCs/>
        </w:rPr>
        <w:t xml:space="preserve">スコープは最小限に</w:t>
      </w:r>
      <w:r>
        <w:rPr>
          <w:rFonts w:ascii="Arial" w:cs="Arial" w:eastAsia="Noto Sans JP" w:hAnsi="Arial"/>
        </w:rPr>
        <w:t xml:space="preserve">：委任したスコープの範囲で全ユーザーのデータにアクセスできるため、本書に記載した以外のスコープは追加しません。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Noto Sans JP" w:hAnsi="Arial"/>
          <w:b/>
          <w:bCs/>
        </w:rPr>
        <w:t xml:space="preserve">鍵の管理</w:t>
      </w:r>
      <w:r>
        <w:rPr>
          <w:rFonts w:ascii="Arial" w:cs="Arial" w:eastAsia="Noto Sans JP" w:hAnsi="Arial"/>
        </w:rPr>
        <w:t xml:space="preserve">：鍵ファイルは Frappe に登録した後に削除します。定期的に（例: 年 1 回や担当者の異動時）新しい鍵を作って差し替え、古い鍵は Google Cloud で削除します。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Noto Sans JP" w:hAnsi="Arial"/>
          <w:b/>
          <w:bCs/>
        </w:rPr>
        <w:t xml:space="preserve">Google Cloud の権限</w:t>
      </w:r>
      <w:r>
        <w:rPr>
          <w:rFonts w:ascii="Arial" w:cs="Arial" w:eastAsia="Noto Sans JP" w:hAnsi="Arial"/>
        </w:rPr>
        <w:t xml:space="preserve">：プロジェクトのオーナーや編集者を最小限にし、鍵を作成できる人を限定します。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Noto Sans JP" w:hAnsi="Arial"/>
          <w:b/>
          <w:bCs/>
        </w:rPr>
        <w:t xml:space="preserve">定期的な見直し</w:t>
      </w:r>
      <w:r>
        <w:rPr>
          <w:rFonts w:ascii="Arial" w:cs="Arial" w:eastAsia="Noto Sans JP" w:hAnsi="Arial"/>
        </w:rPr>
        <w:t xml:space="preserve">：Google の推奨に従い、管理コンソールのドメイン全体の委任の一覧を定期的に確認し、不要になった委任は削除します。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Noto Sans JP" w:hAnsi="Arial"/>
          <w:b/>
          <w:bCs/>
        </w:rPr>
        <w:t xml:space="preserve">参加ログの利用目的</w:t>
      </w:r>
      <w:r>
        <w:rPr>
          <w:rFonts w:ascii="Arial" w:cs="Arial" w:eastAsia="Noto Sans JP" w:hAnsi="Arial"/>
        </w:rPr>
        <w:t xml:space="preserve">：Google は、Meet REST API を人事評価や成績の追跡に使わないよう定めています。出席の記録は会議運営の目的に限って使います。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Noto Sans JP" w:hAnsi="Arial"/>
          <w:b/>
          <w:bCs/>
        </w:rPr>
        <w:t xml:space="preserve">退職・異動</w:t>
      </w:r>
      <w:r>
        <w:rPr>
          <w:rFonts w:ascii="Arial" w:cs="Arial" w:eastAsia="Noto Sans JP" w:hAnsi="Arial"/>
        </w:rPr>
        <w:t xml:space="preserve">：予定は主催者のカレンダー上にあるため、Workspace アカウントを削除する前に、その人が主催者になっている今後の社内ミーティングの主催者を変更します。</w:t>
      </w:r>
    </w:p>
    <w:p>
      <w:pPr>
        <w:pStyle w:val="Heading1"/>
      </w:pPr>
      <w:r>
        <w:rPr>
          <w:rFonts w:ascii="Arial" w:cs="Arial" w:eastAsia="Noto Sans JP" w:hAnsi="Arial"/>
        </w:rPr>
        <w:t xml:space="preserve">付録 A　スコープ一覧（コピー用）</w:t>
      </w:r>
    </w:p>
    <w:p>
      <w:pPr>
        <w:spacing w:after="120"/>
      </w:pPr>
      <w:r>
        <w:rPr>
          <w:rFonts w:ascii="Arial" w:cs="Arial" w:eastAsia="Noto Sans JP" w:hAnsi="Arial"/>
        </w:rPr>
        <w:t xml:space="preserve">必須（3 件）</w:t>
      </w:r>
    </w:p>
    <w:p>
      <w:pPr>
        <w:pBdr>
          <w:top w:val="single" w:color="000000" w:sz="4"/>
          <w:left w:val="single" w:color="000000" w:sz="4"/>
          <w:right w:val="single" w:color="000000" w:sz="4"/>
        </w:pBdr>
        <w:spacing w:after="0"/>
        <w:ind w:left="144" w:right="144"/>
      </w:pPr>
      <w:r>
        <w:rPr>
          <w:rFonts w:ascii="Consolas" w:cs="Consolas" w:eastAsia="Noto Sans JP" w:hAnsi="Consolas"/>
          <w:sz w:val="18"/>
          <w:szCs w:val="18"/>
        </w:rPr>
        <w:t xml:space="preserve">https://www.googleapis.com/auth/calendar.events</w:t>
      </w:r>
    </w:p>
    <w:p>
      <w:pPr>
        <w:pBdr>
          <w:left w:val="single" w:color="000000" w:sz="4"/>
          <w:right w:val="single" w:color="000000" w:sz="4"/>
        </w:pBdr>
        <w:spacing w:after="0"/>
        <w:ind w:left="144" w:right="144"/>
      </w:pPr>
      <w:r>
        <w:rPr>
          <w:rFonts w:ascii="Consolas" w:cs="Consolas" w:eastAsia="Noto Sans JP" w:hAnsi="Consolas"/>
          <w:sz w:val="18"/>
          <w:szCs w:val="18"/>
        </w:rPr>
        <w:t xml:space="preserve">https://www.googleapis.com/auth/meetings.space.readonly</w:t>
      </w:r>
    </w:p>
    <w:p>
      <w:pPr>
        <w:pBdr>
          <w:left w:val="single" w:color="000000" w:sz="4"/>
          <w:bottom w:val="single" w:color="000000" w:sz="4"/>
          <w:right w:val="single" w:color="000000" w:sz="4"/>
        </w:pBdr>
        <w:spacing w:after="0"/>
        <w:ind w:left="144" w:right="144"/>
      </w:pPr>
      <w:r>
        <w:rPr>
          <w:rFonts w:ascii="Consolas" w:cs="Consolas" w:eastAsia="Noto Sans JP" w:hAnsi="Consolas"/>
          <w:sz w:val="18"/>
          <w:szCs w:val="18"/>
        </w:rPr>
        <w:t xml:space="preserve">https://www.googleapis.com/auth/directory.readonly</w:t>
      </w:r>
    </w:p>
    <w:p>
      <w:pPr>
        <w:spacing w:after="60"/>
      </w:pPr>
    </w:p>
    <w:p>
      <w:pPr>
        <w:spacing w:after="120"/>
      </w:pPr>
      <w:r>
        <w:rPr>
          <w:rFonts w:ascii="Arial" w:cs="Arial" w:eastAsia="Noto Sans JP" w:hAnsi="Arial"/>
        </w:rPr>
        <w:t xml:space="preserve">任意（Gemini の会議メモを取り込む場合）</w:t>
      </w:r>
    </w:p>
    <w:p>
      <w:pPr>
        <w:pBdr>
          <w:top w:val="single" w:color="000000" w:sz="4"/>
          <w:left w:val="single" w:color="000000" w:sz="4"/>
          <w:bottom w:val="single" w:color="000000" w:sz="4"/>
          <w:right w:val="single" w:color="000000" w:sz="4"/>
        </w:pBdr>
        <w:spacing w:after="0"/>
        <w:ind w:left="144" w:right="144"/>
      </w:pPr>
      <w:r>
        <w:rPr>
          <w:rFonts w:ascii="Consolas" w:cs="Consolas" w:eastAsia="Noto Sans JP" w:hAnsi="Consolas"/>
          <w:sz w:val="18"/>
          <w:szCs w:val="18"/>
        </w:rPr>
        <w:t xml:space="preserve">https://www.googleapis.com/auth/drive.readonly</w:t>
      </w:r>
    </w:p>
    <w:p>
      <w:pPr>
        <w:spacing w:after="60"/>
      </w:pPr>
    </w:p>
    <w:p>
      <w:pPr>
        <w:pStyle w:val="Heading1"/>
      </w:pPr>
      <w:r>
        <w:rPr>
          <w:rFonts w:ascii="Arial" w:cs="Arial" w:eastAsia="Noto Sans JP" w:hAnsi="Arial"/>
        </w:rPr>
        <w:t xml:space="preserve">付録 B　参考資料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4216"/>
        <w:gridCol w:w="5422"/>
      </w:tblGrid>
      <w:tr>
        <w:trPr>
          <w:cantSplit/>
          <w:tblHeader/>
        </w:trPr>
        <w:tc>
          <w:tcPr>
            <w:tcW w:type="dxa" w:w="42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  <w:b/>
                <w:bCs/>
              </w:rPr>
              <w:t xml:space="preserve">資料</w:t>
            </w:r>
          </w:p>
        </w:tc>
        <w:tc>
          <w:tcPr>
            <w:tcW w:type="dxa" w:w="5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  <w:b/>
                <w:bCs/>
              </w:rPr>
              <w:t xml:space="preserve">URL</w:t>
            </w:r>
          </w:p>
        </w:tc>
      </w:tr>
      <w:tr>
        <w:trPr>
          <w:cantSplit/>
        </w:trPr>
        <w:tc>
          <w:tcPr>
            <w:tcW w:type="dxa" w:w="42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ドメイン全体の委任で API アクセスを管理する（Google Workspace ヘルプ）</w:t>
            </w:r>
          </w:p>
        </w:tc>
        <w:tc>
          <w:tcPr>
            <w:tcW w:type="dxa" w:w="5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https://knowledge.workspace.google.com/admin/apps/control-api-access-with-domain-wide-delegation</w:t>
            </w:r>
          </w:p>
        </w:tc>
      </w:tr>
      <w:tr>
        <w:trPr>
          <w:cantSplit/>
        </w:trPr>
        <w:tc>
          <w:tcPr>
            <w:tcW w:type="dxa" w:w="42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サービスアカウント キーの作成と削除（Google Cloud）</w:t>
            </w:r>
          </w:p>
        </w:tc>
        <w:tc>
          <w:tcPr>
            <w:tcW w:type="dxa" w:w="5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https://docs.cloud.google.com/iam/docs/keys-create-delete</w:t>
            </w:r>
          </w:p>
        </w:tc>
      </w:tr>
      <w:tr>
        <w:trPr>
          <w:cantSplit/>
        </w:trPr>
        <w:tc>
          <w:tcPr>
            <w:tcW w:type="dxa" w:w="42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セキュアバイデフォルトの組織（Google Cloud）</w:t>
            </w:r>
          </w:p>
        </w:tc>
        <w:tc>
          <w:tcPr>
            <w:tcW w:type="dxa" w:w="5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https://cloud.google.com/resource-manager/docs/secure-by-default-organizations</w:t>
            </w:r>
          </w:p>
        </w:tc>
      </w:tr>
      <w:tr>
        <w:trPr>
          <w:cantSplit/>
        </w:trPr>
        <w:tc>
          <w:tcPr>
            <w:tcW w:type="dxa" w:w="42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Meet REST API の認証と認可（Google for Developers）</w:t>
            </w:r>
          </w:p>
        </w:tc>
        <w:tc>
          <w:tcPr>
            <w:tcW w:type="dxa" w:w="5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https://developers.google.com/workspace/meet/api/guides/authenticate-authorize</w:t>
            </w:r>
          </w:p>
        </w:tc>
      </w:tr>
      <w:tr>
        <w:trPr>
          <w:cantSplit/>
        </w:trPr>
        <w:tc>
          <w:tcPr>
            <w:tcW w:type="dxa" w:w="42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サードパーティ製アプリにディレクトリ データへのアクセスを許可する（Google Workspace ヘルプ）</w:t>
            </w:r>
          </w:p>
        </w:tc>
        <w:tc>
          <w:tcPr>
            <w:tcW w:type="dxa" w:w="5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https://support.google.com/a/answer/6343701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Noto Sans JP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Noto Sans JP" w:hAnsi="Arial"/>
        <w:sz w:val="16"/>
        <w:szCs w:val="16"/>
      </w:rPr>
      <w:t xml:space="preserve"> / </w:t>
    </w:r>
    <w:r>
      <w:rPr>
        <w:rFonts w:ascii="Arial" w:cs="Arial" w:eastAsia="Noto Sans JP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Noto Sans JP" w:hAnsi="Arial"/>
        <w:sz w:val="16"/>
        <w:szCs w:val="16"/>
      </w:rPr>
      <w:t xml:space="preserve">Google Workspace 設定手順書 v1.0（ドラフト）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・"/>
      <w:lvlJc w:val="left"/>
      <w:pPr>
        <w:ind w:left="48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Noto Sans JP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Noto Sans JP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Noto Sans JP" w:hAnsi="Arial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Google Workspace 設定手順書</dc:title>
  <dc:creator>Lifegence</dc:creator>
  <cp:lastModifiedBy>Un-named</cp:lastModifiedBy>
  <cp:revision>1</cp:revision>
  <dcterms:created xsi:type="dcterms:W3CDTF">2026-09-29T00:26:55.061Z</dcterms:created>
  <dcterms:modified xsi:type="dcterms:W3CDTF">2026-09-29T00:26:55.061Z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