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D0D0D"/>
          <w:spacing w:val="0"/>
          <w:position w:val="0"/>
          <w:sz w:val="28"/>
          <w:shd w:val="clear" w:fill="FFFFFF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shd w:val="clear" w:fill="FFFFFF"/>
        </w:rPr>
      </w:pPr>
      <w:r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shd w:val="clear" w:fill="FFFFFF"/>
        </w:rPr>
        <w:t>c语言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shd w:val="clear" w:fill="FFFFFF"/>
        </w:rPr>
      </w:pPr>
      <w:r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shd w:val="clear" w:fill="FFFFFF"/>
        </w:rPr>
        <w:t xml:space="preserve">python: </w:t>
      </w:r>
      <w:r>
        <w:fldChar w:fldCharType="begin"/>
      </w:r>
      <w:r>
        <w:instrText xml:space="preserve"> HYPERLINK "https://github.com/taizilongxu/interview_python"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u w:val="single"/>
          <w:shd w:val="clear" w:fill="FFFFFF"/>
        </w:rPr>
        <w:t>https://github.com/taizilongxu/interview_python</w:t>
      </w:r>
      <w:r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u w:val="single"/>
          <w:shd w:val="clear" w:fill="FFFFFF"/>
        </w:rPr>
        <w:fldChar w:fldCharType="end"/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待处理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len =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(s);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*result = 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*)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malloc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(len);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//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这种声明字符串的写法看不懂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.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但是和下面的效果一样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len =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(s);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 result =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malloc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(len);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分号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每一行代码结尾的分号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;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一定不能少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写完一段代码之后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先检查分号是不是齐全了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数组的声明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: type arrayName[arraySize] 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比如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:  int balance[5] = {1,2,3,4,5}//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arr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的长度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5,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每个元素都是整数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数组里的元素都是同一类型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 balance[5] = {1,2,3,4,5}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获取数组中的元素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:  arr[0], arr[1]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传递数组给函数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: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void myFun(int *arr)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void myFun(int arr[10])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传递一个长度为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void myFunc(int arr[])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传递一个长度未知的数组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字符串</w:t>
      </w:r>
    </w:p>
    <w:p>
      <w:pPr>
        <w:spacing w:before="0" w:after="0" w:line="24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: char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是字符串类型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string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len = 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0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while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string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[len] !=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\0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len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+=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len;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find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s2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for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i = 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0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 i &lt;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(s1); i++)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[i] == s2)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i;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-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参数的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号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有时候在参数名前面比如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*string ,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有时在类型后面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char* ,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各代表什么意思啊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?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Char*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参数是指针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 s1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代表字符串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*string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是复制了一份的字符串么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? string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是指针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?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char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是变量值类型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(char *string)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说明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*string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的类型是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char, *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代表指针对应的地址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.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那么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string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就是指针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printf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"stringLength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：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%d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\n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"aaaa"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);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ab/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// 4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Char*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代表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char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类型的指针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那么传进来的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s1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本身就是指针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 *s1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指向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s1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对应的值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 s1[1]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相当于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*(s+1)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也就是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s1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指针里值的第二个字符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语言中的字符串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语言中的字符串实际上是一个以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结尾的特殊字符数组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（注意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是一个特殊表示方法，因为打不出这个字符所以用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\0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表示）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声明的方式如下（注意必须使用双引号）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这一句声明了一个字符串（实际上是一个特殊字符数组）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它包含了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4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个字符（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a b 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和末尾自动加的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char *s = "abc";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实际上内存中分配了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4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字节，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是首字节的地址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由于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实际上只是一个地址（指针），并不能知道字符串总长度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语言设计为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表示结尾（否则不可能知道什么时候结束）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指针与数组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上面说了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是一个指针，又是一个特殊字符数组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实际上在很多情况下，可以把指针当作数组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s[0]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'a'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*s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s[1]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'b'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*(s+1)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s[2]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'c'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*(s+2)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s[3]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*(s+3)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但是需要注意的是下面这样的写法是一个特殊写法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char *s = "abc";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这样的情况下，只能读取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s[0] s[1]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不能写入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s[0]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比如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s[0] = 'z'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这样的写法是不可以的，不支持修改，只能读取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所有的字符串都是指针类型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根本就没有所谓的字符串的变量值一说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字符串就是一个字符数组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字符数组的第一个元素的内存地址就是字符串的代表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也是字符串的指针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要往函数里传递时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只能传递这个指针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然后在函数中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挨个获取字符串里的字符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进行处理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所以字符串传递时必定是指针类型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char*,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字符传递是才是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char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类型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位运算符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位运算符作用于位，并逐位执行操作。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&amp;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|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^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的真值表如下所示：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p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q    p &amp; q  p | q  p ^ q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0xff == 255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杂项运算符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 </w:t>
      </w:r>
      <w:r>
        <w:rPr>
          <w:rFonts w:ascii="Cambria Math" w:hAnsi="Cambria Math" w:eastAsia="Cambria Math" w:cs="Cambria Math"/>
          <w:b/>
          <w:color w:val="auto"/>
          <w:spacing w:val="0"/>
          <w:position w:val="0"/>
          <w:sz w:val="32"/>
          <w:shd w:val="clear" w:fill="auto"/>
        </w:rPr>
        <w:t>↦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 sizeof &amp;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三元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下表列出了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语言支持的其他一些重要的运算符，包括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sizeof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? 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运算符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描述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实例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sizeof()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返回变量的大小。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sizeof(a)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将返回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，其中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a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是整数。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&amp;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返回变量的地址。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&amp;a;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将给出变量的实际地址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也就是变量的指针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*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指向一个变量。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*a;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将指向一个变量。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 *a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是指针对应的变量值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? 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条件表达式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如果条件为真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?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则值为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X :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否则值为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Y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&amp;machineCode: machineCode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指那个变量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 &amp;machineCode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指变量的指针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*a: 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 *a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就是指针对应的变量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 var  = 20;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 var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是变量值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20;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 *ip;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 ip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就是指针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ip = &amp;var;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//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此时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就是指针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 &amp;var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获取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20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的内存地址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printf("var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变量的地址：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%p\n", &amp;var  );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内存地址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printf("ip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变量的地址：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%p\n", ip  );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内存地址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printf("ip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变量的值：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%p\n", *ip  );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变量值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20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malloc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// sizeof()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返回变量的大小。返回变量所占的空间位数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//sizeof(int)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类型占据的空间位数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因为分高低位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两个数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*2.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// sizeof(int) * 2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两个整数所占的内容空间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// malloc(num)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申请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num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个内存空间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 malloc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前面的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(int*)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应该是限制元素类型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 malloc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返回一个指向它的指针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int *output = (int*)malloc(sizeof(int) * 2);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这里的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output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就是指针对应的值了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-&gt;”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是一个整体，它是用于指向结构体子数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du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据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zhi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的指针，用来取子数据。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machineCode-&gt;len;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就类似于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machineCode.len;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realloc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 xml:space="preserve">C 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库函数 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15"/>
          <w:shd w:val="clear" w:fill="FFFFFF"/>
        </w:rPr>
        <w:t>void *realloc(void *ptr, size_t size)</w:t>
      </w: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尝试重新调整之前调用 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15"/>
          <w:shd w:val="clear" w:fill="FFFFFF"/>
        </w:rPr>
        <w:t>malloc</w:t>
      </w: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或 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15"/>
          <w:shd w:val="clear" w:fill="FFFFFF"/>
        </w:rPr>
        <w:t>calloc</w:t>
      </w: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所分配的 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15"/>
          <w:shd w:val="clear" w:fill="FFFFFF"/>
        </w:rPr>
        <w:t>ptr</w:t>
      </w: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所指向的内存块的大小。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多个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C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语言文件的执行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main.c main.h utils.c utils.h  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gcc main.c utils.c -o run.exe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//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生成可执行文件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run.exe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./run.exe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//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执行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run.exe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typedef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 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typedef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关键字，您可以使用它来为类型取一个新的名字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size_t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这是无符号整数类型，它是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sizeof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关键字的结果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+int.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正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strncat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char *strncat(char *dest, const char *src, size_t n)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把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src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所指向的字符串追加到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dest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所指向的字符串的结尾，直到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字符长度为止。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指针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char *raw 我理解是这么个意思： 声明一个 raw 变量，这个变量是一个指向 char 类型的指针。 字符串在内存中是存在一块连续的内存空间里面的，要访问这 个字符串需要知道这块连续内存的起始地址 这个起始地址就是这个这个指针指向的地址。 然后一直读这个内存…读到 \0 就知道这个字符串结束了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struct _aeList {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// *buffer表示 buffer是这个连续内存空间的初始地址, **buffer表示 这一块联系内存空间存储的是指针.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// 第二个* 表示 buffer这个值本身是指针.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// 第一个* 表示数组里存储的数据类型是 指针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void **buffer; 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size_t length;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size_t capacity;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如果一个指针,不知道他的具体的数据类型的话, 那么就没办法使用这个数据. 指针只是一个内存地址, 不知道具体类型, 后面的数据就不知道怎么解读, 也就没办法使用, 这种时候只能先用别的数据, 比如前后的数据判断好他的数据类型才能继续使用. 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单引号和双引号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,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字符和字符串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  <w:t xml:space="preserve">大多数单引号表示的是一个字符，双引号表示的是表示一个字符串. 单引号和双引号是不能判断的. 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  <w:t>“a” 和 ‘a’ 不相等.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  <w:t>“字符串” 的类型是 指针. 要往函数中传字符串的话, 参数类型限定为 指针.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ensureChar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a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b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message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(a != b)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printf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测试失败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%s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%s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%s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\n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a, b, message);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else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printf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测试成功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\n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ensureChar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"a"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"a"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双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-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双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char a =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‘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a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’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ab/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// char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是在数据类型里算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整数类型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. -128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到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127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或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0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到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255.</w:t>
      </w:r>
    </w:p>
    <w:p>
      <w:pPr>
        <w:spacing w:before="0" w:after="0" w:line="240" w:lineRule="auto"/>
        <w:ind w:left="840" w:right="0" w:firstLine="42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// char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类型只能是单个字符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代表这个字符本身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和字符串是完全不一样的两个数据类型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char c;        //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声明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char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变量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c = 'A';       //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定义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char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变量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printf("c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的值为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%c", c);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Void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showChar(char )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字符类型作为参数往函数中传的时候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参数类型是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char,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不是指针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bool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applyCompare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expression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2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],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op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(op ==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'&gt;'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expression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0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] &gt;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expression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];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else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false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r =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applyCompare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(testList,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'='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Bool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类型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#include &lt;stdbool.h&gt;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void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logBool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aBool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printf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"aBool %s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\n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aBool ?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"true"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: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"false"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logBool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(r);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D4D4D4"/>
          <w:spacing w:val="0"/>
          <w:position w:val="0"/>
          <w:sz w:val="32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32"/>
          <w:shd w:val="clear" w:fill="1E1E1E"/>
        </w:rPr>
        <w:t>#define</w:t>
      </w:r>
      <w:r>
        <w:rPr>
          <w:rFonts w:ascii="Consolas" w:hAnsi="Consolas" w:eastAsia="Consolas" w:cs="Consolas"/>
          <w:color w:val="D4D4D4"/>
          <w:spacing w:val="0"/>
          <w:position w:val="0"/>
          <w:sz w:val="32"/>
          <w:shd w:val="clear" w:fill="1E1E1E"/>
        </w:rPr>
        <w:tab/>
      </w:r>
      <w:r>
        <w:rPr>
          <w:rFonts w:ascii="宋体" w:hAnsi="宋体" w:eastAsia="宋体" w:cs="宋体"/>
          <w:color w:val="D4D4D4"/>
          <w:spacing w:val="0"/>
          <w:position w:val="0"/>
          <w:sz w:val="32"/>
          <w:shd w:val="clear" w:fill="1E1E1E"/>
        </w:rPr>
        <w:t>定义宏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D4D4D4"/>
          <w:spacing w:val="0"/>
          <w:position w:val="0"/>
          <w:sz w:val="20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20"/>
          <w:shd w:val="clear" w:fill="1E1E1E"/>
        </w:rPr>
        <w:t>C 预处理器不是编译器的组成部分，但是它是编译过程中一个单独的步骤。简言之，C 预处理器只不过是一个文本替换工具而已，它们会指示编译器在实际编译之前完成所需的预处理。我们将把 C 预处理器（C Preprocessor）简写为 CPP。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D4D4D4"/>
          <w:spacing w:val="0"/>
          <w:position w:val="0"/>
          <w:sz w:val="20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0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20"/>
          <w:shd w:val="clear" w:fill="1E1E1E"/>
        </w:rPr>
        <w:t>所有的预处理器命令都是以井号（#）开头。它必须是第一个非空字符，为了增强可读性，预处理器指令应从第一列开始。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宏延续运算符（\）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一个宏通常写在一个单行上。但是如果宏太长，一个单行容纳不下，则使用宏延续运算符（\）。例如：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#include &lt;stdio.h&gt;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#define  message_for(a, b)  \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printf(#a " and " #b ": We love you!\n")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 main(void)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message_for(Carole, Debra);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// Carole and Debra: We love you!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return 0;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多行字符串宏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#define _GuaStringMulti(s) #s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#define GuaStringMulti(s) _GuaStringMulti(s)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 char t[] = GuaStringMulti(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                            jump_if_great @label1\n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                            @label1\n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                            );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 == "jump_if_great @label1\n @label1\n "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枚举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enum DAY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MON=1,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TUE=2,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WED =3,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THU=4,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FRI=5,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SAT=6,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SUN=7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};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int main()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enum DAY day;</w:t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// 声明枚举类型DAY, 变量day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day = WED;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printf("%d",day);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return 0;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unsigned char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未声明的字符类型. 常用语保存 一个8位的二进制, 8位2进制,刚好一个字节, char类型也是一个字节.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4543E"/>
    <w:rsid w:val="48D330CA"/>
    <w:rsid w:val="4C1F7480"/>
    <w:rsid w:val="4D923095"/>
    <w:rsid w:val="705A7835"/>
    <w:rsid w:val="7BB4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2020-09-03T12:58:00Z</dcterms:created>
  <dc:creator>Administrator</dc:creator>
  <cp:lastModifiedBy>Administrator</cp:lastModifiedBy>
  <dcterms:modified xsi:type="dcterms:W3CDTF">2020-09-13T07:59:59Z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