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ind w:firstLine="420" w:firstLineChars="0"/>
        <w:rPr>
          <w:rFonts w:hint="eastAsia"/>
          <w:lang w:val="en-US" w:eastAsia="zh-CN"/>
        </w:rPr>
      </w:pPr>
      <w:r>
        <w:rPr>
          <w:rFonts w:hint="eastAsia"/>
          <w:lang w:val="en-US" w:eastAsia="zh-CN"/>
        </w:rPr>
        <w:t>一句话点题+介绍网络结构</w:t>
      </w:r>
    </w:p>
    <w:p>
      <w:pPr>
        <w:rPr>
          <w:rFonts w:hint="eastAsia"/>
          <w:lang w:val="en-US" w:eastAsia="zh-CN"/>
        </w:rPr>
      </w:pPr>
    </w:p>
    <w:p>
      <w:pPr>
        <w:ind w:firstLine="420" w:firstLineChars="0"/>
        <w:rPr>
          <w:rFonts w:hint="eastAsia"/>
          <w:lang w:val="en-US" w:eastAsia="zh-CN"/>
        </w:rPr>
      </w:pPr>
    </w:p>
    <w:p>
      <w:pPr>
        <w:keepNext w:val="0"/>
        <w:keepLines w:val="0"/>
        <w:widowControl/>
        <w:suppressLineNumbers w:val="0"/>
        <w:jc w:val="left"/>
        <w:rPr>
          <w:rFonts w:hint="eastAsia" w:ascii="Calibri"/>
          <w:sz w:val="21"/>
          <w:szCs w:val="21"/>
          <w:lang w:val="en-US" w:eastAsia="zh-CN"/>
        </w:rPr>
      </w:pPr>
      <w:bookmarkStart w:id="0" w:name="OLE_LINK1"/>
      <w:r>
        <w:rPr>
          <w:rFonts w:hint="eastAsia"/>
          <w:lang w:val="en-US" w:eastAsia="zh-CN"/>
        </w:rPr>
        <w:t>自动缺陷检测技术得到了极大地提升，随着深度学习的逐步渗透。然而很多领域中缺陷检测任务依然有挑战性，由于其产品的多样性。</w:t>
      </w:r>
      <w:bookmarkEnd w:id="0"/>
      <w:r>
        <w:rPr>
          <w:rFonts w:hint="eastAsia"/>
          <w:lang w:val="en-US" w:eastAsia="zh-CN"/>
        </w:rPr>
        <w:t>在这篇文章中，</w:t>
      </w:r>
      <w:bookmarkStart w:id="1" w:name="OLE_LINK2"/>
      <w:r>
        <w:rPr>
          <w:rFonts w:hint="eastAsia"/>
          <w:lang w:val="en-US" w:eastAsia="zh-CN"/>
        </w:rPr>
        <w:t>我们关注于轮胎工业中的缺陷检测并提出了一个...网络，（which）它包含两个并行的子网络（network或branch）用来感知（挖掘）多尺度的缺陷特征。</w:t>
      </w:r>
      <w:bookmarkEnd w:id="1"/>
      <w:r>
        <w:rPr>
          <w:rFonts w:hint="eastAsia"/>
          <w:lang w:val="en-US" w:eastAsia="zh-CN"/>
        </w:rPr>
        <w:t>具体的（</w:t>
      </w:r>
      <w:r>
        <w:rPr>
          <w:rFonts w:ascii="TimesNewRomanPSMT" w:hAnsi="TimesNewRomanPSMT" w:eastAsia="TimesNewRomanPSMT" w:cs="TimesNewRomanPSMT"/>
          <w:color w:val="000000"/>
          <w:kern w:val="0"/>
          <w:sz w:val="19"/>
          <w:szCs w:val="19"/>
          <w:lang w:val="en-US" w:eastAsia="zh-CN" w:bidi="ar"/>
        </w:rPr>
        <w:t>Specifically</w:t>
      </w:r>
      <w:r>
        <w:rPr>
          <w:rFonts w:hint="eastAsia" w:ascii="TimesNewRomanPSMT" w:hAnsi="TimesNewRomanPSMT" w:eastAsia="TimesNewRomanPSMT" w:cs="TimesNewRomanPSMT"/>
          <w:color w:val="000000"/>
          <w:kern w:val="0"/>
          <w:sz w:val="19"/>
          <w:szCs w:val="19"/>
          <w:lang w:val="en-US" w:eastAsia="zh-CN" w:bidi="ar"/>
        </w:rPr>
        <w:t>），</w:t>
      </w:r>
      <w:bookmarkStart w:id="2" w:name="OLE_LINK3"/>
      <w:r>
        <w:rPr>
          <w:rFonts w:hint="eastAsia" w:ascii="TimesNewRomanPSMT" w:hAnsi="TimesNewRomanPSMT" w:eastAsia="TimesNewRomanPSMT" w:cs="TimesNewRomanPSMT"/>
          <w:color w:val="000000"/>
          <w:kern w:val="0"/>
          <w:sz w:val="19"/>
          <w:szCs w:val="19"/>
          <w:lang w:val="en-US" w:eastAsia="zh-CN" w:bidi="ar"/>
        </w:rPr>
        <w:t>蕴藏在深网络层中的（需要深层网络获取的）缺陷形状和位置信息被挖掘通过结构感知网络，（which）以传统的（已存在的）全卷积网络为框架。</w:t>
      </w:r>
      <w:bookmarkEnd w:id="2"/>
      <w:bookmarkStart w:id="3" w:name="OLE_LINK4"/>
      <w:r>
        <w:rPr>
          <w:rFonts w:hint="eastAsia" w:ascii="TimesNewRomanPSMT" w:hAnsi="TimesNewRomanPSMT" w:eastAsia="TimesNewRomanPSMT" w:cs="TimesNewRomanPSMT"/>
          <w:color w:val="000000"/>
          <w:kern w:val="0"/>
          <w:sz w:val="19"/>
          <w:szCs w:val="19"/>
          <w:lang w:val="en-US" w:eastAsia="zh-CN" w:bidi="ar"/>
        </w:rPr>
        <w:t>与此同时，</w:t>
      </w:r>
      <w:bookmarkStart w:id="4" w:name="OLE_LINK5"/>
      <w:r>
        <w:rPr>
          <w:rFonts w:hint="eastAsia" w:ascii="TimesNewRomanPSMT" w:hAnsi="TimesNewRomanPSMT" w:eastAsia="TimesNewRomanPSMT" w:cs="TimesNewRomanPSMT"/>
          <w:color w:val="000000"/>
          <w:kern w:val="0"/>
          <w:sz w:val="19"/>
          <w:szCs w:val="19"/>
          <w:lang w:val="en-US" w:eastAsia="zh-CN" w:bidi="ar"/>
        </w:rPr>
        <w:t>为了弥补深层网络造成的细节丢失，一个新奇的纹理感知网络被用来（is developed for）尽可能的挖掘</w:t>
      </w:r>
      <w:r>
        <w:rPr>
          <w:rFonts w:hint="default" w:ascii="TimesNewRomanPSMT" w:hAnsi="TimesNewRomanPSMT" w:eastAsia="TimesNewRomanPSMT" w:cs="TimesNewRomanPSMT"/>
          <w:color w:val="000000"/>
          <w:kern w:val="0"/>
          <w:sz w:val="19"/>
          <w:szCs w:val="19"/>
          <w:lang w:val="en-US" w:eastAsia="zh-CN" w:bidi="ar"/>
        </w:rPr>
        <w:t>cover</w:t>
      </w:r>
      <w:r>
        <w:rPr>
          <w:rFonts w:hint="eastAsia" w:ascii="TimesNewRomanPSMT" w:hAnsi="TimesNewRomanPSMT" w:eastAsia="TimesNewRomanPSMT" w:cs="TimesNewRomanPSMT"/>
          <w:color w:val="000000"/>
          <w:kern w:val="0"/>
          <w:sz w:val="19"/>
          <w:szCs w:val="19"/>
          <w:lang w:val="en-US" w:eastAsia="zh-CN" w:bidi="ar"/>
        </w:rPr>
        <w:t>小尺寸的缺陷。</w:t>
      </w:r>
      <w:bookmarkEnd w:id="3"/>
      <w:bookmarkEnd w:id="4"/>
      <w:bookmarkStart w:id="5" w:name="OLE_LINK7"/>
      <w:r>
        <w:rPr>
          <w:rFonts w:hint="eastAsia" w:ascii="Calibri"/>
          <w:sz w:val="21"/>
          <w:szCs w:val="21"/>
          <w:lang w:val="en-US" w:eastAsia="zh-CN"/>
        </w:rPr>
        <w:t>之后，通过融合含有结构和细节信息的特征得到最后的密集预测结果。实验结果表明，我们的网络</w:t>
      </w:r>
      <w:bookmarkStart w:id="6" w:name="OLE_LINK9"/>
      <w:r>
        <w:rPr>
          <w:rFonts w:hint="eastAsia" w:ascii="Calibri"/>
          <w:sz w:val="21"/>
          <w:szCs w:val="21"/>
          <w:lang w:val="en-US" w:eastAsia="zh-CN"/>
        </w:rPr>
        <w:t>可以得到令人满意的效果，</w:t>
      </w:r>
      <w:bookmarkEnd w:id="6"/>
      <w:r>
        <w:rPr>
          <w:rFonts w:hint="eastAsia" w:ascii="Calibri"/>
          <w:sz w:val="21"/>
          <w:szCs w:val="21"/>
          <w:lang w:val="en-US" w:eastAsia="zh-CN"/>
        </w:rPr>
        <w:t>特别是小缺陷的检测。</w:t>
      </w:r>
      <w:bookmarkEnd w:id="5"/>
    </w:p>
    <w:p>
      <w:pPr>
        <w:keepNext w:val="0"/>
        <w:keepLines w:val="0"/>
        <w:widowControl/>
        <w:suppressLineNumbers w:val="0"/>
        <w:jc w:val="left"/>
        <w:rPr>
          <w:rFonts w:hint="default"/>
          <w:lang w:val="en-US"/>
        </w:rPr>
      </w:pPr>
      <w:bookmarkStart w:id="7" w:name="OLE_LINK16"/>
      <w:r>
        <w:rPr>
          <w:rFonts w:hint="eastAsia" w:ascii="TimesNewRomanPSMT" w:hAnsi="TimesNewRomanPSMT" w:eastAsia="TimesNewRomanPSMT" w:cs="TimesNewRomanPSMT"/>
          <w:color w:val="000000"/>
          <w:kern w:val="0"/>
          <w:sz w:val="19"/>
          <w:szCs w:val="19"/>
          <w:lang w:val="en-US" w:eastAsia="zh-CN" w:bidi="ar"/>
        </w:rPr>
        <w:t>T</w:t>
      </w:r>
      <w:r>
        <w:rPr>
          <w:rFonts w:hint="default" w:ascii="TimesNewRomanPSMT" w:hAnsi="TimesNewRomanPSMT" w:eastAsia="TimesNewRomanPSMT" w:cs="TimesNewRomanPSMT"/>
          <w:color w:val="000000"/>
          <w:kern w:val="0"/>
          <w:sz w:val="19"/>
          <w:szCs w:val="19"/>
          <w:lang w:val="en-US" w:eastAsia="zh-CN" w:bidi="ar"/>
        </w:rPr>
        <w:t>hough automatic detection</w:t>
      </w:r>
      <w:r>
        <w:rPr>
          <w:rFonts w:hint="eastAsia" w:ascii="TimesNewRomanPSMT" w:hAnsi="TimesNewRomanPSMT" w:eastAsia="TimesNewRomanPSMT" w:cs="TimesNewRomanPSMT"/>
          <w:color w:val="000000"/>
          <w:kern w:val="0"/>
          <w:sz w:val="19"/>
          <w:szCs w:val="19"/>
          <w:lang w:val="en-US" w:eastAsia="zh-CN" w:bidi="ar"/>
        </w:rPr>
        <w:t xml:space="preserve"> method </w:t>
      </w:r>
      <w:r>
        <w:rPr>
          <w:rFonts w:hint="default" w:ascii="TimesNewRomanPSMT" w:hAnsi="TimesNewRomanPSMT" w:eastAsia="TimesNewRomanPSMT" w:cs="TimesNewRomanPSMT"/>
          <w:color w:val="000000"/>
          <w:kern w:val="0"/>
          <w:sz w:val="19"/>
          <w:szCs w:val="19"/>
          <w:lang w:val="en-US" w:eastAsia="zh-CN" w:bidi="ar"/>
        </w:rPr>
        <w:t xml:space="preserve">has been </w:t>
      </w:r>
      <w:bookmarkStart w:id="8" w:name="OLE_LINK11"/>
      <w:r>
        <w:rPr>
          <w:rFonts w:hint="default" w:ascii="TimesNewRomanPSMT" w:hAnsi="TimesNewRomanPSMT" w:eastAsia="TimesNewRomanPSMT" w:cs="TimesNewRomanPSMT"/>
          <w:color w:val="000000"/>
          <w:kern w:val="0"/>
          <w:sz w:val="19"/>
          <w:szCs w:val="19"/>
          <w:lang w:val="en-US" w:eastAsia="zh-CN" w:bidi="ar"/>
        </w:rPr>
        <w:t>tremendous</w:t>
      </w:r>
      <w:r>
        <w:rPr>
          <w:rFonts w:hint="eastAsia" w:ascii="TimesNewRomanPSMT" w:hAnsi="TimesNewRomanPSMT" w:eastAsia="TimesNewRomanPSMT" w:cs="TimesNewRomanPSMT"/>
          <w:color w:val="000000"/>
          <w:kern w:val="0"/>
          <w:sz w:val="19"/>
          <w:szCs w:val="19"/>
          <w:lang w:val="en-US" w:eastAsia="zh-CN" w:bidi="ar"/>
        </w:rPr>
        <w:t xml:space="preserve"> </w:t>
      </w:r>
      <w:bookmarkEnd w:id="8"/>
      <w:bookmarkStart w:id="9" w:name="OLE_LINK12"/>
      <w:r>
        <w:rPr>
          <w:rFonts w:hint="default" w:ascii="TimesNewRomanPSMT" w:hAnsi="TimesNewRomanPSMT" w:eastAsia="TimesNewRomanPSMT" w:cs="TimesNewRomanPSMT"/>
          <w:color w:val="000000"/>
          <w:kern w:val="0"/>
          <w:sz w:val="19"/>
          <w:szCs w:val="19"/>
          <w:lang w:val="en-US" w:eastAsia="zh-CN" w:bidi="ar"/>
        </w:rPr>
        <w:t>improved</w:t>
      </w:r>
      <w:bookmarkEnd w:id="9"/>
      <w:r>
        <w:rPr>
          <w:rFonts w:hint="default" w:ascii="TimesNewRomanPSMT" w:hAnsi="TimesNewRomanPSMT" w:eastAsia="TimesNewRomanPSMT" w:cs="TimesNewRomanPSMT"/>
          <w:color w:val="000000"/>
          <w:kern w:val="0"/>
          <w:sz w:val="19"/>
          <w:szCs w:val="19"/>
          <w:lang w:val="en-US" w:eastAsia="zh-CN" w:bidi="ar"/>
        </w:rPr>
        <w:t xml:space="preserve">, </w:t>
      </w:r>
      <w:bookmarkStart w:id="10" w:name="OLE_LINK15"/>
      <w:bookmarkStart w:id="11" w:name="OLE_LINK14"/>
      <w:r>
        <w:rPr>
          <w:rFonts w:hint="default" w:ascii="TimesNewRomanPSMT" w:hAnsi="TimesNewRomanPSMT" w:eastAsia="TimesNewRomanPSMT" w:cs="TimesNewRomanPSMT"/>
          <w:color w:val="000000"/>
          <w:kern w:val="0"/>
          <w:sz w:val="19"/>
          <w:szCs w:val="19"/>
          <w:lang w:val="en-US" w:eastAsia="zh-CN" w:bidi="ar"/>
        </w:rPr>
        <w:t xml:space="preserve">with the </w:t>
      </w:r>
      <w:bookmarkStart w:id="12" w:name="OLE_LINK13"/>
      <w:r>
        <w:rPr>
          <w:rFonts w:hint="default" w:ascii="TimesNewRomanPSMT" w:hAnsi="TimesNewRomanPSMT" w:eastAsia="TimesNewRomanPSMT" w:cs="TimesNewRomanPSMT"/>
          <w:color w:val="000000"/>
          <w:kern w:val="0"/>
          <w:sz w:val="19"/>
          <w:szCs w:val="19"/>
          <w:lang w:val="en-US" w:eastAsia="zh-CN" w:bidi="ar"/>
        </w:rPr>
        <w:t xml:space="preserve">gradual </w:t>
      </w:r>
      <w:bookmarkEnd w:id="12"/>
      <w:r>
        <w:rPr>
          <w:rFonts w:hint="default" w:ascii="TimesNewRomanPSMT" w:hAnsi="TimesNewRomanPSMT" w:eastAsia="TimesNewRomanPSMT" w:cs="TimesNewRomanPSMT"/>
          <w:color w:val="000000"/>
          <w:kern w:val="0"/>
          <w:sz w:val="19"/>
          <w:szCs w:val="19"/>
          <w:lang w:val="en-US" w:eastAsia="zh-CN" w:bidi="ar"/>
        </w:rPr>
        <w:t>penetration of deep learning</w:t>
      </w:r>
      <w:bookmarkEnd w:id="10"/>
      <w:r>
        <w:rPr>
          <w:rFonts w:hint="default" w:ascii="TimesNewRomanPSMT" w:hAnsi="TimesNewRomanPSMT" w:eastAsia="TimesNewRomanPSMT" w:cs="TimesNewRomanPSMT"/>
          <w:color w:val="000000"/>
          <w:kern w:val="0"/>
          <w:sz w:val="19"/>
          <w:szCs w:val="19"/>
          <w:lang w:val="en-US" w:eastAsia="zh-CN" w:bidi="ar"/>
        </w:rPr>
        <w:t>.</w:t>
      </w:r>
      <w:bookmarkEnd w:id="11"/>
      <w:r>
        <w:rPr>
          <w:rFonts w:hint="default" w:ascii="TimesNewRomanPSMT" w:hAnsi="TimesNewRomanPSMT" w:eastAsia="TimesNewRomanPSMT" w:cs="TimesNewRomanPSMT"/>
          <w:color w:val="000000"/>
          <w:kern w:val="0"/>
          <w:sz w:val="19"/>
          <w:szCs w:val="19"/>
          <w:lang w:val="en-US" w:eastAsia="zh-CN" w:bidi="ar"/>
        </w:rPr>
        <w:t xml:space="preserve"> Defect detection in many industrial processes is one of the remaining challenging tasks due to the diversity of its products.</w:t>
      </w:r>
      <w:r>
        <w:rPr>
          <w:rFonts w:hint="eastAsia" w:ascii="TimesNewRomanPSMT" w:hAnsi="TimesNewRomanPSMT" w:eastAsia="TimesNewRomanPSMT" w:cs="TimesNewRomanPSMT"/>
          <w:color w:val="000000"/>
          <w:kern w:val="0"/>
          <w:sz w:val="19"/>
          <w:szCs w:val="19"/>
          <w:lang w:val="en-US" w:eastAsia="zh-CN" w:bidi="ar"/>
        </w:rPr>
        <w:t xml:space="preserve"> In this work, we focus on detection tasks in the tire industry and develop a </w:t>
      </w:r>
      <w:bookmarkStart w:id="13" w:name="OLE_LINK17"/>
      <w:r>
        <w:rPr>
          <w:rFonts w:hint="eastAsia" w:ascii="TimesNewRomanPSMT" w:hAnsi="TimesNewRomanPSMT" w:eastAsia="TimesNewRomanPSMT" w:cs="TimesNewRomanPSMT"/>
          <w:i/>
          <w:iCs/>
          <w:color w:val="000000"/>
          <w:kern w:val="0"/>
          <w:sz w:val="19"/>
          <w:szCs w:val="19"/>
          <w:lang w:val="en-US" w:eastAsia="zh-CN" w:bidi="ar"/>
        </w:rPr>
        <w:t>Multi-scale Defect Detection Network</w:t>
      </w:r>
      <w:bookmarkEnd w:id="13"/>
      <w:r>
        <w:rPr>
          <w:rFonts w:hint="eastAsia" w:ascii="TimesNewRomanPSMT" w:hAnsi="TimesNewRomanPSMT" w:eastAsia="TimesNewRomanPSMT" w:cs="TimesNewRomanPSMT"/>
          <w:i/>
          <w:iCs/>
          <w:color w:val="000000"/>
          <w:kern w:val="0"/>
          <w:sz w:val="19"/>
          <w:szCs w:val="19"/>
          <w:lang w:val="en-US" w:eastAsia="zh-CN" w:bidi="ar"/>
        </w:rPr>
        <w:t xml:space="preserve"> (MDDN)</w:t>
      </w:r>
      <w:r>
        <w:rPr>
          <w:rFonts w:hint="eastAsia" w:ascii="TimesNewRomanPSMT" w:hAnsi="TimesNewRomanPSMT" w:eastAsia="TimesNewRomanPSMT" w:cs="TimesNewRomanPSMT"/>
          <w:color w:val="000000"/>
          <w:kern w:val="0"/>
          <w:sz w:val="19"/>
          <w:szCs w:val="19"/>
          <w:lang w:val="en-US" w:eastAsia="zh-CN" w:bidi="ar"/>
        </w:rPr>
        <w:t xml:space="preserve">, which contains two parallel sub-networks to capture multi-scale defect features. Specifically, </w:t>
      </w:r>
      <w:r>
        <w:rPr>
          <w:rFonts w:hint="default" w:ascii="TimesNewRomanPSMT" w:hAnsi="TimesNewRomanPSMT" w:eastAsia="TimesNewRomanPSMT" w:cs="TimesNewRomanPSMT"/>
          <w:color w:val="000000"/>
          <w:kern w:val="0"/>
          <w:sz w:val="19"/>
          <w:szCs w:val="19"/>
          <w:lang w:val="en-US" w:eastAsia="zh-CN" w:bidi="ar"/>
        </w:rPr>
        <w:t>high-abstracted semantic</w:t>
      </w:r>
      <w:r>
        <w:rPr>
          <w:rFonts w:hint="eastAsia" w:ascii="TimesNewRomanPSMT" w:hAnsi="TimesNewRomanPSMT" w:eastAsia="TimesNewRomanPSMT" w:cs="TimesNewRomanPSMT"/>
          <w:color w:val="000000"/>
          <w:kern w:val="0"/>
          <w:sz w:val="19"/>
          <w:szCs w:val="19"/>
          <w:lang w:val="en-US" w:eastAsia="zh-CN" w:bidi="ar"/>
        </w:rPr>
        <w:t xml:space="preserve"> features containing defect shapes and locations are mined via a </w:t>
      </w:r>
      <w:r>
        <w:rPr>
          <w:rFonts w:hint="eastAsia" w:ascii="TimesNewRomanPSMT" w:hAnsi="TimesNewRomanPSMT" w:eastAsia="TimesNewRomanPSMT" w:cs="TimesNewRomanPSMT"/>
          <w:i/>
          <w:iCs/>
          <w:color w:val="000000"/>
          <w:kern w:val="0"/>
          <w:sz w:val="19"/>
          <w:szCs w:val="19"/>
          <w:lang w:val="en-US" w:eastAsia="zh-CN" w:bidi="ar"/>
        </w:rPr>
        <w:t>Semantic-aware Sub-network</w:t>
      </w:r>
      <w:r>
        <w:rPr>
          <w:rFonts w:hint="eastAsia" w:ascii="TimesNewRomanPSMT" w:hAnsi="TimesNewRomanPSMT" w:eastAsia="TimesNewRomanPSMT" w:cs="TimesNewRomanPSMT"/>
          <w:color w:val="000000"/>
          <w:kern w:val="0"/>
          <w:sz w:val="19"/>
          <w:szCs w:val="19"/>
          <w:lang w:val="en-US" w:eastAsia="zh-CN" w:bidi="ar"/>
        </w:rPr>
        <w:t xml:space="preserve">, simplified by an </w:t>
      </w:r>
      <w:r>
        <w:rPr>
          <w:rFonts w:hint="default" w:ascii="TimesNewRomanPSMT" w:hAnsi="TimesNewRomanPSMT" w:eastAsia="TimesNewRomanPSMT" w:cs="TimesNewRomanPSMT"/>
          <w:color w:val="000000"/>
          <w:kern w:val="0"/>
          <w:sz w:val="19"/>
          <w:szCs w:val="19"/>
          <w:lang w:val="en-US" w:eastAsia="zh-CN" w:bidi="ar"/>
        </w:rPr>
        <w:t xml:space="preserve">off-the-shelf </w:t>
      </w:r>
      <w:r>
        <w:rPr>
          <w:rFonts w:hint="eastAsia" w:ascii="TimesNewRomanPSMT" w:hAnsi="TimesNewRomanPSMT" w:eastAsia="TimesNewRomanPSMT" w:cs="TimesNewRomanPSMT"/>
          <w:color w:val="000000"/>
          <w:kern w:val="0"/>
          <w:sz w:val="19"/>
          <w:szCs w:val="19"/>
          <w:lang w:val="en-US" w:eastAsia="zh-CN" w:bidi="ar"/>
        </w:rPr>
        <w:t xml:space="preserve">fully convolutional network. Furthermore, to complement the details filtered by the deep network, a novel </w:t>
      </w:r>
      <w:r>
        <w:rPr>
          <w:rFonts w:hint="eastAsia" w:ascii="TimesNewRomanPSMT" w:hAnsi="TimesNewRomanPSMT" w:eastAsia="TimesNewRomanPSMT" w:cs="TimesNewRomanPSMT"/>
          <w:i/>
          <w:iCs/>
          <w:color w:val="000000"/>
          <w:kern w:val="0"/>
          <w:sz w:val="19"/>
          <w:szCs w:val="19"/>
          <w:lang w:val="en-US" w:eastAsia="zh-CN" w:bidi="ar"/>
        </w:rPr>
        <w:t>Texture-aware Sub-network</w:t>
      </w:r>
      <w:r>
        <w:rPr>
          <w:rFonts w:hint="eastAsia" w:ascii="TimesNewRomanPSMT" w:hAnsi="TimesNewRomanPSMT" w:eastAsia="TimesNewRomanPSMT" w:cs="TimesNewRomanPSMT"/>
          <w:color w:val="000000"/>
          <w:kern w:val="0"/>
          <w:sz w:val="19"/>
          <w:szCs w:val="19"/>
          <w:lang w:val="en-US" w:eastAsia="zh-CN" w:bidi="ar"/>
        </w:rPr>
        <w:t xml:space="preserve"> is used to </w:t>
      </w:r>
      <w:bookmarkStart w:id="14" w:name="OLE_LINK6"/>
      <w:r>
        <w:rPr>
          <w:rFonts w:hint="eastAsia" w:ascii="TimesNewRomanPSMT" w:hAnsi="TimesNewRomanPSMT" w:eastAsia="TimesNewRomanPSMT" w:cs="TimesNewRomanPSMT"/>
          <w:color w:val="000000"/>
          <w:kern w:val="0"/>
          <w:sz w:val="19"/>
          <w:szCs w:val="19"/>
          <w:lang w:val="en-US" w:eastAsia="zh-CN" w:bidi="ar"/>
        </w:rPr>
        <w:t xml:space="preserve">exploit </w:t>
      </w:r>
      <w:bookmarkEnd w:id="14"/>
      <w:r>
        <w:rPr>
          <w:rFonts w:hint="eastAsia" w:ascii="TimesNewRomanPSMT" w:hAnsi="TimesNewRomanPSMT" w:eastAsia="TimesNewRomanPSMT" w:cs="TimesNewRomanPSMT"/>
          <w:color w:val="000000"/>
          <w:kern w:val="0"/>
          <w:sz w:val="19"/>
          <w:szCs w:val="19"/>
          <w:lang w:val="en-US" w:eastAsia="zh-CN" w:bidi="ar"/>
        </w:rPr>
        <w:t xml:space="preserve">the small size of the cover edge features and small defects as much as possible. Finally, the </w:t>
      </w:r>
      <w:bookmarkStart w:id="15" w:name="OLE_LINK8"/>
      <w:r>
        <w:rPr>
          <w:rFonts w:hint="eastAsia" w:ascii="TimesNewRomanPSMT" w:hAnsi="TimesNewRomanPSMT" w:eastAsia="TimesNewRomanPSMT" w:cs="TimesNewRomanPSMT"/>
          <w:color w:val="000000"/>
          <w:kern w:val="0"/>
          <w:sz w:val="19"/>
          <w:szCs w:val="19"/>
          <w:lang w:val="en-US" w:eastAsia="zh-CN" w:bidi="ar"/>
        </w:rPr>
        <w:t>pixel-wise</w:t>
      </w:r>
      <w:bookmarkEnd w:id="15"/>
      <w:r>
        <w:rPr>
          <w:rFonts w:hint="eastAsia" w:ascii="TimesNewRomanPSMT" w:hAnsi="TimesNewRomanPSMT" w:eastAsia="TimesNewRomanPSMT" w:cs="TimesNewRomanPSMT"/>
          <w:color w:val="000000"/>
          <w:kern w:val="0"/>
          <w:sz w:val="19"/>
          <w:szCs w:val="19"/>
          <w:lang w:val="en-US" w:eastAsia="zh-CN" w:bidi="ar"/>
        </w:rPr>
        <w:t>d detection results are obtained by fusing features with semantic and texture information.</w:t>
      </w:r>
      <w:bookmarkStart w:id="16" w:name="OLE_LINK10"/>
      <w:r>
        <w:rPr>
          <w:rFonts w:hint="eastAsia" w:ascii="TimesNewRomanPSMT" w:hAnsi="TimesNewRomanPSMT" w:eastAsia="TimesNewRomanPSMT" w:cs="TimesNewRomanPSMT"/>
          <w:color w:val="000000"/>
          <w:kern w:val="0"/>
          <w:sz w:val="19"/>
          <w:szCs w:val="19"/>
          <w:lang w:val="en-US" w:eastAsia="zh-CN" w:bidi="ar"/>
        </w:rPr>
        <w:t xml:space="preserve"> </w:t>
      </w:r>
      <w:r>
        <w:rPr>
          <w:rFonts w:ascii="TimesNewRomanPSMT" w:hAnsi="TimesNewRomanPSMT" w:eastAsia="TimesNewRomanPSMT" w:cs="TimesNewRomanPSMT"/>
          <w:color w:val="000000"/>
          <w:kern w:val="0"/>
          <w:sz w:val="19"/>
          <w:szCs w:val="19"/>
          <w:lang w:val="en-US" w:eastAsia="zh-CN" w:bidi="ar"/>
        </w:rPr>
        <w:t xml:space="preserve">Extensive </w:t>
      </w:r>
      <w:r>
        <w:rPr>
          <w:rFonts w:hint="default" w:ascii="TimesNewRomanPSMT" w:hAnsi="TimesNewRomanPSMT" w:eastAsia="TimesNewRomanPSMT" w:cs="TimesNewRomanPSMT"/>
          <w:color w:val="000000"/>
          <w:kern w:val="0"/>
          <w:sz w:val="19"/>
          <w:szCs w:val="19"/>
          <w:lang w:val="en-US" w:eastAsia="zh-CN" w:bidi="ar"/>
        </w:rPr>
        <w:t>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demonstrate </w:t>
      </w:r>
      <w:r>
        <w:rPr>
          <w:rFonts w:hint="eastAsia" w:ascii="TimesNewRomanPSMT" w:hAnsi="TimesNewRomanPSMT" w:eastAsia="TimesNewRomanPSMT" w:cs="TimesNewRomanPSMT"/>
          <w:color w:val="000000"/>
          <w:kern w:val="0"/>
          <w:sz w:val="19"/>
          <w:szCs w:val="19"/>
          <w:lang w:val="en-US" w:eastAsia="zh-CN" w:bidi="ar"/>
        </w:rPr>
        <w:t xml:space="preserve">that </w:t>
      </w:r>
      <w:r>
        <w:rPr>
          <w:rFonts w:hint="eastAsia" w:ascii="TimesNewRomanPSMT" w:hAnsi="TimesNewRomanPSMT" w:eastAsia="TimesNewRomanPSMT" w:cs="TimesNewRomanPSMT"/>
          <w:i/>
          <w:iCs/>
          <w:color w:val="000000"/>
          <w:kern w:val="0"/>
          <w:sz w:val="19"/>
          <w:szCs w:val="19"/>
          <w:lang w:val="en-US" w:eastAsia="zh-CN" w:bidi="ar"/>
        </w:rPr>
        <w:t xml:space="preserve">MDDN </w:t>
      </w:r>
      <w:r>
        <w:rPr>
          <w:rFonts w:hint="eastAsia" w:ascii="TimesNewRomanPSMT" w:hAnsi="TimesNewRomanPSMT" w:eastAsia="TimesNewRomanPSMT" w:cs="TimesNewRomanPSMT"/>
          <w:color w:val="000000"/>
          <w:kern w:val="0"/>
          <w:sz w:val="19"/>
          <w:szCs w:val="19"/>
          <w:lang w:val="en-US" w:eastAsia="zh-CN" w:bidi="ar"/>
        </w:rPr>
        <w:t xml:space="preserve">can produce </w:t>
      </w:r>
      <w:r>
        <w:rPr>
          <w:rFonts w:hint="default" w:ascii="TimesNewRomanPSMT" w:hAnsi="TimesNewRomanPSMT" w:eastAsia="TimesNewRomanPSMT" w:cs="TimesNewRomanPSMT"/>
          <w:color w:val="000000"/>
          <w:kern w:val="0"/>
          <w:sz w:val="19"/>
          <w:szCs w:val="19"/>
          <w:lang w:val="en-US" w:eastAsia="zh-CN" w:bidi="ar"/>
        </w:rPr>
        <w:t>comparable</w:t>
      </w:r>
      <w:r>
        <w:rPr>
          <w:rFonts w:hint="eastAsia" w:ascii="TimesNewRomanPSMT" w:hAnsi="TimesNewRomanPSMT" w:eastAsia="TimesNewRomanPSMT" w:cs="TimesNewRomanPSMT"/>
          <w:color w:val="000000"/>
          <w:kern w:val="0"/>
          <w:sz w:val="19"/>
          <w:szCs w:val="19"/>
          <w:lang w:val="en-US" w:eastAsia="zh-CN" w:bidi="ar"/>
        </w:rPr>
        <w:t xml:space="preserve"> results and achieve </w:t>
      </w:r>
      <w:r>
        <w:rPr>
          <w:rFonts w:hint="default" w:ascii="TimesNewRomanPSMT" w:hAnsi="TimesNewRomanPSMT" w:eastAsia="TimesNewRomanPSMT" w:cs="TimesNewRomanPSMT"/>
          <w:color w:val="000000"/>
          <w:kern w:val="0"/>
          <w:sz w:val="19"/>
          <w:szCs w:val="19"/>
          <w:lang w:val="en-US" w:eastAsia="zh-CN" w:bidi="ar"/>
        </w:rPr>
        <w:t>significantly performance improvement</w:t>
      </w:r>
      <w:r>
        <w:rPr>
          <w:rFonts w:hint="eastAsia" w:ascii="TimesNewRomanPSMT" w:hAnsi="TimesNewRomanPSMT" w:eastAsia="TimesNewRomanPSMT" w:cs="TimesNewRomanPSMT"/>
          <w:color w:val="000000"/>
          <w:kern w:val="0"/>
          <w:sz w:val="19"/>
          <w:szCs w:val="19"/>
          <w:lang w:val="en-US" w:eastAsia="zh-CN" w:bidi="ar"/>
        </w:rPr>
        <w:t xml:space="preserve"> in small defects detection.</w:t>
      </w:r>
      <w:bookmarkEnd w:id="16"/>
    </w:p>
    <w:bookmarkEnd w:id="7"/>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eastAsia"/>
          <w:lang w:val="en-US" w:eastAsia="zh-CN"/>
        </w:rPr>
      </w:pPr>
      <w:r>
        <w:rPr>
          <w:rFonts w:hint="eastAsia"/>
          <w:lang w:val="en-US" w:eastAsia="zh-CN"/>
        </w:rPr>
        <w:t>不像之前的网络，它可以同时定位并分割缺陷。在...数据集上的实验结果表明...</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Introduction </w:t>
      </w:r>
    </w:p>
    <w:p>
      <w:pPr>
        <w:keepNext w:val="0"/>
        <w:keepLines w:val="0"/>
        <w:widowControl/>
        <w:suppressLineNumbers w:val="0"/>
        <w:ind w:firstLine="420" w:firstLineChars="0"/>
        <w:jc w:val="left"/>
        <w:rPr>
          <w:rFonts w:hint="default"/>
          <w:lang w:val="en-US" w:eastAsia="zh-CN"/>
        </w:rPr>
      </w:pPr>
      <w:bookmarkStart w:id="17" w:name="OLE_LINK18"/>
      <w:r>
        <w:rPr>
          <w:rFonts w:hint="eastAsia"/>
          <w:lang w:val="en-US" w:eastAsia="zh-CN"/>
        </w:rPr>
        <w:t>自动检测技术，被用来提高质量和加速生产，已经成为不可或缺的一部分在许多工业领域，例如***，***。</w:t>
      </w:r>
      <w:bookmarkEnd w:id="17"/>
      <w:bookmarkStart w:id="18" w:name="OLE_LINK21"/>
      <w:r>
        <w:rPr>
          <w:rFonts w:hint="eastAsia"/>
          <w:lang w:val="en-US" w:eastAsia="zh-CN"/>
        </w:rPr>
        <w:t>特别是在轮胎产品中，</w:t>
      </w:r>
      <w:bookmarkStart w:id="19" w:name="OLE_LINK25"/>
      <w:r>
        <w:rPr>
          <w:rFonts w:hint="eastAsia"/>
          <w:lang w:val="en-US" w:eastAsia="zh-CN"/>
        </w:rPr>
        <w:t>缺陷检测任务一直受到广泛关注并且已经有很多研究被提出[***]（在过去的几十年中）</w:t>
      </w:r>
      <w:bookmarkEnd w:id="19"/>
      <w:r>
        <w:rPr>
          <w:rFonts w:hint="eastAsia"/>
          <w:lang w:val="en-US" w:eastAsia="zh-CN"/>
        </w:rPr>
        <w:t>。</w:t>
      </w:r>
      <w:bookmarkEnd w:id="18"/>
      <w:r>
        <w:rPr>
          <w:rFonts w:hint="default" w:ascii="Times New Roman" w:hAnsi="Times New Roman" w:eastAsia="宋体" w:cs="Times New Roman"/>
          <w:color w:val="000000"/>
          <w:kern w:val="0"/>
          <w:sz w:val="20"/>
          <w:szCs w:val="20"/>
          <w:lang w:val="en-US" w:eastAsia="zh-CN" w:bidi="ar"/>
        </w:rPr>
        <w:t xml:space="preserve">most real-world </w:t>
      </w:r>
      <w:bookmarkStart w:id="20" w:name="OLE_LINK27"/>
      <w:r>
        <w:rPr>
          <w:rFonts w:hint="eastAsia" w:ascii="Times New Roman" w:hAnsi="Times New Roman" w:eastAsia="宋体" w:cs="Times New Roman"/>
          <w:color w:val="000000"/>
          <w:kern w:val="0"/>
          <w:sz w:val="20"/>
          <w:szCs w:val="20"/>
          <w:lang w:val="en-US" w:eastAsia="zh-CN" w:bidi="ar"/>
        </w:rPr>
        <w:t>检测通常首先从获得的X-ray 图像中挖掘出缺陷区域，which（由***造成的）</w:t>
      </w:r>
      <w:r>
        <w:rPr>
          <w:rFonts w:hint="eastAsia"/>
          <w:lang w:val="en-US" w:eastAsia="zh-CN"/>
        </w:rPr>
        <w:t>，</w:t>
      </w:r>
      <w:bookmarkStart w:id="21" w:name="OLE_LINK32"/>
      <w:r>
        <w:rPr>
          <w:rFonts w:hint="eastAsia"/>
          <w:lang w:val="en-US" w:eastAsia="zh-CN"/>
        </w:rPr>
        <w:t>然后有缺陷的产品根据缺陷的位置、形状等信息被分等级处理。</w:t>
      </w:r>
      <w:bookmarkEnd w:id="20"/>
      <w:bookmarkEnd w:id="21"/>
      <w:bookmarkStart w:id="22" w:name="OLE_LINK33"/>
      <w:r>
        <w:rPr>
          <w:rFonts w:hint="eastAsia"/>
          <w:lang w:val="en-US" w:eastAsia="zh-CN"/>
        </w:rPr>
        <w:t>由于已存在方法的局限性和图像的特殊性[*，*]，大多依然采用人工的形式</w:t>
      </w:r>
      <w:bookmarkEnd w:id="22"/>
      <w:r>
        <w:rPr>
          <w:rFonts w:hint="eastAsia"/>
          <w:lang w:val="en-US" w:eastAsia="zh-CN"/>
        </w:rPr>
        <w:t>，造成了**（人工的缺点）。因此轮胎缺陷检测依然是最有挑战的工业检测任务之一。</w:t>
      </w: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A</w:t>
      </w:r>
      <w:r>
        <w:rPr>
          <w:rFonts w:hint="default" w:ascii="TimesNewRomanPSMT" w:hAnsi="TimesNewRomanPSMT" w:eastAsia="TimesNewRomanPSMT" w:cs="TimesNewRomanPSMT"/>
          <w:color w:val="000000"/>
          <w:kern w:val="0"/>
          <w:sz w:val="19"/>
          <w:szCs w:val="19"/>
          <w:lang w:val="en-US" w:eastAsia="zh-CN" w:bidi="ar"/>
        </w:rPr>
        <w:t>utomatic</w:t>
      </w:r>
      <w:r>
        <w:rPr>
          <w:rFonts w:hint="eastAsia" w:ascii="TimesNewRomanPSMT" w:hAnsi="TimesNewRomanPSMT" w:eastAsia="TimesNewRomanPSMT" w:cs="TimesNewRomanPSMT"/>
          <w:color w:val="000000"/>
          <w:kern w:val="0"/>
          <w:sz w:val="19"/>
          <w:szCs w:val="19"/>
          <w:lang w:val="en-US" w:eastAsia="zh-CN" w:bidi="ar"/>
        </w:rPr>
        <w:t xml:space="preserve"> defect </w:t>
      </w:r>
      <w:r>
        <w:rPr>
          <w:rFonts w:hint="default" w:ascii="TimesNewRomanPSMT" w:hAnsi="TimesNewRomanPSMT" w:eastAsia="TimesNewRomanPSMT" w:cs="TimesNewRomanPSMT"/>
          <w:color w:val="000000"/>
          <w:kern w:val="0"/>
          <w:sz w:val="19"/>
          <w:szCs w:val="19"/>
          <w:lang w:val="en-US" w:eastAsia="zh-CN" w:bidi="ar"/>
        </w:rPr>
        <w:t>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used to improve </w:t>
      </w:r>
      <w:bookmarkStart w:id="23" w:name="OLE_LINK19"/>
      <w:r>
        <w:rPr>
          <w:rFonts w:hint="default" w:ascii="TimesNewRomanPSMT" w:hAnsi="TimesNewRomanPSMT" w:eastAsia="TimesNewRomanPSMT" w:cs="TimesNewRomanPSMT"/>
          <w:color w:val="000000"/>
          <w:kern w:val="0"/>
          <w:sz w:val="19"/>
          <w:szCs w:val="19"/>
          <w:lang w:val="en-US" w:eastAsia="zh-CN" w:bidi="ar"/>
        </w:rPr>
        <w:t xml:space="preserve">quality </w:t>
      </w:r>
      <w:bookmarkEnd w:id="23"/>
      <w:r>
        <w:rPr>
          <w:rFonts w:hint="default" w:ascii="TimesNewRomanPSMT" w:hAnsi="TimesNewRomanPSMT" w:eastAsia="TimesNewRomanPSMT" w:cs="TimesNewRomanPSMT"/>
          <w:color w:val="000000"/>
          <w:kern w:val="0"/>
          <w:sz w:val="19"/>
          <w:szCs w:val="19"/>
          <w:lang w:val="en-US" w:eastAsia="zh-CN" w:bidi="ar"/>
        </w:rPr>
        <w:t xml:space="preserve">and accelerate </w:t>
      </w:r>
      <w:bookmarkStart w:id="24" w:name="OLE_LINK20"/>
      <w:r>
        <w:rPr>
          <w:rFonts w:hint="default" w:ascii="TimesNewRomanPSMT" w:hAnsi="TimesNewRomanPSMT" w:eastAsia="TimesNewRomanPSMT" w:cs="TimesNewRomanPSMT"/>
          <w:color w:val="000000"/>
          <w:kern w:val="0"/>
          <w:sz w:val="19"/>
          <w:szCs w:val="19"/>
          <w:lang w:val="en-US" w:eastAsia="zh-CN" w:bidi="ar"/>
        </w:rPr>
        <w:t>production</w:t>
      </w:r>
      <w:bookmarkEnd w:id="24"/>
      <w:r>
        <w:rPr>
          <w:rFonts w:hint="default" w:ascii="TimesNewRomanPSMT" w:hAnsi="TimesNewRomanPSMT" w:eastAsia="TimesNewRomanPSMT" w:cs="TimesNewRomanPSMT"/>
          <w:color w:val="000000"/>
          <w:kern w:val="0"/>
          <w:sz w:val="19"/>
          <w:szCs w:val="19"/>
          <w:lang w:val="en-US" w:eastAsia="zh-CN" w:bidi="ar"/>
        </w:rPr>
        <w:t>, has become an indispensable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part</w:t>
      </w:r>
      <w:r>
        <w:rPr>
          <w:rFonts w:hint="eastAsia" w:ascii="TimesNewRomanPSMT" w:hAnsi="TimesNewRomanPSMT" w:eastAsia="TimesNewRomanPSMT" w:cs="TimesNewRomanPSMT"/>
          <w:color w:val="000000"/>
          <w:kern w:val="0"/>
          <w:sz w:val="19"/>
          <w:szCs w:val="19"/>
          <w:lang w:val="en-US" w:eastAsia="zh-CN" w:bidi="ar"/>
        </w:rPr>
        <w:t xml:space="preserve"> in </w:t>
      </w:r>
      <w:r>
        <w:rPr>
          <w:rFonts w:hint="default" w:ascii="TimesNewRomanPSMT" w:hAnsi="TimesNewRomanPSMT" w:eastAsia="TimesNewRomanPSMT" w:cs="TimesNewRomanPSMT"/>
          <w:color w:val="000000"/>
          <w:kern w:val="0"/>
          <w:sz w:val="19"/>
          <w:szCs w:val="19"/>
          <w:lang w:val="en-US" w:eastAsia="zh-CN" w:bidi="ar"/>
        </w:rPr>
        <w:t xml:space="preserve">industrial </w:t>
      </w:r>
      <w:bookmarkStart w:id="25" w:name="OLE_LINK22"/>
      <w:r>
        <w:rPr>
          <w:rFonts w:hint="default" w:ascii="TimesNewRomanPSMT" w:hAnsi="TimesNewRomanPSMT" w:eastAsia="TimesNewRomanPSMT" w:cs="TimesNewRomanPSMT"/>
          <w:color w:val="000000"/>
          <w:kern w:val="0"/>
          <w:sz w:val="19"/>
          <w:szCs w:val="19"/>
          <w:lang w:val="en-US" w:eastAsia="zh-CN" w:bidi="ar"/>
        </w:rPr>
        <w:t>process</w:t>
      </w:r>
      <w:bookmarkEnd w:id="25"/>
      <w:r>
        <w:rPr>
          <w:rFonts w:hint="eastAsia" w:ascii="TimesNewRomanPSMT" w:hAnsi="TimesNewRomanPSMT" w:eastAsia="TimesNewRomanPSMT" w:cs="TimesNewRomanPSMT"/>
          <w:color w:val="000000"/>
          <w:kern w:val="0"/>
          <w:sz w:val="19"/>
          <w:szCs w:val="19"/>
          <w:lang w:val="en-US" w:eastAsia="zh-CN" w:bidi="ar"/>
        </w:rPr>
        <w:t xml:space="preserve">es, </w:t>
      </w:r>
      <w:r>
        <w:rPr>
          <w:rFonts w:hint="default" w:ascii="TimesNewRomanPSMT" w:hAnsi="TimesNewRomanPSMT" w:eastAsia="TimesNewRomanPSMT" w:cs="TimesNewRomanPSMT"/>
          <w:color w:val="000000"/>
          <w:kern w:val="0"/>
          <w:sz w:val="19"/>
          <w:szCs w:val="19"/>
          <w:lang w:val="en-US" w:eastAsia="zh-CN" w:bidi="ar"/>
        </w:rPr>
        <w:t>such as fabrics</w:t>
      </w:r>
      <w:r>
        <w:rPr>
          <w:rFonts w:hint="eastAsia" w:ascii="TimesNewRomanPSMT" w:hAnsi="TimesNewRomanPSMT" w:eastAsia="TimesNewRomanPSMT" w:cs="TimesNewRomanPSMT"/>
          <w:color w:val="000000"/>
          <w:kern w:val="0"/>
          <w:sz w:val="19"/>
          <w:szCs w:val="19"/>
          <w:lang w:val="en-US" w:eastAsia="zh-CN" w:bidi="ar"/>
        </w:rPr>
        <w:t xml:space="preserve">[1,2,3], </w:t>
      </w:r>
      <w:bookmarkStart w:id="26" w:name="OLE_LINK24"/>
      <w:r>
        <w:rPr>
          <w:rFonts w:hint="default" w:ascii="TimesNewRomanPSMT" w:hAnsi="TimesNewRomanPSMT" w:eastAsia="TimesNewRomanPSMT" w:cs="TimesNewRomanPSMT"/>
          <w:color w:val="000000"/>
          <w:kern w:val="0"/>
          <w:sz w:val="19"/>
          <w:szCs w:val="19"/>
          <w:lang w:val="en-US" w:eastAsia="zh-CN" w:bidi="ar"/>
        </w:rPr>
        <w:t>steel</w:t>
      </w:r>
      <w:bookmarkEnd w:id="26"/>
      <w:r>
        <w:rPr>
          <w:rFonts w:hint="eastAsia" w:ascii="TimesNewRomanPSMT" w:hAnsi="TimesNewRomanPSMT" w:eastAsia="TimesNewRomanPSMT" w:cs="TimesNewRomanPSMT"/>
          <w:color w:val="000000"/>
          <w:kern w:val="0"/>
          <w:sz w:val="19"/>
          <w:szCs w:val="19"/>
          <w:lang w:val="en-US" w:eastAsia="zh-CN" w:bidi="ar"/>
        </w:rPr>
        <w:t xml:space="preserve">[4], </w:t>
      </w:r>
      <w:r>
        <w:rPr>
          <w:rFonts w:hint="default" w:ascii="TimesNewRomanPSMT" w:hAnsi="TimesNewRomanPSMT" w:eastAsia="TimesNewRomanPSMT" w:cs="TimesNewRomanPSMT"/>
          <w:color w:val="000000"/>
          <w:kern w:val="0"/>
          <w:sz w:val="19"/>
          <w:szCs w:val="19"/>
          <w:lang w:val="en-US" w:eastAsia="zh-CN" w:bidi="ar"/>
        </w:rPr>
        <w:t>semiconductors</w:t>
      </w:r>
      <w:r>
        <w:rPr>
          <w:rFonts w:hint="eastAsia" w:ascii="TimesNewRomanPSMT" w:hAnsi="TimesNewRomanPSMT" w:eastAsia="TimesNewRomanPSMT" w:cs="TimesNewRomanPSMT"/>
          <w:color w:val="000000"/>
          <w:kern w:val="0"/>
          <w:sz w:val="19"/>
          <w:szCs w:val="19"/>
          <w:lang w:val="en-US" w:eastAsia="zh-CN" w:bidi="ar"/>
        </w:rPr>
        <w:t xml:space="preserve">[5], and </w:t>
      </w:r>
      <w:r>
        <w:rPr>
          <w:rFonts w:hint="default" w:ascii="TimesNewRomanPSMT" w:hAnsi="TimesNewRomanPSMT" w:eastAsia="TimesNewRomanPSMT" w:cs="TimesNewRomanPSMT"/>
          <w:color w:val="000000"/>
          <w:kern w:val="0"/>
          <w:sz w:val="19"/>
          <w:szCs w:val="19"/>
          <w:lang w:val="en-US" w:eastAsia="zh-CN" w:bidi="ar"/>
        </w:rPr>
        <w:t>solar wafers</w:t>
      </w:r>
      <w:r>
        <w:rPr>
          <w:rFonts w:hint="eastAsia" w:ascii="TimesNewRomanPSMT" w:hAnsi="TimesNewRomanPSMT" w:eastAsia="TimesNewRomanPSMT" w:cs="TimesNewRomanPSMT"/>
          <w:color w:val="000000"/>
          <w:kern w:val="0"/>
          <w:sz w:val="19"/>
          <w:szCs w:val="19"/>
          <w:lang w:val="en-US" w:eastAsia="zh-CN" w:bidi="ar"/>
        </w:rPr>
        <w:t xml:space="preserve">[6]. </w:t>
      </w:r>
      <w:bookmarkStart w:id="27" w:name="OLE_LINK28"/>
      <w:r>
        <w:rPr>
          <w:rFonts w:hint="eastAsia" w:ascii="TimesNewRomanPSMT" w:hAnsi="TimesNewRomanPSMT" w:eastAsia="TimesNewRomanPSMT" w:cs="TimesNewRomanPSMT"/>
          <w:color w:val="000000"/>
          <w:kern w:val="0"/>
          <w:sz w:val="19"/>
          <w:szCs w:val="19"/>
          <w:lang w:val="en-US" w:eastAsia="zh-CN" w:bidi="ar"/>
        </w:rPr>
        <w:t>E</w:t>
      </w:r>
      <w:r>
        <w:rPr>
          <w:rFonts w:hint="default" w:ascii="TimesNewRomanPSMT" w:hAnsi="TimesNewRomanPSMT" w:eastAsia="TimesNewRomanPSMT" w:cs="TimesNewRomanPSMT"/>
          <w:color w:val="000000"/>
          <w:kern w:val="0"/>
          <w:sz w:val="19"/>
          <w:szCs w:val="19"/>
          <w:lang w:val="en-US" w:eastAsia="zh-CN" w:bidi="ar"/>
        </w:rPr>
        <w:t>specially</w:t>
      </w:r>
      <w:r>
        <w:rPr>
          <w:rFonts w:hint="eastAsia" w:ascii="TimesNewRomanPSMT" w:hAnsi="TimesNewRomanPSMT" w:eastAsia="TimesNewRomanPSMT" w:cs="TimesNewRomanPSMT"/>
          <w:color w:val="000000"/>
          <w:kern w:val="0"/>
          <w:sz w:val="19"/>
          <w:szCs w:val="19"/>
          <w:lang w:val="en-US" w:eastAsia="zh-CN" w:bidi="ar"/>
        </w:rPr>
        <w:t xml:space="preserve"> </w:t>
      </w:r>
      <w:bookmarkEnd w:id="27"/>
      <w:r>
        <w:rPr>
          <w:rFonts w:hint="eastAsia" w:ascii="TimesNewRomanPSMT" w:hAnsi="TimesNewRomanPSMT" w:eastAsia="TimesNewRomanPSMT" w:cs="TimesNewRomanPSMT"/>
          <w:color w:val="000000"/>
          <w:kern w:val="0"/>
          <w:sz w:val="19"/>
          <w:szCs w:val="19"/>
          <w:lang w:val="en-US" w:eastAsia="zh-CN" w:bidi="ar"/>
        </w:rPr>
        <w:t xml:space="preserve">in </w:t>
      </w:r>
      <w:r>
        <w:rPr>
          <w:rFonts w:hint="default" w:ascii="TimesNewRomanPSMT" w:hAnsi="TimesNewRomanPSMT" w:eastAsia="TimesNewRomanPSMT" w:cs="TimesNewRomanPSMT"/>
          <w:color w:val="000000"/>
          <w:kern w:val="0"/>
          <w:sz w:val="19"/>
          <w:szCs w:val="19"/>
          <w:lang w:val="en-US" w:eastAsia="zh-CN" w:bidi="ar"/>
        </w:rPr>
        <w:t xml:space="preserve">tire </w:t>
      </w:r>
      <w:bookmarkStart w:id="28" w:name="OLE_LINK23"/>
      <w:r>
        <w:rPr>
          <w:rFonts w:hint="default" w:ascii="TimesNewRomanPSMT" w:hAnsi="TimesNewRomanPSMT" w:eastAsia="TimesNewRomanPSMT" w:cs="TimesNewRomanPSMT"/>
          <w:color w:val="000000"/>
          <w:kern w:val="0"/>
          <w:sz w:val="19"/>
          <w:szCs w:val="19"/>
          <w:lang w:val="en-US" w:eastAsia="zh-CN" w:bidi="ar"/>
        </w:rPr>
        <w:t>manufacturing</w:t>
      </w:r>
      <w:bookmarkEnd w:id="28"/>
      <w:r>
        <w:rPr>
          <w:rFonts w:hint="eastAsia" w:ascii="TimesNewRomanPSMT" w:hAnsi="TimesNewRomanPSMT" w:eastAsia="TimesNewRomanPSMT" w:cs="TimesNewRomanPSMT"/>
          <w:color w:val="000000"/>
          <w:kern w:val="0"/>
          <w:sz w:val="19"/>
          <w:szCs w:val="19"/>
          <w:lang w:val="en-US" w:eastAsia="zh-CN" w:bidi="ar"/>
        </w:rPr>
        <w:t xml:space="preserve">, numerous </w:t>
      </w:r>
      <w:r>
        <w:rPr>
          <w:rFonts w:hint="default" w:ascii="TimesNewRomanPSMT" w:hAnsi="TimesNewRomanPSMT" w:eastAsia="TimesNewRomanPSMT" w:cs="TimesNewRomanPSMT"/>
          <w:color w:val="000000"/>
          <w:kern w:val="0"/>
          <w:sz w:val="19"/>
          <w:szCs w:val="19"/>
          <w:lang w:val="en-US" w:eastAsia="zh-CN" w:bidi="ar"/>
        </w:rPr>
        <w:t xml:space="preserve">detection </w:t>
      </w:r>
      <w:bookmarkStart w:id="29" w:name="OLE_LINK26"/>
      <w:r>
        <w:rPr>
          <w:rFonts w:hint="eastAsia" w:ascii="TimesNewRomanPSMT" w:hAnsi="TimesNewRomanPSMT" w:eastAsia="TimesNewRomanPSMT" w:cs="TimesNewRomanPSMT"/>
          <w:color w:val="000000"/>
          <w:kern w:val="0"/>
          <w:sz w:val="19"/>
          <w:szCs w:val="19"/>
          <w:lang w:val="en-US" w:eastAsia="zh-CN" w:bidi="ar"/>
        </w:rPr>
        <w:t xml:space="preserve">algorithms </w:t>
      </w:r>
      <w:r>
        <w:rPr>
          <w:rFonts w:hint="default" w:ascii="TimesNewRomanPSMT" w:hAnsi="TimesNewRomanPSMT" w:eastAsia="TimesNewRomanPSMT" w:cs="TimesNewRomanPSMT"/>
          <w:color w:val="000000"/>
          <w:kern w:val="0"/>
          <w:sz w:val="19"/>
          <w:szCs w:val="19"/>
          <w:lang w:val="en-US" w:eastAsia="zh-CN" w:bidi="ar"/>
        </w:rPr>
        <w:t>ha</w:t>
      </w:r>
      <w:r>
        <w:rPr>
          <w:rFonts w:hint="eastAsia" w:ascii="TimesNewRomanPSMT" w:hAnsi="TimesNewRomanPSMT" w:eastAsia="TimesNewRomanPSMT" w:cs="TimesNewRomanPSMT"/>
          <w:color w:val="000000"/>
          <w:kern w:val="0"/>
          <w:sz w:val="19"/>
          <w:szCs w:val="19"/>
          <w:lang w:val="en-US" w:eastAsia="zh-CN" w:bidi="ar"/>
        </w:rPr>
        <w:t xml:space="preserve">ve </w:t>
      </w:r>
      <w:r>
        <w:rPr>
          <w:rFonts w:hint="default" w:ascii="TimesNewRomanPSMT" w:hAnsi="TimesNewRomanPSMT" w:eastAsia="TimesNewRomanPSMT" w:cs="TimesNewRomanPSMT"/>
          <w:color w:val="000000"/>
          <w:kern w:val="0"/>
          <w:sz w:val="19"/>
          <w:szCs w:val="19"/>
          <w:lang w:val="en-US" w:eastAsia="zh-CN" w:bidi="ar"/>
        </w:rPr>
        <w:t>been proposed [</w:t>
      </w:r>
      <w:r>
        <w:rPr>
          <w:rFonts w:hint="eastAsia" w:ascii="TimesNewRomanPSMT" w:hAnsi="TimesNewRomanPSMT" w:eastAsia="TimesNewRomanPSMT" w:cs="TimesNewRomanPSMT"/>
          <w:color w:val="000000"/>
          <w:kern w:val="0"/>
          <w:sz w:val="19"/>
          <w:szCs w:val="19"/>
          <w:lang w:val="en-US" w:eastAsia="zh-CN" w:bidi="ar"/>
        </w:rPr>
        <w:t>7,8,9,10,11</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and</w:t>
      </w:r>
      <w:r>
        <w:rPr>
          <w:rFonts w:hint="default" w:ascii="TimesNewRomanPSMT" w:hAnsi="TimesNewRomanPSMT" w:eastAsia="TimesNewRomanPSMT" w:cs="TimesNewRomanPSMT"/>
          <w:color w:val="000000"/>
          <w:kern w:val="0"/>
          <w:sz w:val="19"/>
          <w:szCs w:val="19"/>
          <w:lang w:val="en-US" w:eastAsia="zh-CN" w:bidi="ar"/>
        </w:rPr>
        <w:t xml:space="preserve"> aroused extensive attention</w:t>
      </w:r>
      <w:bookmarkEnd w:id="29"/>
      <w:r>
        <w:rPr>
          <w:rFonts w:hint="eastAsia" w:ascii="TimesNewRomanPSMT" w:hAnsi="TimesNewRomanPSMT" w:eastAsia="TimesNewRomanPSMT" w:cs="TimesNewRomanPSMT"/>
          <w:color w:val="000000"/>
          <w:kern w:val="0"/>
          <w:sz w:val="19"/>
          <w:szCs w:val="19"/>
          <w:lang w:val="en-US" w:eastAsia="zh-CN" w:bidi="ar"/>
        </w:rPr>
        <w:t xml:space="preserve"> over </w:t>
      </w:r>
      <w:r>
        <w:rPr>
          <w:rFonts w:hint="default" w:ascii="TimesNewRomanPSMT" w:hAnsi="TimesNewRomanPSMT" w:eastAsia="TimesNewRomanPSMT" w:cs="TimesNewRomanPSMT"/>
          <w:color w:val="000000"/>
          <w:kern w:val="0"/>
          <w:sz w:val="19"/>
          <w:szCs w:val="19"/>
          <w:lang w:val="en-US" w:eastAsia="zh-CN" w:bidi="ar"/>
        </w:rPr>
        <w:t>the past two</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decades</w:t>
      </w:r>
      <w:r>
        <w:rPr>
          <w:rFonts w:hint="eastAsia" w:ascii="TimesNewRomanPSMT" w:hAnsi="TimesNewRomanPSMT" w:eastAsia="TimesNewRomanPSMT" w:cs="TimesNewRomanPSMT"/>
          <w:color w:val="000000"/>
          <w:kern w:val="0"/>
          <w:sz w:val="19"/>
          <w:szCs w:val="19"/>
          <w:lang w:val="en-US" w:eastAsia="zh-CN" w:bidi="ar"/>
        </w:rPr>
        <w:t>. In m</w:t>
      </w:r>
      <w:r>
        <w:rPr>
          <w:rFonts w:hint="default" w:ascii="TimesNewRomanPSMT" w:hAnsi="TimesNewRomanPSMT" w:eastAsia="TimesNewRomanPSMT" w:cs="TimesNewRomanPSMT"/>
          <w:color w:val="000000"/>
          <w:kern w:val="0"/>
          <w:sz w:val="19"/>
          <w:szCs w:val="19"/>
          <w:lang w:val="en-US" w:eastAsia="zh-CN" w:bidi="ar"/>
        </w:rPr>
        <w:t>ost real-world applications</w:t>
      </w:r>
      <w:r>
        <w:rPr>
          <w:rFonts w:hint="eastAsia" w:ascii="TimesNewRomanPSMT" w:hAnsi="TimesNewRomanPSMT" w:eastAsia="TimesNewRomanPSMT" w:cs="TimesNewRomanPSMT"/>
          <w:color w:val="000000"/>
          <w:kern w:val="0"/>
          <w:sz w:val="19"/>
          <w:szCs w:val="19"/>
          <w:lang w:val="en-US" w:eastAsia="zh-CN" w:bidi="ar"/>
        </w:rPr>
        <w:t xml:space="preserve">, tire defect detection is </w:t>
      </w:r>
      <w:r>
        <w:rPr>
          <w:rFonts w:hint="default" w:ascii="TimesNewRomanPSMT" w:hAnsi="TimesNewRomanPSMT" w:eastAsia="TimesNewRomanPSMT" w:cs="TimesNewRomanPSMT"/>
          <w:color w:val="000000"/>
          <w:kern w:val="0"/>
          <w:sz w:val="19"/>
          <w:szCs w:val="19"/>
          <w:lang w:val="en-US" w:eastAsia="zh-CN" w:bidi="ar"/>
        </w:rPr>
        <w:t>first</w:t>
      </w:r>
      <w:r>
        <w:rPr>
          <w:rFonts w:hint="eastAsia" w:ascii="TimesNewRomanPSMT" w:hAnsi="TimesNewRomanPSMT" w:eastAsia="TimesNewRomanPSMT" w:cs="TimesNewRomanPSMT"/>
          <w:color w:val="000000"/>
          <w:kern w:val="0"/>
          <w:sz w:val="19"/>
          <w:szCs w:val="19"/>
          <w:lang w:val="en-US" w:eastAsia="zh-CN" w:bidi="ar"/>
        </w:rPr>
        <w:t xml:space="preserve"> carried out by </w:t>
      </w:r>
      <w:r>
        <w:rPr>
          <w:rFonts w:hint="default" w:ascii="TimesNewRomanPSMT" w:hAnsi="TimesNewRomanPSMT" w:eastAsia="TimesNewRomanPSMT" w:cs="TimesNewRomanPSMT"/>
          <w:color w:val="000000"/>
          <w:kern w:val="0"/>
          <w:sz w:val="19"/>
          <w:szCs w:val="19"/>
          <w:lang w:val="en-US" w:eastAsia="zh-CN" w:bidi="ar"/>
        </w:rPr>
        <w:t>deriv</w:t>
      </w:r>
      <w:r>
        <w:rPr>
          <w:rFonts w:hint="eastAsia" w:ascii="TimesNewRomanPSMT" w:hAnsi="TimesNewRomanPSMT" w:eastAsia="TimesNewRomanPSMT" w:cs="TimesNewRomanPSMT"/>
          <w:color w:val="000000"/>
          <w:kern w:val="0"/>
          <w:sz w:val="19"/>
          <w:szCs w:val="19"/>
          <w:lang w:val="en-US" w:eastAsia="zh-CN" w:bidi="ar"/>
        </w:rPr>
        <w:t xml:space="preserve">ing the defective region </w:t>
      </w:r>
      <w:r>
        <w:rPr>
          <w:rFonts w:hint="default" w:ascii="TimesNewRomanPSMT" w:hAnsi="TimesNewRomanPSMT" w:eastAsia="TimesNewRomanPSMT" w:cs="TimesNewRomanPSMT"/>
          <w:color w:val="000000"/>
          <w:kern w:val="0"/>
          <w:sz w:val="19"/>
          <w:szCs w:val="19"/>
          <w:lang w:val="en-US" w:eastAsia="zh-CN" w:bidi="ar"/>
        </w:rPr>
        <w:t>from</w:t>
      </w:r>
      <w:r>
        <w:rPr>
          <w:rFonts w:hint="eastAsia" w:ascii="TimesNewRomanPSMT" w:hAnsi="TimesNewRomanPSMT" w:eastAsia="TimesNewRomanPSMT" w:cs="TimesNewRomanPSMT"/>
          <w:color w:val="000000"/>
          <w:kern w:val="0"/>
          <w:sz w:val="19"/>
          <w:szCs w:val="19"/>
          <w:lang w:val="en-US" w:eastAsia="zh-CN" w:bidi="ar"/>
        </w:rPr>
        <w:t xml:space="preserve"> tire X-ray images</w:t>
      </w:r>
      <w:bookmarkStart w:id="30" w:name="OLE_LINK30"/>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which contain</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various types of defects</w:t>
      </w:r>
      <w:r>
        <w:rPr>
          <w:rFonts w:hint="eastAsia" w:ascii="TimesNewRomanPSMT" w:hAnsi="TimesNewRomanPSMT" w:eastAsia="TimesNewRomanPSMT" w:cs="TimesNewRomanPSMT"/>
          <w:color w:val="000000"/>
          <w:kern w:val="0"/>
          <w:sz w:val="19"/>
          <w:szCs w:val="19"/>
          <w:lang w:val="en-US" w:eastAsia="zh-CN" w:bidi="ar"/>
        </w:rPr>
        <w:t xml:space="preserve"> caused by </w:t>
      </w:r>
      <w:r>
        <w:rPr>
          <w:rFonts w:hint="default" w:ascii="TimesNewRomanPSMT" w:hAnsi="TimesNewRomanPSMT" w:eastAsia="TimesNewRomanPSMT" w:cs="TimesNewRomanPSMT"/>
          <w:color w:val="000000"/>
          <w:kern w:val="0"/>
          <w:sz w:val="19"/>
          <w:szCs w:val="19"/>
          <w:lang w:val="en-US" w:eastAsia="zh-CN" w:bidi="ar"/>
        </w:rPr>
        <w:t>unclean raw materials and undesired manufacturing facilities</w:t>
      </w:r>
      <w:r>
        <w:rPr>
          <w:rFonts w:hint="eastAsia" w:ascii="TimesNewRomanPSMT" w:hAnsi="TimesNewRomanPSMT" w:eastAsia="TimesNewRomanPSMT" w:cs="TimesNewRomanPSMT"/>
          <w:color w:val="000000"/>
          <w:kern w:val="0"/>
          <w:sz w:val="19"/>
          <w:szCs w:val="19"/>
          <w:lang w:val="en-US" w:eastAsia="zh-CN" w:bidi="ar"/>
        </w:rPr>
        <w:t xml:space="preserve">[12]. Then, the </w:t>
      </w:r>
      <w:r>
        <w:rPr>
          <w:rFonts w:hint="default" w:ascii="TimesNewRomanPSMT" w:hAnsi="TimesNewRomanPSMT" w:eastAsia="TimesNewRomanPSMT" w:cs="TimesNewRomanPSMT"/>
          <w:color w:val="000000"/>
          <w:kern w:val="0"/>
          <w:sz w:val="19"/>
          <w:szCs w:val="19"/>
          <w:lang w:val="en-US" w:eastAsia="zh-CN" w:bidi="ar"/>
        </w:rPr>
        <w:t>defective product is</w:t>
      </w:r>
      <w:r>
        <w:rPr>
          <w:rFonts w:hint="eastAsia" w:ascii="TimesNewRomanPSMT" w:hAnsi="TimesNewRomanPSMT" w:eastAsia="TimesNewRomanPSMT" w:cs="TimesNewRomanPSMT"/>
          <w:color w:val="000000"/>
          <w:kern w:val="0"/>
          <w:sz w:val="19"/>
          <w:szCs w:val="19"/>
          <w:lang w:val="en-US" w:eastAsia="zh-CN" w:bidi="ar"/>
        </w:rPr>
        <w:t xml:space="preserve"> hierarchical processed </w:t>
      </w:r>
      <w:r>
        <w:rPr>
          <w:rFonts w:hint="default" w:ascii="TimesNewRomanPSMT" w:hAnsi="TimesNewRomanPSMT" w:eastAsia="TimesNewRomanPSMT" w:cs="TimesNewRomanPSMT"/>
          <w:color w:val="000000"/>
          <w:kern w:val="0"/>
          <w:sz w:val="19"/>
          <w:szCs w:val="19"/>
          <w:lang w:val="en-US" w:eastAsia="zh-CN" w:bidi="ar"/>
        </w:rPr>
        <w:t>according to the location and size of</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defect</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D</w:t>
      </w:r>
      <w:r>
        <w:rPr>
          <w:rFonts w:hint="default" w:ascii="TimesNewRomanPSMT" w:hAnsi="TimesNewRomanPSMT" w:eastAsia="TimesNewRomanPSMT" w:cs="TimesNewRomanPSMT"/>
          <w:color w:val="000000"/>
          <w:kern w:val="0"/>
          <w:sz w:val="19"/>
          <w:szCs w:val="19"/>
          <w:lang w:val="en-US" w:eastAsia="zh-CN" w:bidi="ar"/>
        </w:rPr>
        <w:t>ue to unique properties</w:t>
      </w:r>
      <w:r>
        <w:rPr>
          <w:rFonts w:hint="eastAsia" w:ascii="TimesNewRomanPSMT" w:hAnsi="TimesNewRomanPSMT" w:eastAsia="TimesNewRomanPSMT" w:cs="TimesNewRomanPSMT"/>
          <w:color w:val="000000"/>
          <w:kern w:val="0"/>
          <w:sz w:val="19"/>
          <w:szCs w:val="19"/>
          <w:lang w:val="en-US" w:eastAsia="zh-CN" w:bidi="ar"/>
        </w:rPr>
        <w:t xml:space="preserve"> of the tire image, for instance complexity and low-quality,</w:t>
      </w:r>
      <w:r>
        <w:rPr>
          <w:rFonts w:hint="default" w:ascii="TimesNewRomanPSMT" w:hAnsi="TimesNewRomanPSMT" w:eastAsia="TimesNewRomanPSMT" w:cs="TimesNewRomanPSMT"/>
          <w:color w:val="000000"/>
          <w:kern w:val="0"/>
          <w:sz w:val="19"/>
          <w:szCs w:val="19"/>
          <w:lang w:val="en-US" w:eastAsia="zh-CN" w:bidi="ar"/>
        </w:rPr>
        <w:t xml:space="preserve"> illustrated in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previous study</w:t>
      </w:r>
      <w:r>
        <w:rPr>
          <w:rFonts w:hint="eastAsia" w:ascii="TimesNewRomanPSMT" w:hAnsi="TimesNewRomanPSMT" w:eastAsia="TimesNewRomanPSMT" w:cs="TimesNewRomanPSMT"/>
          <w:color w:val="000000"/>
          <w:kern w:val="0"/>
          <w:sz w:val="19"/>
          <w:szCs w:val="19"/>
          <w:lang w:val="en-US" w:eastAsia="zh-CN" w:bidi="ar"/>
        </w:rPr>
        <w:t xml:space="preserve">[13, 14], most inspection processes are performed by human </w:t>
      </w:r>
      <w:r>
        <w:rPr>
          <w:rFonts w:hint="default" w:ascii="TimesNewRomanPSMT" w:hAnsi="TimesNewRomanPSMT" w:eastAsia="TimesNewRomanPSMT" w:cs="TimesNewRomanPSMT"/>
          <w:color w:val="000000"/>
          <w:kern w:val="0"/>
          <w:sz w:val="19"/>
          <w:szCs w:val="19"/>
          <w:lang w:val="en-US" w:eastAsia="zh-CN" w:bidi="ar"/>
        </w:rPr>
        <w:t>observers</w:t>
      </w:r>
      <w:r>
        <w:rPr>
          <w:rFonts w:hint="eastAsia" w:ascii="TimesNewRomanPSMT" w:hAnsi="TimesNewRomanPSMT" w:eastAsia="TimesNewRomanPSMT" w:cs="TimesNewRomanPSMT"/>
          <w:color w:val="000000"/>
          <w:kern w:val="0"/>
          <w:sz w:val="19"/>
          <w:szCs w:val="19"/>
          <w:lang w:val="en-US" w:eastAsia="zh-CN" w:bidi="ar"/>
        </w:rPr>
        <w:t>, which increases the risk and reduces the efficiency. Therefore, t</w:t>
      </w:r>
      <w:r>
        <w:rPr>
          <w:rFonts w:hint="default" w:ascii="TimesNewRomanPSMT" w:hAnsi="TimesNewRomanPSMT" w:eastAsia="TimesNewRomanPSMT" w:cs="TimesNewRomanPSMT"/>
          <w:color w:val="000000"/>
          <w:kern w:val="0"/>
          <w:sz w:val="19"/>
          <w:szCs w:val="19"/>
          <w:lang w:val="en-US" w:eastAsia="zh-CN" w:bidi="ar"/>
        </w:rPr>
        <w:t>ire defect 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remains one of the most challenging inspection tasks.</w:t>
      </w:r>
    </w:p>
    <w:bookmarkEnd w:id="30"/>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bookmarkStart w:id="31" w:name="OLE_LINK29"/>
      <w:r>
        <w:rPr>
          <w:rFonts w:hint="eastAsia" w:ascii="TimesNewRomanPSMT" w:hAnsi="TimesNewRomanPSMT" w:eastAsia="TimesNewRomanPSMT" w:cs="TimesNewRomanPSMT"/>
          <w:color w:val="000000"/>
          <w:kern w:val="0"/>
          <w:sz w:val="19"/>
          <w:szCs w:val="19"/>
          <w:lang w:val="en-US" w:eastAsia="zh-CN" w:bidi="ar"/>
        </w:rPr>
        <w:t>目前存在基于计算机视觉的方法大多致力于通过区分缺陷区域与正常区域检测缺陷</w:t>
      </w:r>
      <w:bookmarkEnd w:id="31"/>
      <w:r>
        <w:rPr>
          <w:rFonts w:hint="eastAsia" w:ascii="TimesNewRomanPSMT" w:hAnsi="TimesNewRomanPSMT" w:eastAsia="TimesNewRomanPSMT" w:cs="TimesNewRomanPSMT"/>
          <w:color w:val="000000"/>
          <w:kern w:val="0"/>
          <w:sz w:val="19"/>
          <w:szCs w:val="19"/>
          <w:lang w:val="en-US" w:eastAsia="zh-CN" w:bidi="ar"/>
        </w:rPr>
        <w:t>，一个关键的问题是。。。</w:t>
      </w:r>
      <w:bookmarkStart w:id="32" w:name="OLE_LINK34"/>
      <w:r>
        <w:rPr>
          <w:rFonts w:hint="eastAsia" w:ascii="TimesNewRomanPSMT" w:hAnsi="TimesNewRomanPSMT" w:eastAsia="TimesNewRomanPSMT" w:cs="TimesNewRomanPSMT"/>
          <w:color w:val="000000"/>
          <w:kern w:val="0"/>
          <w:sz w:val="19"/>
          <w:szCs w:val="19"/>
          <w:lang w:val="en-US" w:eastAsia="zh-CN" w:bidi="ar"/>
        </w:rPr>
        <w:t>a key issue for such methods is texture feature extraction.</w:t>
      </w:r>
      <w:bookmarkEnd w:id="32"/>
      <w:r>
        <w:rPr>
          <w:rFonts w:hint="eastAsia" w:ascii="TimesNewRomanPSMT" w:hAnsi="TimesNewRomanPSMT" w:eastAsia="TimesNewRomanPSMT" w:cs="TimesNewRomanPSMT"/>
          <w:color w:val="000000"/>
          <w:kern w:val="0"/>
          <w:sz w:val="19"/>
          <w:szCs w:val="19"/>
          <w:lang w:val="en-US" w:eastAsia="zh-CN" w:bidi="ar"/>
        </w:rPr>
        <w:t xml:space="preserve"> </w:t>
      </w:r>
      <w:bookmarkStart w:id="33" w:name="OLE_LINK35"/>
      <w:r>
        <w:rPr>
          <w:rFonts w:hint="eastAsia" w:ascii="TimesNewRomanPSMT" w:hAnsi="TimesNewRomanPSMT" w:eastAsia="TimesNewRomanPSMT" w:cs="TimesNewRomanPSMT"/>
          <w:color w:val="000000"/>
          <w:kern w:val="0"/>
          <w:sz w:val="19"/>
          <w:szCs w:val="19"/>
          <w:lang w:val="en-US" w:eastAsia="zh-CN" w:bidi="ar"/>
        </w:rPr>
        <w:t>从特征表示的角度，这些方法可以被大体分为三类：固定特征，固定变换核学习系数，学习特征。</w:t>
      </w:r>
      <w:bookmarkEnd w:id="33"/>
      <w:r>
        <w:rPr>
          <w:rFonts w:hint="eastAsia" w:ascii="TimesNewRomanPSMT" w:hAnsi="TimesNewRomanPSMT" w:eastAsia="TimesNewRomanPSMT" w:cs="TimesNewRomanPSMT"/>
          <w:color w:val="000000"/>
          <w:kern w:val="0"/>
          <w:sz w:val="19"/>
          <w:szCs w:val="19"/>
          <w:lang w:val="en-US" w:eastAsia="zh-CN" w:bidi="ar"/>
        </w:rPr>
        <w:t>****；****；****；然而，大量实验结果表明，这种方法不够精确，对边缘细节和小缺陷不敏感。这个问题同样出现在使用深度网络分割自然图像的任务中。（这与深度网络分割自然图像时所遇到的问题一致。）</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At present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existing computer vision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based</w:t>
      </w:r>
      <w:r>
        <w:rPr>
          <w:rFonts w:hint="eastAsia" w:ascii="TimesNewRomanPSMT" w:hAnsi="TimesNewRomanPSMT" w:eastAsia="TimesNewRomanPSMT" w:cs="TimesNewRomanPSMT"/>
          <w:color w:val="000000"/>
          <w:kern w:val="0"/>
          <w:sz w:val="19"/>
          <w:szCs w:val="19"/>
          <w:lang w:val="en-US" w:eastAsia="zh-CN" w:bidi="ar"/>
        </w:rPr>
        <w:t xml:space="preserve"> detection</w:t>
      </w:r>
      <w:r>
        <w:rPr>
          <w:rFonts w:hint="default" w:ascii="TimesNewRomanPSMT" w:hAnsi="TimesNewRomanPSMT" w:eastAsia="TimesNewRomanPSMT" w:cs="TimesNewRomanPSMT"/>
          <w:color w:val="000000"/>
          <w:kern w:val="0"/>
          <w:sz w:val="19"/>
          <w:szCs w:val="19"/>
          <w:lang w:val="en-US" w:eastAsia="zh-CN" w:bidi="ar"/>
        </w:rPr>
        <w:t xml:space="preserve"> methods are</w:t>
      </w:r>
      <w:r>
        <w:rPr>
          <w:rFonts w:hint="eastAsia" w:ascii="TimesNewRomanPSMT" w:hAnsi="TimesNewRomanPSMT" w:eastAsia="TimesNewRomanPSMT" w:cs="TimesNewRomanPSMT"/>
          <w:color w:val="000000"/>
          <w:kern w:val="0"/>
          <w:sz w:val="19"/>
          <w:szCs w:val="19"/>
          <w:lang w:val="en-US" w:eastAsia="zh-CN" w:bidi="ar"/>
        </w:rPr>
        <w:t xml:space="preserve"> mostly</w:t>
      </w:r>
      <w:r>
        <w:rPr>
          <w:rFonts w:hint="default" w:ascii="TimesNewRomanPSMT" w:hAnsi="TimesNewRomanPSMT" w:eastAsia="TimesNewRomanPSMT" w:cs="TimesNewRomanPSMT"/>
          <w:color w:val="000000"/>
          <w:kern w:val="0"/>
          <w:sz w:val="19"/>
          <w:szCs w:val="19"/>
          <w:lang w:val="en-US" w:eastAsia="zh-CN" w:bidi="ar"/>
        </w:rPr>
        <w:t xml:space="preserve"> devoted to distinguish</w:t>
      </w:r>
      <w:r>
        <w:rPr>
          <w:rFonts w:hint="eastAsia" w:ascii="TimesNewRomanPSMT" w:hAnsi="TimesNewRomanPSMT" w:eastAsia="TimesNewRomanPSMT" w:cs="TimesNewRomanPSMT"/>
          <w:color w:val="000000"/>
          <w:kern w:val="0"/>
          <w:sz w:val="19"/>
          <w:szCs w:val="19"/>
          <w:lang w:val="en-US" w:eastAsia="zh-CN" w:bidi="ar"/>
        </w:rPr>
        <w:t xml:space="preserve"> difference </w:t>
      </w:r>
      <w:r>
        <w:rPr>
          <w:rFonts w:hint="default" w:ascii="TimesNewRomanPSMT" w:hAnsi="TimesNewRomanPSMT" w:eastAsia="TimesNewRomanPSMT" w:cs="TimesNewRomanPSMT"/>
          <w:color w:val="000000"/>
          <w:kern w:val="0"/>
          <w:sz w:val="19"/>
          <w:szCs w:val="19"/>
          <w:lang w:val="en-US" w:eastAsia="zh-CN" w:bidi="ar"/>
        </w:rPr>
        <w:t>between defective</w:t>
      </w:r>
      <w:r>
        <w:rPr>
          <w:rFonts w:hint="eastAsia" w:ascii="TimesNewRomanPSMT" w:hAnsi="TimesNewRomanPSMT" w:eastAsia="TimesNewRomanPSMT" w:cs="TimesNewRomanPSMT"/>
          <w:color w:val="000000"/>
          <w:kern w:val="0"/>
          <w:sz w:val="19"/>
          <w:szCs w:val="19"/>
          <w:lang w:val="en-US" w:eastAsia="zh-CN" w:bidi="ar"/>
        </w:rPr>
        <w:t xml:space="preserve"> </w:t>
      </w:r>
      <w:bookmarkStart w:id="34" w:name="OLE_LINK31"/>
      <w:r>
        <w:rPr>
          <w:rFonts w:hint="eastAsia" w:ascii="TimesNewRomanPSMT" w:hAnsi="TimesNewRomanPSMT" w:eastAsia="TimesNewRomanPSMT" w:cs="TimesNewRomanPSMT"/>
          <w:color w:val="000000"/>
          <w:kern w:val="0"/>
          <w:sz w:val="19"/>
          <w:szCs w:val="19"/>
          <w:lang w:val="en-US" w:eastAsia="zh-CN" w:bidi="ar"/>
        </w:rPr>
        <w:t xml:space="preserve">regions </w:t>
      </w:r>
      <w:bookmarkEnd w:id="34"/>
      <w:r>
        <w:rPr>
          <w:rFonts w:hint="default" w:ascii="TimesNewRomanPSMT" w:hAnsi="TimesNewRomanPSMT" w:eastAsia="TimesNewRomanPSMT" w:cs="TimesNewRomanPSMT"/>
          <w:color w:val="000000"/>
          <w:kern w:val="0"/>
          <w:sz w:val="19"/>
          <w:szCs w:val="19"/>
          <w:lang w:val="en-US" w:eastAsia="zh-CN" w:bidi="ar"/>
        </w:rPr>
        <w:t xml:space="preserve">and </w:t>
      </w:r>
      <w:r>
        <w:rPr>
          <w:rFonts w:hint="eastAsia" w:ascii="TimesNewRomanPSMT" w:hAnsi="TimesNewRomanPSMT" w:eastAsia="TimesNewRomanPSMT" w:cs="TimesNewRomanPSMT"/>
          <w:color w:val="000000"/>
          <w:kern w:val="0"/>
          <w:sz w:val="19"/>
          <w:szCs w:val="19"/>
          <w:lang w:val="en-US" w:eastAsia="zh-CN" w:bidi="ar"/>
        </w:rPr>
        <w:t>background (</w:t>
      </w:r>
      <w:r>
        <w:rPr>
          <w:rFonts w:hint="default" w:ascii="TimesNewRomanPSMT" w:hAnsi="TimesNewRomanPSMT" w:eastAsia="TimesNewRomanPSMT" w:cs="TimesNewRomanPSMT"/>
          <w:color w:val="000000"/>
          <w:kern w:val="0"/>
          <w:sz w:val="19"/>
          <w:szCs w:val="19"/>
          <w:lang w:val="en-US" w:eastAsia="zh-CN" w:bidi="ar"/>
        </w:rPr>
        <w:t>defective</w:t>
      </w:r>
      <w:r>
        <w:rPr>
          <w:rFonts w:hint="eastAsia" w:ascii="TimesNewRomanPSMT" w:hAnsi="TimesNewRomanPSMT" w:eastAsia="TimesNewRomanPSMT" w:cs="TimesNewRomanPSMT"/>
          <w:color w:val="000000"/>
          <w:kern w:val="0"/>
          <w:sz w:val="19"/>
          <w:szCs w:val="19"/>
          <w:lang w:val="en-US" w:eastAsia="zh-CN" w:bidi="ar"/>
        </w:rPr>
        <w:t xml:space="preserve">-free regions). Hence a key issue for such methods is feature extraction. Guo et al. [15] </w:t>
      </w:r>
      <w:r>
        <w:rPr>
          <w:rFonts w:hint="default" w:ascii="TimesNewRomanPSMT" w:hAnsi="TimesNewRomanPSMT" w:eastAsia="TimesNewRomanPSMT" w:cs="TimesNewRomanPSMT"/>
          <w:color w:val="000000"/>
          <w:kern w:val="0"/>
          <w:sz w:val="19"/>
          <w:szCs w:val="19"/>
          <w:lang w:val="en-US" w:eastAsia="zh-CN" w:bidi="ar"/>
        </w:rPr>
        <w:t xml:space="preserve">exploited </w:t>
      </w:r>
      <w:r>
        <w:rPr>
          <w:rFonts w:hint="eastAsia" w:ascii="TimesNewRomanPSMT" w:hAnsi="TimesNewRomanPSMT" w:eastAsia="TimesNewRomanPSMT" w:cs="TimesNewRomanPSMT"/>
          <w:color w:val="000000"/>
          <w:kern w:val="0"/>
          <w:sz w:val="19"/>
          <w:szCs w:val="19"/>
          <w:lang w:val="en-US" w:eastAsia="zh-CN" w:bidi="ar"/>
        </w:rPr>
        <w:t xml:space="preserve">a </w:t>
      </w:r>
      <w:r>
        <w:rPr>
          <w:rFonts w:hint="default" w:ascii="TimesNewRomanPSMT" w:hAnsi="TimesNewRomanPSMT" w:eastAsia="TimesNewRomanPSMT" w:cs="TimesNewRomanPSMT"/>
          <w:color w:val="000000"/>
          <w:kern w:val="0"/>
          <w:sz w:val="19"/>
          <w:szCs w:val="19"/>
          <w:lang w:val="en-US" w:eastAsia="zh-CN" w:bidi="ar"/>
        </w:rPr>
        <w:t>local kernel regression descriptor</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derive</w:t>
      </w:r>
      <w:r>
        <w:rPr>
          <w:rFonts w:hint="eastAsia" w:ascii="TimesNewRomanPSMT" w:hAnsi="TimesNewRomanPSMT" w:eastAsia="TimesNewRomanPSMT" w:cs="TimesNewRomanPSMT"/>
          <w:color w:val="000000"/>
          <w:kern w:val="0"/>
          <w:sz w:val="19"/>
          <w:szCs w:val="19"/>
          <w:lang w:val="en-US" w:eastAsia="zh-CN" w:bidi="ar"/>
        </w:rPr>
        <w:t xml:space="preserve"> </w:t>
      </w:r>
      <w:bookmarkStart w:id="35" w:name="OLE_LINK37"/>
      <w:r>
        <w:rPr>
          <w:rFonts w:hint="eastAsia" w:ascii="TimesNewRomanPSMT" w:hAnsi="TimesNewRomanPSMT" w:eastAsia="TimesNewRomanPSMT" w:cs="TimesNewRomanPSMT"/>
          <w:color w:val="000000"/>
          <w:kern w:val="0"/>
          <w:sz w:val="19"/>
          <w:szCs w:val="19"/>
          <w:lang w:val="en-US" w:eastAsia="zh-CN" w:bidi="ar"/>
        </w:rPr>
        <w:t>feature vectors</w:t>
      </w:r>
      <w:bookmarkEnd w:id="35"/>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By comparing</w:t>
      </w:r>
      <w:r>
        <w:rPr>
          <w:rFonts w:hint="eastAsia" w:ascii="TimesNewRomanPSMT" w:hAnsi="TimesNewRomanPSMT" w:eastAsia="TimesNewRomanPSMT" w:cs="TimesNewRomanPSMT"/>
          <w:color w:val="000000"/>
          <w:kern w:val="0"/>
          <w:sz w:val="19"/>
          <w:szCs w:val="19"/>
          <w:lang w:val="en-US" w:eastAsia="zh-CN" w:bidi="ar"/>
        </w:rPr>
        <w:t xml:space="preserve"> the</w:t>
      </w:r>
      <w:r>
        <w:rPr>
          <w:rFonts w:hint="default" w:ascii="TimesNewRomanPSMT" w:hAnsi="TimesNewRomanPSMT" w:eastAsia="TimesNewRomanPSMT" w:cs="TimesNewRomanPSMT"/>
          <w:color w:val="000000"/>
          <w:kern w:val="0"/>
          <w:sz w:val="19"/>
          <w:szCs w:val="19"/>
          <w:lang w:val="en-US" w:eastAsia="zh-CN" w:bidi="ar"/>
        </w:rPr>
        <w:t xml:space="preserve"> dissimilarit</w:t>
      </w:r>
      <w:r>
        <w:rPr>
          <w:rFonts w:hint="eastAsia" w:ascii="TimesNewRomanPSMT" w:hAnsi="TimesNewRomanPSMT" w:eastAsia="TimesNewRomanPSMT" w:cs="TimesNewRomanPSMT"/>
          <w:color w:val="000000"/>
          <w:kern w:val="0"/>
          <w:sz w:val="19"/>
          <w:szCs w:val="19"/>
          <w:lang w:val="en-US" w:eastAsia="zh-CN" w:bidi="ar"/>
        </w:rPr>
        <w:t xml:space="preserve">y of the </w:t>
      </w:r>
      <w:r>
        <w:rPr>
          <w:rFonts w:hint="default" w:ascii="TimesNewRomanPSMT" w:hAnsi="TimesNewRomanPSMT" w:eastAsia="TimesNewRomanPSMT" w:cs="TimesNewRomanPSMT"/>
          <w:color w:val="000000"/>
          <w:kern w:val="0"/>
          <w:sz w:val="19"/>
          <w:szCs w:val="19"/>
          <w:lang w:val="en-US" w:eastAsia="zh-CN" w:bidi="ar"/>
        </w:rPr>
        <w:t>corresponding featur</w:t>
      </w:r>
      <w:r>
        <w:rPr>
          <w:rFonts w:hint="eastAsia" w:ascii="TimesNewRomanPSMT" w:hAnsi="TimesNewRomanPSMT" w:eastAsia="TimesNewRomanPSMT" w:cs="TimesNewRomanPSMT"/>
          <w:color w:val="000000"/>
          <w:kern w:val="0"/>
          <w:sz w:val="19"/>
          <w:szCs w:val="19"/>
          <w:lang w:val="en-US" w:eastAsia="zh-CN" w:bidi="ar"/>
        </w:rPr>
        <w:t>e between one pixel and its neighbors, a</w:t>
      </w:r>
      <w:r>
        <w:rPr>
          <w:rFonts w:hint="default" w:ascii="TimesNewRomanPSMT" w:hAnsi="TimesNewRomanPSMT" w:eastAsia="TimesNewRomanPSMT" w:cs="TimesNewRomanPSMT"/>
          <w:color w:val="000000"/>
          <w:kern w:val="0"/>
          <w:sz w:val="19"/>
          <w:szCs w:val="19"/>
          <w:lang w:val="en-US" w:eastAsia="zh-CN" w:bidi="ar"/>
        </w:rPr>
        <w:t xml:space="preserve">nomaly </w:t>
      </w:r>
      <w:r>
        <w:rPr>
          <w:rFonts w:hint="eastAsia" w:ascii="TimesNewRomanPSMT" w:hAnsi="TimesNewRomanPSMT" w:eastAsia="TimesNewRomanPSMT" w:cs="TimesNewRomanPSMT"/>
          <w:color w:val="000000"/>
          <w:kern w:val="0"/>
          <w:sz w:val="19"/>
          <w:szCs w:val="19"/>
          <w:lang w:val="en-US" w:eastAsia="zh-CN" w:bidi="ar"/>
        </w:rPr>
        <w:t xml:space="preserve">pixels can be located and segmented, </w:t>
      </w:r>
      <w:r>
        <w:rPr>
          <w:rFonts w:hint="default" w:ascii="TimesNewRomanPSMT" w:hAnsi="TimesNewRomanPSMT" w:eastAsia="TimesNewRomanPSMT" w:cs="TimesNewRomanPSMT"/>
          <w:color w:val="000000"/>
          <w:kern w:val="0"/>
          <w:sz w:val="19"/>
          <w:szCs w:val="19"/>
          <w:lang w:val="en-US" w:eastAsia="zh-CN" w:bidi="ar"/>
        </w:rPr>
        <w:t xml:space="preserve">even in the </w:t>
      </w:r>
      <w:bookmarkStart w:id="36" w:name="OLE_LINK38"/>
      <w:r>
        <w:rPr>
          <w:rFonts w:hint="eastAsia" w:ascii="TimesNewRomanPSMT" w:hAnsi="TimesNewRomanPSMT" w:eastAsia="TimesNewRomanPSMT" w:cs="TimesNewRomanPSMT"/>
          <w:color w:val="000000"/>
          <w:kern w:val="0"/>
          <w:sz w:val="19"/>
          <w:szCs w:val="19"/>
          <w:lang w:val="en-US" w:eastAsia="zh-CN" w:bidi="ar"/>
        </w:rPr>
        <w:t xml:space="preserve">tread </w:t>
      </w:r>
      <w:bookmarkEnd w:id="36"/>
      <w:r>
        <w:rPr>
          <w:rFonts w:hint="default" w:ascii="TimesNewRomanPSMT" w:hAnsi="TimesNewRomanPSMT" w:eastAsia="TimesNewRomanPSMT" w:cs="TimesNewRomanPSMT"/>
          <w:color w:val="000000"/>
          <w:kern w:val="0"/>
          <w:sz w:val="19"/>
          <w:szCs w:val="19"/>
          <w:lang w:val="en-US" w:eastAsia="zh-CN" w:bidi="ar"/>
        </w:rPr>
        <w:t>image</w:t>
      </w:r>
      <w:r>
        <w:rPr>
          <w:rFonts w:hint="eastAsia" w:ascii="TimesNewRomanPSMT" w:hAnsi="TimesNewRomanPSMT" w:eastAsia="TimesNewRomanPSMT" w:cs="TimesNewRomanPSMT"/>
          <w:color w:val="000000"/>
          <w:kern w:val="0"/>
          <w:sz w:val="19"/>
          <w:szCs w:val="19"/>
          <w:lang w:val="en-US" w:eastAsia="zh-CN" w:bidi="ar"/>
        </w:rPr>
        <w:t xml:space="preserve">. Nevertheless, this method is not suitable for real-time detection tasks </w:t>
      </w:r>
      <w:bookmarkStart w:id="37" w:name="OLE_LINK39"/>
      <w:r>
        <w:rPr>
          <w:rFonts w:hint="eastAsia" w:ascii="TimesNewRomanPSMT" w:hAnsi="TimesNewRomanPSMT" w:eastAsia="TimesNewRomanPSMT" w:cs="TimesNewRomanPSMT"/>
          <w:color w:val="000000"/>
          <w:kern w:val="0"/>
          <w:sz w:val="19"/>
          <w:szCs w:val="19"/>
          <w:lang w:val="en-US" w:eastAsia="zh-CN" w:bidi="ar"/>
        </w:rPr>
        <w:t xml:space="preserve">because of </w:t>
      </w:r>
      <w:bookmarkEnd w:id="37"/>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high computational complexity</w:t>
      </w:r>
      <w:r>
        <w:rPr>
          <w:rFonts w:hint="eastAsia" w:ascii="TimesNewRomanPSMT" w:hAnsi="TimesNewRomanPSMT" w:eastAsia="TimesNewRomanPSMT" w:cs="TimesNewRomanPSMT"/>
          <w:color w:val="000000"/>
          <w:kern w:val="0"/>
          <w:sz w:val="19"/>
          <w:szCs w:val="19"/>
          <w:lang w:val="en-US" w:eastAsia="zh-CN" w:bidi="ar"/>
        </w:rPr>
        <w:t>. A c</w:t>
      </w:r>
      <w:r>
        <w:rPr>
          <w:rFonts w:hint="default" w:ascii="TimesNewRomanPSMT" w:hAnsi="TimesNewRomanPSMT" w:eastAsia="TimesNewRomanPSMT" w:cs="TimesNewRomanPSMT"/>
          <w:color w:val="000000"/>
          <w:kern w:val="0"/>
          <w:sz w:val="19"/>
          <w:szCs w:val="19"/>
          <w:lang w:val="en-US" w:eastAsia="zh-CN" w:bidi="ar"/>
        </w:rPr>
        <w:t xml:space="preserve">omponent </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ecomposition</w:t>
      </w:r>
      <w:r>
        <w:rPr>
          <w:rFonts w:hint="eastAsia" w:ascii="TimesNewRomanPSMT" w:hAnsi="TimesNewRomanPSMT" w:eastAsia="TimesNewRomanPSMT" w:cs="TimesNewRomanPSMT"/>
          <w:color w:val="000000"/>
          <w:kern w:val="0"/>
          <w:sz w:val="19"/>
          <w:szCs w:val="19"/>
          <w:lang w:val="en-US" w:eastAsia="zh-CN" w:bidi="ar"/>
        </w:rPr>
        <w:t xml:space="preserve"> based me</w:t>
      </w:r>
      <w:r>
        <w:rPr>
          <w:rFonts w:hint="default" w:ascii="TimesNewRomanPSMT" w:hAnsi="TimesNewRomanPSMT" w:eastAsia="TimesNewRomanPSMT" w:cs="TimesNewRomanPSMT"/>
          <w:color w:val="000000"/>
          <w:kern w:val="0"/>
          <w:sz w:val="19"/>
          <w:szCs w:val="19"/>
          <w:lang w:val="en-US" w:eastAsia="zh-CN" w:bidi="ar"/>
        </w:rPr>
        <w:t>thod</w:t>
      </w:r>
      <w:r>
        <w:rPr>
          <w:rFonts w:hint="eastAsia" w:ascii="TimesNewRomanPSMT" w:hAnsi="TimesNewRomanPSMT" w:eastAsia="TimesNewRomanPSMT" w:cs="TimesNewRomanPSMT"/>
          <w:color w:val="000000"/>
          <w:kern w:val="0"/>
          <w:sz w:val="19"/>
          <w:szCs w:val="19"/>
          <w:lang w:val="en-US" w:eastAsia="zh-CN" w:bidi="ar"/>
        </w:rPr>
        <w:t xml:space="preserve"> was </w:t>
      </w:r>
      <w:r>
        <w:rPr>
          <w:rFonts w:hint="default" w:ascii="TimesNewRomanPSMT" w:hAnsi="TimesNewRomanPSMT" w:eastAsia="TimesNewRomanPSMT" w:cs="TimesNewRomanPSMT"/>
          <w:color w:val="000000"/>
          <w:kern w:val="0"/>
          <w:sz w:val="19"/>
          <w:szCs w:val="19"/>
          <w:lang w:val="en-US" w:eastAsia="zh-CN" w:bidi="ar"/>
        </w:rPr>
        <w:t>proposed</w:t>
      </w:r>
      <w:r>
        <w:rPr>
          <w:rFonts w:hint="eastAsia" w:ascii="TimesNewRomanPSMT" w:hAnsi="TimesNewRomanPSMT" w:eastAsia="TimesNewRomanPSMT" w:cs="TimesNewRomanPSMT"/>
          <w:color w:val="000000"/>
          <w:kern w:val="0"/>
          <w:sz w:val="19"/>
          <w:szCs w:val="19"/>
          <w:lang w:val="en-US" w:eastAsia="zh-CN" w:bidi="ar"/>
        </w:rPr>
        <w:t xml:space="preserve"> in [15]</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which separated the b</w:t>
      </w:r>
      <w:bookmarkStart w:id="39" w:name="_GoBack"/>
      <w:r>
        <w:rPr>
          <w:rFonts w:hint="eastAsia" w:ascii="TimesNewRomanPSMT" w:hAnsi="TimesNewRomanPSMT" w:eastAsia="TimesNewRomanPSMT" w:cs="TimesNewRomanPSMT"/>
          <w:color w:val="000000"/>
          <w:kern w:val="0"/>
          <w:sz w:val="19"/>
          <w:szCs w:val="19"/>
          <w:lang w:val="en-US" w:eastAsia="zh-CN" w:bidi="ar"/>
        </w:rPr>
        <w:t xml:space="preserve">ackground from the image </w:t>
      </w:r>
      <w:bookmarkStart w:id="38" w:name="OLE_LINK36"/>
      <w:r>
        <w:rPr>
          <w:rFonts w:hint="eastAsia" w:ascii="TimesNewRomanPSMT" w:hAnsi="TimesNewRomanPSMT" w:eastAsia="TimesNewRomanPSMT" w:cs="TimesNewRomanPSMT"/>
          <w:color w:val="000000"/>
          <w:kern w:val="0"/>
          <w:sz w:val="19"/>
          <w:szCs w:val="19"/>
          <w:lang w:val="en-US" w:eastAsia="zh-CN" w:bidi="ar"/>
        </w:rPr>
        <w:t xml:space="preserve">by means of </w:t>
      </w:r>
      <w:bookmarkEnd w:id="38"/>
      <w:r>
        <w:rPr>
          <w:rFonts w:hint="eastAsia" w:ascii="TimesNewRomanPSMT" w:hAnsi="TimesNewRomanPSMT" w:eastAsia="TimesNewRomanPSMT" w:cs="TimesNewRomanPSMT"/>
          <w:color w:val="000000"/>
          <w:kern w:val="0"/>
          <w:sz w:val="19"/>
          <w:szCs w:val="19"/>
          <w:lang w:val="en-US" w:eastAsia="zh-CN" w:bidi="ar"/>
        </w:rPr>
        <w:t xml:space="preserve">two designed filters. </w:t>
      </w:r>
      <w:r>
        <w:rPr>
          <w:rFonts w:hint="default" w:ascii="TimesNewRomanPSMT" w:hAnsi="TimesNewRomanPSMT" w:eastAsia="TimesNewRomanPSMT" w:cs="TimesNewRomanPSMT"/>
          <w:color w:val="000000"/>
          <w:kern w:val="0"/>
          <w:sz w:val="19"/>
          <w:szCs w:val="19"/>
          <w:lang w:val="en-US" w:eastAsia="zh-CN" w:bidi="ar"/>
        </w:rPr>
        <w:t xml:space="preserve">Then through </w:t>
      </w:r>
      <w:r>
        <w:rPr>
          <w:rFonts w:hint="eastAsia" w:ascii="TimesNewRomanPSMT" w:hAnsi="TimesNewRomanPSMT" w:eastAsia="TimesNewRomanPSMT" w:cs="TimesNewRomanPSMT"/>
          <w:color w:val="000000"/>
          <w:kern w:val="0"/>
          <w:sz w:val="19"/>
          <w:szCs w:val="19"/>
          <w:lang w:val="en-US" w:eastAsia="zh-CN" w:bidi="ar"/>
        </w:rPr>
        <w:t xml:space="preserve">an adaptive </w:t>
      </w:r>
      <w:r>
        <w:rPr>
          <w:rFonts w:hint="default" w:ascii="TimesNewRomanPSMT" w:hAnsi="TimesNewRomanPSMT" w:eastAsia="TimesNewRomanPSMT" w:cs="TimesNewRomanPSMT"/>
          <w:color w:val="000000"/>
          <w:kern w:val="0"/>
          <w:sz w:val="19"/>
          <w:szCs w:val="19"/>
          <w:lang w:val="en-US" w:eastAsia="zh-CN" w:bidi="ar"/>
        </w:rPr>
        <w:t>thresholding</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processing, defect</w:t>
      </w:r>
      <w:r>
        <w:rPr>
          <w:rFonts w:hint="eastAsia" w:ascii="TimesNewRomanPSMT" w:hAnsi="TimesNewRomanPSMT" w:eastAsia="TimesNewRomanPSMT" w:cs="TimesNewRomanPSMT"/>
          <w:color w:val="000000"/>
          <w:kern w:val="0"/>
          <w:sz w:val="19"/>
          <w:szCs w:val="19"/>
          <w:lang w:val="en-US" w:eastAsia="zh-CN" w:bidi="ar"/>
        </w:rPr>
        <w:t>s were</w:t>
      </w:r>
      <w:r>
        <w:rPr>
          <w:rFonts w:hint="default" w:ascii="TimesNewRomanPSMT" w:hAnsi="TimesNewRomanPSMT" w:eastAsia="TimesNewRomanPSMT" w:cs="TimesNewRomanPSMT"/>
          <w:color w:val="000000"/>
          <w:kern w:val="0"/>
          <w:sz w:val="19"/>
          <w:szCs w:val="19"/>
          <w:lang w:val="en-US" w:eastAsia="zh-CN" w:bidi="ar"/>
        </w:rPr>
        <w:t xml:space="preserve"> derived from the residual image</w:t>
      </w:r>
      <w:r>
        <w:rPr>
          <w:rFonts w:hint="eastAsia" w:ascii="TimesNewRomanPSMT" w:hAnsi="TimesNewRomanPSMT" w:eastAsia="TimesNewRomanPSMT" w:cs="TimesNewRomanPSMT"/>
          <w:color w:val="000000"/>
          <w:kern w:val="0"/>
          <w:sz w:val="19"/>
          <w:szCs w:val="19"/>
          <w:lang w:val="en-US" w:eastAsia="zh-CN" w:bidi="ar"/>
        </w:rPr>
        <w:t xml:space="preserve">. Besides, Independent Component Analysis(ICA) was also used for defect detection tasks[8,9]. </w:t>
      </w:r>
      <w:r>
        <w:rPr>
          <w:rFonts w:hint="default" w:ascii="TimesNewRomanPSMT" w:hAnsi="TimesNewRomanPSMT" w:eastAsia="TimesNewRomanPSMT" w:cs="TimesNewRomanPSMT"/>
          <w:color w:val="000000"/>
          <w:kern w:val="0"/>
          <w:sz w:val="19"/>
          <w:szCs w:val="19"/>
          <w:lang w:val="en-US" w:eastAsia="zh-CN" w:bidi="ar"/>
        </w:rPr>
        <w:t>A major disadvantage of</w:t>
      </w:r>
      <w:r>
        <w:rPr>
          <w:rFonts w:hint="eastAsia" w:ascii="TimesNewRomanPSMT" w:hAnsi="TimesNewRomanPSMT" w:eastAsia="TimesNewRomanPSMT" w:cs="TimesNewRomanPSMT"/>
          <w:color w:val="000000"/>
          <w:kern w:val="0"/>
          <w:sz w:val="19"/>
          <w:szCs w:val="19"/>
          <w:lang w:val="en-US" w:eastAsia="zh-CN" w:bidi="ar"/>
        </w:rPr>
        <w:t xml:space="preserve"> these fundamental methods is </w:t>
      </w:r>
      <w:r>
        <w:rPr>
          <w:rFonts w:hint="default" w:ascii="TimesNewRomanPSMT" w:hAnsi="TimesNewRomanPSMT" w:eastAsia="TimesNewRomanPSMT" w:cs="TimesNewRomanPSMT"/>
          <w:color w:val="000000"/>
          <w:kern w:val="0"/>
          <w:sz w:val="19"/>
          <w:szCs w:val="19"/>
          <w:lang w:val="en-US" w:eastAsia="zh-CN" w:bidi="ar"/>
        </w:rPr>
        <w:t>limitations of capabilities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low-level </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patial</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clues</w:t>
      </w:r>
      <w:r>
        <w:rPr>
          <w:rFonts w:hint="eastAsia" w:ascii="TimesNewRomanPSMT" w:hAnsi="TimesNewRomanPSMT" w:eastAsia="TimesNewRomanPSMT" w:cs="TimesNewRomanPSMT"/>
          <w:color w:val="000000"/>
          <w:kern w:val="0"/>
          <w:sz w:val="19"/>
          <w:szCs w:val="19"/>
          <w:lang w:val="en-US" w:eastAsia="zh-CN" w:bidi="ar"/>
        </w:rPr>
        <w:t xml:space="preserve"> </w:t>
      </w:r>
      <w:bookmarkEnd w:id="39"/>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 usually employ </w:t>
      </w:r>
      <w:r>
        <w:rPr>
          <w:rFonts w:hint="default" w:ascii="TimesNewRomanPSMT" w:hAnsi="TimesNewRomanPSMT" w:eastAsia="TimesNewRomanPSMT" w:cs="TimesNewRomanPSMT"/>
          <w:color w:val="000000"/>
          <w:kern w:val="0"/>
          <w:sz w:val="19"/>
          <w:szCs w:val="19"/>
          <w:lang w:val="en-US" w:eastAsia="zh-CN" w:bidi="ar"/>
        </w:rPr>
        <w:t>low-level clues to produce regional detection results.</w:t>
      </w: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eastAsia"/>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两个关键的问题：1，没有考虑过比例的问题。2，细节纹理的提取只在浅层，而浅层过多会导致参数爆炸，过少又提取不到关键特征。</w:t>
      </w:r>
    </w:p>
    <w:p>
      <w:pPr>
        <w:ind w:firstLine="420" w:firstLineChars="0"/>
        <w:rPr>
          <w:rFonts w:hint="default"/>
          <w:lang w:val="en-US" w:eastAsia="zh-CN"/>
        </w:rPr>
      </w:pPr>
      <w:r>
        <w:rPr>
          <w:rFonts w:hint="eastAsia"/>
          <w:lang w:val="en-US" w:eastAsia="zh-CN"/>
        </w:rPr>
        <w:t xml:space="preserve">我们提出了********去解决这两个问题， </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Introduction v4</w:t>
      </w:r>
    </w:p>
    <w:p>
      <w:pPr>
        <w:numPr>
          <w:ilvl w:val="0"/>
          <w:numId w:val="0"/>
        </w:numPr>
        <w:ind w:firstLine="420" w:firstLineChars="0"/>
        <w:rPr>
          <w:rFonts w:hint="default"/>
          <w:lang w:val="en-US" w:eastAsia="zh-CN"/>
        </w:rPr>
      </w:pPr>
      <w:r>
        <w:rPr>
          <w:rFonts w:hint="eastAsia"/>
          <w:lang w:val="en-US" w:eastAsia="zh-CN"/>
        </w:rPr>
        <w:t xml:space="preserve">第一段：1. 检测很重要，2.在很多领域都有研究，3. 轮胎也有很多研究，4. </w:t>
      </w:r>
    </w:p>
    <w:p>
      <w:pPr>
        <w:rPr>
          <w:rFonts w:hint="eastAsia"/>
          <w:lang w:val="en-US" w:eastAsia="zh-CN"/>
        </w:rPr>
      </w:pPr>
    </w:p>
    <w:p>
      <w:pPr>
        <w:rPr>
          <w:rFonts w:hint="eastAsia"/>
          <w:lang w:val="en-US" w:eastAsia="zh-CN"/>
        </w:rPr>
      </w:pPr>
      <w:r>
        <w:rPr>
          <w:rFonts w:hint="eastAsia"/>
          <w:lang w:val="en-US" w:eastAsia="zh-CN"/>
        </w:rPr>
        <w:t>Introduction v3</w:t>
      </w:r>
    </w:p>
    <w:p>
      <w:pPr>
        <w:numPr>
          <w:ilvl w:val="0"/>
          <w:numId w:val="1"/>
        </w:numPr>
        <w:ind w:firstLine="420" w:firstLineChars="0"/>
        <w:rPr>
          <w:rFonts w:hint="default"/>
          <w:lang w:val="en-US" w:eastAsia="zh-CN"/>
        </w:rPr>
      </w:pPr>
      <w:r>
        <w:rPr>
          <w:rFonts w:hint="eastAsia"/>
          <w:lang w:val="en-US" w:eastAsia="zh-CN"/>
        </w:rPr>
        <w:t>一句话介绍，自动检测的重要性，***，***，***领域均有研究，其中轮胎检测一直广泛受到关注，尽管****（把一些不好融合到related work中的轮胎检测一并说了）都做出了大量的贡献（就大概这个意思吧），但依然存在很大的挑战。</w:t>
      </w:r>
      <w:r>
        <w:rPr>
          <w:rFonts w:hint="eastAsia"/>
          <w:lang w:val="en-US" w:eastAsia="zh-CN"/>
        </w:rPr>
        <w:tab/>
      </w:r>
      <w:r>
        <w:rPr>
          <w:rFonts w:hint="eastAsia"/>
          <w:lang w:val="en-US" w:eastAsia="zh-CN"/>
        </w:rPr>
        <w:tab/>
      </w:r>
    </w:p>
    <w:p>
      <w:pPr>
        <w:numPr>
          <w:ilvl w:val="0"/>
          <w:numId w:val="0"/>
        </w:numPr>
        <w:ind w:firstLine="3150" w:firstLineChars="1500"/>
        <w:rPr>
          <w:rFonts w:hint="eastAsia"/>
          <w:lang w:val="en-US" w:eastAsia="zh-CN"/>
        </w:rPr>
      </w:pPr>
      <w:r>
        <w:rPr>
          <w:rFonts w:hint="eastAsia"/>
          <w:lang w:val="en-US" w:eastAsia="zh-CN"/>
        </w:rPr>
        <w:t>在实际的工业应用中的轮胎检测环节，根据X光的射线图像（如图所示）定位并检测缺陷（类型、形状、位置、面积等用来解释挑战），之后根据缺陷的位置和面积决定对轮胎进行对应的处理。多数工厂普遍采用人工检测，效率低，不安全，浪费资源......</w:t>
      </w:r>
    </w:p>
    <w:p>
      <w:pPr>
        <w:numPr>
          <w:ilvl w:val="0"/>
          <w:numId w:val="1"/>
        </w:numPr>
        <w:ind w:left="0" w:leftChars="0" w:firstLine="420" w:firstLineChars="0"/>
        <w:rPr>
          <w:rFonts w:hint="default"/>
          <w:lang w:val="en-US" w:eastAsia="zh-CN"/>
        </w:rPr>
      </w:pPr>
      <w:r>
        <w:rPr>
          <w:rFonts w:hint="eastAsia"/>
          <w:lang w:val="en-US" w:eastAsia="zh-CN"/>
        </w:rPr>
        <w:t>为了解决这个问题（任务或现状），近几年有一些研究被提出和使用，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1"/>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Introduction v2</w:t>
      </w:r>
    </w:p>
    <w:p>
      <w:pPr>
        <w:numPr>
          <w:ilvl w:val="0"/>
          <w:numId w:val="2"/>
        </w:numPr>
        <w:ind w:firstLine="420" w:firstLineChars="0"/>
        <w:rPr>
          <w:rFonts w:hint="default"/>
          <w:lang w:val="en-US" w:eastAsia="zh-CN"/>
        </w:rPr>
      </w:pPr>
      <w:r>
        <w:rPr>
          <w:rFonts w:hint="eastAsia"/>
          <w:lang w:val="en-US" w:eastAsia="zh-CN"/>
        </w:rPr>
        <w:t>一句话，自动检测的重要性，***，***，***领域均有研究，轮胎检测依然持续受到关注，其中****（把一些不好融合到related work中的轮胎检测一并说了）都做出了大量的贡献（就大概这个意思吧）。</w:t>
      </w:r>
    </w:p>
    <w:p>
      <w:pPr>
        <w:numPr>
          <w:ilvl w:val="0"/>
          <w:numId w:val="2"/>
        </w:numPr>
        <w:ind w:firstLine="420" w:firstLineChars="0"/>
        <w:rPr>
          <w:rFonts w:hint="default"/>
          <w:lang w:val="en-US" w:eastAsia="zh-CN"/>
        </w:rPr>
      </w:pPr>
      <w:r>
        <w:rPr>
          <w:rFonts w:hint="eastAsia"/>
          <w:lang w:val="en-US" w:eastAsia="zh-CN"/>
        </w:rPr>
        <w:t>在实际的工业应用中，轮胎检测的基本流程：a.拿到x光射线的图像（如图所示）；b.检测；c.根据检测结果决定对轮胎进行怎么样的处理（写流程太傻了，中心思想是“需要根据检测结果对轮胎进行下一步处理”，突出检测到缺陷大小的重要性）。人工检测，效率低，不安全，浪费资源......</w:t>
      </w:r>
    </w:p>
    <w:p>
      <w:pPr>
        <w:numPr>
          <w:ilvl w:val="0"/>
          <w:numId w:val="2"/>
        </w:numPr>
        <w:ind w:firstLine="420" w:firstLineChars="0"/>
        <w:rPr>
          <w:rFonts w:hint="default"/>
          <w:lang w:val="en-US" w:eastAsia="zh-CN"/>
        </w:rPr>
      </w:pPr>
      <w:r>
        <w:rPr>
          <w:rFonts w:hint="eastAsia"/>
          <w:lang w:val="en-US" w:eastAsia="zh-CN"/>
        </w:rPr>
        <w:t>目前已存在的检测算法大体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2"/>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ind w:firstLine="420" w:firstLineChars="0"/>
        <w:rPr>
          <w:rFonts w:hint="default"/>
          <w:lang w:val="en-US" w:eastAsia="zh-CN"/>
        </w:rPr>
      </w:pPr>
    </w:p>
    <w:p>
      <w:pPr>
        <w:rPr>
          <w:rFonts w:hint="default"/>
          <w:lang w:val="en-US" w:eastAsia="zh-CN"/>
        </w:rPr>
      </w:pPr>
      <w:r>
        <w:rPr>
          <w:rFonts w:hint="eastAsia"/>
          <w:lang w:val="en-US" w:eastAsia="zh-CN"/>
        </w:rPr>
        <w:t>Introduction v1</w:t>
      </w:r>
    </w:p>
    <w:p>
      <w:pPr>
        <w:ind w:firstLine="420" w:firstLineChars="0"/>
        <w:rPr>
          <w:rFonts w:hint="eastAsia"/>
          <w:lang w:val="en-US" w:eastAsia="zh-CN"/>
        </w:rPr>
      </w:pPr>
      <w:r>
        <w:rPr>
          <w:rFonts w:hint="eastAsia"/>
          <w:lang w:val="en-US" w:eastAsia="zh-CN"/>
        </w:rPr>
        <w:t>（1）轮胎缺陷检测+轮胎特征分析</w:t>
      </w:r>
    </w:p>
    <w:p>
      <w:pPr>
        <w:ind w:left="420" w:leftChars="0" w:firstLine="420" w:firstLineChars="0"/>
        <w:rPr>
          <w:rFonts w:hint="default"/>
          <w:lang w:val="en-US" w:eastAsia="zh-CN"/>
        </w:rPr>
      </w:pPr>
      <w:r>
        <w:rPr>
          <w:rFonts w:hint="eastAsia"/>
          <w:lang w:val="en-US" w:eastAsia="zh-CN"/>
        </w:rPr>
        <w:t>1、展示轮胎图像，介绍其特征（</w:t>
      </w:r>
      <w:r>
        <w:rPr>
          <w:rFonts w:hint="eastAsia"/>
          <w:b/>
          <w:bCs/>
          <w:color w:val="70AD47" w:themeColor="accent6"/>
          <w:lang w:val="en-US" w:eastAsia="zh-CN"/>
          <w14:textFill>
            <w14:solidFill>
              <w14:schemeClr w14:val="accent6"/>
            </w14:solidFill>
          </w14:textFill>
        </w:rPr>
        <w:t>图和第二部分——预处理，分块处理共用一张图</w:t>
      </w:r>
      <w:r>
        <w:rPr>
          <w:rFonts w:hint="eastAsia"/>
          <w:lang w:val="en-US" w:eastAsia="zh-CN"/>
        </w:rPr>
        <w:t>）</w:t>
      </w:r>
    </w:p>
    <w:p>
      <w:pPr>
        <w:ind w:left="420" w:leftChars="0" w:firstLine="420" w:firstLineChars="0"/>
        <w:rPr>
          <w:rFonts w:hint="default"/>
          <w:lang w:val="en-US" w:eastAsia="zh-CN"/>
        </w:rPr>
      </w:pPr>
      <w:r>
        <w:rPr>
          <w:rFonts w:hint="eastAsia"/>
          <w:lang w:val="en-US" w:eastAsia="zh-CN"/>
        </w:rPr>
        <w:t>2、讲一下为什么会属于分割任务（因为不同的缺陷面积会有不同的分级和处理方法）；引到自然图像的分割上。</w:t>
      </w:r>
    </w:p>
    <w:p>
      <w:pPr>
        <w:ind w:firstLine="420" w:firstLineChars="0"/>
        <w:rPr>
          <w:rFonts w:hint="eastAsia"/>
          <w:lang w:val="en-US" w:eastAsia="zh-CN"/>
        </w:rPr>
      </w:pPr>
      <w:r>
        <w:rPr>
          <w:rFonts w:hint="eastAsia"/>
          <w:lang w:val="en-US" w:eastAsia="zh-CN"/>
        </w:rPr>
        <w:t>（2）随着深度学习的流行，分割技术越来越多，大概 举例。</w:t>
      </w:r>
    </w:p>
    <w:p>
      <w:pPr>
        <w:ind w:left="420" w:leftChars="0" w:firstLine="420" w:firstLineChars="0"/>
        <w:rPr>
          <w:rFonts w:hint="default"/>
          <w:lang w:val="en-US" w:eastAsia="zh-CN"/>
        </w:rPr>
      </w:pPr>
      <w:r>
        <w:rPr>
          <w:rFonts w:hint="eastAsia"/>
          <w:lang w:val="en-US" w:eastAsia="zh-CN"/>
        </w:rPr>
        <w:t>1、归归类，说说它们的做法有哪些不同（角度可以从感知多尺度方法入手。可以最后写）。</w:t>
      </w:r>
    </w:p>
    <w:p>
      <w:pPr>
        <w:ind w:firstLine="420" w:firstLineChars="0"/>
        <w:rPr>
          <w:rFonts w:hint="eastAsia"/>
          <w:lang w:val="en-US" w:eastAsia="zh-CN"/>
        </w:rPr>
      </w:pPr>
      <w:r>
        <w:rPr>
          <w:rFonts w:hint="eastAsia"/>
          <w:lang w:val="en-US" w:eastAsia="zh-CN"/>
        </w:rPr>
        <w:t>（3）这些方法针对自然图像有着很好的效果，但是由于轮胎数据的特殊性以及关注程度，出现的文章并不多，其中有**方法。这些方法存在**问题，我提出了一种**，解决了***。</w:t>
      </w:r>
    </w:p>
    <w:p>
      <w:pPr>
        <w:ind w:firstLine="420" w:firstLineChars="0"/>
        <w:rPr>
          <w:rFonts w:hint="default"/>
          <w:lang w:val="en-US" w:eastAsia="zh-CN"/>
        </w:rPr>
      </w:pPr>
    </w:p>
    <w:p>
      <w:pPr>
        <w:rPr>
          <w:rFonts w:hint="eastAsia"/>
          <w:lang w:val="en-US" w:eastAsia="zh-CN"/>
        </w:rPr>
      </w:pPr>
      <w:r>
        <w:rPr>
          <w:rFonts w:hint="eastAsia"/>
          <w:lang w:val="en-US" w:eastAsia="zh-CN"/>
        </w:rPr>
        <w:t>The proposed method</w:t>
      </w:r>
    </w:p>
    <w:p>
      <w:pPr>
        <w:ind w:firstLine="420" w:firstLineChars="0"/>
        <w:rPr>
          <w:rFonts w:hint="default"/>
          <w:lang w:val="en-US" w:eastAsia="zh-CN"/>
        </w:rPr>
      </w:pPr>
      <w:r>
        <w:rPr>
          <w:rFonts w:hint="eastAsia"/>
          <w:lang w:val="en-US" w:eastAsia="zh-CN"/>
        </w:rPr>
        <w:t>（1）大体描述框架。（</w:t>
      </w:r>
      <w:r>
        <w:rPr>
          <w:rFonts w:hint="eastAsia"/>
          <w:b/>
          <w:bCs/>
          <w:color w:val="70AD47" w:themeColor="accent6"/>
          <w:lang w:val="en-US" w:eastAsia="zh-CN"/>
          <w14:textFill>
            <w14:solidFill>
              <w14:schemeClr w14:val="accent6"/>
            </w14:solidFill>
          </w14:textFill>
        </w:rPr>
        <w:t>图2，网络框架图</w:t>
      </w:r>
      <w:r>
        <w:rPr>
          <w:rFonts w:hint="eastAsia"/>
          <w:lang w:val="en-US" w:eastAsia="zh-CN"/>
        </w:rPr>
        <w:t>）</w:t>
      </w:r>
    </w:p>
    <w:p>
      <w:pPr>
        <w:ind w:firstLine="420" w:firstLineChars="0"/>
        <w:rPr>
          <w:rFonts w:hint="eastAsia"/>
          <w:lang w:val="en-US" w:eastAsia="zh-CN"/>
        </w:rPr>
      </w:pPr>
      <w:r>
        <w:rPr>
          <w:rFonts w:hint="eastAsia"/>
          <w:lang w:val="en-US" w:eastAsia="zh-CN"/>
        </w:rPr>
        <w:t>（2）预处理，分块处理（解释为什么轮胎图像可以分块，分块对比图）</w:t>
      </w:r>
    </w:p>
    <w:p>
      <w:pPr>
        <w:ind w:firstLine="420" w:firstLineChars="0"/>
        <w:rPr>
          <w:rFonts w:hint="eastAsia"/>
          <w:lang w:val="en-US" w:eastAsia="zh-CN"/>
        </w:rPr>
      </w:pPr>
      <w:r>
        <w:rPr>
          <w:rFonts w:hint="eastAsia"/>
          <w:lang w:val="en-US" w:eastAsia="zh-CN"/>
        </w:rPr>
        <w:t>（3）细的分割</w:t>
      </w:r>
    </w:p>
    <w:p>
      <w:pPr>
        <w:ind w:left="420" w:leftChars="0" w:firstLine="420" w:firstLineChars="0"/>
        <w:rPr>
          <w:rFonts w:hint="eastAsia"/>
          <w:lang w:val="en-US" w:eastAsia="zh-CN"/>
        </w:rPr>
      </w:pPr>
      <w:r>
        <w:rPr>
          <w:rFonts w:hint="eastAsia"/>
          <w:lang w:val="en-US" w:eastAsia="zh-CN"/>
        </w:rPr>
        <w:t>1、解释一下为什么要用3层卷积，或者不用3层卷积用什么（可以最后写）。</w:t>
      </w:r>
    </w:p>
    <w:p>
      <w:pPr>
        <w:ind w:left="420" w:leftChars="0" w:firstLine="420" w:firstLineChars="0"/>
        <w:rPr>
          <w:rFonts w:hint="default"/>
          <w:lang w:val="en-US" w:eastAsia="zh-CN"/>
        </w:rPr>
      </w:pPr>
      <w:r>
        <w:rPr>
          <w:rFonts w:hint="eastAsia"/>
          <w:lang w:val="en-US" w:eastAsia="zh-CN"/>
        </w:rPr>
        <w:t>2、分块之后怎么得到的</w:t>
      </w:r>
    </w:p>
    <w:p>
      <w:pPr>
        <w:ind w:firstLine="420" w:firstLineChars="0"/>
        <w:rPr>
          <w:rFonts w:hint="eastAsia"/>
          <w:lang w:val="en-US" w:eastAsia="zh-CN"/>
        </w:rPr>
      </w:pPr>
      <w:r>
        <w:rPr>
          <w:rFonts w:hint="eastAsia"/>
          <w:lang w:val="en-US" w:eastAsia="zh-CN"/>
        </w:rPr>
        <w:t>（4）粗的分割</w:t>
      </w:r>
    </w:p>
    <w:p>
      <w:pPr>
        <w:ind w:left="420" w:leftChars="0" w:firstLine="420" w:firstLineChars="0"/>
        <w:rPr>
          <w:rFonts w:hint="default"/>
          <w:lang w:val="en-US" w:eastAsia="zh-CN"/>
        </w:rPr>
      </w:pPr>
      <w:r>
        <w:rPr>
          <w:rFonts w:hint="eastAsia"/>
          <w:lang w:val="en-US" w:eastAsia="zh-CN"/>
        </w:rPr>
        <w:t>借鉴了FCN的想法（暂时的，如果后面可以改成别的网络，但是重点我们只是借助于FCN的稠密预测能力，因为有细节提取网络，所以精细问题可以不用考虑）</w:t>
      </w:r>
    </w:p>
    <w:p>
      <w:pPr>
        <w:ind w:firstLine="420" w:firstLineChars="0"/>
        <w:rPr>
          <w:rFonts w:hint="default"/>
          <w:lang w:val="en-US" w:eastAsia="zh-CN"/>
        </w:rPr>
      </w:pPr>
      <w:r>
        <w:rPr>
          <w:rFonts w:hint="eastAsia"/>
          <w:lang w:val="en-US" w:eastAsia="zh-CN"/>
        </w:rPr>
        <w:t xml:space="preserve">实现细节 </w:t>
      </w:r>
    </w:p>
    <w:p>
      <w:pPr>
        <w:ind w:firstLine="420" w:firstLineChars="0"/>
        <w:rPr>
          <w:rFonts w:hint="default"/>
          <w:lang w:val="en-US" w:eastAsia="zh-CN"/>
        </w:rPr>
      </w:pPr>
    </w:p>
    <w:p>
      <w:pPr>
        <w:rPr>
          <w:rFonts w:hint="eastAsia"/>
          <w:lang w:val="en-US" w:eastAsia="zh-CN"/>
        </w:rPr>
      </w:pPr>
      <w:r>
        <w:rPr>
          <w:rFonts w:hint="eastAsia"/>
          <w:lang w:val="en-US" w:eastAsia="zh-CN"/>
        </w:rPr>
        <w:t>Experiments</w:t>
      </w:r>
    </w:p>
    <w:p>
      <w:pPr>
        <w:ind w:firstLine="420" w:firstLineChars="0"/>
        <w:rPr>
          <w:rFonts w:hint="eastAsia"/>
          <w:lang w:val="en-US" w:eastAsia="zh-CN"/>
        </w:rPr>
      </w:pPr>
      <w:r>
        <w:rPr>
          <w:rFonts w:hint="eastAsia"/>
          <w:lang w:val="en-US" w:eastAsia="zh-CN"/>
        </w:rPr>
        <w:t>数据集</w:t>
      </w:r>
    </w:p>
    <w:p>
      <w:pPr>
        <w:ind w:firstLine="420" w:firstLineChars="0"/>
        <w:rPr>
          <w:rFonts w:hint="eastAsia"/>
          <w:lang w:val="en-US" w:eastAsia="zh-CN"/>
        </w:rPr>
      </w:pPr>
      <w:r>
        <w:rPr>
          <w:rFonts w:hint="eastAsia"/>
          <w:lang w:val="en-US" w:eastAsia="zh-CN"/>
        </w:rPr>
        <w:t>实验结果比较</w:t>
      </w:r>
    </w:p>
    <w:p>
      <w:pPr>
        <w:ind w:left="420" w:leftChars="0" w:firstLine="420" w:firstLineChars="0"/>
        <w:rPr>
          <w:rFonts w:hint="eastAsia"/>
          <w:lang w:val="en-US" w:eastAsia="zh-CN"/>
        </w:rPr>
      </w:pPr>
      <w:r>
        <w:rPr>
          <w:rFonts w:hint="eastAsia"/>
          <w:lang w:val="en-US" w:eastAsia="zh-CN"/>
        </w:rPr>
        <w:t>和存在的轮胎图像的方法作对比</w:t>
      </w:r>
    </w:p>
    <w:p>
      <w:pPr>
        <w:ind w:left="420" w:leftChars="0" w:firstLine="420" w:firstLineChars="0"/>
        <w:rPr>
          <w:rFonts w:hint="eastAsia"/>
          <w:lang w:val="en-US" w:eastAsia="zh-CN"/>
        </w:rPr>
      </w:pPr>
      <w:r>
        <w:rPr>
          <w:rFonts w:hint="eastAsia"/>
          <w:lang w:val="en-US" w:eastAsia="zh-CN"/>
        </w:rPr>
        <w:t>和其他的分割领域（用轮胎数据集fine-turn过）的方法对比</w:t>
      </w:r>
    </w:p>
    <w:p>
      <w:pPr>
        <w:ind w:firstLine="420" w:firstLineChars="0"/>
        <w:rPr>
          <w:rFonts w:hint="default"/>
          <w:lang w:val="en-US" w:eastAsia="zh-CN"/>
        </w:rPr>
      </w:pPr>
      <w:r>
        <w:rPr>
          <w:rFonts w:hint="eastAsia"/>
          <w:lang w:val="en-US" w:eastAsia="zh-CN"/>
        </w:rPr>
        <w:t>指标以及指标结果的表格</w:t>
      </w:r>
    </w:p>
    <w:p>
      <w:pPr>
        <w:rPr>
          <w:rFonts w:hint="eastAsia"/>
          <w:lang w:val="en-US" w:eastAsia="zh-CN"/>
        </w:rPr>
      </w:pPr>
      <w:r>
        <w:rPr>
          <w:rFonts w:hint="eastAsia"/>
          <w:lang w:val="en-US" w:eastAsia="zh-CN"/>
        </w:rPr>
        <w:t>Conclusion</w:t>
      </w:r>
    </w:p>
    <w:p>
      <w:pPr>
        <w:ind w:firstLine="420" w:firstLineChars="0"/>
        <w:rPr>
          <w:rFonts w:hint="eastAsia"/>
          <w:lang w:val="en-US" w:eastAsia="zh-CN"/>
        </w:rPr>
      </w:pPr>
      <w:r>
        <w:rPr>
          <w:rFonts w:hint="eastAsia"/>
          <w:lang w:val="en-US" w:eastAsia="zh-CN"/>
        </w:rPr>
        <w:t>我们提出了***，有效的解决了***，实验结果证明我们方法的有效性。同时，哪些地方依然存在这问题。</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0.0</w:t>
      </w:r>
    </w:p>
    <w:p>
      <w:pPr>
        <w:rPr>
          <w:rFonts w:hint="eastAsia"/>
          <w:lang w:val="en-US" w:eastAsia="zh-CN"/>
        </w:rPr>
      </w:pPr>
      <w:r>
        <w:rPr>
          <w:rFonts w:hint="eastAsia"/>
          <w:lang w:val="en-US" w:eastAsia="zh-CN"/>
        </w:rPr>
        <w:t>需要阐明的问题：</w:t>
      </w:r>
    </w:p>
    <w:p>
      <w:pPr>
        <w:numPr>
          <w:ilvl w:val="0"/>
          <w:numId w:val="3"/>
        </w:numPr>
        <w:ind w:firstLine="420" w:firstLineChars="0"/>
        <w:rPr>
          <w:rFonts w:hint="eastAsia"/>
          <w:lang w:val="en-US" w:eastAsia="zh-CN"/>
        </w:rPr>
      </w:pPr>
      <w:r>
        <w:rPr>
          <w:rFonts w:hint="eastAsia"/>
          <w:lang w:val="en-US" w:eastAsia="zh-CN"/>
        </w:rPr>
        <w:t>轮胎图像分块的可行性。一般图像处理没有人用分块，大多数采用推荐框的形式，缺点是一旦推荐框检测不出来，后续的网络就没法检测。我们用分块不是为了精确地找到缺陷，而是为了不丢失每一处细节，尽管它有可能不是缺陷。</w:t>
      </w:r>
    </w:p>
    <w:p>
      <w:pPr>
        <w:numPr>
          <w:ilvl w:val="0"/>
          <w:numId w:val="3"/>
        </w:numPr>
        <w:ind w:firstLine="420" w:firstLineChars="0"/>
        <w:rPr>
          <w:rFonts w:hint="default"/>
          <w:lang w:val="en-US" w:eastAsia="zh-CN"/>
        </w:rPr>
      </w:pPr>
      <w:r>
        <w:rPr>
          <w:rFonts w:hint="eastAsia"/>
          <w:lang w:val="en-US" w:eastAsia="zh-CN"/>
        </w:rPr>
        <w:t>分块的好处。最大的好处是感知细节；间接增加了数据集，增大了有缺陷图像的比例，解决了检测没有缺陷的问题。</w:t>
      </w:r>
    </w:p>
    <w:p>
      <w:pPr>
        <w:numPr>
          <w:ilvl w:val="0"/>
          <w:numId w:val="3"/>
        </w:numPr>
        <w:ind w:firstLine="420" w:firstLineChars="0"/>
        <w:rPr>
          <w:rFonts w:hint="default"/>
          <w:lang w:val="en-US" w:eastAsia="zh-CN"/>
        </w:rPr>
      </w:pPr>
      <w:r>
        <w:rPr>
          <w:rFonts w:hint="eastAsia"/>
          <w:lang w:val="en-US" w:eastAsia="zh-CN"/>
        </w:rPr>
        <w:t>可以加一个简单的实验，看看没有缺陷的小图像块有多少是真的检测出是没有图像的，说明对增强鲁棒性有一定的作用。</w:t>
      </w:r>
    </w:p>
    <w:p>
      <w:pPr>
        <w:numPr>
          <w:ilvl w:val="0"/>
          <w:numId w:val="3"/>
        </w:numPr>
        <w:ind w:firstLine="420" w:firstLineChars="0"/>
        <w:rPr>
          <w:rFonts w:hint="default"/>
          <w:lang w:val="en-US" w:eastAsia="zh-CN"/>
        </w:rPr>
      </w:pPr>
      <w:r>
        <w:rPr>
          <w:rFonts w:hint="eastAsia"/>
          <w:lang w:val="en-US" w:eastAsia="zh-CN"/>
        </w:rPr>
        <w:t>一个网络感知细节信息，一个网络感知全局信息，两只眼睛看世界，具体最后的结果是谁做主导谁做辅助，也是靠训练来的。</w:t>
      </w:r>
    </w:p>
    <w:p>
      <w:pPr>
        <w:widowControl w:val="0"/>
        <w:numPr>
          <w:ilvl w:val="0"/>
          <w:numId w:val="0"/>
        </w:numPr>
        <w:jc w:val="both"/>
        <w:rPr>
          <w:rFonts w:hint="default"/>
          <w:lang w:val="en-US" w:eastAsia="zh-CN"/>
        </w:rPr>
      </w:pPr>
      <w:r>
        <w:rPr>
          <w:rFonts w:hint="default"/>
          <w:position w:val="-10"/>
          <w:lang w:val="en-US" w:eastAsia="zh-CN"/>
        </w:rPr>
        <w:object>
          <v:shape id="_x0000_i1025" o:spt="75" type="#_x0000_t75" style="height:17pt;width:7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position w:val="-10"/>
          <w:lang w:val="en-US" w:eastAsia="zh-CN"/>
        </w:rPr>
        <w:object>
          <v:shape id="_x0000_i1026" o:spt="75" type="#_x0000_t75" style="height:17pt;width:72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MI10">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MinionPr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BC839"/>
    <w:multiLevelType w:val="multilevel"/>
    <w:tmpl w:val="A69BC83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AB4F034"/>
    <w:multiLevelType w:val="singleLevel"/>
    <w:tmpl w:val="FAB4F034"/>
    <w:lvl w:ilvl="0" w:tentative="0">
      <w:start w:val="1"/>
      <w:numFmt w:val="decimal"/>
      <w:suff w:val="nothing"/>
      <w:lvlText w:val="%1、"/>
      <w:lvlJc w:val="left"/>
    </w:lvl>
  </w:abstractNum>
  <w:abstractNum w:abstractNumId="2">
    <w:nsid w:val="1E3C26FC"/>
    <w:multiLevelType w:val="singleLevel"/>
    <w:tmpl w:val="1E3C26FC"/>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4F96"/>
    <w:rsid w:val="00682911"/>
    <w:rsid w:val="007006A0"/>
    <w:rsid w:val="00700867"/>
    <w:rsid w:val="0098554D"/>
    <w:rsid w:val="01001F89"/>
    <w:rsid w:val="010B2518"/>
    <w:rsid w:val="01207ED3"/>
    <w:rsid w:val="012A1735"/>
    <w:rsid w:val="018B58B1"/>
    <w:rsid w:val="01926F01"/>
    <w:rsid w:val="01C15ED3"/>
    <w:rsid w:val="01CC7DE3"/>
    <w:rsid w:val="01E01280"/>
    <w:rsid w:val="01E051BF"/>
    <w:rsid w:val="01F72D7F"/>
    <w:rsid w:val="01F86560"/>
    <w:rsid w:val="02063B11"/>
    <w:rsid w:val="023026FD"/>
    <w:rsid w:val="0241337B"/>
    <w:rsid w:val="024B5B42"/>
    <w:rsid w:val="02640F1B"/>
    <w:rsid w:val="027D18A2"/>
    <w:rsid w:val="028739F7"/>
    <w:rsid w:val="02B960C4"/>
    <w:rsid w:val="02FE1F70"/>
    <w:rsid w:val="02FF510C"/>
    <w:rsid w:val="030853EB"/>
    <w:rsid w:val="030A3B22"/>
    <w:rsid w:val="031C1522"/>
    <w:rsid w:val="03321383"/>
    <w:rsid w:val="033668AF"/>
    <w:rsid w:val="034955CB"/>
    <w:rsid w:val="03811146"/>
    <w:rsid w:val="038C4A40"/>
    <w:rsid w:val="03922883"/>
    <w:rsid w:val="03951329"/>
    <w:rsid w:val="03A13B40"/>
    <w:rsid w:val="03A448C4"/>
    <w:rsid w:val="03B365F3"/>
    <w:rsid w:val="03BF60AB"/>
    <w:rsid w:val="03CB50E7"/>
    <w:rsid w:val="03D53C93"/>
    <w:rsid w:val="03EA434F"/>
    <w:rsid w:val="040C475B"/>
    <w:rsid w:val="041B3722"/>
    <w:rsid w:val="042C1939"/>
    <w:rsid w:val="044D3E12"/>
    <w:rsid w:val="046571D3"/>
    <w:rsid w:val="04765253"/>
    <w:rsid w:val="048D1587"/>
    <w:rsid w:val="04921710"/>
    <w:rsid w:val="04A7737C"/>
    <w:rsid w:val="04AE4027"/>
    <w:rsid w:val="04AF27C4"/>
    <w:rsid w:val="04B50124"/>
    <w:rsid w:val="04B805DA"/>
    <w:rsid w:val="04CA344F"/>
    <w:rsid w:val="04D3504D"/>
    <w:rsid w:val="04E10F51"/>
    <w:rsid w:val="051D7FBA"/>
    <w:rsid w:val="052264B7"/>
    <w:rsid w:val="052D7236"/>
    <w:rsid w:val="0530721F"/>
    <w:rsid w:val="05565494"/>
    <w:rsid w:val="05600E6C"/>
    <w:rsid w:val="057A55DA"/>
    <w:rsid w:val="057F0EF5"/>
    <w:rsid w:val="05A51F24"/>
    <w:rsid w:val="05AB29B1"/>
    <w:rsid w:val="05BE3B22"/>
    <w:rsid w:val="05BE796C"/>
    <w:rsid w:val="05C54F1B"/>
    <w:rsid w:val="05C86BF4"/>
    <w:rsid w:val="06065077"/>
    <w:rsid w:val="0616422D"/>
    <w:rsid w:val="061E3C7F"/>
    <w:rsid w:val="06225F99"/>
    <w:rsid w:val="064A0793"/>
    <w:rsid w:val="064C5199"/>
    <w:rsid w:val="066045E1"/>
    <w:rsid w:val="0667291A"/>
    <w:rsid w:val="06B44016"/>
    <w:rsid w:val="06D24A7A"/>
    <w:rsid w:val="06E3178C"/>
    <w:rsid w:val="06E524DB"/>
    <w:rsid w:val="070D1501"/>
    <w:rsid w:val="07132C46"/>
    <w:rsid w:val="0721639C"/>
    <w:rsid w:val="072A7E51"/>
    <w:rsid w:val="07493235"/>
    <w:rsid w:val="0776289D"/>
    <w:rsid w:val="078B4B64"/>
    <w:rsid w:val="0796649E"/>
    <w:rsid w:val="07C15DFB"/>
    <w:rsid w:val="07D8266B"/>
    <w:rsid w:val="07E20E5A"/>
    <w:rsid w:val="082434AF"/>
    <w:rsid w:val="08282564"/>
    <w:rsid w:val="0832473E"/>
    <w:rsid w:val="086803BA"/>
    <w:rsid w:val="087664FD"/>
    <w:rsid w:val="087C2C6F"/>
    <w:rsid w:val="08AA38F3"/>
    <w:rsid w:val="08CF07D1"/>
    <w:rsid w:val="09041F4B"/>
    <w:rsid w:val="09236AF3"/>
    <w:rsid w:val="092E19E3"/>
    <w:rsid w:val="093140A0"/>
    <w:rsid w:val="097325F2"/>
    <w:rsid w:val="097F0297"/>
    <w:rsid w:val="098C55E8"/>
    <w:rsid w:val="0991396A"/>
    <w:rsid w:val="09C56DB9"/>
    <w:rsid w:val="09C623D2"/>
    <w:rsid w:val="0A17706B"/>
    <w:rsid w:val="0A1968AE"/>
    <w:rsid w:val="0A3D1A24"/>
    <w:rsid w:val="0A6572CF"/>
    <w:rsid w:val="0A733A1B"/>
    <w:rsid w:val="0A781AF6"/>
    <w:rsid w:val="0A78337D"/>
    <w:rsid w:val="0A817CFD"/>
    <w:rsid w:val="0AA64C78"/>
    <w:rsid w:val="0AB62D4F"/>
    <w:rsid w:val="0AC53BA9"/>
    <w:rsid w:val="0B0E45C1"/>
    <w:rsid w:val="0B295372"/>
    <w:rsid w:val="0B36312B"/>
    <w:rsid w:val="0B4D546B"/>
    <w:rsid w:val="0B7D184E"/>
    <w:rsid w:val="0BB3730D"/>
    <w:rsid w:val="0BB40C6E"/>
    <w:rsid w:val="0BB90E72"/>
    <w:rsid w:val="0BBA77B3"/>
    <w:rsid w:val="0BD95EE8"/>
    <w:rsid w:val="0BE00B4C"/>
    <w:rsid w:val="0BE70C0C"/>
    <w:rsid w:val="0C096D39"/>
    <w:rsid w:val="0C27625A"/>
    <w:rsid w:val="0C2F5B5C"/>
    <w:rsid w:val="0C4A7701"/>
    <w:rsid w:val="0C6F7819"/>
    <w:rsid w:val="0C867AE5"/>
    <w:rsid w:val="0CA63FC1"/>
    <w:rsid w:val="0CB05F24"/>
    <w:rsid w:val="0CB36862"/>
    <w:rsid w:val="0CFA1E65"/>
    <w:rsid w:val="0D0F4E92"/>
    <w:rsid w:val="0D175D12"/>
    <w:rsid w:val="0D460BEE"/>
    <w:rsid w:val="0D89053F"/>
    <w:rsid w:val="0DB14A63"/>
    <w:rsid w:val="0DC32675"/>
    <w:rsid w:val="0DC90669"/>
    <w:rsid w:val="0DE102B8"/>
    <w:rsid w:val="0E084B9D"/>
    <w:rsid w:val="0E547297"/>
    <w:rsid w:val="0E5A422E"/>
    <w:rsid w:val="0E6A4B16"/>
    <w:rsid w:val="0E995831"/>
    <w:rsid w:val="0ECB54B0"/>
    <w:rsid w:val="0ED577E7"/>
    <w:rsid w:val="0ED91427"/>
    <w:rsid w:val="0EEB6D5F"/>
    <w:rsid w:val="0F236FCF"/>
    <w:rsid w:val="0F303476"/>
    <w:rsid w:val="0F3D28AC"/>
    <w:rsid w:val="0F800149"/>
    <w:rsid w:val="0F943072"/>
    <w:rsid w:val="0F99007E"/>
    <w:rsid w:val="0FB371E4"/>
    <w:rsid w:val="0FEE3862"/>
    <w:rsid w:val="100869C6"/>
    <w:rsid w:val="10086C1E"/>
    <w:rsid w:val="100D4A0D"/>
    <w:rsid w:val="1019580F"/>
    <w:rsid w:val="102C0DB3"/>
    <w:rsid w:val="105B561E"/>
    <w:rsid w:val="10887ECE"/>
    <w:rsid w:val="109218A5"/>
    <w:rsid w:val="10A67526"/>
    <w:rsid w:val="10DF6B41"/>
    <w:rsid w:val="10E97D24"/>
    <w:rsid w:val="10F85A53"/>
    <w:rsid w:val="11243D7C"/>
    <w:rsid w:val="1128344C"/>
    <w:rsid w:val="1164601E"/>
    <w:rsid w:val="117C2E2D"/>
    <w:rsid w:val="11A24C1C"/>
    <w:rsid w:val="11B47D87"/>
    <w:rsid w:val="11E858B6"/>
    <w:rsid w:val="120A10DA"/>
    <w:rsid w:val="122715C1"/>
    <w:rsid w:val="124517FC"/>
    <w:rsid w:val="12513AD4"/>
    <w:rsid w:val="125E104D"/>
    <w:rsid w:val="125F49EC"/>
    <w:rsid w:val="1293471F"/>
    <w:rsid w:val="12B16D45"/>
    <w:rsid w:val="13693B9F"/>
    <w:rsid w:val="138D6427"/>
    <w:rsid w:val="13941DCF"/>
    <w:rsid w:val="13A52A08"/>
    <w:rsid w:val="13B30639"/>
    <w:rsid w:val="13BD6E71"/>
    <w:rsid w:val="13CD7D40"/>
    <w:rsid w:val="13D00E42"/>
    <w:rsid w:val="13F550F5"/>
    <w:rsid w:val="14001FF5"/>
    <w:rsid w:val="141C50CE"/>
    <w:rsid w:val="142C1265"/>
    <w:rsid w:val="142C15BA"/>
    <w:rsid w:val="14331C70"/>
    <w:rsid w:val="143B6D64"/>
    <w:rsid w:val="14504C39"/>
    <w:rsid w:val="145D03F6"/>
    <w:rsid w:val="146C0762"/>
    <w:rsid w:val="149A722F"/>
    <w:rsid w:val="14B16FB4"/>
    <w:rsid w:val="14BB7590"/>
    <w:rsid w:val="14EA527E"/>
    <w:rsid w:val="14F83E9D"/>
    <w:rsid w:val="14FB51DF"/>
    <w:rsid w:val="15016974"/>
    <w:rsid w:val="150F199B"/>
    <w:rsid w:val="15110C9D"/>
    <w:rsid w:val="152E6ADF"/>
    <w:rsid w:val="153D5A01"/>
    <w:rsid w:val="155A37DC"/>
    <w:rsid w:val="15BB25E0"/>
    <w:rsid w:val="15D41CF1"/>
    <w:rsid w:val="15FD62BC"/>
    <w:rsid w:val="160A0A75"/>
    <w:rsid w:val="16105713"/>
    <w:rsid w:val="163414BF"/>
    <w:rsid w:val="163753A6"/>
    <w:rsid w:val="163C2746"/>
    <w:rsid w:val="168647EB"/>
    <w:rsid w:val="16EF6235"/>
    <w:rsid w:val="16F417FA"/>
    <w:rsid w:val="172F003A"/>
    <w:rsid w:val="173146FB"/>
    <w:rsid w:val="174A0A9B"/>
    <w:rsid w:val="17573981"/>
    <w:rsid w:val="17606D05"/>
    <w:rsid w:val="176232B6"/>
    <w:rsid w:val="176A4E37"/>
    <w:rsid w:val="17C8608E"/>
    <w:rsid w:val="17C91BD7"/>
    <w:rsid w:val="17CF0F19"/>
    <w:rsid w:val="17D3574F"/>
    <w:rsid w:val="17F80567"/>
    <w:rsid w:val="181C6620"/>
    <w:rsid w:val="182B04A4"/>
    <w:rsid w:val="182B20FF"/>
    <w:rsid w:val="183D1996"/>
    <w:rsid w:val="1845050A"/>
    <w:rsid w:val="1847019F"/>
    <w:rsid w:val="18541FF8"/>
    <w:rsid w:val="18644E1F"/>
    <w:rsid w:val="18850465"/>
    <w:rsid w:val="18851090"/>
    <w:rsid w:val="18DA3F9C"/>
    <w:rsid w:val="18ED5EA8"/>
    <w:rsid w:val="18F122CA"/>
    <w:rsid w:val="18F60599"/>
    <w:rsid w:val="190A1CE6"/>
    <w:rsid w:val="1941102E"/>
    <w:rsid w:val="198D0071"/>
    <w:rsid w:val="19957822"/>
    <w:rsid w:val="19A352E3"/>
    <w:rsid w:val="19AE6F9F"/>
    <w:rsid w:val="19C0206C"/>
    <w:rsid w:val="19C2152C"/>
    <w:rsid w:val="19C404D7"/>
    <w:rsid w:val="19C5009E"/>
    <w:rsid w:val="19C805D3"/>
    <w:rsid w:val="19F55AD9"/>
    <w:rsid w:val="19FE7A42"/>
    <w:rsid w:val="1A0B2D57"/>
    <w:rsid w:val="1A0D7915"/>
    <w:rsid w:val="1A184CB0"/>
    <w:rsid w:val="1A3E09ED"/>
    <w:rsid w:val="1A4765C7"/>
    <w:rsid w:val="1A5A7D6D"/>
    <w:rsid w:val="1A796EE8"/>
    <w:rsid w:val="1A7B53BF"/>
    <w:rsid w:val="1A8B5638"/>
    <w:rsid w:val="1A8F1E42"/>
    <w:rsid w:val="1AA37CC9"/>
    <w:rsid w:val="1AB63E6B"/>
    <w:rsid w:val="1AD633E3"/>
    <w:rsid w:val="1AE23308"/>
    <w:rsid w:val="1B066580"/>
    <w:rsid w:val="1B301012"/>
    <w:rsid w:val="1B4974F6"/>
    <w:rsid w:val="1B69384F"/>
    <w:rsid w:val="1B890D41"/>
    <w:rsid w:val="1BBC5A97"/>
    <w:rsid w:val="1BE23159"/>
    <w:rsid w:val="1BF91B43"/>
    <w:rsid w:val="1C2F0ABA"/>
    <w:rsid w:val="1C4B2E7A"/>
    <w:rsid w:val="1C4B5AD3"/>
    <w:rsid w:val="1C682905"/>
    <w:rsid w:val="1C6B75E2"/>
    <w:rsid w:val="1C7F244F"/>
    <w:rsid w:val="1C7F72C6"/>
    <w:rsid w:val="1C8B6F5B"/>
    <w:rsid w:val="1C9F2662"/>
    <w:rsid w:val="1CC9454C"/>
    <w:rsid w:val="1CD8122A"/>
    <w:rsid w:val="1D426BD2"/>
    <w:rsid w:val="1D712539"/>
    <w:rsid w:val="1D97481D"/>
    <w:rsid w:val="1D9D5E7B"/>
    <w:rsid w:val="1DCE4E65"/>
    <w:rsid w:val="1DE50582"/>
    <w:rsid w:val="1DE77888"/>
    <w:rsid w:val="1DF8308C"/>
    <w:rsid w:val="1E0512F7"/>
    <w:rsid w:val="1E0A4702"/>
    <w:rsid w:val="1E197179"/>
    <w:rsid w:val="1E49782D"/>
    <w:rsid w:val="1E8C1A4F"/>
    <w:rsid w:val="1EA00992"/>
    <w:rsid w:val="1EBB14EF"/>
    <w:rsid w:val="1EC06A0A"/>
    <w:rsid w:val="1EC264D5"/>
    <w:rsid w:val="1ECF716A"/>
    <w:rsid w:val="1F0A34CF"/>
    <w:rsid w:val="1F25034F"/>
    <w:rsid w:val="1F2C6719"/>
    <w:rsid w:val="1F602656"/>
    <w:rsid w:val="1F6F157C"/>
    <w:rsid w:val="1FAE104B"/>
    <w:rsid w:val="1FD63C45"/>
    <w:rsid w:val="1FE71D51"/>
    <w:rsid w:val="1FEF4128"/>
    <w:rsid w:val="20133E2E"/>
    <w:rsid w:val="203553CE"/>
    <w:rsid w:val="20384499"/>
    <w:rsid w:val="204C3888"/>
    <w:rsid w:val="20760C70"/>
    <w:rsid w:val="20A0084D"/>
    <w:rsid w:val="20A42340"/>
    <w:rsid w:val="20CF5B96"/>
    <w:rsid w:val="210400F0"/>
    <w:rsid w:val="211F2780"/>
    <w:rsid w:val="21431FA3"/>
    <w:rsid w:val="217931D8"/>
    <w:rsid w:val="21812AF5"/>
    <w:rsid w:val="21830C73"/>
    <w:rsid w:val="2198106D"/>
    <w:rsid w:val="21B027A6"/>
    <w:rsid w:val="21B57765"/>
    <w:rsid w:val="21BE69CE"/>
    <w:rsid w:val="21DA5327"/>
    <w:rsid w:val="21DC14F7"/>
    <w:rsid w:val="21F346E8"/>
    <w:rsid w:val="21F53E14"/>
    <w:rsid w:val="220A706A"/>
    <w:rsid w:val="220F5864"/>
    <w:rsid w:val="225D1A18"/>
    <w:rsid w:val="22657D69"/>
    <w:rsid w:val="22723FED"/>
    <w:rsid w:val="2278156C"/>
    <w:rsid w:val="228F4C40"/>
    <w:rsid w:val="22AE5582"/>
    <w:rsid w:val="23426ACA"/>
    <w:rsid w:val="236A6638"/>
    <w:rsid w:val="236F1C44"/>
    <w:rsid w:val="23733314"/>
    <w:rsid w:val="23817229"/>
    <w:rsid w:val="2382288C"/>
    <w:rsid w:val="23826E8D"/>
    <w:rsid w:val="23AC1201"/>
    <w:rsid w:val="23EB5FED"/>
    <w:rsid w:val="23F843D3"/>
    <w:rsid w:val="24191C47"/>
    <w:rsid w:val="24514298"/>
    <w:rsid w:val="24524CAA"/>
    <w:rsid w:val="2461090C"/>
    <w:rsid w:val="24834A00"/>
    <w:rsid w:val="248973E0"/>
    <w:rsid w:val="24C60983"/>
    <w:rsid w:val="24CB74E7"/>
    <w:rsid w:val="24F85C96"/>
    <w:rsid w:val="25236D70"/>
    <w:rsid w:val="2524668B"/>
    <w:rsid w:val="25327B33"/>
    <w:rsid w:val="254A7FE4"/>
    <w:rsid w:val="254F0D42"/>
    <w:rsid w:val="257C4FD7"/>
    <w:rsid w:val="257D7770"/>
    <w:rsid w:val="25985D75"/>
    <w:rsid w:val="25B9222F"/>
    <w:rsid w:val="25CF2B34"/>
    <w:rsid w:val="25D81DDB"/>
    <w:rsid w:val="25EE4D64"/>
    <w:rsid w:val="25F53805"/>
    <w:rsid w:val="25F733DE"/>
    <w:rsid w:val="25F7506B"/>
    <w:rsid w:val="260547BC"/>
    <w:rsid w:val="26084771"/>
    <w:rsid w:val="263435EE"/>
    <w:rsid w:val="263A7E9A"/>
    <w:rsid w:val="2643407B"/>
    <w:rsid w:val="26537FC1"/>
    <w:rsid w:val="26570970"/>
    <w:rsid w:val="266E148C"/>
    <w:rsid w:val="267E7DD0"/>
    <w:rsid w:val="2682586B"/>
    <w:rsid w:val="269E5C34"/>
    <w:rsid w:val="26C121A2"/>
    <w:rsid w:val="26E971CB"/>
    <w:rsid w:val="270A7A47"/>
    <w:rsid w:val="27166F91"/>
    <w:rsid w:val="27443A8A"/>
    <w:rsid w:val="275906DE"/>
    <w:rsid w:val="2783469D"/>
    <w:rsid w:val="27881436"/>
    <w:rsid w:val="27891EC5"/>
    <w:rsid w:val="27940DA7"/>
    <w:rsid w:val="27AF6992"/>
    <w:rsid w:val="27D14C46"/>
    <w:rsid w:val="27D7237A"/>
    <w:rsid w:val="27DB57E9"/>
    <w:rsid w:val="27E85D77"/>
    <w:rsid w:val="28104E38"/>
    <w:rsid w:val="284319F7"/>
    <w:rsid w:val="285A206A"/>
    <w:rsid w:val="288036CC"/>
    <w:rsid w:val="288D3C67"/>
    <w:rsid w:val="28AD1DAB"/>
    <w:rsid w:val="28AE1DD4"/>
    <w:rsid w:val="28BA5A0B"/>
    <w:rsid w:val="28C21BC9"/>
    <w:rsid w:val="28DD1148"/>
    <w:rsid w:val="28DF31D3"/>
    <w:rsid w:val="28E3089D"/>
    <w:rsid w:val="28E84E54"/>
    <w:rsid w:val="290066D0"/>
    <w:rsid w:val="290A3528"/>
    <w:rsid w:val="29252718"/>
    <w:rsid w:val="29B03984"/>
    <w:rsid w:val="29C262D2"/>
    <w:rsid w:val="29DA1B90"/>
    <w:rsid w:val="29E2488C"/>
    <w:rsid w:val="2A043DA1"/>
    <w:rsid w:val="2A154BE2"/>
    <w:rsid w:val="2A2578CD"/>
    <w:rsid w:val="2A454FA1"/>
    <w:rsid w:val="2A462105"/>
    <w:rsid w:val="2A6577F4"/>
    <w:rsid w:val="2A956869"/>
    <w:rsid w:val="2A9704D7"/>
    <w:rsid w:val="2AAF5B66"/>
    <w:rsid w:val="2AF32CED"/>
    <w:rsid w:val="2AF562C3"/>
    <w:rsid w:val="2AF80643"/>
    <w:rsid w:val="2B003052"/>
    <w:rsid w:val="2B0D0441"/>
    <w:rsid w:val="2B3B03E0"/>
    <w:rsid w:val="2B59794A"/>
    <w:rsid w:val="2B5F2127"/>
    <w:rsid w:val="2B894CE2"/>
    <w:rsid w:val="2BAD724E"/>
    <w:rsid w:val="2BB34A76"/>
    <w:rsid w:val="2BB7634D"/>
    <w:rsid w:val="2BC566C0"/>
    <w:rsid w:val="2BDC0239"/>
    <w:rsid w:val="2BF37362"/>
    <w:rsid w:val="2BF44AA0"/>
    <w:rsid w:val="2C297AE0"/>
    <w:rsid w:val="2C2D58CB"/>
    <w:rsid w:val="2C7A4B72"/>
    <w:rsid w:val="2C83796B"/>
    <w:rsid w:val="2C975D90"/>
    <w:rsid w:val="2CAA56D4"/>
    <w:rsid w:val="2CBC05F4"/>
    <w:rsid w:val="2CCB03A5"/>
    <w:rsid w:val="2CD833DB"/>
    <w:rsid w:val="2CE05B86"/>
    <w:rsid w:val="2D0E35A0"/>
    <w:rsid w:val="2D1E0FFC"/>
    <w:rsid w:val="2D2572FA"/>
    <w:rsid w:val="2D3011D9"/>
    <w:rsid w:val="2D4479D6"/>
    <w:rsid w:val="2D541F62"/>
    <w:rsid w:val="2D6D3C0A"/>
    <w:rsid w:val="2D841412"/>
    <w:rsid w:val="2D9B25E7"/>
    <w:rsid w:val="2DC13D32"/>
    <w:rsid w:val="2DE37140"/>
    <w:rsid w:val="2DED33CF"/>
    <w:rsid w:val="2DF82C00"/>
    <w:rsid w:val="2E006C56"/>
    <w:rsid w:val="2E277670"/>
    <w:rsid w:val="2E510A6D"/>
    <w:rsid w:val="2E606E32"/>
    <w:rsid w:val="2E734C97"/>
    <w:rsid w:val="2E7726CF"/>
    <w:rsid w:val="2E843E4B"/>
    <w:rsid w:val="2E880B71"/>
    <w:rsid w:val="2E8F343E"/>
    <w:rsid w:val="2EFA1882"/>
    <w:rsid w:val="2EFC765D"/>
    <w:rsid w:val="2F093994"/>
    <w:rsid w:val="2F1A166C"/>
    <w:rsid w:val="2F1B7DDF"/>
    <w:rsid w:val="2F336C99"/>
    <w:rsid w:val="2F3E62B3"/>
    <w:rsid w:val="2F5B52E0"/>
    <w:rsid w:val="2FB010F6"/>
    <w:rsid w:val="2FB334F2"/>
    <w:rsid w:val="2FE17222"/>
    <w:rsid w:val="2FF71AA1"/>
    <w:rsid w:val="30016656"/>
    <w:rsid w:val="30304D5D"/>
    <w:rsid w:val="30447A0E"/>
    <w:rsid w:val="307B7EA4"/>
    <w:rsid w:val="30AD226B"/>
    <w:rsid w:val="30CB3C94"/>
    <w:rsid w:val="30D37AC9"/>
    <w:rsid w:val="30DD5DF2"/>
    <w:rsid w:val="31163B4F"/>
    <w:rsid w:val="313A7E71"/>
    <w:rsid w:val="31490B73"/>
    <w:rsid w:val="319D48AB"/>
    <w:rsid w:val="320A6C30"/>
    <w:rsid w:val="32341F31"/>
    <w:rsid w:val="32437ABF"/>
    <w:rsid w:val="32440B83"/>
    <w:rsid w:val="32601246"/>
    <w:rsid w:val="32786D44"/>
    <w:rsid w:val="32825CAC"/>
    <w:rsid w:val="328D731F"/>
    <w:rsid w:val="32EB533D"/>
    <w:rsid w:val="32EC2D82"/>
    <w:rsid w:val="331919D1"/>
    <w:rsid w:val="333B7132"/>
    <w:rsid w:val="333F2B69"/>
    <w:rsid w:val="3343448D"/>
    <w:rsid w:val="33540D02"/>
    <w:rsid w:val="335B671C"/>
    <w:rsid w:val="339C5C75"/>
    <w:rsid w:val="33D72FF1"/>
    <w:rsid w:val="33E6044C"/>
    <w:rsid w:val="33FA7158"/>
    <w:rsid w:val="342B592C"/>
    <w:rsid w:val="34603741"/>
    <w:rsid w:val="3468464F"/>
    <w:rsid w:val="347D2559"/>
    <w:rsid w:val="34816D38"/>
    <w:rsid w:val="34926334"/>
    <w:rsid w:val="34A064FA"/>
    <w:rsid w:val="34AB00E9"/>
    <w:rsid w:val="34B251D2"/>
    <w:rsid w:val="34DA6A45"/>
    <w:rsid w:val="34E40381"/>
    <w:rsid w:val="34FD4C52"/>
    <w:rsid w:val="35120725"/>
    <w:rsid w:val="35166501"/>
    <w:rsid w:val="35217DB1"/>
    <w:rsid w:val="35554B6E"/>
    <w:rsid w:val="358838BB"/>
    <w:rsid w:val="359A2A03"/>
    <w:rsid w:val="359D5425"/>
    <w:rsid w:val="35AA7442"/>
    <w:rsid w:val="35DE6E8A"/>
    <w:rsid w:val="360D1D93"/>
    <w:rsid w:val="36316FE4"/>
    <w:rsid w:val="36341E2C"/>
    <w:rsid w:val="36360851"/>
    <w:rsid w:val="364C7492"/>
    <w:rsid w:val="366616DE"/>
    <w:rsid w:val="36783FE4"/>
    <w:rsid w:val="367C00EA"/>
    <w:rsid w:val="36964246"/>
    <w:rsid w:val="36DB0B31"/>
    <w:rsid w:val="37136E17"/>
    <w:rsid w:val="37272FD2"/>
    <w:rsid w:val="375224A2"/>
    <w:rsid w:val="37673345"/>
    <w:rsid w:val="378C5F73"/>
    <w:rsid w:val="37C67EA3"/>
    <w:rsid w:val="37CC2071"/>
    <w:rsid w:val="37D94BDC"/>
    <w:rsid w:val="37DA74B5"/>
    <w:rsid w:val="37E453CF"/>
    <w:rsid w:val="38161640"/>
    <w:rsid w:val="382F5E65"/>
    <w:rsid w:val="384E074A"/>
    <w:rsid w:val="385C11FB"/>
    <w:rsid w:val="386F28F9"/>
    <w:rsid w:val="38734CD9"/>
    <w:rsid w:val="388952F7"/>
    <w:rsid w:val="389B21EB"/>
    <w:rsid w:val="38B51376"/>
    <w:rsid w:val="38B71B0D"/>
    <w:rsid w:val="38BD1600"/>
    <w:rsid w:val="38E10640"/>
    <w:rsid w:val="38F50FF8"/>
    <w:rsid w:val="3901142B"/>
    <w:rsid w:val="391C6FE0"/>
    <w:rsid w:val="39295E72"/>
    <w:rsid w:val="39353447"/>
    <w:rsid w:val="393962AA"/>
    <w:rsid w:val="399B7F73"/>
    <w:rsid w:val="39A72D66"/>
    <w:rsid w:val="39D91716"/>
    <w:rsid w:val="39EA5C70"/>
    <w:rsid w:val="3A09613B"/>
    <w:rsid w:val="3A20236E"/>
    <w:rsid w:val="3A3D3077"/>
    <w:rsid w:val="3A482278"/>
    <w:rsid w:val="3A593868"/>
    <w:rsid w:val="3A630B0A"/>
    <w:rsid w:val="3A75542C"/>
    <w:rsid w:val="3AA71BC7"/>
    <w:rsid w:val="3AAC2E7F"/>
    <w:rsid w:val="3AB650F5"/>
    <w:rsid w:val="3ADF46E4"/>
    <w:rsid w:val="3B127B4F"/>
    <w:rsid w:val="3B1C791C"/>
    <w:rsid w:val="3BD77FAE"/>
    <w:rsid w:val="3C0B1EE8"/>
    <w:rsid w:val="3C11057E"/>
    <w:rsid w:val="3C581256"/>
    <w:rsid w:val="3C7574FA"/>
    <w:rsid w:val="3C8A72FF"/>
    <w:rsid w:val="3C95333D"/>
    <w:rsid w:val="3CCA441B"/>
    <w:rsid w:val="3CDE222B"/>
    <w:rsid w:val="3CEC617C"/>
    <w:rsid w:val="3D103BDA"/>
    <w:rsid w:val="3D152DD1"/>
    <w:rsid w:val="3D291C31"/>
    <w:rsid w:val="3D45383C"/>
    <w:rsid w:val="3D805C20"/>
    <w:rsid w:val="3D9E5958"/>
    <w:rsid w:val="3DA87500"/>
    <w:rsid w:val="3DB326AC"/>
    <w:rsid w:val="3DC16723"/>
    <w:rsid w:val="3DC2615E"/>
    <w:rsid w:val="3DE271A8"/>
    <w:rsid w:val="3DE34C3A"/>
    <w:rsid w:val="3DFE2ED2"/>
    <w:rsid w:val="3E085E3B"/>
    <w:rsid w:val="3E145BCA"/>
    <w:rsid w:val="3E1F2647"/>
    <w:rsid w:val="3E4148F4"/>
    <w:rsid w:val="3E5477C8"/>
    <w:rsid w:val="3E5B787B"/>
    <w:rsid w:val="3E89448A"/>
    <w:rsid w:val="3EA13A43"/>
    <w:rsid w:val="3EC440A9"/>
    <w:rsid w:val="3ED476A4"/>
    <w:rsid w:val="3EEF642D"/>
    <w:rsid w:val="3F025EA8"/>
    <w:rsid w:val="3F1C61CF"/>
    <w:rsid w:val="3F2514B9"/>
    <w:rsid w:val="3FC03C02"/>
    <w:rsid w:val="3FC92DBC"/>
    <w:rsid w:val="3FE237D7"/>
    <w:rsid w:val="3FF15D30"/>
    <w:rsid w:val="404265EC"/>
    <w:rsid w:val="40637836"/>
    <w:rsid w:val="406919B5"/>
    <w:rsid w:val="409003AC"/>
    <w:rsid w:val="40977908"/>
    <w:rsid w:val="40A4270C"/>
    <w:rsid w:val="40BB10E2"/>
    <w:rsid w:val="40BE3222"/>
    <w:rsid w:val="40DD7485"/>
    <w:rsid w:val="40EF1FE3"/>
    <w:rsid w:val="41127223"/>
    <w:rsid w:val="412B743A"/>
    <w:rsid w:val="413F7258"/>
    <w:rsid w:val="416F6E95"/>
    <w:rsid w:val="417C5752"/>
    <w:rsid w:val="41C14193"/>
    <w:rsid w:val="41C90484"/>
    <w:rsid w:val="41E02180"/>
    <w:rsid w:val="41E57F6F"/>
    <w:rsid w:val="42074C55"/>
    <w:rsid w:val="42604550"/>
    <w:rsid w:val="42904DBD"/>
    <w:rsid w:val="42CE23AA"/>
    <w:rsid w:val="42D438EC"/>
    <w:rsid w:val="42EA3F8A"/>
    <w:rsid w:val="42ED13E1"/>
    <w:rsid w:val="42FE0F48"/>
    <w:rsid w:val="43035421"/>
    <w:rsid w:val="430F3263"/>
    <w:rsid w:val="436A20E1"/>
    <w:rsid w:val="43824DF1"/>
    <w:rsid w:val="43963A04"/>
    <w:rsid w:val="43B043ED"/>
    <w:rsid w:val="43CD5A6B"/>
    <w:rsid w:val="44035E6D"/>
    <w:rsid w:val="44042D25"/>
    <w:rsid w:val="44066B56"/>
    <w:rsid w:val="44332338"/>
    <w:rsid w:val="44396E2E"/>
    <w:rsid w:val="446C2DA5"/>
    <w:rsid w:val="447B720E"/>
    <w:rsid w:val="44954063"/>
    <w:rsid w:val="449E0417"/>
    <w:rsid w:val="44AB4797"/>
    <w:rsid w:val="44BD3B41"/>
    <w:rsid w:val="44D2634D"/>
    <w:rsid w:val="45056E51"/>
    <w:rsid w:val="450C7CF0"/>
    <w:rsid w:val="453778D0"/>
    <w:rsid w:val="454B440B"/>
    <w:rsid w:val="45505C8E"/>
    <w:rsid w:val="45B0528D"/>
    <w:rsid w:val="45C93389"/>
    <w:rsid w:val="45D012FE"/>
    <w:rsid w:val="45F72E67"/>
    <w:rsid w:val="46387DF6"/>
    <w:rsid w:val="463D2F10"/>
    <w:rsid w:val="466F2403"/>
    <w:rsid w:val="46737FFC"/>
    <w:rsid w:val="46763F25"/>
    <w:rsid w:val="46997E54"/>
    <w:rsid w:val="46A35AB5"/>
    <w:rsid w:val="46B07407"/>
    <w:rsid w:val="46EF3387"/>
    <w:rsid w:val="46F4018A"/>
    <w:rsid w:val="470001DE"/>
    <w:rsid w:val="47044F80"/>
    <w:rsid w:val="47080821"/>
    <w:rsid w:val="471355C5"/>
    <w:rsid w:val="47331E77"/>
    <w:rsid w:val="473E7D92"/>
    <w:rsid w:val="47440D14"/>
    <w:rsid w:val="476316DC"/>
    <w:rsid w:val="47730F30"/>
    <w:rsid w:val="47880E32"/>
    <w:rsid w:val="47A80ECC"/>
    <w:rsid w:val="47B05C17"/>
    <w:rsid w:val="47CB1226"/>
    <w:rsid w:val="47D87902"/>
    <w:rsid w:val="47F20B2E"/>
    <w:rsid w:val="480468CD"/>
    <w:rsid w:val="48064B2F"/>
    <w:rsid w:val="480B6B05"/>
    <w:rsid w:val="482E0526"/>
    <w:rsid w:val="48337C07"/>
    <w:rsid w:val="48AA62D2"/>
    <w:rsid w:val="48C613BF"/>
    <w:rsid w:val="48CF12B9"/>
    <w:rsid w:val="48E5367D"/>
    <w:rsid w:val="490C2C6D"/>
    <w:rsid w:val="49141F58"/>
    <w:rsid w:val="491467A6"/>
    <w:rsid w:val="49251BA9"/>
    <w:rsid w:val="494D40ED"/>
    <w:rsid w:val="497B5D6C"/>
    <w:rsid w:val="4986008D"/>
    <w:rsid w:val="499F3257"/>
    <w:rsid w:val="49A83E79"/>
    <w:rsid w:val="49B774CF"/>
    <w:rsid w:val="49BB4434"/>
    <w:rsid w:val="49BF7D1A"/>
    <w:rsid w:val="49C56502"/>
    <w:rsid w:val="49F223E3"/>
    <w:rsid w:val="4A1E0085"/>
    <w:rsid w:val="4A2F624E"/>
    <w:rsid w:val="4A4F1DC2"/>
    <w:rsid w:val="4A5D6027"/>
    <w:rsid w:val="4A5E1B3E"/>
    <w:rsid w:val="4A612563"/>
    <w:rsid w:val="4A622C77"/>
    <w:rsid w:val="4A777603"/>
    <w:rsid w:val="4A7971CF"/>
    <w:rsid w:val="4A7D56B2"/>
    <w:rsid w:val="4A7E2C37"/>
    <w:rsid w:val="4A860E29"/>
    <w:rsid w:val="4AB92BBC"/>
    <w:rsid w:val="4ABD33BE"/>
    <w:rsid w:val="4AC059CE"/>
    <w:rsid w:val="4B6229B1"/>
    <w:rsid w:val="4B834FFF"/>
    <w:rsid w:val="4B85225B"/>
    <w:rsid w:val="4BA36D1E"/>
    <w:rsid w:val="4BAC375C"/>
    <w:rsid w:val="4BAD40A1"/>
    <w:rsid w:val="4BBD7C71"/>
    <w:rsid w:val="4C033C61"/>
    <w:rsid w:val="4C0662A9"/>
    <w:rsid w:val="4C0F777E"/>
    <w:rsid w:val="4C176E26"/>
    <w:rsid w:val="4C255BE3"/>
    <w:rsid w:val="4C3560CD"/>
    <w:rsid w:val="4C575625"/>
    <w:rsid w:val="4C5C446C"/>
    <w:rsid w:val="4C7C7A7B"/>
    <w:rsid w:val="4C805038"/>
    <w:rsid w:val="4C8348E1"/>
    <w:rsid w:val="4C8B3029"/>
    <w:rsid w:val="4C941EA7"/>
    <w:rsid w:val="4CD67905"/>
    <w:rsid w:val="4D126E9B"/>
    <w:rsid w:val="4D16186F"/>
    <w:rsid w:val="4D4732F4"/>
    <w:rsid w:val="4D4743E5"/>
    <w:rsid w:val="4D5A69A4"/>
    <w:rsid w:val="4D7D7B0B"/>
    <w:rsid w:val="4D905EFD"/>
    <w:rsid w:val="4DAD56C1"/>
    <w:rsid w:val="4DC9597B"/>
    <w:rsid w:val="4DCA10FF"/>
    <w:rsid w:val="4DE21F5E"/>
    <w:rsid w:val="4DEA3C57"/>
    <w:rsid w:val="4DF3434C"/>
    <w:rsid w:val="4DFC2F9D"/>
    <w:rsid w:val="4E00672E"/>
    <w:rsid w:val="4E063814"/>
    <w:rsid w:val="4E0A42ED"/>
    <w:rsid w:val="4E480B90"/>
    <w:rsid w:val="4E566C84"/>
    <w:rsid w:val="4E9A0BCC"/>
    <w:rsid w:val="4EDC2722"/>
    <w:rsid w:val="4EE136E2"/>
    <w:rsid w:val="4EE249F9"/>
    <w:rsid w:val="4F016226"/>
    <w:rsid w:val="4F210A49"/>
    <w:rsid w:val="4F304C2C"/>
    <w:rsid w:val="4F3A5B56"/>
    <w:rsid w:val="4F4602B3"/>
    <w:rsid w:val="4F5F5848"/>
    <w:rsid w:val="4F801621"/>
    <w:rsid w:val="4F8F3678"/>
    <w:rsid w:val="4FCE5F9E"/>
    <w:rsid w:val="501D577D"/>
    <w:rsid w:val="501F57A5"/>
    <w:rsid w:val="50206EE7"/>
    <w:rsid w:val="50403E25"/>
    <w:rsid w:val="50461801"/>
    <w:rsid w:val="504C57FD"/>
    <w:rsid w:val="505029CA"/>
    <w:rsid w:val="505A27EC"/>
    <w:rsid w:val="50640094"/>
    <w:rsid w:val="506B4487"/>
    <w:rsid w:val="508271FC"/>
    <w:rsid w:val="50911ADB"/>
    <w:rsid w:val="50926123"/>
    <w:rsid w:val="50AA7EAA"/>
    <w:rsid w:val="50AB6263"/>
    <w:rsid w:val="50BE14B9"/>
    <w:rsid w:val="50E022FC"/>
    <w:rsid w:val="50E23D5E"/>
    <w:rsid w:val="51041995"/>
    <w:rsid w:val="51280B60"/>
    <w:rsid w:val="5132043D"/>
    <w:rsid w:val="513A5DAC"/>
    <w:rsid w:val="51593600"/>
    <w:rsid w:val="517868FF"/>
    <w:rsid w:val="51941F7F"/>
    <w:rsid w:val="51A26B63"/>
    <w:rsid w:val="51C021CE"/>
    <w:rsid w:val="51C5357A"/>
    <w:rsid w:val="51D15A7E"/>
    <w:rsid w:val="51F7741D"/>
    <w:rsid w:val="51FA4278"/>
    <w:rsid w:val="521B2DAA"/>
    <w:rsid w:val="525B69E1"/>
    <w:rsid w:val="527B72A0"/>
    <w:rsid w:val="528D06D2"/>
    <w:rsid w:val="52AA4BD7"/>
    <w:rsid w:val="52BD0627"/>
    <w:rsid w:val="530024C0"/>
    <w:rsid w:val="532A0EA8"/>
    <w:rsid w:val="53443D89"/>
    <w:rsid w:val="53613DC1"/>
    <w:rsid w:val="538F63AC"/>
    <w:rsid w:val="53AD1A48"/>
    <w:rsid w:val="53B54DF9"/>
    <w:rsid w:val="53BA6B08"/>
    <w:rsid w:val="53E631F2"/>
    <w:rsid w:val="53F8016D"/>
    <w:rsid w:val="54082B7B"/>
    <w:rsid w:val="541C36B7"/>
    <w:rsid w:val="542257FD"/>
    <w:rsid w:val="543D0440"/>
    <w:rsid w:val="544747E7"/>
    <w:rsid w:val="546A2E24"/>
    <w:rsid w:val="54A730B2"/>
    <w:rsid w:val="54B77295"/>
    <w:rsid w:val="54CE6FDC"/>
    <w:rsid w:val="54D30758"/>
    <w:rsid w:val="54EE5B0E"/>
    <w:rsid w:val="54FC596A"/>
    <w:rsid w:val="554E60F4"/>
    <w:rsid w:val="55893D36"/>
    <w:rsid w:val="558E6F59"/>
    <w:rsid w:val="55A1230F"/>
    <w:rsid w:val="55A22505"/>
    <w:rsid w:val="55A74972"/>
    <w:rsid w:val="55AA4E27"/>
    <w:rsid w:val="55BA09FB"/>
    <w:rsid w:val="55CA377B"/>
    <w:rsid w:val="55E00A54"/>
    <w:rsid w:val="55E66FE3"/>
    <w:rsid w:val="56046AF7"/>
    <w:rsid w:val="561D326C"/>
    <w:rsid w:val="565851AA"/>
    <w:rsid w:val="56610035"/>
    <w:rsid w:val="566D232F"/>
    <w:rsid w:val="568150EA"/>
    <w:rsid w:val="56A327A8"/>
    <w:rsid w:val="56A35830"/>
    <w:rsid w:val="56AA45EB"/>
    <w:rsid w:val="56AE2DB0"/>
    <w:rsid w:val="56D903B1"/>
    <w:rsid w:val="56F21E48"/>
    <w:rsid w:val="571770AC"/>
    <w:rsid w:val="572C04F9"/>
    <w:rsid w:val="577256A1"/>
    <w:rsid w:val="57947EC1"/>
    <w:rsid w:val="57A209AC"/>
    <w:rsid w:val="57F726D3"/>
    <w:rsid w:val="580E57D7"/>
    <w:rsid w:val="5812082E"/>
    <w:rsid w:val="58141DE5"/>
    <w:rsid w:val="581D7B5E"/>
    <w:rsid w:val="58275D4C"/>
    <w:rsid w:val="583534ED"/>
    <w:rsid w:val="58A239EB"/>
    <w:rsid w:val="58BF2FBA"/>
    <w:rsid w:val="58C27F67"/>
    <w:rsid w:val="58D06337"/>
    <w:rsid w:val="590A4620"/>
    <w:rsid w:val="590B4E9E"/>
    <w:rsid w:val="596F3760"/>
    <w:rsid w:val="59735B09"/>
    <w:rsid w:val="59A67F81"/>
    <w:rsid w:val="59D15F13"/>
    <w:rsid w:val="59D7321D"/>
    <w:rsid w:val="59E04A81"/>
    <w:rsid w:val="59E47FD0"/>
    <w:rsid w:val="5A25556F"/>
    <w:rsid w:val="5A390D89"/>
    <w:rsid w:val="5A466893"/>
    <w:rsid w:val="5A5A432D"/>
    <w:rsid w:val="5A5E2972"/>
    <w:rsid w:val="5A7A5E77"/>
    <w:rsid w:val="5A7F4927"/>
    <w:rsid w:val="5A966350"/>
    <w:rsid w:val="5AB62CE7"/>
    <w:rsid w:val="5ABB1F00"/>
    <w:rsid w:val="5ACA2612"/>
    <w:rsid w:val="5AED5E20"/>
    <w:rsid w:val="5B026165"/>
    <w:rsid w:val="5B0548D9"/>
    <w:rsid w:val="5B12100E"/>
    <w:rsid w:val="5B1928A9"/>
    <w:rsid w:val="5B314C2D"/>
    <w:rsid w:val="5B540D1C"/>
    <w:rsid w:val="5B7B2192"/>
    <w:rsid w:val="5BAD76E0"/>
    <w:rsid w:val="5BC36032"/>
    <w:rsid w:val="5BFC77F6"/>
    <w:rsid w:val="5C135580"/>
    <w:rsid w:val="5C14011F"/>
    <w:rsid w:val="5C5D2DBA"/>
    <w:rsid w:val="5C6C602D"/>
    <w:rsid w:val="5C7504D1"/>
    <w:rsid w:val="5CA2110C"/>
    <w:rsid w:val="5CA326B6"/>
    <w:rsid w:val="5CB13AEA"/>
    <w:rsid w:val="5CB46E51"/>
    <w:rsid w:val="5CB57364"/>
    <w:rsid w:val="5D3A101A"/>
    <w:rsid w:val="5D4C06A5"/>
    <w:rsid w:val="5D653297"/>
    <w:rsid w:val="5D6A2808"/>
    <w:rsid w:val="5DB953AF"/>
    <w:rsid w:val="5DBB5C9B"/>
    <w:rsid w:val="5DC15A09"/>
    <w:rsid w:val="5DC90EDE"/>
    <w:rsid w:val="5DE662D5"/>
    <w:rsid w:val="5E0C6C5E"/>
    <w:rsid w:val="5E40629C"/>
    <w:rsid w:val="5E417C59"/>
    <w:rsid w:val="5E4571F5"/>
    <w:rsid w:val="5E5117E9"/>
    <w:rsid w:val="5E595086"/>
    <w:rsid w:val="5E944933"/>
    <w:rsid w:val="5EA00C4E"/>
    <w:rsid w:val="5EB026EC"/>
    <w:rsid w:val="5EC179FC"/>
    <w:rsid w:val="5ED07735"/>
    <w:rsid w:val="5EE065C2"/>
    <w:rsid w:val="5EE8473D"/>
    <w:rsid w:val="5F00134F"/>
    <w:rsid w:val="5F0D3898"/>
    <w:rsid w:val="5F1E1A8B"/>
    <w:rsid w:val="5F2A78C5"/>
    <w:rsid w:val="5F386488"/>
    <w:rsid w:val="5F3E48D3"/>
    <w:rsid w:val="5F435113"/>
    <w:rsid w:val="5F582BED"/>
    <w:rsid w:val="5F5D2F7D"/>
    <w:rsid w:val="5F6B5AAE"/>
    <w:rsid w:val="5F6D3F9B"/>
    <w:rsid w:val="5F7D4E25"/>
    <w:rsid w:val="5F7E20BA"/>
    <w:rsid w:val="5F872A85"/>
    <w:rsid w:val="5F880770"/>
    <w:rsid w:val="5FA8363E"/>
    <w:rsid w:val="5FB52DC4"/>
    <w:rsid w:val="5FD21D76"/>
    <w:rsid w:val="5FF11C02"/>
    <w:rsid w:val="601403FB"/>
    <w:rsid w:val="6017009B"/>
    <w:rsid w:val="60180158"/>
    <w:rsid w:val="604115D1"/>
    <w:rsid w:val="60447956"/>
    <w:rsid w:val="60564EEE"/>
    <w:rsid w:val="60A91B56"/>
    <w:rsid w:val="60E96244"/>
    <w:rsid w:val="610100E0"/>
    <w:rsid w:val="61090C3A"/>
    <w:rsid w:val="61342823"/>
    <w:rsid w:val="61415385"/>
    <w:rsid w:val="615D26EA"/>
    <w:rsid w:val="615E5C25"/>
    <w:rsid w:val="61876897"/>
    <w:rsid w:val="61894957"/>
    <w:rsid w:val="619106F2"/>
    <w:rsid w:val="61AC2155"/>
    <w:rsid w:val="61C734C4"/>
    <w:rsid w:val="61CF067F"/>
    <w:rsid w:val="61ED3812"/>
    <w:rsid w:val="622954A2"/>
    <w:rsid w:val="622D4768"/>
    <w:rsid w:val="62425970"/>
    <w:rsid w:val="62620A37"/>
    <w:rsid w:val="62622256"/>
    <w:rsid w:val="62776C0A"/>
    <w:rsid w:val="62837273"/>
    <w:rsid w:val="62861D18"/>
    <w:rsid w:val="62A30118"/>
    <w:rsid w:val="62AE396D"/>
    <w:rsid w:val="62B4759C"/>
    <w:rsid w:val="62B92E55"/>
    <w:rsid w:val="62C413BA"/>
    <w:rsid w:val="62C715A9"/>
    <w:rsid w:val="62CC4330"/>
    <w:rsid w:val="62F505B4"/>
    <w:rsid w:val="63145B56"/>
    <w:rsid w:val="632E1243"/>
    <w:rsid w:val="633A66FE"/>
    <w:rsid w:val="633B12BB"/>
    <w:rsid w:val="63432452"/>
    <w:rsid w:val="634F7CA0"/>
    <w:rsid w:val="635219CD"/>
    <w:rsid w:val="635334A9"/>
    <w:rsid w:val="638C3C30"/>
    <w:rsid w:val="639E56A1"/>
    <w:rsid w:val="63C04DFE"/>
    <w:rsid w:val="63DA14A9"/>
    <w:rsid w:val="63FD3460"/>
    <w:rsid w:val="640A4BB5"/>
    <w:rsid w:val="641D294D"/>
    <w:rsid w:val="644A0B3F"/>
    <w:rsid w:val="646B4CC1"/>
    <w:rsid w:val="646C5A58"/>
    <w:rsid w:val="64782473"/>
    <w:rsid w:val="64986652"/>
    <w:rsid w:val="64B25DF1"/>
    <w:rsid w:val="64B857EF"/>
    <w:rsid w:val="64FD6021"/>
    <w:rsid w:val="65004086"/>
    <w:rsid w:val="650E59C0"/>
    <w:rsid w:val="651104C5"/>
    <w:rsid w:val="65260D48"/>
    <w:rsid w:val="65300930"/>
    <w:rsid w:val="654C405E"/>
    <w:rsid w:val="654D3D4A"/>
    <w:rsid w:val="65714950"/>
    <w:rsid w:val="657C07EA"/>
    <w:rsid w:val="658227DB"/>
    <w:rsid w:val="658572C3"/>
    <w:rsid w:val="65A62116"/>
    <w:rsid w:val="65AF0188"/>
    <w:rsid w:val="65BA5174"/>
    <w:rsid w:val="65BC2274"/>
    <w:rsid w:val="65D80952"/>
    <w:rsid w:val="65FF682F"/>
    <w:rsid w:val="662304D5"/>
    <w:rsid w:val="663C0AA4"/>
    <w:rsid w:val="66526B2D"/>
    <w:rsid w:val="66837D75"/>
    <w:rsid w:val="66922792"/>
    <w:rsid w:val="66B02481"/>
    <w:rsid w:val="66B33B08"/>
    <w:rsid w:val="66C27B1E"/>
    <w:rsid w:val="66F653A9"/>
    <w:rsid w:val="67014746"/>
    <w:rsid w:val="672A58AE"/>
    <w:rsid w:val="672C225B"/>
    <w:rsid w:val="672C22EC"/>
    <w:rsid w:val="672C27FB"/>
    <w:rsid w:val="67714845"/>
    <w:rsid w:val="6778309B"/>
    <w:rsid w:val="67791E73"/>
    <w:rsid w:val="67B4056B"/>
    <w:rsid w:val="67EE1F8D"/>
    <w:rsid w:val="67F420A1"/>
    <w:rsid w:val="67F429EB"/>
    <w:rsid w:val="681A5489"/>
    <w:rsid w:val="68542CFD"/>
    <w:rsid w:val="689C1434"/>
    <w:rsid w:val="68A36D5E"/>
    <w:rsid w:val="68B42BC8"/>
    <w:rsid w:val="68E449FB"/>
    <w:rsid w:val="690D6FFD"/>
    <w:rsid w:val="691E6C2F"/>
    <w:rsid w:val="69280F24"/>
    <w:rsid w:val="693F4882"/>
    <w:rsid w:val="6948465A"/>
    <w:rsid w:val="69695EFF"/>
    <w:rsid w:val="696C278B"/>
    <w:rsid w:val="69841A83"/>
    <w:rsid w:val="69872C85"/>
    <w:rsid w:val="69AB6097"/>
    <w:rsid w:val="69B24F71"/>
    <w:rsid w:val="69B420DA"/>
    <w:rsid w:val="69B92410"/>
    <w:rsid w:val="69C666AD"/>
    <w:rsid w:val="69E32FFA"/>
    <w:rsid w:val="69F82713"/>
    <w:rsid w:val="6A1B5169"/>
    <w:rsid w:val="6A2D677D"/>
    <w:rsid w:val="6A6C3DC3"/>
    <w:rsid w:val="6A806F85"/>
    <w:rsid w:val="6A9457AB"/>
    <w:rsid w:val="6A9C3A45"/>
    <w:rsid w:val="6AB234FD"/>
    <w:rsid w:val="6AB83EBC"/>
    <w:rsid w:val="6AC92D79"/>
    <w:rsid w:val="6ACC193D"/>
    <w:rsid w:val="6AEA6F4A"/>
    <w:rsid w:val="6AFB37E4"/>
    <w:rsid w:val="6B25702B"/>
    <w:rsid w:val="6B460852"/>
    <w:rsid w:val="6B535EA9"/>
    <w:rsid w:val="6B562077"/>
    <w:rsid w:val="6B654F6B"/>
    <w:rsid w:val="6B657F34"/>
    <w:rsid w:val="6B8034F1"/>
    <w:rsid w:val="6B894C5A"/>
    <w:rsid w:val="6BB773E9"/>
    <w:rsid w:val="6BBB23D4"/>
    <w:rsid w:val="6BBD6F52"/>
    <w:rsid w:val="6BBE0C67"/>
    <w:rsid w:val="6BC207EB"/>
    <w:rsid w:val="6BC74A49"/>
    <w:rsid w:val="6BD90B8A"/>
    <w:rsid w:val="6BDF3B44"/>
    <w:rsid w:val="6BE64B7B"/>
    <w:rsid w:val="6BEC1746"/>
    <w:rsid w:val="6C265C82"/>
    <w:rsid w:val="6C386EAC"/>
    <w:rsid w:val="6C502A0D"/>
    <w:rsid w:val="6C58402E"/>
    <w:rsid w:val="6C6B7848"/>
    <w:rsid w:val="6C772EFA"/>
    <w:rsid w:val="6C7D0FA1"/>
    <w:rsid w:val="6C8B7A9C"/>
    <w:rsid w:val="6C982017"/>
    <w:rsid w:val="6CA4080B"/>
    <w:rsid w:val="6CB92129"/>
    <w:rsid w:val="6D026329"/>
    <w:rsid w:val="6D167452"/>
    <w:rsid w:val="6D6E0B6E"/>
    <w:rsid w:val="6D6E5806"/>
    <w:rsid w:val="6D9E0A30"/>
    <w:rsid w:val="6DA04C80"/>
    <w:rsid w:val="6DA26492"/>
    <w:rsid w:val="6DB90FFF"/>
    <w:rsid w:val="6DBE3014"/>
    <w:rsid w:val="6DC53AAF"/>
    <w:rsid w:val="6DD74654"/>
    <w:rsid w:val="6DD92BCD"/>
    <w:rsid w:val="6DDD5C47"/>
    <w:rsid w:val="6E095B1A"/>
    <w:rsid w:val="6E0C08BA"/>
    <w:rsid w:val="6E24529A"/>
    <w:rsid w:val="6E296848"/>
    <w:rsid w:val="6E3404A3"/>
    <w:rsid w:val="6E4507FC"/>
    <w:rsid w:val="6E9A3471"/>
    <w:rsid w:val="6EA62BE4"/>
    <w:rsid w:val="6EB45DA1"/>
    <w:rsid w:val="6ECF5C63"/>
    <w:rsid w:val="6ED27966"/>
    <w:rsid w:val="6EEC2411"/>
    <w:rsid w:val="6EEF36CF"/>
    <w:rsid w:val="6EF04DB4"/>
    <w:rsid w:val="6F18158F"/>
    <w:rsid w:val="6F1A4676"/>
    <w:rsid w:val="6F332A25"/>
    <w:rsid w:val="6F702F48"/>
    <w:rsid w:val="6F7663DA"/>
    <w:rsid w:val="6F88685E"/>
    <w:rsid w:val="6F9E64FE"/>
    <w:rsid w:val="6FAB0E15"/>
    <w:rsid w:val="702D21D4"/>
    <w:rsid w:val="704F5CDC"/>
    <w:rsid w:val="70622BDF"/>
    <w:rsid w:val="707673A1"/>
    <w:rsid w:val="70A835E0"/>
    <w:rsid w:val="70B675C7"/>
    <w:rsid w:val="70E30C41"/>
    <w:rsid w:val="7130115E"/>
    <w:rsid w:val="71351A2E"/>
    <w:rsid w:val="713A6CE1"/>
    <w:rsid w:val="71500C2D"/>
    <w:rsid w:val="716046FD"/>
    <w:rsid w:val="71984569"/>
    <w:rsid w:val="71C754A9"/>
    <w:rsid w:val="71D57235"/>
    <w:rsid w:val="72023EF2"/>
    <w:rsid w:val="722D180C"/>
    <w:rsid w:val="72355D16"/>
    <w:rsid w:val="723601F4"/>
    <w:rsid w:val="72363134"/>
    <w:rsid w:val="726871D4"/>
    <w:rsid w:val="72AE12BD"/>
    <w:rsid w:val="72C85988"/>
    <w:rsid w:val="72D64D39"/>
    <w:rsid w:val="72F03C1F"/>
    <w:rsid w:val="730E7BF8"/>
    <w:rsid w:val="73105228"/>
    <w:rsid w:val="735F09E6"/>
    <w:rsid w:val="736864C6"/>
    <w:rsid w:val="738E5648"/>
    <w:rsid w:val="73B269B1"/>
    <w:rsid w:val="73B8485F"/>
    <w:rsid w:val="73C309BB"/>
    <w:rsid w:val="74056487"/>
    <w:rsid w:val="74197EB9"/>
    <w:rsid w:val="74282FD9"/>
    <w:rsid w:val="74645FF9"/>
    <w:rsid w:val="74783F50"/>
    <w:rsid w:val="74C43E1A"/>
    <w:rsid w:val="75040C53"/>
    <w:rsid w:val="751E4FB2"/>
    <w:rsid w:val="755D66A8"/>
    <w:rsid w:val="75655458"/>
    <w:rsid w:val="756F3C60"/>
    <w:rsid w:val="7576624D"/>
    <w:rsid w:val="75B713E0"/>
    <w:rsid w:val="75BF1CAF"/>
    <w:rsid w:val="75C06C31"/>
    <w:rsid w:val="75DB3179"/>
    <w:rsid w:val="761278B7"/>
    <w:rsid w:val="761E0195"/>
    <w:rsid w:val="764772DD"/>
    <w:rsid w:val="76732C5E"/>
    <w:rsid w:val="767803CB"/>
    <w:rsid w:val="768A2673"/>
    <w:rsid w:val="76DC3328"/>
    <w:rsid w:val="77125116"/>
    <w:rsid w:val="77256619"/>
    <w:rsid w:val="7725782F"/>
    <w:rsid w:val="774B492D"/>
    <w:rsid w:val="77660A27"/>
    <w:rsid w:val="777F026B"/>
    <w:rsid w:val="778A679F"/>
    <w:rsid w:val="779213A7"/>
    <w:rsid w:val="77B46672"/>
    <w:rsid w:val="77B57C6C"/>
    <w:rsid w:val="780601A5"/>
    <w:rsid w:val="78073391"/>
    <w:rsid w:val="781666B6"/>
    <w:rsid w:val="781F00AC"/>
    <w:rsid w:val="783C0CCD"/>
    <w:rsid w:val="7849269B"/>
    <w:rsid w:val="78616320"/>
    <w:rsid w:val="786653B4"/>
    <w:rsid w:val="7887413E"/>
    <w:rsid w:val="788F1DBB"/>
    <w:rsid w:val="78BE5EA7"/>
    <w:rsid w:val="78C638EA"/>
    <w:rsid w:val="78F574C6"/>
    <w:rsid w:val="78FE51D6"/>
    <w:rsid w:val="793751F0"/>
    <w:rsid w:val="794003B9"/>
    <w:rsid w:val="7959618E"/>
    <w:rsid w:val="79693839"/>
    <w:rsid w:val="79782729"/>
    <w:rsid w:val="799B5020"/>
    <w:rsid w:val="79C16A66"/>
    <w:rsid w:val="7A4344C4"/>
    <w:rsid w:val="7A5F7DF5"/>
    <w:rsid w:val="7A6C40D5"/>
    <w:rsid w:val="7A7639BA"/>
    <w:rsid w:val="7A8A0D6E"/>
    <w:rsid w:val="7ABC20B4"/>
    <w:rsid w:val="7ACD431D"/>
    <w:rsid w:val="7AFE01EC"/>
    <w:rsid w:val="7B032AEA"/>
    <w:rsid w:val="7B077123"/>
    <w:rsid w:val="7B274B37"/>
    <w:rsid w:val="7B4F725C"/>
    <w:rsid w:val="7B7B20B7"/>
    <w:rsid w:val="7B817C99"/>
    <w:rsid w:val="7B8649D7"/>
    <w:rsid w:val="7B916B7C"/>
    <w:rsid w:val="7BA0010A"/>
    <w:rsid w:val="7BA13BD4"/>
    <w:rsid w:val="7BBC29D7"/>
    <w:rsid w:val="7BC847F6"/>
    <w:rsid w:val="7C225B5F"/>
    <w:rsid w:val="7C39724C"/>
    <w:rsid w:val="7C6349C4"/>
    <w:rsid w:val="7C810618"/>
    <w:rsid w:val="7CA511D3"/>
    <w:rsid w:val="7D1B103E"/>
    <w:rsid w:val="7D2F6A48"/>
    <w:rsid w:val="7D2F7E37"/>
    <w:rsid w:val="7D380053"/>
    <w:rsid w:val="7D63442A"/>
    <w:rsid w:val="7D85353F"/>
    <w:rsid w:val="7D8E7708"/>
    <w:rsid w:val="7D962A9D"/>
    <w:rsid w:val="7DAD6045"/>
    <w:rsid w:val="7DC954DF"/>
    <w:rsid w:val="7DEB0BDB"/>
    <w:rsid w:val="7DF60E75"/>
    <w:rsid w:val="7DFD5C5A"/>
    <w:rsid w:val="7E004800"/>
    <w:rsid w:val="7E022599"/>
    <w:rsid w:val="7E4815D7"/>
    <w:rsid w:val="7E523EB5"/>
    <w:rsid w:val="7E567797"/>
    <w:rsid w:val="7E7F70A8"/>
    <w:rsid w:val="7E8E6D28"/>
    <w:rsid w:val="7E933204"/>
    <w:rsid w:val="7E9E35BD"/>
    <w:rsid w:val="7EA23453"/>
    <w:rsid w:val="7EBB5951"/>
    <w:rsid w:val="7EC42A85"/>
    <w:rsid w:val="7EF136F5"/>
    <w:rsid w:val="7F1977DA"/>
    <w:rsid w:val="7F1D2C35"/>
    <w:rsid w:val="7F2F1161"/>
    <w:rsid w:val="7F300B22"/>
    <w:rsid w:val="7F383B1B"/>
    <w:rsid w:val="7F463BA6"/>
    <w:rsid w:val="7F4830D5"/>
    <w:rsid w:val="7F692CA3"/>
    <w:rsid w:val="7F8718CC"/>
    <w:rsid w:val="7FBB52ED"/>
    <w:rsid w:val="7FBD1481"/>
    <w:rsid w:val="7FC22A04"/>
    <w:rsid w:val="7FC6633A"/>
    <w:rsid w:val="7FCD3B5C"/>
    <w:rsid w:val="7FF7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WangRen</dc:creator>
  <cp:lastModifiedBy>426</cp:lastModifiedBy>
  <dcterms:modified xsi:type="dcterms:W3CDTF">2019-07-27T13:28:16Z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