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8-19日改</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Even if the crafted features have largely been replaced by self-learning features, multi-scale testings on the image pyramid are still used to verify the adaptability and robustness ({\it e.g.}, \cite{he2016deep}). Nevertheless,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By fusing these multi-scale feature maps, features in shallow and deep layers can be perceived.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There exists a basic problem that it is still not enough to mine the detail texture in these structures\cite{zhou2018scale}. Bai {\it et al}. proposed a novel multi-task generative adversarial network (MTGAN),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Inspired by MTGAN, we construct a end-to-end network named Multi-scale Defect Detection Network (MDDN) consisting of a semantic-aware sub-network and a texture-aware sub-network.</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To detect small tire defects, image patches \cite{bai2018sod,chen2016attention} are fed in the texture-aware sub-network. Unlike natural image patches, defects (objects) are still significant and discernible in the tire image patches, illustrated in Figure 1(d). In addition, as shown in Figure 1(c), the proportion of defects in a 256 $\times$ 256 tire image increases from 124/65535 to 124/4096, which is advantageous for better capturing of detailed information.</w:t>
      </w:r>
    </w:p>
    <w:p>
      <w:pPr>
        <w:keepNext w:val="0"/>
        <w:keepLines w:val="0"/>
        <w:widowControl/>
        <w:suppressLineNumbers w:val="0"/>
        <w:ind w:firstLine="420" w:firstLineChars="0"/>
        <w:jc w:val="left"/>
        <w:rPr>
          <w:rFonts w:hint="eastAsia" w:ascii="TimesNewRomanPSMT" w:hAnsi="TimesNewRomanPSMT" w:eastAsia="宋体"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改：</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overcome these shortcomings, many methods have been proposed in benchmark datasets. Most of them are based on multi-scale strategies and can be roughly classifified into image pyramids and in-network feature hierarchies. Image pyramids were directly scaled to get multi-scale images and extensively used in the era of hand-crafted features \cite{lowe2004distinctive,dalal2005histograms}, as shown in Figure 1(a). With the popularity of self-learning feature representation, image pyramid based methods is impractical for real applications due to the considerable increase in inference time. In-network feature hierarchies are formed by the forward propagation within deep ConvNets. Through several of sub-sampling layers, in-network hierarchies produce feature maps of different spatial resolutions, with an multi-scale and pyramid shape\cite{lin2017feature}. The Single Shot Detector (SSD) \cite{liu2016ssd} is one of the first attempts at combining predictions from these features maps to detect objects of various sizes. Generally, shallow features are used to predict small objects, and deep features with large receptive fields are used to detect large objects. However, the lack of semantic information is harmful to the detection of small targets in shallow layers. Another fusing way can effectively address this problem by concatenating multi-scale features and detecting on top of the expanded feature maps, as shown by the red line in Figure 1b[]. For example, FCN defined a skip architecture to produce more accurate segmentation. Similar top-down skip architectures are popular in recent research\cite{newell2016stacked,ghiasi2016laplacian}. Since the training goal of the entire network is to extract abstract semantics, there exists a basic problem that it is still not enough to mine the detail texture in these structures\cite{zhou2018scale}. </w:t>
      </w:r>
      <w:bookmarkStart w:id="58" w:name="OLE_LINK63"/>
      <w:r>
        <w:rPr>
          <w:rFonts w:hint="eastAsia" w:ascii="TimesNewRomanPSMT" w:hAnsi="TimesNewRomanPSMT" w:eastAsia="TimesNewRomanPSMT" w:cs="TimesNewRomanPSMT"/>
          <w:color w:val="000000"/>
          <w:kern w:val="0"/>
          <w:sz w:val="19"/>
          <w:szCs w:val="19"/>
          <w:lang w:val="en-US" w:eastAsia="zh-CN" w:bidi="ar"/>
        </w:rPr>
        <w:t>CrowdNet</w:t>
      </w:r>
      <w:bookmarkEnd w:id="58"/>
      <w:r>
        <w:rPr>
          <w:rFonts w:hint="eastAsia" w:ascii="TimesNewRomanPSMT" w:hAnsi="TimesNewRomanPSMT" w:eastAsia="TimesNewRomanPSMT" w:cs="TimesNewRomanPSMT"/>
          <w:color w:val="000000"/>
          <w:kern w:val="0"/>
          <w:sz w:val="19"/>
          <w:szCs w:val="19"/>
          <w:lang w:val="en-US" w:eastAsia="zh-CN" w:bidi="ar"/>
        </w:rPr>
        <w:t xml:space="preserve"> \cite{zhou2018scale} combines shallow and deep features derived from two different structures to overcome this shortcoming. The capability to extract detail features is further enhanced by a parallel shallow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Inspired by CrowdNet, we construct a end-to-end network named Multi-scale Defect Detection Network (MDDN) consisting of a semantic-aware sub-network and a texture-aware sub-network.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9" w:name="OLE_LINK59"/>
      <w:r>
        <w:rPr>
          <w:rFonts w:hint="eastAsia"/>
          <w:lang w:val="en-US" w:eastAsia="zh-CN"/>
        </w:rPr>
        <w:t>The proposed method</w:t>
      </w:r>
    </w:p>
    <w:bookmarkEnd w:id="59"/>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MULTI-SCALE DEFECT DETECTION NETWORK</w:t>
      </w:r>
    </w:p>
    <w:p>
      <w:pPr>
        <w:ind w:firstLine="420" w:firstLineChars="0"/>
        <w:rPr>
          <w:rFonts w:hint="eastAsia"/>
          <w:lang w:val="en-US" w:eastAsia="zh-CN"/>
        </w:rPr>
      </w:pPr>
      <w:r>
        <w:rPr>
          <w:rFonts w:hint="eastAsia"/>
          <w:lang w:val="en-US" w:eastAsia="zh-CN"/>
        </w:rPr>
        <w:t>这个工作旨在提高轮胎缺陷检测的精确度，特别是对边缘细节和小缺陷的检测。为了完成这个目标，一方面，我们的网络融合高级特征与低级线索通过两个并行的子网络。所提出的体系结构概述图如图2所示。语义感知网络具有挖掘高度抽象的语义特征包括形状和定位的能力，它简化自FCN，一种已经在自然图像的语义分割任务中有出色的表现的深度网络。进一步的，为了补充深度网络中过滤掉的细节信息，纹理感知网络被建立试图在不增加计算复杂度的情况下提取更多的浅层细节线索。另一方面，根据轮胎图像和子网络的特点，不同的数据与处理方式被使用去增强网络性能。在下一小节，我们详细描述了这些网络。</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Our deep network aims to improve the accuracy of tire defect detection, especially for edge detail and small defects. To achieve this goal, on the one hand, the proposed MDDN combines deep layer features with low-level clues through two parallel sub-networks. Among them, the semantic-aware network is adopted to mine abstract semantic features including shape and position information, which is simplified by FCN[], a deep network that has outstanding performance in solving the semantic segmentation problems with natural images. Furthermore, in order to supplement the detailed information filtered during the extraction of high-level semantics, a novel texture-aware network is developed to attempt to preserve more shallow detail information without increasing computational complexity. On the other hand, owing to the characteristics of the tire images, a variety of data preprocessing methods are used to enhance enhance network performance for the two sub-networks. In the following subsections, we describe these networks and strategies in detail.</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Semantic-aware sub-network</w:t>
      </w:r>
    </w:p>
    <w:p>
      <w:pPr>
        <w:ind w:firstLine="420" w:firstLineChars="0"/>
        <w:rPr>
          <w:rFonts w:hint="eastAsia"/>
          <w:lang w:val="en-US" w:eastAsia="zh-CN"/>
        </w:rPr>
      </w:pPr>
      <w:r>
        <w:rPr>
          <w:rFonts w:hint="eastAsia"/>
          <w:lang w:val="en-US" w:eastAsia="zh-CN"/>
        </w:rPr>
        <w:t>语义感知网络使用类似于众所周知的FCN网络的架构设计来捕获缺陷的高级语义。以VGG16为主要架构的FCN已经被证明在轮胎检测中是可行的。首先，卷积层和最大池化层被交替使用以获得图像中最具有代表性的信息，之后，VGG网络中的全连接层被特殊的卷积层替换以保留特征的空间信息。最后，与输入图像相同尺寸的预测结果被导出通过反卷积这些特征图。我们简化FCN网络成为一个二分类的网络，缺陷部分被视为目标，其他正常纹理视为背景。另外，我们规范化了卷积层参数，把pad和stride 设置为1，卷积和尺寸设置为3×3。这样的设置帮助我们去掉了原始FCN中的裁剪层，减少噪声的引入并且提高了检测速度，尽管这样会导致网络不能处理小于92×92的图像。</w:t>
      </w:r>
    </w:p>
    <w:p>
      <w:pPr>
        <w:ind w:firstLine="420" w:firstLineChars="0"/>
        <w:rPr>
          <w:rFonts w:hint="eastAsia"/>
          <w:lang w:val="en-US" w:eastAsia="zh-CN"/>
        </w:rPr>
      </w:pPr>
      <w:r>
        <w:rPr>
          <w:rFonts w:hint="eastAsia"/>
          <w:lang w:val="en-US" w:eastAsia="zh-CN"/>
        </w:rPr>
        <w:t>虽然VGG网络中the learned filters are very good generic visual descriptors，但是它最开始是为了目标分类任务，五个最大池化层的使用使其在拥有挖掘全局语义信息能力的同时过滤掉了不可忽视的细节信息，甚至是小尺寸的目标。因此以VGG16为主要架构的FCN对边缘细节不敏感。</w:t>
      </w:r>
    </w:p>
    <w:p>
      <w:pPr>
        <w:ind w:firstLine="420" w:firstLineChars="0"/>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Our deep network captures the desired high-level semantics of defects using an architectural design similar to the well-known FCNs [17], where the FCN with VGG16 as the basic framework has been proven to be viable in tire defect detection tasks. At first, a stack of </w:t>
      </w:r>
      <w:r>
        <w:rPr>
          <w:rFonts w:hint="default"/>
          <w:lang w:val="en-US" w:eastAsia="zh-CN"/>
        </w:rPr>
        <w:t xml:space="preserve">convolution layers and </w:t>
      </w:r>
      <w:r>
        <w:rPr>
          <w:rFonts w:hint="eastAsia"/>
          <w:lang w:val="en-US" w:eastAsia="zh-CN"/>
        </w:rPr>
        <w:t xml:space="preserve">max </w:t>
      </w:r>
      <w:r>
        <w:rPr>
          <w:rFonts w:hint="default"/>
          <w:lang w:val="en-US" w:eastAsia="zh-CN"/>
        </w:rPr>
        <w:t>pooling layers</w:t>
      </w:r>
      <w:r>
        <w:rPr>
          <w:rFonts w:hint="eastAsia"/>
          <w:lang w:val="en-US" w:eastAsia="zh-CN"/>
        </w:rPr>
        <w:t xml:space="preserve"> are used repeatedly to obtain the most representative information in tire images. Each fully connected layer in the VGG16 is then replaced by a special convolutional layer to retain sufficient spatial information. Finally, prediction results with the same size as input images are derived by upsampling these spatial feature maps. We simplify an </w:t>
      </w:r>
      <w:r>
        <w:rPr>
          <w:rFonts w:hint="default"/>
          <w:lang w:val="en-US" w:eastAsia="zh-CN"/>
        </w:rPr>
        <w:t>off-the-shelf</w:t>
      </w:r>
      <w:r>
        <w:rPr>
          <w:rFonts w:hint="eastAsia"/>
          <w:lang w:val="en-US" w:eastAsia="zh-CN"/>
        </w:rPr>
        <w:t xml:space="preserve"> FCN-VGG16 into a binary-classification and pixel-wise detection model. Moreover, we normalize the parameters of convolutional layers, such as both padding and stride are set to 1 and the convolution kernel size is set to 3×3. These parameters help us remove the crop layer in the original FCN, which reduces noise and increases the detection efficiency. </w:t>
      </w:r>
    </w:p>
    <w:p>
      <w:pPr>
        <w:keepNext w:val="0"/>
        <w:keepLines w:val="0"/>
        <w:widowControl/>
        <w:suppressLineNumbers w:val="0"/>
        <w:ind w:firstLine="420" w:firstLineChars="0"/>
        <w:jc w:val="left"/>
        <w:rPr>
          <w:rFonts w:hint="default"/>
          <w:lang w:val="en-US" w:eastAsia="zh-CN"/>
        </w:rPr>
      </w:pPr>
      <w:r>
        <w:rPr>
          <w:rFonts w:hint="eastAsia"/>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having the capability to mine global semantic information, especially for small-sized defects. Therefore, the FCN-VGG16 is not sensitive to the detection of edge details.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Texture-aware sub-network</w:t>
      </w:r>
    </w:p>
    <w:p>
      <w:pPr>
        <w:ind w:firstLine="420" w:firstLineChars="0"/>
        <w:rPr>
          <w:rFonts w:hint="eastAsia"/>
          <w:lang w:val="en-US" w:eastAsia="zh-CN"/>
        </w:rPr>
      </w:pPr>
      <w:r>
        <w:rPr>
          <w:rFonts w:hint="eastAsia"/>
          <w:lang w:val="en-US" w:eastAsia="zh-CN"/>
        </w:rPr>
        <w:t>如上所述，为了弥补由池化层过滤掉的细节信息，我们构建了一个提取浅层细节线索的网络，叫做纹理感知网络，与语义感知网络并行。受。。。的启发，在超分辨等对精准度要求较高的任务中有出色的表现。纹理感知网络使用4层卷积网络，特征被提取通过第一层卷积，带有5×5的卷积核。尽管这些特征可以被后面的结构使用，但是直接映射这些特征会导致计算复杂度增加，因此第二个卷积层尺寸被设置为1×1以节省计算花费和消除冗余，被叫做shrinking层。后面的两个3×3的卷积被用来提高特征表示能力。Without池化层的存在，细节信息能够被完全保留。Meanwhile，shrinking层在channel维度中的下采样能力既能够减少冗余信息又能保留图像的空间分辨率。</w:t>
      </w:r>
    </w:p>
    <w:p>
      <w:pPr>
        <w:ind w:firstLine="420" w:firstLineChars="0"/>
        <w:rPr>
          <w:rFonts w:hint="eastAsia"/>
          <w:lang w:val="en-US" w:eastAsia="zh-CN"/>
        </w:rPr>
      </w:pPr>
      <w:r>
        <w:rPr>
          <w:rFonts w:hint="eastAsia"/>
          <w:lang w:val="en-US" w:eastAsia="zh-CN"/>
        </w:rPr>
        <w:t>为了使纹理感知网络对尺寸变化更加鲁邦，我们使用分块和缩放做为数据预处理的策略。不同尺寸的图像块patches被裁剪自每一张原始轮胎图像做为网络的输入数据。自然图像中，需要首先推测出建议框，再对其进行精细化分割【】。而轮胎图像则可以直接规则裁剪，由于其背景纹理的相似性。裁剪后的图像中缺陷依然具有显著性，如图1b,c。本质上，裁剪和缩放操作改变了缺陷在正常图像的占比，使小缺陷变成了大缺陷。本文中，我们使用4块和16块的比例裁剪，0.5、1、1.5的比例缩放。</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lang w:val="en-US" w:eastAsia="zh-CN"/>
        </w:rPr>
        <w:t>As mentioned above, to complement the details filtered by pooling layers, a novel texture-aware network, in parallel with the semantic-aware network, is developed to obtain detailed clues in shallow layers. The texture-aware network employs 4 convolutional layers inspired by FSRCNN, a network that is expert in handling precise visual tasks such as super-resolution. The first layer of convolution uses a 5×5 convolution kernel to extract the characteristics of the input image. These features are directly used by later layers to increase computational complexity. Although these features contain a wealth of detailed information, direct backward mapping increases the computational complexity. Therefore, the second convolutional layer uses a 1x1 convolution kernel to reduce computational cost and eliminate redundancy, called shrinking. The latter two 3x3 convolutions are adopted to improve representation capability. Without the existence of pooling layers, detailed features can be completely retained. Meanwhile, the down-sampling capability of the shrinking layer in the channel dimension can both reduce redundant information and retain the spatial resolution.</w:t>
      </w:r>
    </w:p>
    <w:p>
      <w:pPr>
        <w:keepNext w:val="0"/>
        <w:keepLines w:val="0"/>
        <w:widowControl/>
        <w:suppressLineNumbers w:val="0"/>
        <w:ind w:firstLine="420" w:firstLineChars="0"/>
        <w:jc w:val="left"/>
        <w:rPr>
          <w:rFonts w:hint="default"/>
          <w:lang w:val="en-US" w:eastAsia="zh-CN"/>
        </w:rPr>
      </w:pPr>
      <w:r>
        <w:rPr>
          <w:rFonts w:hint="default"/>
          <w:lang w:val="en-US" w:eastAsia="zh-CN"/>
        </w:rPr>
        <w:t xml:space="preserve">In order to make the </w:t>
      </w:r>
      <w:r>
        <w:rPr>
          <w:rFonts w:hint="eastAsia"/>
          <w:lang w:val="en-US" w:eastAsia="zh-CN"/>
        </w:rPr>
        <w:t xml:space="preserve">texture-aware network </w:t>
      </w:r>
      <w:r>
        <w:rPr>
          <w:rFonts w:hint="default"/>
          <w:lang w:val="en-US" w:eastAsia="zh-CN"/>
        </w:rPr>
        <w:t>robust to scale variations,</w:t>
      </w:r>
      <w:r>
        <w:rPr>
          <w:rFonts w:hint="eastAsia"/>
          <w:lang w:val="en-US" w:eastAsia="zh-CN"/>
        </w:rPr>
        <w:t xml:space="preserve"> images are preprocessed through multi-scale blocking and scaling strategies. Generally, in natural image segmentation tasks, the crop operation first obtains </w:t>
      </w:r>
      <w:r>
        <w:rPr>
          <w:rFonts w:hint="default"/>
          <w:lang w:val="en-US" w:eastAsia="zh-CN"/>
        </w:rPr>
        <w:t>proposed regions</w:t>
      </w:r>
      <w:r>
        <w:rPr>
          <w:rFonts w:hint="eastAsia"/>
          <w:lang w:val="en-US" w:eastAsia="zh-CN"/>
        </w:rPr>
        <w:t xml:space="preserve">, and then </w:t>
      </w:r>
      <w:r>
        <w:rPr>
          <w:rFonts w:hint="default"/>
          <w:lang w:val="en-US" w:eastAsia="zh-CN"/>
        </w:rPr>
        <w:t xml:space="preserve">finely </w:t>
      </w:r>
      <w:r>
        <w:rPr>
          <w:rFonts w:hint="eastAsia"/>
          <w:lang w:val="en-US" w:eastAsia="zh-CN"/>
        </w:rPr>
        <w:t xml:space="preserve">segmentation in </w:t>
      </w:r>
      <w:r>
        <w:rPr>
          <w:rFonts w:hint="default"/>
          <w:lang w:val="en-US" w:eastAsia="zh-CN"/>
        </w:rPr>
        <w:t>the</w:t>
      </w:r>
      <w:r>
        <w:rPr>
          <w:rFonts w:hint="eastAsia"/>
          <w:lang w:val="en-US" w:eastAsia="zh-CN"/>
        </w:rPr>
        <w:t>se</w:t>
      </w:r>
      <w:r>
        <w:rPr>
          <w:rFonts w:hint="default"/>
          <w:lang w:val="en-US" w:eastAsia="zh-CN"/>
        </w:rPr>
        <w:t xml:space="preserve"> region</w:t>
      </w:r>
      <w:r>
        <w:rPr>
          <w:rFonts w:hint="eastAsia"/>
          <w:lang w:val="en-US" w:eastAsia="zh-CN"/>
        </w:rPr>
        <w:t>s</w:t>
      </w:r>
      <w:r>
        <w:rPr>
          <w:rFonts w:hint="default"/>
          <w:lang w:val="en-US" w:eastAsia="zh-CN"/>
        </w:rPr>
        <w:t>[].</w:t>
      </w:r>
      <w:r>
        <w:rPr>
          <w:rFonts w:hint="eastAsia"/>
          <w:lang w:val="en-US" w:eastAsia="zh-CN"/>
        </w:rPr>
        <w:t xml:space="preserve"> In contrast, tire images can be cropped evenly while retaining defect semantic information, due to the similarity of background textures. As shown in Figure 1c, the cropping and scaling essentially change the proportion of defects in training images. In this paper, we crop 2×2 and 4×4 patches without overlap from each image, and consider scales of 0.5 and 1.5.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融合和训练</w:t>
      </w:r>
    </w:p>
    <w:p>
      <w:pPr>
        <w:ind w:firstLine="420" w:firstLineChars="0"/>
        <w:rPr>
          <w:rFonts w:hint="eastAsia"/>
          <w:lang w:val="en-US" w:eastAsia="zh-CN"/>
        </w:rPr>
      </w:pPr>
      <w:r>
        <w:rPr>
          <w:rFonts w:hint="eastAsia"/>
          <w:lang w:val="en-US" w:eastAsia="zh-CN"/>
        </w:rPr>
        <w:t>尽管纹理感知网络提取的特征中包含必要的细节信息，在没有全局语义的干预下，纹理感知网络的检测结果通常包含大量的噪声和误检。因此，融合语义感知网络和纹理感知网络是必不可少的。语义和纹理特征图直接被拼接和融合在channel维度上通过**层和一个1×1的卷积层。</w:t>
      </w:r>
    </w:p>
    <w:p>
      <w:pPr>
        <w:ind w:firstLine="420" w:firstLineChars="0"/>
        <w:rPr>
          <w:rFonts w:hint="default"/>
          <w:lang w:val="en-US" w:eastAsia="zh-CN"/>
        </w:rPr>
      </w:pPr>
      <w:r>
        <w:rPr>
          <w:rFonts w:hint="eastAsia"/>
          <w:lang w:val="en-US" w:eastAsia="zh-CN"/>
        </w:rPr>
        <w:t>训练：由于两个子网络使用不同的数据与处理方式，因此我们首先使用分块数据训练纹理感知网络，然后训练整个网络带着固定的训练好的纹理感知网络参数。正如***所表述的，由于轮胎图像纹理的特殊性，在测试阶段，原始图像可以被直接输入，并得到end-to-end的检测结果，实验证明了这种方式的有效性。</w:t>
      </w:r>
    </w:p>
    <w:p>
      <w:pPr>
        <w:ind w:firstLine="420" w:firstLineChars="0"/>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combined and fused in the channel dimension via a ** layer and a 1×1 convolution layer. </w:t>
      </w:r>
    </w:p>
    <w:p>
      <w:pPr>
        <w:keepNext w:val="0"/>
        <w:keepLines w:val="0"/>
        <w:widowControl/>
        <w:suppressLineNumbers w:val="0"/>
        <w:ind w:firstLine="420" w:firstLineChars="0"/>
        <w:jc w:val="left"/>
        <w:rPr>
          <w:rFonts w:hint="default"/>
          <w:lang w:val="en-US" w:eastAsia="zh-CN"/>
        </w:rPr>
      </w:pPr>
      <w:r>
        <w:rPr>
          <w:rFonts w:hint="eastAsia"/>
          <w:lang w:val="en-US" w:eastAsia="zh-CN"/>
        </w:rPr>
        <w:t>Since the two sub-networks use different input data and preprocessing methods, we first train the texture-aware network using the block data, and then train the entire network with fixed training texture-aware network parameters. As described in ***, owing to the characteristics of tire image textures, original images can be directly input during the test phase. And the end-to-end test results can be obtained. The experiment proves the effectiveness of this means.</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我们的实验数据集包含914张原始轮胎图像，其中既有胎冠图像又有胎侧图像，如图***。这些图像包含各种各样的缺陷如。。。。。。对于语义感知网络，我们考虑翻转和镜像来增强数据。对于纹理感知网络，裁剪和缩放被采用，正如前面提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Our experimental dataset consists of 914 tire images including both sidewall and tread images. These images involve various defects such as metal impurities, bubbles, and overlaps. For semantic-aware networks, we consider flipping and mirroring to enhance the data. For texture-aware networks, cropping and scaling are used, as mentioned above.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参数设置</w:t>
      </w:r>
      <w:r>
        <w:rPr>
          <w:rFonts w:hint="eastAsia"/>
          <w:lang w:val="en-US" w:eastAsia="zh-CN"/>
        </w:rPr>
        <w:br w:type="textWrapping"/>
      </w:r>
      <w:r>
        <w:rPr>
          <w:rFonts w:hint="eastAsia"/>
          <w:lang w:val="en-US" w:eastAsia="zh-CN"/>
        </w:rPr>
        <w:tab/>
      </w:r>
      <w:r>
        <w:rPr>
          <w:rFonts w:hint="eastAsia"/>
          <w:lang w:val="en-US" w:eastAsia="zh-CN"/>
        </w:rPr>
        <w:t>。。。Cpu。。。Python。。。Caffe。   网络参数</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Our proposed MDDN </w:t>
      </w:r>
      <w:r>
        <w:rPr>
          <w:rFonts w:hint="default"/>
          <w:lang w:val="en-US" w:eastAsia="zh-CN"/>
        </w:rPr>
        <w:t xml:space="preserve">was coded with Python 3.5 in the Caffe </w:t>
      </w:r>
      <w:r>
        <w:rPr>
          <w:rFonts w:hint="eastAsia"/>
          <w:lang w:val="en-US" w:eastAsia="zh-CN"/>
        </w:rPr>
        <w:t xml:space="preserve">framework. A GTX-1080 GPU and Intel Xeon-E5 3.40GHz </w:t>
      </w:r>
      <w:r>
        <w:rPr>
          <w:rFonts w:hint="default"/>
          <w:lang w:val="en-US" w:eastAsia="zh-CN"/>
        </w:rPr>
        <w:t>CPU are used for both training and testing.</w:t>
      </w:r>
      <w:r>
        <w:rPr>
          <w:rFonts w:hint="eastAsia"/>
          <w:lang w:val="en-US" w:eastAsia="zh-CN"/>
        </w:rPr>
        <w:t xml:space="preserve"> The momentum parameter and weight decay were set to 0.99 and 0.0005 during training, r</w:t>
      </w:r>
      <w:r>
        <w:rPr>
          <w:rFonts w:hint="default"/>
          <w:lang w:val="en-US" w:eastAsia="zh-CN"/>
        </w:rPr>
        <w:t>espectively</w:t>
      </w:r>
      <w:r>
        <w:rPr>
          <w:rFonts w:hint="eastAsia"/>
          <w:lang w:val="en-US" w:eastAsia="zh-CN"/>
        </w:rPr>
        <w:t xml:space="preserve">. Moreover, </w:t>
      </w:r>
      <w:r>
        <w:rPr>
          <w:rFonts w:hint="default"/>
          <w:lang w:val="en-US" w:eastAsia="zh-CN"/>
        </w:rPr>
        <w:t>semantic-aware</w:t>
      </w:r>
      <w:r>
        <w:rPr>
          <w:rFonts w:hint="eastAsia"/>
          <w:lang w:val="en-US" w:eastAsia="zh-CN"/>
        </w:rPr>
        <w:t xml:space="preserve"> network is implemented on the public </w:t>
      </w:r>
      <w:r>
        <w:rPr>
          <w:rFonts w:hint="default"/>
          <w:lang w:val="en-US" w:eastAsia="zh-CN"/>
        </w:rPr>
        <w:t>FCN code</w:t>
      </w:r>
      <w:r>
        <w:rPr>
          <w:rFonts w:hint="eastAsia"/>
          <w:lang w:val="en-US" w:eastAsia="zh-CN"/>
        </w:rPr>
        <w:t xml:space="preserve">, and the parameters of the texture-aware network are randomly initialized. </w:t>
      </w:r>
    </w:p>
    <w:p>
      <w:pPr>
        <w:keepNext w:val="0"/>
        <w:keepLines w:val="0"/>
        <w:widowControl/>
        <w:suppressLineNumbers w:val="0"/>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评价指标。</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We adopt the widely used metrics in instance segmentation community, including intersection over union(IOU) and pixel accuracy (PA). The former can represent the accuracy of position and area. And the latter indicates the ratio of the correct labeled pixels to the total pixels, which reflects the pixel-level accuracy of the detection results.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消融实验</w:t>
      </w:r>
    </w:p>
    <w:p>
      <w:pPr>
        <w:numPr>
          <w:ilvl w:val="0"/>
          <w:numId w:val="6"/>
        </w:numPr>
        <w:ind w:firstLine="420" w:firstLineChars="0"/>
        <w:rPr>
          <w:rFonts w:hint="default"/>
          <w:lang w:val="en-US" w:eastAsia="zh-CN"/>
        </w:rPr>
      </w:pPr>
      <w:r>
        <w:rPr>
          <w:rFonts w:hint="eastAsia"/>
          <w:lang w:val="en-US" w:eastAsia="zh-CN"/>
        </w:rPr>
        <w:t>两个网络独立训练的结果和整体训练的结果比较</w:t>
      </w:r>
    </w:p>
    <w:p>
      <w:pPr>
        <w:numPr>
          <w:ilvl w:val="0"/>
          <w:numId w:val="6"/>
        </w:numPr>
        <w:ind w:firstLine="420" w:firstLineChars="0"/>
        <w:rPr>
          <w:rFonts w:hint="default"/>
          <w:lang w:val="en-US" w:eastAsia="zh-CN"/>
        </w:rPr>
      </w:pPr>
      <w:r>
        <w:rPr>
          <w:rFonts w:hint="eastAsia"/>
          <w:lang w:val="en-US" w:eastAsia="zh-CN"/>
        </w:rPr>
        <w:t>测试时，用分块图像测试和原始图像直接测试的结果比较</w:t>
      </w:r>
    </w:p>
    <w:p>
      <w:pPr>
        <w:numPr>
          <w:ilvl w:val="0"/>
          <w:numId w:val="0"/>
        </w:numPr>
        <w:rPr>
          <w:rFonts w:hint="eastAsia"/>
          <w:lang w:val="en-US" w:eastAsia="zh-CN"/>
        </w:rPr>
      </w:pPr>
    </w:p>
    <w:p>
      <w:pPr>
        <w:ind w:firstLine="420" w:firstLineChars="0"/>
        <w:rPr>
          <w:rFonts w:hint="default"/>
          <w:lang w:val="en-US" w:eastAsia="zh-CN"/>
        </w:rPr>
      </w:pPr>
      <w:r>
        <w:rPr>
          <w:rFonts w:hint="eastAsia"/>
          <w:lang w:val="en-US" w:eastAsia="zh-CN"/>
        </w:rPr>
        <w:t>In order to evaluate the parameter effectiveness of our proposed MDDN method, we conduct two groups of ablation experiments on the same data set. In one group, features learned by the semantic-aware network and the texture-aware network are used alone to detect defects. As the results shown in the figure **. The semantic-aware network can roughly detect the location and shape of the defect. The texture-aware network has a high false positive rate due to the large amount of noise in the extracted features. In another group, for the same network trained with block images, we use the block images and the original images for testing. The experimental results verify that tire blocks still has relatively complete semantic information.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与现有方法的比较</w:t>
      </w:r>
    </w:p>
    <w:p>
      <w:pPr>
        <w:numPr>
          <w:ilvl w:val="0"/>
          <w:numId w:val="0"/>
        </w:numPr>
        <w:ind w:firstLine="420" w:firstLineChars="0"/>
        <w:rPr>
          <w:rFonts w:hint="eastAsia"/>
          <w:lang w:val="en-US" w:eastAsia="zh-CN"/>
        </w:rPr>
      </w:pPr>
      <w:r>
        <w:rPr>
          <w:rFonts w:hint="eastAsia"/>
          <w:lang w:val="en-US" w:eastAsia="zh-CN"/>
        </w:rPr>
        <w:t>FCN、FCN-16s、FCN-8s、SSD。。。</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 this paper, we proposed a MDDN model for detailed tire defect detection tasks. Through combining a semantic-aware network and a novel texture-aware network, MDDN can preserve the necessary detail features 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detailed information, in tire images. </w:t>
      </w:r>
      <w:r>
        <w:rPr>
          <w:rFonts w:hint="default" w:ascii="TimesNewRomanPSMT" w:hAnsi="TimesNewRomanPSMT" w:eastAsia="TimesNewRomanPSMT" w:cs="TimesNewRomanPSMT"/>
          <w:color w:val="000000"/>
          <w:kern w:val="0"/>
          <w:sz w:val="19"/>
          <w:szCs w:val="19"/>
          <w:lang w:val="en-US" w:eastAsia="zh-CN" w:bidi="ar"/>
        </w:rPr>
        <w:t>The 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demonstrate that</w:t>
      </w:r>
      <w:r>
        <w:rPr>
          <w:rFonts w:hint="eastAsia" w:ascii="TimesNewRomanPSMT" w:hAnsi="TimesNewRomanPSMT" w:eastAsia="TimesNewRomanPSMT" w:cs="TimesNewRomanPSMT"/>
          <w:color w:val="000000"/>
          <w:kern w:val="0"/>
          <w:sz w:val="19"/>
          <w:szCs w:val="19"/>
          <w:lang w:val="en-US" w:eastAsia="zh-CN" w:bidi="ar"/>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7"/>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7"/>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7"/>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7"/>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9-23：</w:t>
      </w:r>
    </w:p>
    <w:p>
      <w:pPr>
        <w:widowControl w:val="0"/>
        <w:numPr>
          <w:numId w:val="0"/>
        </w:numPr>
        <w:tabs>
          <w:tab w:val="left" w:pos="993"/>
        </w:tabs>
        <w:jc w:val="both"/>
        <w:rPr>
          <w:rFonts w:hint="eastAsia"/>
          <w:lang w:val="en-US" w:eastAsia="zh-CN"/>
        </w:rPr>
      </w:pPr>
      <w:r>
        <w:rPr>
          <w:rFonts w:hint="eastAsia"/>
          <w:lang w:val="en-US" w:eastAsia="zh-CN"/>
        </w:rPr>
        <w:t>第二段：</w:t>
      </w:r>
    </w:p>
    <w:p>
      <w:pPr>
        <w:widowControl w:val="0"/>
        <w:numPr>
          <w:numId w:val="0"/>
        </w:numPr>
        <w:tabs>
          <w:tab w:val="left" w:pos="993"/>
        </w:tabs>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Automatic defect detection, used to improve quality and accelerate production, has become an indispensable part in industrial processes \cite{kumar2008computer,li2016deformable}. Especially in tire manufacturing, numerous detection algorithms have been proposed \cite{zhang2013texture,zhang2018tire,xiang2014dictionary} and aroused extensive attention recently. In most real-world applications, tire defect detection is first carried out by deriving the defective region from tire X-ray images, which contains various types of defects caused by unclean raw materials and undesired manufacturing facilities \cite{guo2016defect}. Then, defective products are hierarchical processed according to the location and area of defects. Due to unique properties of the tire X-ray image, for instance complexity and low-quality, illustrated in previous studies \cite{zhang2013defect,wang2019tire}, most inspection processes are performed by human observers, which increases the risk and reduces the efficiency. Therefore, tire defect detection remains one of the most challenging inspection tasks.</w:t>
      </w:r>
    </w:p>
    <w:p>
      <w:pPr>
        <w:widowControl w:val="0"/>
        <w:numPr>
          <w:numId w:val="0"/>
        </w:numPr>
        <w:jc w:val="both"/>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At present, existing detection methods are mostly devoted to distinguishing difference between defective regions and backgrounds (defective-free regions). A key issue for such methods is feature extraction. </w:t>
      </w:r>
      <w:r>
        <w:rPr>
          <w:rFonts w:hint="eastAsia"/>
          <w:color w:val="A9D18E" w:themeColor="accent6" w:themeTint="99"/>
          <w:lang w:val="en-US" w:eastAsia="zh-CN"/>
          <w14:textFill>
            <w14:solidFill>
              <w14:schemeClr w14:val="accent6">
                <w14:lumMod w14:val="60000"/>
                <w14:lumOff w14:val="40000"/>
              </w14:schemeClr>
            </w14:solidFill>
          </w14:textFill>
        </w:rPr>
        <w:t>Early studies directly decomposed the defects using component analysis methods. Some existing hand-engineered filters are g</w:t>
      </w:r>
      <w:r>
        <w:rPr>
          <w:rFonts w:hint="default"/>
          <w:color w:val="A9D18E" w:themeColor="accent6" w:themeTint="99"/>
          <w:lang w:val="en-US" w:eastAsia="zh-CN"/>
          <w14:textFill>
            <w14:solidFill>
              <w14:schemeClr w14:val="accent6">
                <w14:lumMod w14:val="60000"/>
                <w14:lumOff w14:val="40000"/>
              </w14:schemeClr>
            </w14:solidFill>
          </w14:textFill>
        </w:rPr>
        <w:t>enerally</w:t>
      </w:r>
      <w:r>
        <w:rPr>
          <w:rFonts w:hint="eastAsia"/>
          <w:color w:val="A9D18E" w:themeColor="accent6" w:themeTint="99"/>
          <w:lang w:val="en-US" w:eastAsia="zh-CN"/>
          <w14:textFill>
            <w14:solidFill>
              <w14:schemeClr w14:val="accent6">
                <w14:lumMod w14:val="60000"/>
                <w14:lumOff w14:val="40000"/>
              </w14:schemeClr>
            </w14:solidFill>
          </w14:textFill>
        </w:rPr>
        <w:t xml:space="preserve"> utilized to separate the texture and background components from inspected images, and defective regions are then derived from the residual image via adaptive thresholds. Obviously, the </w:t>
      </w:r>
      <w:r>
        <w:rPr>
          <w:rFonts w:hint="default"/>
          <w:color w:val="A9D18E" w:themeColor="accent6" w:themeTint="99"/>
          <w:lang w:val="en-US" w:eastAsia="zh-CN"/>
          <w14:textFill>
            <w14:solidFill>
              <w14:schemeClr w14:val="accent6">
                <w14:lumMod w14:val="60000"/>
                <w14:lumOff w14:val="40000"/>
              </w14:schemeClr>
            </w14:solidFill>
          </w14:textFill>
        </w:rPr>
        <w:t xml:space="preserve">major </w:t>
      </w:r>
      <w:r>
        <w:rPr>
          <w:rFonts w:hint="eastAsia"/>
          <w:color w:val="A9D18E" w:themeColor="accent6" w:themeTint="99"/>
          <w:lang w:val="en-US" w:eastAsia="zh-CN"/>
          <w14:textFill>
            <w14:solidFill>
              <w14:schemeClr w14:val="accent6">
                <w14:lumMod w14:val="60000"/>
                <w14:lumOff w14:val="40000"/>
              </w14:schemeClr>
            </w14:solidFill>
          </w14:textFill>
        </w:rPr>
        <w:t>shortcoming</w:t>
      </w:r>
      <w:r>
        <w:rPr>
          <w:rFonts w:hint="default"/>
          <w:color w:val="A9D18E" w:themeColor="accent6" w:themeTint="99"/>
          <w:lang w:val="en-US" w:eastAsia="zh-CN"/>
          <w14:textFill>
            <w14:solidFill>
              <w14:schemeClr w14:val="accent6">
                <w14:lumMod w14:val="60000"/>
                <w14:lumOff w14:val="40000"/>
              </w14:schemeClr>
            </w14:solidFill>
          </w14:textFill>
        </w:rPr>
        <w:t xml:space="preserve"> of these fundamental methods is the limitation of the information contained in low-level clues and </w:t>
      </w:r>
      <w:r>
        <w:rPr>
          <w:rFonts w:hint="eastAsia"/>
          <w:color w:val="A9D18E" w:themeColor="accent6" w:themeTint="99"/>
          <w:lang w:val="en-US" w:eastAsia="zh-CN"/>
          <w14:textFill>
            <w14:solidFill>
              <w14:schemeClr w14:val="accent6">
                <w14:lumMod w14:val="60000"/>
                <w14:lumOff w14:val="40000"/>
              </w14:schemeClr>
            </w14:solidFill>
          </w14:textFill>
        </w:rPr>
        <w:t xml:space="preserve">spatial </w:t>
      </w:r>
      <w:r>
        <w:rPr>
          <w:rFonts w:hint="default"/>
          <w:color w:val="A9D18E" w:themeColor="accent6" w:themeTint="99"/>
          <w:lang w:val="en-US" w:eastAsia="zh-CN"/>
          <w14:textFill>
            <w14:solidFill>
              <w14:schemeClr w14:val="accent6">
                <w14:lumMod w14:val="60000"/>
                <w14:lumOff w14:val="40000"/>
              </w14:schemeClr>
            </w14:solidFill>
          </w14:textFill>
        </w:rPr>
        <w:t>domain features.</w:t>
      </w:r>
      <w:r>
        <w:rPr>
          <w:rFonts w:hint="eastAsia"/>
          <w:color w:val="A9D18E" w:themeColor="accent6" w:themeTint="99"/>
          <w:lang w:val="en-US" w:eastAsia="zh-CN"/>
          <w14:textFill>
            <w14:solidFill>
              <w14:schemeClr w14:val="accent6">
                <w14:lumMod w14:val="60000"/>
                <w14:lumOff w14:val="40000"/>
              </w14:schemeClr>
            </w14:solidFill>
          </w14:textFill>
        </w:rPr>
        <w:t xml:space="preserve"> In order to take full advantage of the textur</w:t>
      </w:r>
      <w:bookmarkStart w:id="60" w:name="_GoBack"/>
      <w:bookmarkEnd w:id="60"/>
      <w:r>
        <w:rPr>
          <w:rFonts w:hint="eastAsia"/>
          <w:color w:val="A9D18E" w:themeColor="accent6" w:themeTint="99"/>
          <w:lang w:val="en-US" w:eastAsia="zh-CN"/>
          <w14:textFill>
            <w14:solidFill>
              <w14:schemeClr w14:val="accent6">
                <w14:lumMod w14:val="60000"/>
                <w14:lumOff w14:val="40000"/>
              </w14:schemeClr>
            </w14:solidFill>
          </w14:textFill>
        </w:rPr>
        <w:t xml:space="preserve">e features as possible. Guo </w:t>
      </w:r>
      <w:r>
        <w:rPr>
          <w:rFonts w:hint="default"/>
          <w:color w:val="A9D18E" w:themeColor="accent6" w:themeTint="99"/>
          <w:lang w:val="en-US" w:eastAsia="zh-CN"/>
          <w14:textFill>
            <w14:solidFill>
              <w14:schemeClr w14:val="accent6">
                <w14:lumMod w14:val="60000"/>
                <w14:lumOff w14:val="40000"/>
              </w14:schemeClr>
            </w14:solidFill>
          </w14:textFill>
        </w:rPr>
        <w:t>{\it et al}.</w:t>
      </w:r>
      <w:r>
        <w:rPr>
          <w:rFonts w:hint="eastAsia"/>
          <w:color w:val="A9D18E" w:themeColor="accent6" w:themeTint="99"/>
          <w:lang w:val="en-US" w:eastAsia="zh-CN"/>
          <w14:textFill>
            <w14:solidFill>
              <w14:schemeClr w14:val="accent6">
                <w14:lumMod w14:val="60000"/>
                <w14:lumOff w14:val="40000"/>
              </w14:schemeClr>
            </w14:solidFill>
          </w14:textFill>
        </w:rPr>
        <w:t xml:space="preserve"> \cite{guo2016defect} obtains an anomaly map of texture distortion by </w:t>
      </w:r>
      <w:r>
        <w:rPr>
          <w:rFonts w:hint="default"/>
          <w:color w:val="A9D18E" w:themeColor="accent6" w:themeTint="99"/>
          <w:lang w:val="en-US" w:eastAsia="zh-CN"/>
          <w14:textFill>
            <w14:solidFill>
              <w14:schemeClr w14:val="accent6">
                <w14:lumMod w14:val="60000"/>
                <w14:lumOff w14:val="40000"/>
              </w14:schemeClr>
            </w14:solidFill>
          </w14:textFill>
        </w:rPr>
        <w:t xml:space="preserve">weighted averaging of the dissimilarity between </w:t>
      </w:r>
      <w:r>
        <w:rPr>
          <w:rFonts w:hint="eastAsia"/>
          <w:color w:val="A9D18E" w:themeColor="accent6" w:themeTint="99"/>
          <w:lang w:val="en-US" w:eastAsia="zh-CN"/>
          <w14:textFill>
            <w14:solidFill>
              <w14:schemeClr w14:val="accent6">
                <w14:lumMod w14:val="60000"/>
                <w14:lumOff w14:val="40000"/>
              </w14:schemeClr>
            </w14:solidFill>
          </w14:textFill>
        </w:rPr>
        <w:t xml:space="preserve">each </w:t>
      </w:r>
      <w:r>
        <w:rPr>
          <w:rFonts w:hint="default"/>
          <w:color w:val="A9D18E" w:themeColor="accent6" w:themeTint="99"/>
          <w:lang w:val="en-US" w:eastAsia="zh-CN"/>
          <w14:textFill>
            <w14:solidFill>
              <w14:schemeClr w14:val="accent6">
                <w14:lumMod w14:val="60000"/>
                <w14:lumOff w14:val="40000"/>
              </w14:schemeClr>
            </w14:solidFill>
          </w14:textFill>
        </w:rPr>
        <w:t>pixel and its neighbors</w:t>
      </w:r>
      <w:r>
        <w:rPr>
          <w:rFonts w:hint="eastAsia"/>
          <w:color w:val="A9D18E" w:themeColor="accent6" w:themeTint="99"/>
          <w:lang w:val="en-US" w:eastAsia="zh-CN"/>
          <w14:textFill>
            <w14:solidFill>
              <w14:schemeClr w14:val="accent6">
                <w14:lumMod w14:val="60000"/>
                <w14:lumOff w14:val="40000"/>
              </w14:schemeClr>
            </w14:solidFill>
          </w14:textFill>
        </w:rPr>
        <w:t xml:space="preserve">, and detects the defects through </w:t>
      </w:r>
      <w:r>
        <w:rPr>
          <w:rFonts w:hint="default"/>
          <w:color w:val="A9D18E" w:themeColor="accent6" w:themeTint="99"/>
          <w:lang w:val="en-US" w:eastAsia="zh-CN"/>
          <w14:textFill>
            <w14:solidFill>
              <w14:schemeClr w14:val="accent6">
                <w14:lumMod w14:val="60000"/>
                <w14:lumOff w14:val="40000"/>
              </w14:schemeClr>
            </w14:solidFill>
          </w14:textFill>
        </w:rPr>
        <w:t>segmenting</w:t>
      </w:r>
      <w:r>
        <w:rPr>
          <w:rFonts w:hint="eastAsia"/>
          <w:color w:val="A9D18E" w:themeColor="accent6" w:themeTint="99"/>
          <w:lang w:val="en-US" w:eastAsia="zh-CN"/>
          <w14:textFill>
            <w14:solidFill>
              <w14:schemeClr w14:val="accent6">
                <w14:lumMod w14:val="60000"/>
                <w14:lumOff w14:val="40000"/>
              </w14:schemeClr>
            </w14:solidFill>
          </w14:textFill>
        </w:rPr>
        <w:t xml:space="preserve"> this anomaly map. B</w:t>
      </w:r>
      <w:r>
        <w:rPr>
          <w:rFonts w:hint="default"/>
          <w:color w:val="A9D18E" w:themeColor="accent6" w:themeTint="99"/>
          <w:lang w:val="en-US" w:eastAsia="zh-CN"/>
          <w14:textFill>
            <w14:solidFill>
              <w14:schemeClr w14:val="accent6">
                <w14:lumMod w14:val="60000"/>
                <w14:lumOff w14:val="40000"/>
              </w14:schemeClr>
            </w14:solidFill>
          </w14:textFill>
        </w:rPr>
        <w:t>esides</w:t>
      </w:r>
      <w:r>
        <w:rPr>
          <w:rFonts w:hint="eastAsia"/>
          <w:color w:val="A9D18E" w:themeColor="accent6" w:themeTint="99"/>
          <w:lang w:val="en-US" w:eastAsia="zh-CN"/>
          <w14:textFill>
            <w14:solidFill>
              <w14:schemeClr w14:val="accent6">
                <w14:lumMod w14:val="60000"/>
                <w14:lumOff w14:val="40000"/>
              </w14:schemeClr>
            </w14:solidFill>
          </w14:textFill>
        </w:rPr>
        <w:t xml:space="preserve">, </w:t>
      </w:r>
      <w:r>
        <w:rPr>
          <w:rFonts w:hint="default"/>
          <w:color w:val="A9D18E" w:themeColor="accent6" w:themeTint="99"/>
          <w:lang w:val="en-US" w:eastAsia="zh-CN"/>
          <w14:textFill>
            <w14:solidFill>
              <w14:schemeClr w14:val="accent6">
                <w14:lumMod w14:val="60000"/>
                <w14:lumOff w14:val="40000"/>
              </w14:schemeClr>
            </w14:solidFill>
          </w14:textFill>
        </w:rPr>
        <w:t>mulit-scale wavelet and curvelet transform</w:t>
      </w:r>
      <w:r>
        <w:rPr>
          <w:rFonts w:hint="eastAsia"/>
          <w:color w:val="A9D18E" w:themeColor="accent6" w:themeTint="99"/>
          <w:lang w:val="en-US" w:eastAsia="zh-CN"/>
          <w14:textFill>
            <w14:solidFill>
              <w14:schemeClr w14:val="accent6">
                <w14:lumMod w14:val="60000"/>
                <w14:lumOff w14:val="40000"/>
              </w14:schemeClr>
            </w14:solidFill>
          </w14:textFill>
        </w:rPr>
        <w:t xml:space="preserve"> are </w:t>
      </w:r>
      <w:r>
        <w:rPr>
          <w:rFonts w:hint="default"/>
          <w:color w:val="A9D18E" w:themeColor="accent6" w:themeTint="99"/>
          <w:lang w:val="en-US" w:eastAsia="zh-CN"/>
          <w14:textFill>
            <w14:solidFill>
              <w14:schemeClr w14:val="accent6">
                <w14:lumMod w14:val="60000"/>
                <w14:lumOff w14:val="40000"/>
              </w14:schemeClr>
            </w14:solidFill>
          </w14:textFill>
        </w:rPr>
        <w:t>introduced in detection tasks</w:t>
      </w:r>
      <w:r>
        <w:rPr>
          <w:rFonts w:hint="eastAsia"/>
          <w:color w:val="A9D18E" w:themeColor="accent6" w:themeTint="99"/>
          <w:lang w:val="en-US" w:eastAsia="zh-CN"/>
          <w14:textFill>
            <w14:solidFill>
              <w14:schemeClr w14:val="accent6">
                <w14:lumMod w14:val="60000"/>
                <w14:lumOff w14:val="40000"/>
              </w14:schemeClr>
            </w14:solidFill>
          </w14:textFill>
        </w:rPr>
        <w:t>, due to its capability of singularity analysis.</w:t>
      </w:r>
      <w:r>
        <w:rPr>
          <w:rFonts w:hint="eastAsia"/>
          <w:lang w:val="en-US" w:eastAsia="zh-CN"/>
        </w:rPr>
        <w:t xml:space="preserve"> </w:t>
      </w:r>
      <w:r>
        <w:rPr>
          <w:rFonts w:hint="default"/>
          <w:lang w:val="en-US" w:eastAsia="zh-CN"/>
        </w:rPr>
        <w:t>Furthermore, optimized edge detection and total variation algorithm were used to achieve more accurate results \cite{yan2013detection}.</w:t>
      </w:r>
      <w:r>
        <w:rPr>
          <w:rFonts w:hint="eastAsia"/>
          <w:lang w:val="en-US" w:eastAsia="zh-CN"/>
        </w:rPr>
        <w:t xml:space="preserve"> Unfortunately</w:t>
      </w:r>
      <w:r>
        <w:rPr>
          <w:rFonts w:hint="eastAsia"/>
          <w:lang w:val="en-US" w:eastAsia="zh-CN"/>
        </w:rPr>
        <w:t xml:space="preserve">, </w:t>
      </w:r>
      <w:r>
        <w:rPr>
          <w:rFonts w:hint="default"/>
          <w:lang w:val="en-US" w:eastAsia="zh-CN"/>
        </w:rPr>
        <w:t>the representation capability of fixed kernels is not comprehensive enough. Moreover, the transform processes are computationally expensive.</w:t>
      </w:r>
      <w:r>
        <w:rPr>
          <w:rFonts w:hint="eastAsia"/>
          <w:lang w:val="en-US" w:eastAsia="zh-CN"/>
        </w:rPr>
        <w:t xml:space="preserve"> </w:t>
      </w:r>
      <w:r>
        <w:rPr>
          <w:rFonts w:hint="default"/>
          <w:lang w:val="en-US" w:eastAsia="zh-CN"/>
        </w:rPr>
        <w:t>Recently, deep convolutional networks (ConvNets), which have outstanding performances in the recognition and segmentation tasks of natural images</w:t>
      </w:r>
      <w:r>
        <w:rPr>
          <w:rFonts w:hint="eastAsia"/>
          <w:lang w:val="en-US" w:eastAsia="zh-CN"/>
        </w:rPr>
        <w:t>,</w:t>
      </w:r>
      <w:r>
        <w:rPr>
          <w:rFonts w:hint="default"/>
          <w:lang w:val="en-US" w:eastAsia="zh-CN"/>
        </w:rPr>
        <w:t xml:space="preserve"> </w:t>
      </w:r>
      <w:r>
        <w:rPr>
          <w:rFonts w:hint="eastAsia"/>
          <w:lang w:val="en-US" w:eastAsia="zh-CN"/>
        </w:rPr>
        <w:t xml:space="preserve">were </w:t>
      </w:r>
      <w:r>
        <w:rPr>
          <w:rFonts w:hint="default"/>
          <w:lang w:val="en-US" w:eastAsia="zh-CN"/>
        </w:rPr>
        <w:t>attempted to classify tire defects</w:t>
      </w:r>
      <w:r>
        <w:rPr>
          <w:rFonts w:hint="eastAsia"/>
          <w:lang w:val="en-US" w:eastAsia="zh-CN"/>
        </w:rPr>
        <w:t xml:space="preserve"> in </w:t>
      </w:r>
      <w:r>
        <w:rPr>
          <w:rFonts w:hint="default"/>
          <w:lang w:val="en-US" w:eastAsia="zh-CN"/>
        </w:rPr>
        <w:t>\cite{cui2018tire}</w:t>
      </w:r>
      <w:r>
        <w:rPr>
          <w:rFonts w:hint="eastAsia"/>
          <w:lang w:val="en-US" w:eastAsia="zh-CN"/>
        </w:rPr>
        <w:t xml:space="preserve">. </w:t>
      </w:r>
      <w:r>
        <w:rPr>
          <w:rFonts w:hint="default"/>
          <w:lang w:val="en-US" w:eastAsia="zh-CN"/>
        </w:rPr>
        <w:t>With the excellent feature extraction capability of ConvNets, Wang {\it et al}. \cite{wang2019tire} further implemented the detection and segmentation in tire images by a fully convolutional network (FCN) \cite{long2015fully}. However, due to the existence of pooling layers, FCN is not sensitive to small defects and edge details, which is similar to that in dealing with natural image segmentation tasks.</w:t>
      </w:r>
    </w:p>
    <w:p>
      <w:pPr>
        <w:widowControl w:val="0"/>
        <w:numPr>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早期的方法采用成分分解的方法[][][]，（介绍一下成分分解的步骤，两句）。Obviously, the </w:t>
      </w:r>
      <w:r>
        <w:rPr>
          <w:rFonts w:hint="default"/>
          <w:lang w:val="en-US" w:eastAsia="zh-CN"/>
        </w:rPr>
        <w:t xml:space="preserve">major </w:t>
      </w:r>
      <w:r>
        <w:rPr>
          <w:rFonts w:hint="eastAsia"/>
          <w:lang w:val="en-US" w:eastAsia="zh-CN"/>
        </w:rPr>
        <w:t>shortcoming</w:t>
      </w:r>
      <w:r>
        <w:rPr>
          <w:rFonts w:hint="default"/>
          <w:lang w:val="en-US" w:eastAsia="zh-CN"/>
        </w:rPr>
        <w:t xml:space="preserve"> of these fundamental methods is the limitation of the information contained in low-level clues and domain features.</w:t>
      </w:r>
      <w:r>
        <w:rPr>
          <w:rFonts w:hint="eastAsia"/>
          <w:lang w:val="en-US" w:eastAsia="zh-CN"/>
        </w:rPr>
        <w:t xml:space="preserve"> 为了充分地利用空间纹理特征，Guo提出了一种基于的。。。除此之外，多尺度小波和曲线波变换被介绍到轮胎缺陷检测任务在[][]，由于（小波的某种特性）。。。</w:t>
      </w:r>
      <w:r>
        <w:rPr>
          <w:rFonts w:hint="default"/>
          <w:lang w:val="en-US" w:eastAsia="zh-CN"/>
        </w:rPr>
        <w:t>Furthermore, optimized edge detection and total variation algorithm were used to achieve more accurate results \cite{yan2013detection}. However, the representation capability of fixed kernels is not comprehensive enough. Moreover, the transform processes are computationally expensive.</w:t>
      </w: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第三段：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To </w:t>
      </w:r>
      <w:r>
        <w:rPr>
          <w:rFonts w:hint="default"/>
          <w:lang w:val="en-US" w:eastAsia="zh-CN"/>
        </w:rPr>
        <w:t>achieve better detection performance on these</w:t>
      </w:r>
      <w:r>
        <w:rPr>
          <w:rFonts w:hint="eastAsia"/>
          <w:lang w:val="en-US" w:eastAsia="zh-CN"/>
        </w:rPr>
        <w:t xml:space="preserve"> </w:t>
      </w:r>
      <w:r>
        <w:rPr>
          <w:rFonts w:hint="default"/>
          <w:lang w:val="en-US" w:eastAsia="zh-CN"/>
        </w:rPr>
        <w:t>small objects</w:t>
      </w:r>
      <w:r>
        <w:rPr>
          <w:rFonts w:hint="eastAsia"/>
          <w:lang w:val="en-US" w:eastAsia="zh-CN"/>
        </w:rPr>
        <w:t>, many methods have been proposed in benchmark datasets.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Another fusing way can effectively address this problem by concatenating multi-scale features and detecting on top of the expanded feature maps, as shown in Fig. \ref{fig1}(b). For example, FCN defined a skip architecture to produce more accurate segmentation. Similar top-down skip architectures are popular in recent researches \cite{newell2016stacked,ghiasi2016laplacian}.</w:t>
      </w:r>
    </w:p>
    <w:p>
      <w:pPr>
        <w:keepNext w:val="0"/>
        <w:keepLines w:val="0"/>
        <w:widowControl/>
        <w:suppressLineNumbers w:val="0"/>
        <w:jc w:val="left"/>
        <w:rPr>
          <w:rFonts w:hint="default"/>
          <w:lang w:val="en-US" w:eastAsia="zh-CN"/>
        </w:rPr>
      </w:pPr>
      <w:r>
        <w:rPr>
          <w:rFonts w:hint="eastAsia"/>
          <w:lang w:val="en-US" w:eastAsia="zh-CN"/>
        </w:rPr>
        <w:t xml:space="preserve">Since the training goal of the entire network is to extract abstract semantics, there exists a basic problem that it is still not enough to mine the detail texture in these structures \cite{zhou2018scale}. </w:t>
      </w:r>
      <w:r>
        <w:rPr>
          <w:rFonts w:hint="eastAsia"/>
          <w:color w:val="A9D18E" w:themeColor="accent6" w:themeTint="99"/>
          <w:lang w:val="en-US" w:eastAsia="zh-CN"/>
          <w14:textFill>
            <w14:solidFill>
              <w14:schemeClr w14:val="accent6">
                <w14:lumMod w14:val="60000"/>
                <w14:lumOff w14:val="40000"/>
              </w14:schemeClr>
            </w14:solidFill>
          </w14:textFill>
        </w:rPr>
        <w:t>CrowdNet \cite{boominathan2016crowdnet} combined shallow and deep networks to overcome this shortcoming. Unlike in-network feature hierarchies, the shallow network is specifically designed to retain more details by reducing the number of pooling layers. Therefore, the capability to extract detail features is further enhanced.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The capability to extract detail features is further enhanced by a parallel shallow network with the deep network, rather than in-network feature hierarchies. </w:t>
      </w:r>
    </w:p>
    <w:p>
      <w:pPr>
        <w:widowControl w:val="0"/>
        <w:numPr>
          <w:ilvl w:val="0"/>
          <w:numId w:val="0"/>
        </w:numPr>
        <w:jc w:val="both"/>
        <w:rPr>
          <w:rFonts w:hint="eastAsia"/>
          <w:lang w:val="en-US" w:eastAsia="zh-CN"/>
        </w:rPr>
      </w:pPr>
      <w:r>
        <w:rPr>
          <w:rFonts w:hint="eastAsia"/>
          <w:lang w:val="en-US" w:eastAsia="zh-CN"/>
        </w:rPr>
        <w:t>CrowdNet通过在浅层减少池化层来保留更多的细节信息，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第四段：</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不同于CrowdNet，在纹理感知网络中，我们进一步将池化层减少到0，将细节和小缺陷信息完整的保留，最后的检测结果以语义感知网络为指导以过滤掉由于没有池化所带来的噪声。进一步地，为了获得更清晰地纹理细节，。。。</w:t>
      </w:r>
    </w:p>
    <w:p>
      <w:pPr>
        <w:widowControl w:val="0"/>
        <w:numPr>
          <w:ilvl w:val="0"/>
          <w:numId w:val="0"/>
        </w:numPr>
        <w:jc w:val="both"/>
        <w:rPr>
          <w:rFonts w:hint="eastAsia"/>
          <w:lang w:val="en-US" w:eastAsia="zh-CN"/>
        </w:rPr>
      </w:pPr>
      <w:r>
        <w:rPr>
          <w:rFonts w:hint="eastAsia"/>
          <w:lang w:val="en-US" w:eastAsia="zh-CN"/>
        </w:rPr>
        <w:t>Different from the CrowdNet,</w:t>
      </w:r>
    </w:p>
    <w:p>
      <w:pPr>
        <w:widowControl w:val="0"/>
        <w:numPr>
          <w:ilvl w:val="0"/>
          <w:numId w:val="0"/>
        </w:numPr>
        <w:jc w:val="both"/>
        <w:rPr>
          <w:rFonts w:hint="default"/>
          <w:lang w:val="en-US" w:eastAsia="zh-CN"/>
        </w:rPr>
      </w:pPr>
    </w:p>
    <w:p>
      <w:pPr>
        <w:keepNext w:val="0"/>
        <w:keepLines w:val="0"/>
        <w:widowControl/>
        <w:suppressLineNumbers w:val="0"/>
        <w:jc w:val="left"/>
        <w:rPr>
          <w:rFonts w:hint="default"/>
          <w:color w:val="A9D18E" w:themeColor="accent6" w:themeTint="99"/>
          <w:lang w:val="en-US" w:eastAsia="zh-CN"/>
          <w14:textFill>
            <w14:solidFill>
              <w14:schemeClr w14:val="accent6">
                <w14:lumMod w14:val="60000"/>
                <w14:lumOff w14:val="40000"/>
              </w14:schemeClr>
            </w14:solidFill>
          </w14:textFill>
        </w:rPr>
      </w:pPr>
      <w:r>
        <w:rPr>
          <w:rFonts w:hint="eastAsia"/>
          <w:color w:val="A9D18E" w:themeColor="accent6" w:themeTint="99"/>
          <w:lang w:val="en-US" w:eastAsia="zh-CN"/>
          <w14:textFill>
            <w14:solidFill>
              <w14:schemeClr w14:val="accent6">
                <w14:lumMod w14:val="60000"/>
                <w14:lumOff w14:val="40000"/>
              </w14:schemeClr>
            </w14:solidFill>
          </w14:textFill>
        </w:rPr>
        <w:t>In texture-aware networks, pooling layers are discarded in order to completely retain detail textures and small-sized defects. Furthermore, image blocking......</w:t>
      </w:r>
    </w:p>
    <w:p>
      <w:pPr>
        <w:widowControl w:val="0"/>
        <w:numPr>
          <w:ilvl w:val="0"/>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Minion-Blac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E3C26FC"/>
    <w:multiLevelType w:val="singleLevel"/>
    <w:tmpl w:val="1E3C26FC"/>
    <w:lvl w:ilvl="0" w:tentative="0">
      <w:start w:val="1"/>
      <w:numFmt w:val="decimal"/>
      <w:suff w:val="space"/>
      <w:lvlText w:val="%1."/>
      <w:lvlJc w:val="left"/>
    </w:lvl>
  </w:abstractNum>
  <w:abstractNum w:abstractNumId="5">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B92C186"/>
    <w:multiLevelType w:val="singleLevel"/>
    <w:tmpl w:val="5B92C186"/>
    <w:lvl w:ilvl="0" w:tentative="0">
      <w:start w:val="1"/>
      <w:numFmt w:val="decimal"/>
      <w:suff w:val="space"/>
      <w:lvlText w:val="%1."/>
      <w:lvlJc w:val="left"/>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195B3F"/>
    <w:rsid w:val="00297054"/>
    <w:rsid w:val="002C62CB"/>
    <w:rsid w:val="00304DEA"/>
    <w:rsid w:val="00320BD0"/>
    <w:rsid w:val="00340556"/>
    <w:rsid w:val="0034065A"/>
    <w:rsid w:val="005A0C12"/>
    <w:rsid w:val="00682911"/>
    <w:rsid w:val="007006A0"/>
    <w:rsid w:val="00700867"/>
    <w:rsid w:val="007217C1"/>
    <w:rsid w:val="007F6D4B"/>
    <w:rsid w:val="0098554D"/>
    <w:rsid w:val="00AE6BCB"/>
    <w:rsid w:val="00B207BF"/>
    <w:rsid w:val="00B434E2"/>
    <w:rsid w:val="00BF138C"/>
    <w:rsid w:val="00D24E43"/>
    <w:rsid w:val="00E6484B"/>
    <w:rsid w:val="00FA120E"/>
    <w:rsid w:val="01001F89"/>
    <w:rsid w:val="01060633"/>
    <w:rsid w:val="010B2518"/>
    <w:rsid w:val="010C5DDD"/>
    <w:rsid w:val="01173748"/>
    <w:rsid w:val="01207ED3"/>
    <w:rsid w:val="01213D3D"/>
    <w:rsid w:val="01216AE0"/>
    <w:rsid w:val="012A1735"/>
    <w:rsid w:val="012F201D"/>
    <w:rsid w:val="01406B7A"/>
    <w:rsid w:val="014412FA"/>
    <w:rsid w:val="014F3800"/>
    <w:rsid w:val="01580626"/>
    <w:rsid w:val="015A4A04"/>
    <w:rsid w:val="015C0919"/>
    <w:rsid w:val="01687889"/>
    <w:rsid w:val="01733EAC"/>
    <w:rsid w:val="01804AAF"/>
    <w:rsid w:val="018B58B1"/>
    <w:rsid w:val="01926F01"/>
    <w:rsid w:val="01A84A47"/>
    <w:rsid w:val="01B93DF1"/>
    <w:rsid w:val="01BB12C7"/>
    <w:rsid w:val="01C15ED3"/>
    <w:rsid w:val="01CC7DE3"/>
    <w:rsid w:val="01CE49A0"/>
    <w:rsid w:val="01D91D65"/>
    <w:rsid w:val="01E01280"/>
    <w:rsid w:val="01E051BF"/>
    <w:rsid w:val="01F72D7F"/>
    <w:rsid w:val="01F86560"/>
    <w:rsid w:val="02063B11"/>
    <w:rsid w:val="020A4ECA"/>
    <w:rsid w:val="020A65BF"/>
    <w:rsid w:val="02121E01"/>
    <w:rsid w:val="02155544"/>
    <w:rsid w:val="021873A4"/>
    <w:rsid w:val="023026FD"/>
    <w:rsid w:val="023B6B2F"/>
    <w:rsid w:val="023C1D66"/>
    <w:rsid w:val="0241337B"/>
    <w:rsid w:val="024B5B42"/>
    <w:rsid w:val="025361D3"/>
    <w:rsid w:val="02640F1B"/>
    <w:rsid w:val="027D18A2"/>
    <w:rsid w:val="028739F7"/>
    <w:rsid w:val="02A80513"/>
    <w:rsid w:val="02AA6AD3"/>
    <w:rsid w:val="02B960C4"/>
    <w:rsid w:val="02D10197"/>
    <w:rsid w:val="02E60FD5"/>
    <w:rsid w:val="02E7334C"/>
    <w:rsid w:val="02EB3E10"/>
    <w:rsid w:val="02F07883"/>
    <w:rsid w:val="02F71E01"/>
    <w:rsid w:val="02FE1F70"/>
    <w:rsid w:val="02FF510C"/>
    <w:rsid w:val="030853EB"/>
    <w:rsid w:val="030A3B22"/>
    <w:rsid w:val="031C1522"/>
    <w:rsid w:val="032727CA"/>
    <w:rsid w:val="03321383"/>
    <w:rsid w:val="03323316"/>
    <w:rsid w:val="033668AF"/>
    <w:rsid w:val="034955CB"/>
    <w:rsid w:val="03567F3E"/>
    <w:rsid w:val="03632AC0"/>
    <w:rsid w:val="0371140C"/>
    <w:rsid w:val="0374792C"/>
    <w:rsid w:val="037A66F1"/>
    <w:rsid w:val="03811146"/>
    <w:rsid w:val="038C4A40"/>
    <w:rsid w:val="03922883"/>
    <w:rsid w:val="03951329"/>
    <w:rsid w:val="03A13B40"/>
    <w:rsid w:val="03A448C4"/>
    <w:rsid w:val="03B06F36"/>
    <w:rsid w:val="03B365F3"/>
    <w:rsid w:val="03BF60AB"/>
    <w:rsid w:val="03C3457B"/>
    <w:rsid w:val="03C47DA1"/>
    <w:rsid w:val="03C90131"/>
    <w:rsid w:val="03CB50E7"/>
    <w:rsid w:val="03D46C6C"/>
    <w:rsid w:val="03D53C93"/>
    <w:rsid w:val="03D578E2"/>
    <w:rsid w:val="03D92F90"/>
    <w:rsid w:val="03DD4EF9"/>
    <w:rsid w:val="03EA434F"/>
    <w:rsid w:val="03EE54F4"/>
    <w:rsid w:val="03F26E63"/>
    <w:rsid w:val="03F37253"/>
    <w:rsid w:val="040C475B"/>
    <w:rsid w:val="040E4A5C"/>
    <w:rsid w:val="041531AB"/>
    <w:rsid w:val="041B3722"/>
    <w:rsid w:val="04274262"/>
    <w:rsid w:val="04290384"/>
    <w:rsid w:val="042C1939"/>
    <w:rsid w:val="043D2C3A"/>
    <w:rsid w:val="043F581C"/>
    <w:rsid w:val="044D3E12"/>
    <w:rsid w:val="04513607"/>
    <w:rsid w:val="046571D3"/>
    <w:rsid w:val="04765253"/>
    <w:rsid w:val="047F7A8B"/>
    <w:rsid w:val="048D1587"/>
    <w:rsid w:val="04921710"/>
    <w:rsid w:val="0499325E"/>
    <w:rsid w:val="049B3ECA"/>
    <w:rsid w:val="049E2745"/>
    <w:rsid w:val="04A7737C"/>
    <w:rsid w:val="04AC1976"/>
    <w:rsid w:val="04AE4027"/>
    <w:rsid w:val="04AF27C4"/>
    <w:rsid w:val="04B50124"/>
    <w:rsid w:val="04B805DA"/>
    <w:rsid w:val="04CA344F"/>
    <w:rsid w:val="04CF2E34"/>
    <w:rsid w:val="04D239F5"/>
    <w:rsid w:val="04D3504D"/>
    <w:rsid w:val="04DE5490"/>
    <w:rsid w:val="04E10F51"/>
    <w:rsid w:val="04FA7DE3"/>
    <w:rsid w:val="05004588"/>
    <w:rsid w:val="050D3BE5"/>
    <w:rsid w:val="05136CF8"/>
    <w:rsid w:val="05193094"/>
    <w:rsid w:val="051D5E95"/>
    <w:rsid w:val="051D7FBA"/>
    <w:rsid w:val="05222FC0"/>
    <w:rsid w:val="052264B7"/>
    <w:rsid w:val="052D7236"/>
    <w:rsid w:val="0530721F"/>
    <w:rsid w:val="0533781B"/>
    <w:rsid w:val="05377E85"/>
    <w:rsid w:val="05425D5E"/>
    <w:rsid w:val="05494DE9"/>
    <w:rsid w:val="054B3BB9"/>
    <w:rsid w:val="05565494"/>
    <w:rsid w:val="05582F66"/>
    <w:rsid w:val="05600E6C"/>
    <w:rsid w:val="056D30B8"/>
    <w:rsid w:val="057A55DA"/>
    <w:rsid w:val="057D6B35"/>
    <w:rsid w:val="057F0EF5"/>
    <w:rsid w:val="058F275E"/>
    <w:rsid w:val="05A51F24"/>
    <w:rsid w:val="05AB29B1"/>
    <w:rsid w:val="05B32324"/>
    <w:rsid w:val="05BE3B22"/>
    <w:rsid w:val="05BE796C"/>
    <w:rsid w:val="05C54F1B"/>
    <w:rsid w:val="05C86BF4"/>
    <w:rsid w:val="05CE435E"/>
    <w:rsid w:val="05E8704E"/>
    <w:rsid w:val="05F27B73"/>
    <w:rsid w:val="05FA000C"/>
    <w:rsid w:val="06065077"/>
    <w:rsid w:val="061012F3"/>
    <w:rsid w:val="0616422D"/>
    <w:rsid w:val="061E3C7F"/>
    <w:rsid w:val="06225F99"/>
    <w:rsid w:val="062A0CB5"/>
    <w:rsid w:val="062F6FD3"/>
    <w:rsid w:val="063A4C63"/>
    <w:rsid w:val="06403E69"/>
    <w:rsid w:val="064A0793"/>
    <w:rsid w:val="064C5199"/>
    <w:rsid w:val="064F4B71"/>
    <w:rsid w:val="066045E1"/>
    <w:rsid w:val="0667291A"/>
    <w:rsid w:val="066B497D"/>
    <w:rsid w:val="067E1C35"/>
    <w:rsid w:val="068061F8"/>
    <w:rsid w:val="069771AE"/>
    <w:rsid w:val="069D2A03"/>
    <w:rsid w:val="06A072A1"/>
    <w:rsid w:val="06B44016"/>
    <w:rsid w:val="06BA55A7"/>
    <w:rsid w:val="06C81AA5"/>
    <w:rsid w:val="06C95043"/>
    <w:rsid w:val="06D24A7A"/>
    <w:rsid w:val="06E3178C"/>
    <w:rsid w:val="06E524DB"/>
    <w:rsid w:val="06EA7DD5"/>
    <w:rsid w:val="06EB6AB0"/>
    <w:rsid w:val="06F2364D"/>
    <w:rsid w:val="06F67D9E"/>
    <w:rsid w:val="06F94CF6"/>
    <w:rsid w:val="07054177"/>
    <w:rsid w:val="070D1501"/>
    <w:rsid w:val="070D304B"/>
    <w:rsid w:val="070E57EB"/>
    <w:rsid w:val="070F5E34"/>
    <w:rsid w:val="071115BB"/>
    <w:rsid w:val="07132C46"/>
    <w:rsid w:val="07153263"/>
    <w:rsid w:val="0721639C"/>
    <w:rsid w:val="072A7E51"/>
    <w:rsid w:val="07330617"/>
    <w:rsid w:val="07347F19"/>
    <w:rsid w:val="074378C4"/>
    <w:rsid w:val="07485EF5"/>
    <w:rsid w:val="07493235"/>
    <w:rsid w:val="074944C2"/>
    <w:rsid w:val="074D4030"/>
    <w:rsid w:val="076950BE"/>
    <w:rsid w:val="076C4F2F"/>
    <w:rsid w:val="0776289D"/>
    <w:rsid w:val="07820F8A"/>
    <w:rsid w:val="078B4B64"/>
    <w:rsid w:val="0796649E"/>
    <w:rsid w:val="079E74F0"/>
    <w:rsid w:val="07AE5DD0"/>
    <w:rsid w:val="07BC6ECF"/>
    <w:rsid w:val="07C15DFB"/>
    <w:rsid w:val="07C618B3"/>
    <w:rsid w:val="07CB78AB"/>
    <w:rsid w:val="07CB7BC9"/>
    <w:rsid w:val="07D8266B"/>
    <w:rsid w:val="07DA23AC"/>
    <w:rsid w:val="07E20E5A"/>
    <w:rsid w:val="07FA2B33"/>
    <w:rsid w:val="08026750"/>
    <w:rsid w:val="080D46A6"/>
    <w:rsid w:val="08156E4D"/>
    <w:rsid w:val="082434AF"/>
    <w:rsid w:val="08282564"/>
    <w:rsid w:val="0832473E"/>
    <w:rsid w:val="084A36AE"/>
    <w:rsid w:val="084D34CA"/>
    <w:rsid w:val="08650326"/>
    <w:rsid w:val="086803BA"/>
    <w:rsid w:val="086A130D"/>
    <w:rsid w:val="0870092E"/>
    <w:rsid w:val="087664FD"/>
    <w:rsid w:val="087C2C6F"/>
    <w:rsid w:val="087D688A"/>
    <w:rsid w:val="0882030C"/>
    <w:rsid w:val="08843ED1"/>
    <w:rsid w:val="089477A8"/>
    <w:rsid w:val="08A9704E"/>
    <w:rsid w:val="08AA38F3"/>
    <w:rsid w:val="08BC04BD"/>
    <w:rsid w:val="08BF0D99"/>
    <w:rsid w:val="08CF07D1"/>
    <w:rsid w:val="08D01494"/>
    <w:rsid w:val="08D44728"/>
    <w:rsid w:val="08D45AF7"/>
    <w:rsid w:val="08D6025A"/>
    <w:rsid w:val="08D7215C"/>
    <w:rsid w:val="08EB0B10"/>
    <w:rsid w:val="08EF7449"/>
    <w:rsid w:val="08F618D4"/>
    <w:rsid w:val="08F941A4"/>
    <w:rsid w:val="08FA26A6"/>
    <w:rsid w:val="08FD7E23"/>
    <w:rsid w:val="09041F4B"/>
    <w:rsid w:val="090F69CF"/>
    <w:rsid w:val="09130F81"/>
    <w:rsid w:val="09212A56"/>
    <w:rsid w:val="09236AF3"/>
    <w:rsid w:val="092E19E3"/>
    <w:rsid w:val="093140A0"/>
    <w:rsid w:val="094B4564"/>
    <w:rsid w:val="09533942"/>
    <w:rsid w:val="095B6999"/>
    <w:rsid w:val="096245FE"/>
    <w:rsid w:val="09681C14"/>
    <w:rsid w:val="0971038D"/>
    <w:rsid w:val="097325F2"/>
    <w:rsid w:val="097F0297"/>
    <w:rsid w:val="098C55E8"/>
    <w:rsid w:val="0991396A"/>
    <w:rsid w:val="099B43E7"/>
    <w:rsid w:val="09C56DB9"/>
    <w:rsid w:val="09C623D2"/>
    <w:rsid w:val="09C66D4D"/>
    <w:rsid w:val="09CA1992"/>
    <w:rsid w:val="09E31005"/>
    <w:rsid w:val="09F446AB"/>
    <w:rsid w:val="09FB5A8D"/>
    <w:rsid w:val="09FB68AA"/>
    <w:rsid w:val="0A0B2508"/>
    <w:rsid w:val="0A102669"/>
    <w:rsid w:val="0A17706B"/>
    <w:rsid w:val="0A190085"/>
    <w:rsid w:val="0A1968AE"/>
    <w:rsid w:val="0A354A7F"/>
    <w:rsid w:val="0A3D1A24"/>
    <w:rsid w:val="0A40485A"/>
    <w:rsid w:val="0A4B269B"/>
    <w:rsid w:val="0A594E54"/>
    <w:rsid w:val="0A610C5A"/>
    <w:rsid w:val="0A6313BF"/>
    <w:rsid w:val="0A6572CF"/>
    <w:rsid w:val="0A6B3A3D"/>
    <w:rsid w:val="0A733A1B"/>
    <w:rsid w:val="0A781AF6"/>
    <w:rsid w:val="0A78337D"/>
    <w:rsid w:val="0A796F2C"/>
    <w:rsid w:val="0A817CFD"/>
    <w:rsid w:val="0A8851B1"/>
    <w:rsid w:val="0A8D4C16"/>
    <w:rsid w:val="0AA63BC4"/>
    <w:rsid w:val="0AA64C78"/>
    <w:rsid w:val="0AA94BEB"/>
    <w:rsid w:val="0AB62D4F"/>
    <w:rsid w:val="0AB90B91"/>
    <w:rsid w:val="0ABF416E"/>
    <w:rsid w:val="0AC53BA9"/>
    <w:rsid w:val="0AC65A81"/>
    <w:rsid w:val="0ACE5139"/>
    <w:rsid w:val="0AD97B9F"/>
    <w:rsid w:val="0AEA71AB"/>
    <w:rsid w:val="0AF918FF"/>
    <w:rsid w:val="0B050274"/>
    <w:rsid w:val="0B0E45C1"/>
    <w:rsid w:val="0B1B592B"/>
    <w:rsid w:val="0B210FC9"/>
    <w:rsid w:val="0B2216F2"/>
    <w:rsid w:val="0B226AA2"/>
    <w:rsid w:val="0B241ACA"/>
    <w:rsid w:val="0B295372"/>
    <w:rsid w:val="0B36312B"/>
    <w:rsid w:val="0B4179C6"/>
    <w:rsid w:val="0B4361D3"/>
    <w:rsid w:val="0B4D546B"/>
    <w:rsid w:val="0B5E36D8"/>
    <w:rsid w:val="0B6A58C6"/>
    <w:rsid w:val="0B704267"/>
    <w:rsid w:val="0B71253A"/>
    <w:rsid w:val="0B7833D7"/>
    <w:rsid w:val="0B7D184E"/>
    <w:rsid w:val="0B7E7354"/>
    <w:rsid w:val="0B9B4438"/>
    <w:rsid w:val="0B9E561D"/>
    <w:rsid w:val="0B9F6F06"/>
    <w:rsid w:val="0BA7050C"/>
    <w:rsid w:val="0BB00DEE"/>
    <w:rsid w:val="0BB20CB0"/>
    <w:rsid w:val="0BB31700"/>
    <w:rsid w:val="0BB3730D"/>
    <w:rsid w:val="0BB40C6E"/>
    <w:rsid w:val="0BB617B8"/>
    <w:rsid w:val="0BB90E72"/>
    <w:rsid w:val="0BBA77B3"/>
    <w:rsid w:val="0BCC1BC5"/>
    <w:rsid w:val="0BD170C4"/>
    <w:rsid w:val="0BD5345B"/>
    <w:rsid w:val="0BD95EE8"/>
    <w:rsid w:val="0BE00B4C"/>
    <w:rsid w:val="0BE70C0C"/>
    <w:rsid w:val="0BED6C02"/>
    <w:rsid w:val="0BF11E06"/>
    <w:rsid w:val="0BF575F2"/>
    <w:rsid w:val="0C0203B4"/>
    <w:rsid w:val="0C093178"/>
    <w:rsid w:val="0C096D39"/>
    <w:rsid w:val="0C0A43C9"/>
    <w:rsid w:val="0C1A2DEF"/>
    <w:rsid w:val="0C1C3E6B"/>
    <w:rsid w:val="0C1F213E"/>
    <w:rsid w:val="0C27625A"/>
    <w:rsid w:val="0C2C034B"/>
    <w:rsid w:val="0C2C0480"/>
    <w:rsid w:val="0C2E08C0"/>
    <w:rsid w:val="0C2F5B5C"/>
    <w:rsid w:val="0C383CF3"/>
    <w:rsid w:val="0C4A7701"/>
    <w:rsid w:val="0C4B7F5B"/>
    <w:rsid w:val="0C4C2E5D"/>
    <w:rsid w:val="0C5D193E"/>
    <w:rsid w:val="0C5E07E6"/>
    <w:rsid w:val="0C666F22"/>
    <w:rsid w:val="0C6D2755"/>
    <w:rsid w:val="0C6F7819"/>
    <w:rsid w:val="0C867AE5"/>
    <w:rsid w:val="0C9904AE"/>
    <w:rsid w:val="0C9C16B9"/>
    <w:rsid w:val="0CA63FC1"/>
    <w:rsid w:val="0CB05F24"/>
    <w:rsid w:val="0CB36862"/>
    <w:rsid w:val="0CB845C5"/>
    <w:rsid w:val="0CBF7A71"/>
    <w:rsid w:val="0CF45B0E"/>
    <w:rsid w:val="0CF65E9B"/>
    <w:rsid w:val="0CFA1E65"/>
    <w:rsid w:val="0D0148EF"/>
    <w:rsid w:val="0D090D84"/>
    <w:rsid w:val="0D0F4E92"/>
    <w:rsid w:val="0D110D3F"/>
    <w:rsid w:val="0D175D12"/>
    <w:rsid w:val="0D1A19DC"/>
    <w:rsid w:val="0D1D40E8"/>
    <w:rsid w:val="0D246948"/>
    <w:rsid w:val="0D2A75B5"/>
    <w:rsid w:val="0D357581"/>
    <w:rsid w:val="0D4173B9"/>
    <w:rsid w:val="0D437955"/>
    <w:rsid w:val="0D460BEE"/>
    <w:rsid w:val="0D746D62"/>
    <w:rsid w:val="0D7E1B0A"/>
    <w:rsid w:val="0D857E33"/>
    <w:rsid w:val="0D89053F"/>
    <w:rsid w:val="0DA16DA7"/>
    <w:rsid w:val="0DA727EB"/>
    <w:rsid w:val="0DB14A63"/>
    <w:rsid w:val="0DBC5529"/>
    <w:rsid w:val="0DC32675"/>
    <w:rsid w:val="0DC90669"/>
    <w:rsid w:val="0DD4603B"/>
    <w:rsid w:val="0DDA53F5"/>
    <w:rsid w:val="0DE102B8"/>
    <w:rsid w:val="0DE70C4F"/>
    <w:rsid w:val="0DF45D84"/>
    <w:rsid w:val="0DF47297"/>
    <w:rsid w:val="0DF5088D"/>
    <w:rsid w:val="0E04140B"/>
    <w:rsid w:val="0E0515A3"/>
    <w:rsid w:val="0E084B9D"/>
    <w:rsid w:val="0E12403F"/>
    <w:rsid w:val="0E144908"/>
    <w:rsid w:val="0E1C79C7"/>
    <w:rsid w:val="0E1E2558"/>
    <w:rsid w:val="0E232B0C"/>
    <w:rsid w:val="0E48243E"/>
    <w:rsid w:val="0E4D33C9"/>
    <w:rsid w:val="0E547297"/>
    <w:rsid w:val="0E5A422E"/>
    <w:rsid w:val="0E6A4B16"/>
    <w:rsid w:val="0E6C0E1B"/>
    <w:rsid w:val="0E703124"/>
    <w:rsid w:val="0E7422A8"/>
    <w:rsid w:val="0E761A59"/>
    <w:rsid w:val="0E8E1525"/>
    <w:rsid w:val="0E912F15"/>
    <w:rsid w:val="0E995831"/>
    <w:rsid w:val="0EA4738A"/>
    <w:rsid w:val="0EA877D4"/>
    <w:rsid w:val="0EB8713E"/>
    <w:rsid w:val="0EC9788C"/>
    <w:rsid w:val="0ECB54B0"/>
    <w:rsid w:val="0ED23EAD"/>
    <w:rsid w:val="0ED53554"/>
    <w:rsid w:val="0ED577E7"/>
    <w:rsid w:val="0ED91427"/>
    <w:rsid w:val="0EEB6D5F"/>
    <w:rsid w:val="0EF018A9"/>
    <w:rsid w:val="0EFC7000"/>
    <w:rsid w:val="0F0A00E9"/>
    <w:rsid w:val="0F176FBC"/>
    <w:rsid w:val="0F1B0F69"/>
    <w:rsid w:val="0F1B6485"/>
    <w:rsid w:val="0F212614"/>
    <w:rsid w:val="0F236FCF"/>
    <w:rsid w:val="0F2A5864"/>
    <w:rsid w:val="0F2A72B4"/>
    <w:rsid w:val="0F2E4CE5"/>
    <w:rsid w:val="0F303476"/>
    <w:rsid w:val="0F3754F2"/>
    <w:rsid w:val="0F3D28AC"/>
    <w:rsid w:val="0F3F4D44"/>
    <w:rsid w:val="0F421205"/>
    <w:rsid w:val="0F4B0F79"/>
    <w:rsid w:val="0F5323EA"/>
    <w:rsid w:val="0F665E84"/>
    <w:rsid w:val="0F713A00"/>
    <w:rsid w:val="0F776E17"/>
    <w:rsid w:val="0F7B0C64"/>
    <w:rsid w:val="0F800149"/>
    <w:rsid w:val="0F882FF3"/>
    <w:rsid w:val="0F8F3B07"/>
    <w:rsid w:val="0F943072"/>
    <w:rsid w:val="0F99007E"/>
    <w:rsid w:val="0F9F2EBE"/>
    <w:rsid w:val="0FA213B9"/>
    <w:rsid w:val="0FB371E4"/>
    <w:rsid w:val="0FCF5A45"/>
    <w:rsid w:val="0FE82EFF"/>
    <w:rsid w:val="0FEC5E67"/>
    <w:rsid w:val="0FEE3862"/>
    <w:rsid w:val="0FFB0264"/>
    <w:rsid w:val="10021143"/>
    <w:rsid w:val="100869C6"/>
    <w:rsid w:val="10086C1E"/>
    <w:rsid w:val="100D44B2"/>
    <w:rsid w:val="100D4A0D"/>
    <w:rsid w:val="101357B2"/>
    <w:rsid w:val="10136D51"/>
    <w:rsid w:val="1019580F"/>
    <w:rsid w:val="10205124"/>
    <w:rsid w:val="10294B9E"/>
    <w:rsid w:val="102C0819"/>
    <w:rsid w:val="102C0DB3"/>
    <w:rsid w:val="10343ADC"/>
    <w:rsid w:val="1055010B"/>
    <w:rsid w:val="10565DD7"/>
    <w:rsid w:val="105B561E"/>
    <w:rsid w:val="106412A1"/>
    <w:rsid w:val="106B091A"/>
    <w:rsid w:val="107308BE"/>
    <w:rsid w:val="107D1D21"/>
    <w:rsid w:val="107D445E"/>
    <w:rsid w:val="10887ECE"/>
    <w:rsid w:val="109218A5"/>
    <w:rsid w:val="10A67526"/>
    <w:rsid w:val="10B5464E"/>
    <w:rsid w:val="10D24506"/>
    <w:rsid w:val="10D32C59"/>
    <w:rsid w:val="10DF6B41"/>
    <w:rsid w:val="10E97D24"/>
    <w:rsid w:val="10F51084"/>
    <w:rsid w:val="10F85A53"/>
    <w:rsid w:val="10FE0883"/>
    <w:rsid w:val="110A2EA3"/>
    <w:rsid w:val="110D66A8"/>
    <w:rsid w:val="11243D7C"/>
    <w:rsid w:val="11260746"/>
    <w:rsid w:val="1128344C"/>
    <w:rsid w:val="112B751B"/>
    <w:rsid w:val="11425881"/>
    <w:rsid w:val="11433A06"/>
    <w:rsid w:val="115471C2"/>
    <w:rsid w:val="1164601E"/>
    <w:rsid w:val="116B0F9B"/>
    <w:rsid w:val="117360D3"/>
    <w:rsid w:val="11771E34"/>
    <w:rsid w:val="117764CB"/>
    <w:rsid w:val="117C2E2D"/>
    <w:rsid w:val="11A24C1C"/>
    <w:rsid w:val="11A75451"/>
    <w:rsid w:val="11AB7BF4"/>
    <w:rsid w:val="11B47D87"/>
    <w:rsid w:val="11BB3D70"/>
    <w:rsid w:val="11BE6C22"/>
    <w:rsid w:val="11C76B41"/>
    <w:rsid w:val="11E14C8D"/>
    <w:rsid w:val="11E163DE"/>
    <w:rsid w:val="11E858B6"/>
    <w:rsid w:val="11E904B6"/>
    <w:rsid w:val="12083F5F"/>
    <w:rsid w:val="120A10DA"/>
    <w:rsid w:val="120C771E"/>
    <w:rsid w:val="12167B09"/>
    <w:rsid w:val="121962FD"/>
    <w:rsid w:val="122003E8"/>
    <w:rsid w:val="122715C1"/>
    <w:rsid w:val="122968A1"/>
    <w:rsid w:val="123274C8"/>
    <w:rsid w:val="124517FC"/>
    <w:rsid w:val="12513AD4"/>
    <w:rsid w:val="12522303"/>
    <w:rsid w:val="125D3601"/>
    <w:rsid w:val="125E104D"/>
    <w:rsid w:val="125F49EC"/>
    <w:rsid w:val="126016DD"/>
    <w:rsid w:val="12610279"/>
    <w:rsid w:val="127C6DD4"/>
    <w:rsid w:val="1293471F"/>
    <w:rsid w:val="129B5CC4"/>
    <w:rsid w:val="129C4705"/>
    <w:rsid w:val="12A50786"/>
    <w:rsid w:val="12B16D45"/>
    <w:rsid w:val="12B56F79"/>
    <w:rsid w:val="12C1555F"/>
    <w:rsid w:val="12C6023F"/>
    <w:rsid w:val="12E47748"/>
    <w:rsid w:val="12FB36EE"/>
    <w:rsid w:val="130A5BCF"/>
    <w:rsid w:val="13122301"/>
    <w:rsid w:val="131263F3"/>
    <w:rsid w:val="133A4884"/>
    <w:rsid w:val="1344248F"/>
    <w:rsid w:val="13451663"/>
    <w:rsid w:val="13497698"/>
    <w:rsid w:val="13625784"/>
    <w:rsid w:val="13693B9F"/>
    <w:rsid w:val="136D3A3D"/>
    <w:rsid w:val="137478FA"/>
    <w:rsid w:val="13797927"/>
    <w:rsid w:val="138B7512"/>
    <w:rsid w:val="138D6427"/>
    <w:rsid w:val="13941DCF"/>
    <w:rsid w:val="13957FF2"/>
    <w:rsid w:val="13A50457"/>
    <w:rsid w:val="13A52A08"/>
    <w:rsid w:val="13B30639"/>
    <w:rsid w:val="13BB06B6"/>
    <w:rsid w:val="13BD6E71"/>
    <w:rsid w:val="13C53368"/>
    <w:rsid w:val="13C95995"/>
    <w:rsid w:val="13CD7D40"/>
    <w:rsid w:val="13D00E42"/>
    <w:rsid w:val="13E44C3E"/>
    <w:rsid w:val="13EA4081"/>
    <w:rsid w:val="13ED6EF1"/>
    <w:rsid w:val="13F550F5"/>
    <w:rsid w:val="13FA6CF9"/>
    <w:rsid w:val="14001FF5"/>
    <w:rsid w:val="1410310C"/>
    <w:rsid w:val="1413186D"/>
    <w:rsid w:val="14157F5A"/>
    <w:rsid w:val="141C04B1"/>
    <w:rsid w:val="141C50CE"/>
    <w:rsid w:val="141F3FF7"/>
    <w:rsid w:val="142C1265"/>
    <w:rsid w:val="142C15BA"/>
    <w:rsid w:val="14331C70"/>
    <w:rsid w:val="143B6D64"/>
    <w:rsid w:val="144014F3"/>
    <w:rsid w:val="14424077"/>
    <w:rsid w:val="14504C39"/>
    <w:rsid w:val="145D03F6"/>
    <w:rsid w:val="146C0762"/>
    <w:rsid w:val="14720046"/>
    <w:rsid w:val="148C37FF"/>
    <w:rsid w:val="149760F5"/>
    <w:rsid w:val="149A722F"/>
    <w:rsid w:val="14AD45F3"/>
    <w:rsid w:val="14B16FB4"/>
    <w:rsid w:val="14BB7590"/>
    <w:rsid w:val="14E75BEC"/>
    <w:rsid w:val="14EA527E"/>
    <w:rsid w:val="14F83E9D"/>
    <w:rsid w:val="14FB51DF"/>
    <w:rsid w:val="14FC443E"/>
    <w:rsid w:val="15016974"/>
    <w:rsid w:val="15031BC8"/>
    <w:rsid w:val="15041904"/>
    <w:rsid w:val="150F199B"/>
    <w:rsid w:val="15110C9D"/>
    <w:rsid w:val="15226994"/>
    <w:rsid w:val="15250EED"/>
    <w:rsid w:val="152E5864"/>
    <w:rsid w:val="152E6ADF"/>
    <w:rsid w:val="15301880"/>
    <w:rsid w:val="15312C42"/>
    <w:rsid w:val="15347FBB"/>
    <w:rsid w:val="153D5A01"/>
    <w:rsid w:val="154E66C7"/>
    <w:rsid w:val="15594237"/>
    <w:rsid w:val="155A37DC"/>
    <w:rsid w:val="156F70C7"/>
    <w:rsid w:val="15A13A28"/>
    <w:rsid w:val="15B62E33"/>
    <w:rsid w:val="15BA629F"/>
    <w:rsid w:val="15BB25E0"/>
    <w:rsid w:val="15C11E32"/>
    <w:rsid w:val="15C30E47"/>
    <w:rsid w:val="15C56ECE"/>
    <w:rsid w:val="15D34C44"/>
    <w:rsid w:val="15D41CF1"/>
    <w:rsid w:val="15F830C2"/>
    <w:rsid w:val="15FD62BC"/>
    <w:rsid w:val="15FF1D2F"/>
    <w:rsid w:val="16077BBB"/>
    <w:rsid w:val="160A0A75"/>
    <w:rsid w:val="16105713"/>
    <w:rsid w:val="161731D0"/>
    <w:rsid w:val="161F6400"/>
    <w:rsid w:val="16304108"/>
    <w:rsid w:val="163414BF"/>
    <w:rsid w:val="163753A6"/>
    <w:rsid w:val="163C2746"/>
    <w:rsid w:val="16643E44"/>
    <w:rsid w:val="166C3369"/>
    <w:rsid w:val="16751608"/>
    <w:rsid w:val="167A2A6B"/>
    <w:rsid w:val="167E3CB1"/>
    <w:rsid w:val="168647EB"/>
    <w:rsid w:val="16937B76"/>
    <w:rsid w:val="16B02C26"/>
    <w:rsid w:val="16C26E02"/>
    <w:rsid w:val="16C348BA"/>
    <w:rsid w:val="16C765A5"/>
    <w:rsid w:val="16D30342"/>
    <w:rsid w:val="16D55A39"/>
    <w:rsid w:val="16DB066A"/>
    <w:rsid w:val="16DD0E0C"/>
    <w:rsid w:val="16E12D5D"/>
    <w:rsid w:val="16EF6235"/>
    <w:rsid w:val="16F00442"/>
    <w:rsid w:val="16F417FA"/>
    <w:rsid w:val="170A3776"/>
    <w:rsid w:val="1715166D"/>
    <w:rsid w:val="172267B1"/>
    <w:rsid w:val="172A39C7"/>
    <w:rsid w:val="172E203E"/>
    <w:rsid w:val="172E39FD"/>
    <w:rsid w:val="172F003A"/>
    <w:rsid w:val="173146FB"/>
    <w:rsid w:val="1732071A"/>
    <w:rsid w:val="174A0A9B"/>
    <w:rsid w:val="174C10BE"/>
    <w:rsid w:val="1757070A"/>
    <w:rsid w:val="17573981"/>
    <w:rsid w:val="17606D05"/>
    <w:rsid w:val="176232B6"/>
    <w:rsid w:val="176401F4"/>
    <w:rsid w:val="176A4E37"/>
    <w:rsid w:val="176D72A2"/>
    <w:rsid w:val="177574D7"/>
    <w:rsid w:val="17764F37"/>
    <w:rsid w:val="178F646C"/>
    <w:rsid w:val="179555DC"/>
    <w:rsid w:val="17A6316A"/>
    <w:rsid w:val="17A9771F"/>
    <w:rsid w:val="17AD51B6"/>
    <w:rsid w:val="17C60104"/>
    <w:rsid w:val="17C8608E"/>
    <w:rsid w:val="17C91BD7"/>
    <w:rsid w:val="17CF0F19"/>
    <w:rsid w:val="17D3574F"/>
    <w:rsid w:val="17E411CF"/>
    <w:rsid w:val="17EB655C"/>
    <w:rsid w:val="17F80567"/>
    <w:rsid w:val="17FF1E3C"/>
    <w:rsid w:val="180C3D90"/>
    <w:rsid w:val="1816127D"/>
    <w:rsid w:val="181C6620"/>
    <w:rsid w:val="18250C8D"/>
    <w:rsid w:val="182A37E2"/>
    <w:rsid w:val="182B04A4"/>
    <w:rsid w:val="182B20FF"/>
    <w:rsid w:val="182B66E3"/>
    <w:rsid w:val="183D1996"/>
    <w:rsid w:val="183F06D2"/>
    <w:rsid w:val="1845050A"/>
    <w:rsid w:val="1847019F"/>
    <w:rsid w:val="1851657D"/>
    <w:rsid w:val="18541FF8"/>
    <w:rsid w:val="185F097D"/>
    <w:rsid w:val="18644E1F"/>
    <w:rsid w:val="187921E7"/>
    <w:rsid w:val="187B633B"/>
    <w:rsid w:val="187D2759"/>
    <w:rsid w:val="18850465"/>
    <w:rsid w:val="18851090"/>
    <w:rsid w:val="18902FD8"/>
    <w:rsid w:val="18A82A8E"/>
    <w:rsid w:val="18AB0877"/>
    <w:rsid w:val="18C8368E"/>
    <w:rsid w:val="18DA3F9C"/>
    <w:rsid w:val="18DB12E1"/>
    <w:rsid w:val="18E30A75"/>
    <w:rsid w:val="18EA22B9"/>
    <w:rsid w:val="18ED4A1D"/>
    <w:rsid w:val="18ED5EA8"/>
    <w:rsid w:val="18EE38F4"/>
    <w:rsid w:val="18F122CA"/>
    <w:rsid w:val="18F356E6"/>
    <w:rsid w:val="18F60599"/>
    <w:rsid w:val="18F72DE0"/>
    <w:rsid w:val="190541CF"/>
    <w:rsid w:val="190A1CE6"/>
    <w:rsid w:val="19175EDA"/>
    <w:rsid w:val="19295B22"/>
    <w:rsid w:val="192D1BF5"/>
    <w:rsid w:val="1941102E"/>
    <w:rsid w:val="194433FB"/>
    <w:rsid w:val="196F53AA"/>
    <w:rsid w:val="198D0071"/>
    <w:rsid w:val="19957822"/>
    <w:rsid w:val="199802FE"/>
    <w:rsid w:val="19985497"/>
    <w:rsid w:val="199B6E94"/>
    <w:rsid w:val="19A352E3"/>
    <w:rsid w:val="19AD4F8A"/>
    <w:rsid w:val="19AE6F9F"/>
    <w:rsid w:val="19C0206C"/>
    <w:rsid w:val="19C206B4"/>
    <w:rsid w:val="19C2152C"/>
    <w:rsid w:val="19C404D7"/>
    <w:rsid w:val="19C5009E"/>
    <w:rsid w:val="19C805D3"/>
    <w:rsid w:val="19CA3136"/>
    <w:rsid w:val="19DA4B70"/>
    <w:rsid w:val="19F55AD9"/>
    <w:rsid w:val="19FE7A42"/>
    <w:rsid w:val="1A005ED7"/>
    <w:rsid w:val="1A0B2D57"/>
    <w:rsid w:val="1A0D7915"/>
    <w:rsid w:val="1A184CB0"/>
    <w:rsid w:val="1A345079"/>
    <w:rsid w:val="1A3E09ED"/>
    <w:rsid w:val="1A410DD3"/>
    <w:rsid w:val="1A415DBB"/>
    <w:rsid w:val="1A4765C7"/>
    <w:rsid w:val="1A4E3247"/>
    <w:rsid w:val="1A5A7D6D"/>
    <w:rsid w:val="1A5C1FE6"/>
    <w:rsid w:val="1A5D767F"/>
    <w:rsid w:val="1A5F5A68"/>
    <w:rsid w:val="1A617D20"/>
    <w:rsid w:val="1A750D5C"/>
    <w:rsid w:val="1A75563D"/>
    <w:rsid w:val="1A796EE8"/>
    <w:rsid w:val="1A7B53BF"/>
    <w:rsid w:val="1A8B5638"/>
    <w:rsid w:val="1A8F1E42"/>
    <w:rsid w:val="1AA37CC9"/>
    <w:rsid w:val="1AB011DA"/>
    <w:rsid w:val="1AB63E6B"/>
    <w:rsid w:val="1AC31821"/>
    <w:rsid w:val="1ACB7DC8"/>
    <w:rsid w:val="1AD633E3"/>
    <w:rsid w:val="1AE23308"/>
    <w:rsid w:val="1AE27294"/>
    <w:rsid w:val="1AE370B2"/>
    <w:rsid w:val="1AEE698C"/>
    <w:rsid w:val="1AF215B8"/>
    <w:rsid w:val="1AF56D5D"/>
    <w:rsid w:val="1B005A5D"/>
    <w:rsid w:val="1B066580"/>
    <w:rsid w:val="1B0B6BDC"/>
    <w:rsid w:val="1B1130F0"/>
    <w:rsid w:val="1B1850F4"/>
    <w:rsid w:val="1B256CCF"/>
    <w:rsid w:val="1B2978EA"/>
    <w:rsid w:val="1B2B2185"/>
    <w:rsid w:val="1B2C4500"/>
    <w:rsid w:val="1B301012"/>
    <w:rsid w:val="1B366364"/>
    <w:rsid w:val="1B4974F6"/>
    <w:rsid w:val="1B650A2F"/>
    <w:rsid w:val="1B69384F"/>
    <w:rsid w:val="1B7A5A38"/>
    <w:rsid w:val="1B890D41"/>
    <w:rsid w:val="1B941440"/>
    <w:rsid w:val="1B9C1174"/>
    <w:rsid w:val="1B9F6C5D"/>
    <w:rsid w:val="1BB4004E"/>
    <w:rsid w:val="1BBC5A97"/>
    <w:rsid w:val="1BC17250"/>
    <w:rsid w:val="1BC23395"/>
    <w:rsid w:val="1BCE741F"/>
    <w:rsid w:val="1BD24883"/>
    <w:rsid w:val="1BD75765"/>
    <w:rsid w:val="1BE23159"/>
    <w:rsid w:val="1BE505E1"/>
    <w:rsid w:val="1BE61ABC"/>
    <w:rsid w:val="1BEC30CA"/>
    <w:rsid w:val="1BEE1AA6"/>
    <w:rsid w:val="1BF91B43"/>
    <w:rsid w:val="1BFB41CA"/>
    <w:rsid w:val="1C133323"/>
    <w:rsid w:val="1C241B4B"/>
    <w:rsid w:val="1C286F0D"/>
    <w:rsid w:val="1C2F0ABA"/>
    <w:rsid w:val="1C315118"/>
    <w:rsid w:val="1C317963"/>
    <w:rsid w:val="1C3E350F"/>
    <w:rsid w:val="1C4B2E7A"/>
    <w:rsid w:val="1C4B5AD3"/>
    <w:rsid w:val="1C597856"/>
    <w:rsid w:val="1C6703DF"/>
    <w:rsid w:val="1C682905"/>
    <w:rsid w:val="1C6B75E2"/>
    <w:rsid w:val="1C7435D0"/>
    <w:rsid w:val="1C764281"/>
    <w:rsid w:val="1C7E7043"/>
    <w:rsid w:val="1C7F244F"/>
    <w:rsid w:val="1C7F72C6"/>
    <w:rsid w:val="1C897E32"/>
    <w:rsid w:val="1C8B6F5B"/>
    <w:rsid w:val="1C8C26B4"/>
    <w:rsid w:val="1C9B2F79"/>
    <w:rsid w:val="1C9F2662"/>
    <w:rsid w:val="1CA14A31"/>
    <w:rsid w:val="1CBD17B1"/>
    <w:rsid w:val="1CC9454C"/>
    <w:rsid w:val="1CD03C04"/>
    <w:rsid w:val="1CD05F93"/>
    <w:rsid w:val="1CD8122A"/>
    <w:rsid w:val="1CDD4A03"/>
    <w:rsid w:val="1CE139FD"/>
    <w:rsid w:val="1CF86652"/>
    <w:rsid w:val="1D0F0461"/>
    <w:rsid w:val="1D245CE4"/>
    <w:rsid w:val="1D262B55"/>
    <w:rsid w:val="1D2C2409"/>
    <w:rsid w:val="1D2F6F38"/>
    <w:rsid w:val="1D331C5F"/>
    <w:rsid w:val="1D333ACC"/>
    <w:rsid w:val="1D426BD2"/>
    <w:rsid w:val="1D44084A"/>
    <w:rsid w:val="1D442913"/>
    <w:rsid w:val="1D4A771F"/>
    <w:rsid w:val="1D563B45"/>
    <w:rsid w:val="1D5F2C88"/>
    <w:rsid w:val="1D631535"/>
    <w:rsid w:val="1D712539"/>
    <w:rsid w:val="1D725D13"/>
    <w:rsid w:val="1D82674A"/>
    <w:rsid w:val="1D97481D"/>
    <w:rsid w:val="1D9775DE"/>
    <w:rsid w:val="1D9D5E7B"/>
    <w:rsid w:val="1DA13563"/>
    <w:rsid w:val="1DA162B9"/>
    <w:rsid w:val="1DA53973"/>
    <w:rsid w:val="1DB14A1A"/>
    <w:rsid w:val="1DBD1BB7"/>
    <w:rsid w:val="1DC05977"/>
    <w:rsid w:val="1DC43563"/>
    <w:rsid w:val="1DCE4E65"/>
    <w:rsid w:val="1DE50582"/>
    <w:rsid w:val="1DE77888"/>
    <w:rsid w:val="1DE93F80"/>
    <w:rsid w:val="1DE95933"/>
    <w:rsid w:val="1DEE6B46"/>
    <w:rsid w:val="1DF325E5"/>
    <w:rsid w:val="1DF8308C"/>
    <w:rsid w:val="1DFC5140"/>
    <w:rsid w:val="1E047B85"/>
    <w:rsid w:val="1E0512F7"/>
    <w:rsid w:val="1E0A4702"/>
    <w:rsid w:val="1E110696"/>
    <w:rsid w:val="1E197179"/>
    <w:rsid w:val="1E1F7DE5"/>
    <w:rsid w:val="1E387009"/>
    <w:rsid w:val="1E3968EE"/>
    <w:rsid w:val="1E49782D"/>
    <w:rsid w:val="1E8B4BB1"/>
    <w:rsid w:val="1E8C1A4F"/>
    <w:rsid w:val="1E8C32CD"/>
    <w:rsid w:val="1E951418"/>
    <w:rsid w:val="1E9E1712"/>
    <w:rsid w:val="1EA00992"/>
    <w:rsid w:val="1EA018FE"/>
    <w:rsid w:val="1EA44B7B"/>
    <w:rsid w:val="1EAA1777"/>
    <w:rsid w:val="1EAE7CEA"/>
    <w:rsid w:val="1EB82CC8"/>
    <w:rsid w:val="1EBB14EF"/>
    <w:rsid w:val="1EC038A8"/>
    <w:rsid w:val="1EC06A0A"/>
    <w:rsid w:val="1EC264D5"/>
    <w:rsid w:val="1ECF716A"/>
    <w:rsid w:val="1F0A34CF"/>
    <w:rsid w:val="1F25034F"/>
    <w:rsid w:val="1F282533"/>
    <w:rsid w:val="1F2C6719"/>
    <w:rsid w:val="1F330452"/>
    <w:rsid w:val="1F3671BE"/>
    <w:rsid w:val="1F403894"/>
    <w:rsid w:val="1F4939F7"/>
    <w:rsid w:val="1F545876"/>
    <w:rsid w:val="1F602656"/>
    <w:rsid w:val="1F603641"/>
    <w:rsid w:val="1F6B2034"/>
    <w:rsid w:val="1F6F157C"/>
    <w:rsid w:val="1F745616"/>
    <w:rsid w:val="1F755597"/>
    <w:rsid w:val="1F877AFD"/>
    <w:rsid w:val="1F892F21"/>
    <w:rsid w:val="1F8C0FC3"/>
    <w:rsid w:val="1F8E60BD"/>
    <w:rsid w:val="1F93464A"/>
    <w:rsid w:val="1F98609F"/>
    <w:rsid w:val="1FA45789"/>
    <w:rsid w:val="1FA46F51"/>
    <w:rsid w:val="1FAA6026"/>
    <w:rsid w:val="1FAE104B"/>
    <w:rsid w:val="1FC378BE"/>
    <w:rsid w:val="1FCA7D8C"/>
    <w:rsid w:val="1FD403F7"/>
    <w:rsid w:val="1FD54699"/>
    <w:rsid w:val="1FD63C45"/>
    <w:rsid w:val="1FD67D13"/>
    <w:rsid w:val="1FD830B7"/>
    <w:rsid w:val="1FE303DE"/>
    <w:rsid w:val="1FE71D51"/>
    <w:rsid w:val="1FEA1E89"/>
    <w:rsid w:val="1FEF4128"/>
    <w:rsid w:val="20133E2E"/>
    <w:rsid w:val="203553CE"/>
    <w:rsid w:val="20384499"/>
    <w:rsid w:val="2041788B"/>
    <w:rsid w:val="204C3888"/>
    <w:rsid w:val="204D4D52"/>
    <w:rsid w:val="204E4CF8"/>
    <w:rsid w:val="2055273A"/>
    <w:rsid w:val="205C6394"/>
    <w:rsid w:val="20623841"/>
    <w:rsid w:val="206301F4"/>
    <w:rsid w:val="206E095B"/>
    <w:rsid w:val="20760C70"/>
    <w:rsid w:val="207757F0"/>
    <w:rsid w:val="2089791C"/>
    <w:rsid w:val="209A38B2"/>
    <w:rsid w:val="20A0084D"/>
    <w:rsid w:val="20A42340"/>
    <w:rsid w:val="20A774F4"/>
    <w:rsid w:val="20CF2D49"/>
    <w:rsid w:val="20CF5B96"/>
    <w:rsid w:val="20D26DD5"/>
    <w:rsid w:val="20EC48EB"/>
    <w:rsid w:val="20ED62C7"/>
    <w:rsid w:val="210400F0"/>
    <w:rsid w:val="21063AA1"/>
    <w:rsid w:val="211F2780"/>
    <w:rsid w:val="212D4CD7"/>
    <w:rsid w:val="21340A05"/>
    <w:rsid w:val="2135397E"/>
    <w:rsid w:val="213708AD"/>
    <w:rsid w:val="213F30D6"/>
    <w:rsid w:val="21431FA3"/>
    <w:rsid w:val="21507603"/>
    <w:rsid w:val="21566B89"/>
    <w:rsid w:val="21605A31"/>
    <w:rsid w:val="21655273"/>
    <w:rsid w:val="21782D87"/>
    <w:rsid w:val="217931D8"/>
    <w:rsid w:val="21812AF5"/>
    <w:rsid w:val="21830C73"/>
    <w:rsid w:val="21872CAA"/>
    <w:rsid w:val="21905118"/>
    <w:rsid w:val="2194520B"/>
    <w:rsid w:val="2198106D"/>
    <w:rsid w:val="21B027A6"/>
    <w:rsid w:val="21B347A7"/>
    <w:rsid w:val="21B57765"/>
    <w:rsid w:val="21BE69CE"/>
    <w:rsid w:val="21C25357"/>
    <w:rsid w:val="21C6249E"/>
    <w:rsid w:val="21D87924"/>
    <w:rsid w:val="21DA5327"/>
    <w:rsid w:val="21DC14F7"/>
    <w:rsid w:val="21EB2E88"/>
    <w:rsid w:val="21F346E8"/>
    <w:rsid w:val="21F53E14"/>
    <w:rsid w:val="220A620D"/>
    <w:rsid w:val="220A706A"/>
    <w:rsid w:val="220F5864"/>
    <w:rsid w:val="22101E5F"/>
    <w:rsid w:val="221A3D6B"/>
    <w:rsid w:val="221D6EDE"/>
    <w:rsid w:val="22397C3D"/>
    <w:rsid w:val="22443867"/>
    <w:rsid w:val="224F4326"/>
    <w:rsid w:val="225D1A18"/>
    <w:rsid w:val="225F54C9"/>
    <w:rsid w:val="22657D69"/>
    <w:rsid w:val="226E792D"/>
    <w:rsid w:val="227114E1"/>
    <w:rsid w:val="2271574A"/>
    <w:rsid w:val="22723FED"/>
    <w:rsid w:val="2278156C"/>
    <w:rsid w:val="22805CAD"/>
    <w:rsid w:val="228F4C40"/>
    <w:rsid w:val="22973A8D"/>
    <w:rsid w:val="229901EA"/>
    <w:rsid w:val="22AE3A81"/>
    <w:rsid w:val="22AE5582"/>
    <w:rsid w:val="22B17A68"/>
    <w:rsid w:val="22CA267C"/>
    <w:rsid w:val="22CC259B"/>
    <w:rsid w:val="22D23484"/>
    <w:rsid w:val="22D80B76"/>
    <w:rsid w:val="22E37298"/>
    <w:rsid w:val="22ED757D"/>
    <w:rsid w:val="23043B26"/>
    <w:rsid w:val="23054945"/>
    <w:rsid w:val="230F08CF"/>
    <w:rsid w:val="231247FC"/>
    <w:rsid w:val="231823CE"/>
    <w:rsid w:val="23191D18"/>
    <w:rsid w:val="23195D7F"/>
    <w:rsid w:val="231F6D3C"/>
    <w:rsid w:val="23211F6F"/>
    <w:rsid w:val="23230029"/>
    <w:rsid w:val="2334559D"/>
    <w:rsid w:val="233F2C68"/>
    <w:rsid w:val="23405327"/>
    <w:rsid w:val="23426ACA"/>
    <w:rsid w:val="235B266E"/>
    <w:rsid w:val="23692CA4"/>
    <w:rsid w:val="236A6638"/>
    <w:rsid w:val="236F1C44"/>
    <w:rsid w:val="23733314"/>
    <w:rsid w:val="23817229"/>
    <w:rsid w:val="2382288C"/>
    <w:rsid w:val="23826E8D"/>
    <w:rsid w:val="238501DD"/>
    <w:rsid w:val="23871817"/>
    <w:rsid w:val="238F7811"/>
    <w:rsid w:val="23AC1201"/>
    <w:rsid w:val="23BB5E6B"/>
    <w:rsid w:val="23C014C0"/>
    <w:rsid w:val="23D06E41"/>
    <w:rsid w:val="23EB5FED"/>
    <w:rsid w:val="23EC677F"/>
    <w:rsid w:val="23F843D3"/>
    <w:rsid w:val="24042046"/>
    <w:rsid w:val="240642A1"/>
    <w:rsid w:val="24146A3F"/>
    <w:rsid w:val="24191C47"/>
    <w:rsid w:val="24426DB8"/>
    <w:rsid w:val="24514298"/>
    <w:rsid w:val="24524CAA"/>
    <w:rsid w:val="24595DFD"/>
    <w:rsid w:val="245C26A1"/>
    <w:rsid w:val="245D7D7C"/>
    <w:rsid w:val="2461090C"/>
    <w:rsid w:val="24834A00"/>
    <w:rsid w:val="24894FA9"/>
    <w:rsid w:val="248973E0"/>
    <w:rsid w:val="248D3C65"/>
    <w:rsid w:val="24947B2F"/>
    <w:rsid w:val="24BC69A9"/>
    <w:rsid w:val="24C54EF5"/>
    <w:rsid w:val="24C60983"/>
    <w:rsid w:val="24CA6DC7"/>
    <w:rsid w:val="24CB74E7"/>
    <w:rsid w:val="24CE0F41"/>
    <w:rsid w:val="24F827FF"/>
    <w:rsid w:val="24F85C96"/>
    <w:rsid w:val="24F8729E"/>
    <w:rsid w:val="24FB2B30"/>
    <w:rsid w:val="251A3657"/>
    <w:rsid w:val="25210C6A"/>
    <w:rsid w:val="25236D70"/>
    <w:rsid w:val="2524668B"/>
    <w:rsid w:val="252A2636"/>
    <w:rsid w:val="25327B33"/>
    <w:rsid w:val="253367EC"/>
    <w:rsid w:val="254022DC"/>
    <w:rsid w:val="2544681B"/>
    <w:rsid w:val="254A7FE4"/>
    <w:rsid w:val="254F0D42"/>
    <w:rsid w:val="255848A1"/>
    <w:rsid w:val="257C28B1"/>
    <w:rsid w:val="257C4FD7"/>
    <w:rsid w:val="257D7770"/>
    <w:rsid w:val="258A44EE"/>
    <w:rsid w:val="259436A4"/>
    <w:rsid w:val="25962129"/>
    <w:rsid w:val="25985D75"/>
    <w:rsid w:val="259B7562"/>
    <w:rsid w:val="25B228B3"/>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05C4D"/>
    <w:rsid w:val="263435EE"/>
    <w:rsid w:val="263A7E9A"/>
    <w:rsid w:val="263B0FF9"/>
    <w:rsid w:val="2643407B"/>
    <w:rsid w:val="26537FC1"/>
    <w:rsid w:val="26570970"/>
    <w:rsid w:val="2664477B"/>
    <w:rsid w:val="26670E35"/>
    <w:rsid w:val="266D17C9"/>
    <w:rsid w:val="266E148C"/>
    <w:rsid w:val="266E1A8B"/>
    <w:rsid w:val="267357CA"/>
    <w:rsid w:val="267B0603"/>
    <w:rsid w:val="267E7DD0"/>
    <w:rsid w:val="2682586B"/>
    <w:rsid w:val="26873E74"/>
    <w:rsid w:val="26885450"/>
    <w:rsid w:val="269E5C34"/>
    <w:rsid w:val="26A8593F"/>
    <w:rsid w:val="26AE6106"/>
    <w:rsid w:val="26B012F3"/>
    <w:rsid w:val="26B4781A"/>
    <w:rsid w:val="26B67EC8"/>
    <w:rsid w:val="26C121A2"/>
    <w:rsid w:val="26E971CB"/>
    <w:rsid w:val="26EB6051"/>
    <w:rsid w:val="26EF54B1"/>
    <w:rsid w:val="26FA266F"/>
    <w:rsid w:val="270A7A47"/>
    <w:rsid w:val="27166F91"/>
    <w:rsid w:val="271B47C0"/>
    <w:rsid w:val="271E130C"/>
    <w:rsid w:val="27262962"/>
    <w:rsid w:val="272A5BC6"/>
    <w:rsid w:val="273868D1"/>
    <w:rsid w:val="27443A8A"/>
    <w:rsid w:val="27552504"/>
    <w:rsid w:val="27557262"/>
    <w:rsid w:val="275906DE"/>
    <w:rsid w:val="276B5F11"/>
    <w:rsid w:val="2777527B"/>
    <w:rsid w:val="2783469D"/>
    <w:rsid w:val="27881436"/>
    <w:rsid w:val="27891EC5"/>
    <w:rsid w:val="27940DA7"/>
    <w:rsid w:val="27963515"/>
    <w:rsid w:val="279B66DE"/>
    <w:rsid w:val="279C3D07"/>
    <w:rsid w:val="279F2AC4"/>
    <w:rsid w:val="27A82DA9"/>
    <w:rsid w:val="27AF6992"/>
    <w:rsid w:val="27AF704C"/>
    <w:rsid w:val="27B016DA"/>
    <w:rsid w:val="27B3420F"/>
    <w:rsid w:val="27B40F97"/>
    <w:rsid w:val="27B574B3"/>
    <w:rsid w:val="27B959C7"/>
    <w:rsid w:val="27BC13FD"/>
    <w:rsid w:val="27C61840"/>
    <w:rsid w:val="27D14C46"/>
    <w:rsid w:val="27D7237A"/>
    <w:rsid w:val="27DB57E9"/>
    <w:rsid w:val="27E625E7"/>
    <w:rsid w:val="27E85D77"/>
    <w:rsid w:val="27E94ED0"/>
    <w:rsid w:val="27F21846"/>
    <w:rsid w:val="27FA2F77"/>
    <w:rsid w:val="2801787E"/>
    <w:rsid w:val="28104E38"/>
    <w:rsid w:val="28211D32"/>
    <w:rsid w:val="28277F7F"/>
    <w:rsid w:val="282D6F52"/>
    <w:rsid w:val="284319F7"/>
    <w:rsid w:val="284C4B9D"/>
    <w:rsid w:val="28582754"/>
    <w:rsid w:val="28590222"/>
    <w:rsid w:val="285A206A"/>
    <w:rsid w:val="28601E91"/>
    <w:rsid w:val="28625851"/>
    <w:rsid w:val="28757F4C"/>
    <w:rsid w:val="28762441"/>
    <w:rsid w:val="287D7F9A"/>
    <w:rsid w:val="288036CC"/>
    <w:rsid w:val="288D3C67"/>
    <w:rsid w:val="28930BDF"/>
    <w:rsid w:val="289E3BC5"/>
    <w:rsid w:val="28A013FE"/>
    <w:rsid w:val="28A13234"/>
    <w:rsid w:val="28A54C88"/>
    <w:rsid w:val="28A81589"/>
    <w:rsid w:val="28AD1DAB"/>
    <w:rsid w:val="28AE1DD4"/>
    <w:rsid w:val="28AE6450"/>
    <w:rsid w:val="28B31175"/>
    <w:rsid w:val="28BA5A0B"/>
    <w:rsid w:val="28BE0D99"/>
    <w:rsid w:val="28BF1D09"/>
    <w:rsid w:val="28C21BC9"/>
    <w:rsid w:val="28DD1148"/>
    <w:rsid w:val="28DF31D3"/>
    <w:rsid w:val="28E3089D"/>
    <w:rsid w:val="28E77385"/>
    <w:rsid w:val="28E82EFF"/>
    <w:rsid w:val="28E82FE2"/>
    <w:rsid w:val="28E84E54"/>
    <w:rsid w:val="28EB6370"/>
    <w:rsid w:val="28FD3A5C"/>
    <w:rsid w:val="290066D0"/>
    <w:rsid w:val="290A3528"/>
    <w:rsid w:val="29186B79"/>
    <w:rsid w:val="291A2400"/>
    <w:rsid w:val="291D18F0"/>
    <w:rsid w:val="29252718"/>
    <w:rsid w:val="293052B4"/>
    <w:rsid w:val="29465364"/>
    <w:rsid w:val="2949240B"/>
    <w:rsid w:val="294C7A00"/>
    <w:rsid w:val="294D4EF6"/>
    <w:rsid w:val="29512074"/>
    <w:rsid w:val="2962390A"/>
    <w:rsid w:val="29731469"/>
    <w:rsid w:val="297402BB"/>
    <w:rsid w:val="298C2385"/>
    <w:rsid w:val="29991698"/>
    <w:rsid w:val="29B03984"/>
    <w:rsid w:val="29B61385"/>
    <w:rsid w:val="29BC2453"/>
    <w:rsid w:val="29C262D2"/>
    <w:rsid w:val="29C33F98"/>
    <w:rsid w:val="29C6725D"/>
    <w:rsid w:val="29D80588"/>
    <w:rsid w:val="29DA1B90"/>
    <w:rsid w:val="29E2488C"/>
    <w:rsid w:val="29EE7593"/>
    <w:rsid w:val="29FE2A7D"/>
    <w:rsid w:val="29FF68F9"/>
    <w:rsid w:val="2A025B79"/>
    <w:rsid w:val="2A043DA1"/>
    <w:rsid w:val="2A071991"/>
    <w:rsid w:val="2A154BE2"/>
    <w:rsid w:val="2A2578CD"/>
    <w:rsid w:val="2A33037F"/>
    <w:rsid w:val="2A3466E3"/>
    <w:rsid w:val="2A3C6D5A"/>
    <w:rsid w:val="2A3F594B"/>
    <w:rsid w:val="2A4245E3"/>
    <w:rsid w:val="2A454FA1"/>
    <w:rsid w:val="2A462105"/>
    <w:rsid w:val="2A6577F4"/>
    <w:rsid w:val="2A687F88"/>
    <w:rsid w:val="2A69772A"/>
    <w:rsid w:val="2A6C39B0"/>
    <w:rsid w:val="2A731694"/>
    <w:rsid w:val="2A7530D7"/>
    <w:rsid w:val="2A76264E"/>
    <w:rsid w:val="2A8A4EEF"/>
    <w:rsid w:val="2A950311"/>
    <w:rsid w:val="2A956869"/>
    <w:rsid w:val="2A9704D7"/>
    <w:rsid w:val="2AAF5B66"/>
    <w:rsid w:val="2AAF7E48"/>
    <w:rsid w:val="2AC55573"/>
    <w:rsid w:val="2AE17A09"/>
    <w:rsid w:val="2AF02C01"/>
    <w:rsid w:val="2AF06E68"/>
    <w:rsid w:val="2AF22B4F"/>
    <w:rsid w:val="2AF32CED"/>
    <w:rsid w:val="2AF51BAE"/>
    <w:rsid w:val="2AF562C3"/>
    <w:rsid w:val="2AF80643"/>
    <w:rsid w:val="2AFE6969"/>
    <w:rsid w:val="2B003052"/>
    <w:rsid w:val="2B050912"/>
    <w:rsid w:val="2B0D0441"/>
    <w:rsid w:val="2B145D8E"/>
    <w:rsid w:val="2B1D4C3B"/>
    <w:rsid w:val="2B384B76"/>
    <w:rsid w:val="2B3B03E0"/>
    <w:rsid w:val="2B3C753E"/>
    <w:rsid w:val="2B46237E"/>
    <w:rsid w:val="2B4E2ECA"/>
    <w:rsid w:val="2B4F3E97"/>
    <w:rsid w:val="2B533212"/>
    <w:rsid w:val="2B59794A"/>
    <w:rsid w:val="2B5F2127"/>
    <w:rsid w:val="2B663A5B"/>
    <w:rsid w:val="2B6921FD"/>
    <w:rsid w:val="2B6E40E2"/>
    <w:rsid w:val="2B78029C"/>
    <w:rsid w:val="2B894CE2"/>
    <w:rsid w:val="2B8A5929"/>
    <w:rsid w:val="2B962B54"/>
    <w:rsid w:val="2BAD724E"/>
    <w:rsid w:val="2BB34A76"/>
    <w:rsid w:val="2BB7634D"/>
    <w:rsid w:val="2BBA17AE"/>
    <w:rsid w:val="2BC566C0"/>
    <w:rsid w:val="2BD2720B"/>
    <w:rsid w:val="2BD438CC"/>
    <w:rsid w:val="2BD951F3"/>
    <w:rsid w:val="2BDC0239"/>
    <w:rsid w:val="2BDE54C7"/>
    <w:rsid w:val="2BDF1AEE"/>
    <w:rsid w:val="2BE97B5B"/>
    <w:rsid w:val="2BF33E8E"/>
    <w:rsid w:val="2BF37362"/>
    <w:rsid w:val="2BF44AA0"/>
    <w:rsid w:val="2C1907DD"/>
    <w:rsid w:val="2C262C19"/>
    <w:rsid w:val="2C282B78"/>
    <w:rsid w:val="2C297AE0"/>
    <w:rsid w:val="2C2D58CB"/>
    <w:rsid w:val="2C3508FB"/>
    <w:rsid w:val="2C45032B"/>
    <w:rsid w:val="2C6B69E1"/>
    <w:rsid w:val="2C6D401C"/>
    <w:rsid w:val="2C6F2EAC"/>
    <w:rsid w:val="2C7A4B72"/>
    <w:rsid w:val="2C810ED0"/>
    <w:rsid w:val="2C83796B"/>
    <w:rsid w:val="2C86399C"/>
    <w:rsid w:val="2C975D90"/>
    <w:rsid w:val="2C993D5D"/>
    <w:rsid w:val="2CA90976"/>
    <w:rsid w:val="2CAA56D4"/>
    <w:rsid w:val="2CBC05F4"/>
    <w:rsid w:val="2CBF297B"/>
    <w:rsid w:val="2CCA018D"/>
    <w:rsid w:val="2CCB03A5"/>
    <w:rsid w:val="2CD235A1"/>
    <w:rsid w:val="2CD833DB"/>
    <w:rsid w:val="2CDC07AB"/>
    <w:rsid w:val="2CE05B86"/>
    <w:rsid w:val="2CF620DB"/>
    <w:rsid w:val="2D063664"/>
    <w:rsid w:val="2D0E35A0"/>
    <w:rsid w:val="2D126925"/>
    <w:rsid w:val="2D176271"/>
    <w:rsid w:val="2D1B1E06"/>
    <w:rsid w:val="2D1E0FFC"/>
    <w:rsid w:val="2D2572FA"/>
    <w:rsid w:val="2D3011D9"/>
    <w:rsid w:val="2D381B91"/>
    <w:rsid w:val="2D4479D6"/>
    <w:rsid w:val="2D47717B"/>
    <w:rsid w:val="2D541F62"/>
    <w:rsid w:val="2D591979"/>
    <w:rsid w:val="2D5A10C9"/>
    <w:rsid w:val="2D695F18"/>
    <w:rsid w:val="2D6B3810"/>
    <w:rsid w:val="2D6D3C0A"/>
    <w:rsid w:val="2D710F03"/>
    <w:rsid w:val="2D7376FB"/>
    <w:rsid w:val="2D7C7BAB"/>
    <w:rsid w:val="2D7F1EE5"/>
    <w:rsid w:val="2D827466"/>
    <w:rsid w:val="2D841412"/>
    <w:rsid w:val="2D86185A"/>
    <w:rsid w:val="2D936E94"/>
    <w:rsid w:val="2D9B25E7"/>
    <w:rsid w:val="2DA401E0"/>
    <w:rsid w:val="2DA82FCF"/>
    <w:rsid w:val="2DB94CED"/>
    <w:rsid w:val="2DC13D32"/>
    <w:rsid w:val="2DC30780"/>
    <w:rsid w:val="2DC41B03"/>
    <w:rsid w:val="2DC764CB"/>
    <w:rsid w:val="2DCD5544"/>
    <w:rsid w:val="2DE14EF8"/>
    <w:rsid w:val="2DE37140"/>
    <w:rsid w:val="2DEA6AD1"/>
    <w:rsid w:val="2DED33CF"/>
    <w:rsid w:val="2DF03FBD"/>
    <w:rsid w:val="2DF82C00"/>
    <w:rsid w:val="2E006C56"/>
    <w:rsid w:val="2E0D3046"/>
    <w:rsid w:val="2E100B07"/>
    <w:rsid w:val="2E1E72C3"/>
    <w:rsid w:val="2E277670"/>
    <w:rsid w:val="2E30797D"/>
    <w:rsid w:val="2E3507FD"/>
    <w:rsid w:val="2E453809"/>
    <w:rsid w:val="2E510A6D"/>
    <w:rsid w:val="2E606E32"/>
    <w:rsid w:val="2E6942F6"/>
    <w:rsid w:val="2E734C97"/>
    <w:rsid w:val="2E7726CF"/>
    <w:rsid w:val="2E7F6774"/>
    <w:rsid w:val="2E843E4B"/>
    <w:rsid w:val="2E880B71"/>
    <w:rsid w:val="2E8E34C8"/>
    <w:rsid w:val="2E8F07BF"/>
    <w:rsid w:val="2E8F343E"/>
    <w:rsid w:val="2E9F6342"/>
    <w:rsid w:val="2EA83201"/>
    <w:rsid w:val="2EB674EC"/>
    <w:rsid w:val="2EBC414A"/>
    <w:rsid w:val="2EC57A9D"/>
    <w:rsid w:val="2ED84857"/>
    <w:rsid w:val="2EF4657E"/>
    <w:rsid w:val="2EFA1882"/>
    <w:rsid w:val="2EFC765D"/>
    <w:rsid w:val="2F0903E9"/>
    <w:rsid w:val="2F093994"/>
    <w:rsid w:val="2F0B6E56"/>
    <w:rsid w:val="2F1A166C"/>
    <w:rsid w:val="2F1B7DDF"/>
    <w:rsid w:val="2F336C99"/>
    <w:rsid w:val="2F3E62B3"/>
    <w:rsid w:val="2F45439D"/>
    <w:rsid w:val="2F491FC0"/>
    <w:rsid w:val="2F5044DE"/>
    <w:rsid w:val="2F544C66"/>
    <w:rsid w:val="2F5B52E0"/>
    <w:rsid w:val="2F5D7ED3"/>
    <w:rsid w:val="2F7B4028"/>
    <w:rsid w:val="2F7E02EC"/>
    <w:rsid w:val="2F7E08F8"/>
    <w:rsid w:val="2F8824FA"/>
    <w:rsid w:val="2F983D5D"/>
    <w:rsid w:val="2F9D3644"/>
    <w:rsid w:val="2FA668B0"/>
    <w:rsid w:val="2FB010F6"/>
    <w:rsid w:val="2FB334F2"/>
    <w:rsid w:val="2FB5223F"/>
    <w:rsid w:val="2FB575CC"/>
    <w:rsid w:val="2FD11831"/>
    <w:rsid w:val="2FD73F2A"/>
    <w:rsid w:val="2FD9156B"/>
    <w:rsid w:val="2FDA0445"/>
    <w:rsid w:val="2FE17222"/>
    <w:rsid w:val="2FF275EF"/>
    <w:rsid w:val="2FF306A5"/>
    <w:rsid w:val="2FF71AA1"/>
    <w:rsid w:val="30016656"/>
    <w:rsid w:val="301462DF"/>
    <w:rsid w:val="301F6A5A"/>
    <w:rsid w:val="30292489"/>
    <w:rsid w:val="302E355B"/>
    <w:rsid w:val="30304D5D"/>
    <w:rsid w:val="30316DBF"/>
    <w:rsid w:val="3032508C"/>
    <w:rsid w:val="30447A0E"/>
    <w:rsid w:val="305C32C3"/>
    <w:rsid w:val="30620781"/>
    <w:rsid w:val="30673EA8"/>
    <w:rsid w:val="30686A69"/>
    <w:rsid w:val="3078008F"/>
    <w:rsid w:val="307B7EA4"/>
    <w:rsid w:val="308A73D7"/>
    <w:rsid w:val="3092694C"/>
    <w:rsid w:val="309F4CEF"/>
    <w:rsid w:val="30A158E6"/>
    <w:rsid w:val="30A63454"/>
    <w:rsid w:val="30A8175E"/>
    <w:rsid w:val="30AC5F9D"/>
    <w:rsid w:val="30AD226B"/>
    <w:rsid w:val="30B25891"/>
    <w:rsid w:val="30B866DA"/>
    <w:rsid w:val="30CB3701"/>
    <w:rsid w:val="30CB3C94"/>
    <w:rsid w:val="30CE7D8B"/>
    <w:rsid w:val="30D240DA"/>
    <w:rsid w:val="30D37AC9"/>
    <w:rsid w:val="30D42744"/>
    <w:rsid w:val="30D6193F"/>
    <w:rsid w:val="30D85187"/>
    <w:rsid w:val="30DD05FC"/>
    <w:rsid w:val="30DD5DF2"/>
    <w:rsid w:val="30EC534A"/>
    <w:rsid w:val="30EE691A"/>
    <w:rsid w:val="30FC4B88"/>
    <w:rsid w:val="310234F1"/>
    <w:rsid w:val="31047672"/>
    <w:rsid w:val="310A20C4"/>
    <w:rsid w:val="31152FF7"/>
    <w:rsid w:val="31163B4F"/>
    <w:rsid w:val="31167D4E"/>
    <w:rsid w:val="312B0ECE"/>
    <w:rsid w:val="313A7E71"/>
    <w:rsid w:val="31452EA5"/>
    <w:rsid w:val="31490B73"/>
    <w:rsid w:val="3149281F"/>
    <w:rsid w:val="315F659B"/>
    <w:rsid w:val="3165566A"/>
    <w:rsid w:val="316F0FAC"/>
    <w:rsid w:val="317A15AC"/>
    <w:rsid w:val="31837E5A"/>
    <w:rsid w:val="318C3E81"/>
    <w:rsid w:val="319B1FAD"/>
    <w:rsid w:val="319D48AB"/>
    <w:rsid w:val="31AC541E"/>
    <w:rsid w:val="31B712CF"/>
    <w:rsid w:val="31B93A40"/>
    <w:rsid w:val="31BF132B"/>
    <w:rsid w:val="31DC5522"/>
    <w:rsid w:val="3202476E"/>
    <w:rsid w:val="320A6C30"/>
    <w:rsid w:val="320F4E1B"/>
    <w:rsid w:val="32106669"/>
    <w:rsid w:val="32341F31"/>
    <w:rsid w:val="32437ABF"/>
    <w:rsid w:val="32440B83"/>
    <w:rsid w:val="325249A7"/>
    <w:rsid w:val="32600626"/>
    <w:rsid w:val="32601246"/>
    <w:rsid w:val="32670C67"/>
    <w:rsid w:val="3267165E"/>
    <w:rsid w:val="326E3FAF"/>
    <w:rsid w:val="327627BF"/>
    <w:rsid w:val="32786D44"/>
    <w:rsid w:val="327D7960"/>
    <w:rsid w:val="327E572F"/>
    <w:rsid w:val="32825CAC"/>
    <w:rsid w:val="328C6869"/>
    <w:rsid w:val="328C7378"/>
    <w:rsid w:val="328D731F"/>
    <w:rsid w:val="3291355A"/>
    <w:rsid w:val="32BA0F2B"/>
    <w:rsid w:val="32DE4110"/>
    <w:rsid w:val="32DF62E1"/>
    <w:rsid w:val="32E367DB"/>
    <w:rsid w:val="32EB533D"/>
    <w:rsid w:val="32EC2D82"/>
    <w:rsid w:val="32EE02D2"/>
    <w:rsid w:val="32F357D0"/>
    <w:rsid w:val="3301168A"/>
    <w:rsid w:val="330147E9"/>
    <w:rsid w:val="3303094F"/>
    <w:rsid w:val="331043A2"/>
    <w:rsid w:val="331270D1"/>
    <w:rsid w:val="331919D1"/>
    <w:rsid w:val="332F1769"/>
    <w:rsid w:val="333B7132"/>
    <w:rsid w:val="333F2B69"/>
    <w:rsid w:val="3343448D"/>
    <w:rsid w:val="33526B63"/>
    <w:rsid w:val="33540D02"/>
    <w:rsid w:val="335B671C"/>
    <w:rsid w:val="335C7D5F"/>
    <w:rsid w:val="335F4139"/>
    <w:rsid w:val="3373341E"/>
    <w:rsid w:val="337E5B0F"/>
    <w:rsid w:val="339741C8"/>
    <w:rsid w:val="339C5C75"/>
    <w:rsid w:val="339E2560"/>
    <w:rsid w:val="339F094E"/>
    <w:rsid w:val="33A05551"/>
    <w:rsid w:val="33A233D3"/>
    <w:rsid w:val="33A44922"/>
    <w:rsid w:val="33A63DAB"/>
    <w:rsid w:val="33A90259"/>
    <w:rsid w:val="33AC3BA7"/>
    <w:rsid w:val="33B176E3"/>
    <w:rsid w:val="33D72FF1"/>
    <w:rsid w:val="33E31227"/>
    <w:rsid w:val="33E6044C"/>
    <w:rsid w:val="33E64C93"/>
    <w:rsid w:val="33EF4338"/>
    <w:rsid w:val="33F00D29"/>
    <w:rsid w:val="33F3330B"/>
    <w:rsid w:val="33F5123C"/>
    <w:rsid w:val="33FA7158"/>
    <w:rsid w:val="340C4690"/>
    <w:rsid w:val="340C4D55"/>
    <w:rsid w:val="342A235F"/>
    <w:rsid w:val="342B592C"/>
    <w:rsid w:val="34396E40"/>
    <w:rsid w:val="343C7414"/>
    <w:rsid w:val="345E3DCD"/>
    <w:rsid w:val="34603741"/>
    <w:rsid w:val="3468464F"/>
    <w:rsid w:val="346B42AA"/>
    <w:rsid w:val="347052C5"/>
    <w:rsid w:val="34717329"/>
    <w:rsid w:val="34736F29"/>
    <w:rsid w:val="347D2559"/>
    <w:rsid w:val="34816D38"/>
    <w:rsid w:val="348D5620"/>
    <w:rsid w:val="34926334"/>
    <w:rsid w:val="34A064FA"/>
    <w:rsid w:val="34A7067C"/>
    <w:rsid w:val="34AB00E9"/>
    <w:rsid w:val="34AF188B"/>
    <w:rsid w:val="34B251D2"/>
    <w:rsid w:val="34B83D0A"/>
    <w:rsid w:val="34C62337"/>
    <w:rsid w:val="34C63F73"/>
    <w:rsid w:val="34D73CA0"/>
    <w:rsid w:val="34DA6A45"/>
    <w:rsid w:val="34E40381"/>
    <w:rsid w:val="34E54D7A"/>
    <w:rsid w:val="34FB59C9"/>
    <w:rsid w:val="34FD4C52"/>
    <w:rsid w:val="3501664E"/>
    <w:rsid w:val="350A58B6"/>
    <w:rsid w:val="350D6F5D"/>
    <w:rsid w:val="35120725"/>
    <w:rsid w:val="35166501"/>
    <w:rsid w:val="351A7EBC"/>
    <w:rsid w:val="35217DB1"/>
    <w:rsid w:val="353E3306"/>
    <w:rsid w:val="35493C89"/>
    <w:rsid w:val="35554B6E"/>
    <w:rsid w:val="355C12AF"/>
    <w:rsid w:val="35632F12"/>
    <w:rsid w:val="356662C4"/>
    <w:rsid w:val="356675B7"/>
    <w:rsid w:val="35672B6C"/>
    <w:rsid w:val="356C699C"/>
    <w:rsid w:val="35787E08"/>
    <w:rsid w:val="357C2CCA"/>
    <w:rsid w:val="35815948"/>
    <w:rsid w:val="358713BE"/>
    <w:rsid w:val="358838BB"/>
    <w:rsid w:val="359A2A03"/>
    <w:rsid w:val="359D5425"/>
    <w:rsid w:val="35AA7442"/>
    <w:rsid w:val="35B871DA"/>
    <w:rsid w:val="35BE61C5"/>
    <w:rsid w:val="35C2199A"/>
    <w:rsid w:val="35C628B1"/>
    <w:rsid w:val="35CC2FBB"/>
    <w:rsid w:val="35D119B1"/>
    <w:rsid w:val="35DE6E8A"/>
    <w:rsid w:val="35E9258F"/>
    <w:rsid w:val="35EA7A90"/>
    <w:rsid w:val="35EC5A4F"/>
    <w:rsid w:val="35ED15C9"/>
    <w:rsid w:val="35ED362A"/>
    <w:rsid w:val="35F3772C"/>
    <w:rsid w:val="35F91839"/>
    <w:rsid w:val="36017B4F"/>
    <w:rsid w:val="360D1D93"/>
    <w:rsid w:val="36223F40"/>
    <w:rsid w:val="36256438"/>
    <w:rsid w:val="36274D3C"/>
    <w:rsid w:val="363136CD"/>
    <w:rsid w:val="36316FE4"/>
    <w:rsid w:val="36341E2C"/>
    <w:rsid w:val="36360851"/>
    <w:rsid w:val="363C3030"/>
    <w:rsid w:val="363D3BD1"/>
    <w:rsid w:val="363E14FF"/>
    <w:rsid w:val="364C7492"/>
    <w:rsid w:val="365A20B9"/>
    <w:rsid w:val="366616DE"/>
    <w:rsid w:val="366E7626"/>
    <w:rsid w:val="36783FE4"/>
    <w:rsid w:val="367C00EA"/>
    <w:rsid w:val="36832DCD"/>
    <w:rsid w:val="36964246"/>
    <w:rsid w:val="36975DA6"/>
    <w:rsid w:val="36AF59CE"/>
    <w:rsid w:val="36B317B0"/>
    <w:rsid w:val="36CE5058"/>
    <w:rsid w:val="36D963ED"/>
    <w:rsid w:val="36DB0B31"/>
    <w:rsid w:val="36F9288D"/>
    <w:rsid w:val="370151DE"/>
    <w:rsid w:val="37070AF2"/>
    <w:rsid w:val="37112AF8"/>
    <w:rsid w:val="37136E17"/>
    <w:rsid w:val="371370C2"/>
    <w:rsid w:val="371461BF"/>
    <w:rsid w:val="3718031E"/>
    <w:rsid w:val="371D3368"/>
    <w:rsid w:val="371F0BD2"/>
    <w:rsid w:val="37272FD2"/>
    <w:rsid w:val="373434D1"/>
    <w:rsid w:val="374F0976"/>
    <w:rsid w:val="375224A2"/>
    <w:rsid w:val="375B789A"/>
    <w:rsid w:val="37673345"/>
    <w:rsid w:val="376C1C2C"/>
    <w:rsid w:val="377E348E"/>
    <w:rsid w:val="378B0CEA"/>
    <w:rsid w:val="378C5F73"/>
    <w:rsid w:val="379528D6"/>
    <w:rsid w:val="37A752A2"/>
    <w:rsid w:val="37B14F06"/>
    <w:rsid w:val="37B729FF"/>
    <w:rsid w:val="37B77817"/>
    <w:rsid w:val="37B94F6C"/>
    <w:rsid w:val="37C67EA3"/>
    <w:rsid w:val="37CC2071"/>
    <w:rsid w:val="37D94BDC"/>
    <w:rsid w:val="37DA74B5"/>
    <w:rsid w:val="37E143DA"/>
    <w:rsid w:val="37E1705B"/>
    <w:rsid w:val="37E453CF"/>
    <w:rsid w:val="37E720A7"/>
    <w:rsid w:val="37E842F6"/>
    <w:rsid w:val="380162ED"/>
    <w:rsid w:val="3802269B"/>
    <w:rsid w:val="38074AD1"/>
    <w:rsid w:val="380F6F3A"/>
    <w:rsid w:val="38102D72"/>
    <w:rsid w:val="38161640"/>
    <w:rsid w:val="381844F6"/>
    <w:rsid w:val="381C2779"/>
    <w:rsid w:val="381E756E"/>
    <w:rsid w:val="382067F8"/>
    <w:rsid w:val="3829480D"/>
    <w:rsid w:val="382F0763"/>
    <w:rsid w:val="382F5E65"/>
    <w:rsid w:val="383A3658"/>
    <w:rsid w:val="384A1A97"/>
    <w:rsid w:val="384E074A"/>
    <w:rsid w:val="38560B3B"/>
    <w:rsid w:val="385C11FB"/>
    <w:rsid w:val="38634784"/>
    <w:rsid w:val="38671397"/>
    <w:rsid w:val="386F28F9"/>
    <w:rsid w:val="387234DC"/>
    <w:rsid w:val="38734CD9"/>
    <w:rsid w:val="38794152"/>
    <w:rsid w:val="388952F7"/>
    <w:rsid w:val="389A1FF2"/>
    <w:rsid w:val="389B21EB"/>
    <w:rsid w:val="38A745F6"/>
    <w:rsid w:val="38AB3F28"/>
    <w:rsid w:val="38AD285C"/>
    <w:rsid w:val="38B51376"/>
    <w:rsid w:val="38B71B0D"/>
    <w:rsid w:val="38BD1600"/>
    <w:rsid w:val="38D460FB"/>
    <w:rsid w:val="38D54E60"/>
    <w:rsid w:val="38DE2CFF"/>
    <w:rsid w:val="38E10640"/>
    <w:rsid w:val="38E57CBC"/>
    <w:rsid w:val="38EF7FC8"/>
    <w:rsid w:val="38F351AA"/>
    <w:rsid w:val="38F50FF8"/>
    <w:rsid w:val="39001290"/>
    <w:rsid w:val="3901142B"/>
    <w:rsid w:val="390919FD"/>
    <w:rsid w:val="391C6FE0"/>
    <w:rsid w:val="39227606"/>
    <w:rsid w:val="39295E72"/>
    <w:rsid w:val="39353447"/>
    <w:rsid w:val="393962AA"/>
    <w:rsid w:val="3946186B"/>
    <w:rsid w:val="394E1F29"/>
    <w:rsid w:val="395672DE"/>
    <w:rsid w:val="396658F3"/>
    <w:rsid w:val="397D5F08"/>
    <w:rsid w:val="397E6AA3"/>
    <w:rsid w:val="397F7662"/>
    <w:rsid w:val="399B7F73"/>
    <w:rsid w:val="39A2215C"/>
    <w:rsid w:val="39A72D66"/>
    <w:rsid w:val="39B75E75"/>
    <w:rsid w:val="39BC62BA"/>
    <w:rsid w:val="39CC5E1C"/>
    <w:rsid w:val="39D13119"/>
    <w:rsid w:val="39D91716"/>
    <w:rsid w:val="39DE2A68"/>
    <w:rsid w:val="39E21B55"/>
    <w:rsid w:val="39E515C1"/>
    <w:rsid w:val="39EA5C70"/>
    <w:rsid w:val="39EE6E35"/>
    <w:rsid w:val="39F23483"/>
    <w:rsid w:val="39F4269C"/>
    <w:rsid w:val="3A0539D0"/>
    <w:rsid w:val="3A066AC5"/>
    <w:rsid w:val="3A076937"/>
    <w:rsid w:val="3A09613B"/>
    <w:rsid w:val="3A176C6E"/>
    <w:rsid w:val="3A20236E"/>
    <w:rsid w:val="3A224E68"/>
    <w:rsid w:val="3A3D3077"/>
    <w:rsid w:val="3A401076"/>
    <w:rsid w:val="3A482278"/>
    <w:rsid w:val="3A530B3C"/>
    <w:rsid w:val="3A5436AA"/>
    <w:rsid w:val="3A590438"/>
    <w:rsid w:val="3A593868"/>
    <w:rsid w:val="3A630B0A"/>
    <w:rsid w:val="3A747009"/>
    <w:rsid w:val="3A75542C"/>
    <w:rsid w:val="3A782E61"/>
    <w:rsid w:val="3AA70DB0"/>
    <w:rsid w:val="3AA71BC7"/>
    <w:rsid w:val="3AAC2E7F"/>
    <w:rsid w:val="3AB650F5"/>
    <w:rsid w:val="3AC15E64"/>
    <w:rsid w:val="3AC54414"/>
    <w:rsid w:val="3AC80495"/>
    <w:rsid w:val="3ADF46E4"/>
    <w:rsid w:val="3AEF49CC"/>
    <w:rsid w:val="3AFC6EE3"/>
    <w:rsid w:val="3B127B4F"/>
    <w:rsid w:val="3B185CE1"/>
    <w:rsid w:val="3B1C791C"/>
    <w:rsid w:val="3B231214"/>
    <w:rsid w:val="3B316130"/>
    <w:rsid w:val="3B3B6764"/>
    <w:rsid w:val="3B3D2971"/>
    <w:rsid w:val="3B4400F4"/>
    <w:rsid w:val="3B6350EB"/>
    <w:rsid w:val="3B636266"/>
    <w:rsid w:val="3B69310F"/>
    <w:rsid w:val="3B8B4F60"/>
    <w:rsid w:val="3B8B65DE"/>
    <w:rsid w:val="3B921DE0"/>
    <w:rsid w:val="3B9C7E94"/>
    <w:rsid w:val="3BA87BE4"/>
    <w:rsid w:val="3BBC5C46"/>
    <w:rsid w:val="3BC45C61"/>
    <w:rsid w:val="3BD1730F"/>
    <w:rsid w:val="3BD77FAE"/>
    <w:rsid w:val="3BE2225B"/>
    <w:rsid w:val="3BE57AA3"/>
    <w:rsid w:val="3BEF2E7D"/>
    <w:rsid w:val="3BF23B6F"/>
    <w:rsid w:val="3BF30472"/>
    <w:rsid w:val="3BF36C58"/>
    <w:rsid w:val="3BF51CC9"/>
    <w:rsid w:val="3C084719"/>
    <w:rsid w:val="3C0B1EE8"/>
    <w:rsid w:val="3C103A09"/>
    <w:rsid w:val="3C11057E"/>
    <w:rsid w:val="3C1A0715"/>
    <w:rsid w:val="3C3B6FDB"/>
    <w:rsid w:val="3C42739D"/>
    <w:rsid w:val="3C427AC4"/>
    <w:rsid w:val="3C52417E"/>
    <w:rsid w:val="3C544DDC"/>
    <w:rsid w:val="3C56347D"/>
    <w:rsid w:val="3C581256"/>
    <w:rsid w:val="3C5D4499"/>
    <w:rsid w:val="3C6074A4"/>
    <w:rsid w:val="3C657ED4"/>
    <w:rsid w:val="3C6F1824"/>
    <w:rsid w:val="3C6F48E0"/>
    <w:rsid w:val="3C7574FA"/>
    <w:rsid w:val="3C7953F6"/>
    <w:rsid w:val="3C853D23"/>
    <w:rsid w:val="3C8A72FF"/>
    <w:rsid w:val="3C95333D"/>
    <w:rsid w:val="3C983083"/>
    <w:rsid w:val="3CAF03BB"/>
    <w:rsid w:val="3CBA0B78"/>
    <w:rsid w:val="3CCA441B"/>
    <w:rsid w:val="3CCD3492"/>
    <w:rsid w:val="3CCD7F45"/>
    <w:rsid w:val="3CCF16B9"/>
    <w:rsid w:val="3CDC45B3"/>
    <w:rsid w:val="3CDE222B"/>
    <w:rsid w:val="3CE05AFE"/>
    <w:rsid w:val="3CEC617C"/>
    <w:rsid w:val="3D00050F"/>
    <w:rsid w:val="3D0D1431"/>
    <w:rsid w:val="3D103BDA"/>
    <w:rsid w:val="3D152DD1"/>
    <w:rsid w:val="3D1561C7"/>
    <w:rsid w:val="3D1B4F73"/>
    <w:rsid w:val="3D291C31"/>
    <w:rsid w:val="3D2F7DE2"/>
    <w:rsid w:val="3D3D52EE"/>
    <w:rsid w:val="3D45383C"/>
    <w:rsid w:val="3D4836CA"/>
    <w:rsid w:val="3D512092"/>
    <w:rsid w:val="3D685282"/>
    <w:rsid w:val="3D805C20"/>
    <w:rsid w:val="3D891973"/>
    <w:rsid w:val="3D8C73BB"/>
    <w:rsid w:val="3D9E5958"/>
    <w:rsid w:val="3DA87500"/>
    <w:rsid w:val="3DAB50F9"/>
    <w:rsid w:val="3DB326AC"/>
    <w:rsid w:val="3DB33974"/>
    <w:rsid w:val="3DBA6661"/>
    <w:rsid w:val="3DC16723"/>
    <w:rsid w:val="3DC2615E"/>
    <w:rsid w:val="3DC35676"/>
    <w:rsid w:val="3DC93B75"/>
    <w:rsid w:val="3DD55367"/>
    <w:rsid w:val="3DDB45D4"/>
    <w:rsid w:val="3DE271A8"/>
    <w:rsid w:val="3DE34C3A"/>
    <w:rsid w:val="3DEF4B61"/>
    <w:rsid w:val="3DF501CA"/>
    <w:rsid w:val="3DF97F8B"/>
    <w:rsid w:val="3DFE2ED2"/>
    <w:rsid w:val="3E001EAF"/>
    <w:rsid w:val="3E013F9A"/>
    <w:rsid w:val="3E085E3B"/>
    <w:rsid w:val="3E0B7AAB"/>
    <w:rsid w:val="3E0E23D2"/>
    <w:rsid w:val="3E145BCA"/>
    <w:rsid w:val="3E1F2647"/>
    <w:rsid w:val="3E351CEC"/>
    <w:rsid w:val="3E3742D9"/>
    <w:rsid w:val="3E4148F4"/>
    <w:rsid w:val="3E421662"/>
    <w:rsid w:val="3E494E9C"/>
    <w:rsid w:val="3E4A6280"/>
    <w:rsid w:val="3E4F2A46"/>
    <w:rsid w:val="3E5337C2"/>
    <w:rsid w:val="3E5477C8"/>
    <w:rsid w:val="3E5B19E3"/>
    <w:rsid w:val="3E5B787B"/>
    <w:rsid w:val="3E5D021D"/>
    <w:rsid w:val="3E776865"/>
    <w:rsid w:val="3E7C2E27"/>
    <w:rsid w:val="3E89448A"/>
    <w:rsid w:val="3E8D4179"/>
    <w:rsid w:val="3E9E52DD"/>
    <w:rsid w:val="3EA05F4B"/>
    <w:rsid w:val="3EA13A43"/>
    <w:rsid w:val="3EB467F4"/>
    <w:rsid w:val="3EC440A9"/>
    <w:rsid w:val="3ED476A4"/>
    <w:rsid w:val="3ED60210"/>
    <w:rsid w:val="3ED66284"/>
    <w:rsid w:val="3EEB10E6"/>
    <w:rsid w:val="3EEE35F9"/>
    <w:rsid w:val="3EEF642D"/>
    <w:rsid w:val="3EF12F4E"/>
    <w:rsid w:val="3F025EA8"/>
    <w:rsid w:val="3F060CE7"/>
    <w:rsid w:val="3F116695"/>
    <w:rsid w:val="3F1A682F"/>
    <w:rsid w:val="3F1C61CF"/>
    <w:rsid w:val="3F2514B9"/>
    <w:rsid w:val="3F2F2344"/>
    <w:rsid w:val="3F2F5DC2"/>
    <w:rsid w:val="3F3135FE"/>
    <w:rsid w:val="3F4002E2"/>
    <w:rsid w:val="3F575EB9"/>
    <w:rsid w:val="3F646106"/>
    <w:rsid w:val="3F6C4C3D"/>
    <w:rsid w:val="3F6E6416"/>
    <w:rsid w:val="3F766FD8"/>
    <w:rsid w:val="3F7E114C"/>
    <w:rsid w:val="3F891095"/>
    <w:rsid w:val="3F8C31ED"/>
    <w:rsid w:val="3FB65F49"/>
    <w:rsid w:val="3FBA4DB8"/>
    <w:rsid w:val="3FC03C02"/>
    <w:rsid w:val="3FC7254B"/>
    <w:rsid w:val="3FC92DBC"/>
    <w:rsid w:val="3FDC32D9"/>
    <w:rsid w:val="3FE237D7"/>
    <w:rsid w:val="3FEC75C0"/>
    <w:rsid w:val="3FF11B53"/>
    <w:rsid w:val="3FF15D30"/>
    <w:rsid w:val="40144281"/>
    <w:rsid w:val="40145C5F"/>
    <w:rsid w:val="401B7DAF"/>
    <w:rsid w:val="40265704"/>
    <w:rsid w:val="402A3FE6"/>
    <w:rsid w:val="404265EC"/>
    <w:rsid w:val="404538A4"/>
    <w:rsid w:val="405C5B0E"/>
    <w:rsid w:val="40637836"/>
    <w:rsid w:val="406919B5"/>
    <w:rsid w:val="407D702B"/>
    <w:rsid w:val="409003AC"/>
    <w:rsid w:val="40977908"/>
    <w:rsid w:val="409A5AB5"/>
    <w:rsid w:val="40A4270C"/>
    <w:rsid w:val="40AF4557"/>
    <w:rsid w:val="40B66C93"/>
    <w:rsid w:val="40BB10E2"/>
    <w:rsid w:val="40BE3222"/>
    <w:rsid w:val="40BF3507"/>
    <w:rsid w:val="40C855EC"/>
    <w:rsid w:val="40D5751D"/>
    <w:rsid w:val="40DD7485"/>
    <w:rsid w:val="40E278EB"/>
    <w:rsid w:val="40E319AC"/>
    <w:rsid w:val="40E4534D"/>
    <w:rsid w:val="40EB2DAD"/>
    <w:rsid w:val="40EF1FE3"/>
    <w:rsid w:val="40FC005E"/>
    <w:rsid w:val="40FE4384"/>
    <w:rsid w:val="41034AC9"/>
    <w:rsid w:val="4107725C"/>
    <w:rsid w:val="410E7FF6"/>
    <w:rsid w:val="41127223"/>
    <w:rsid w:val="41141974"/>
    <w:rsid w:val="411A6B33"/>
    <w:rsid w:val="412B743A"/>
    <w:rsid w:val="41315917"/>
    <w:rsid w:val="41323D35"/>
    <w:rsid w:val="413A5601"/>
    <w:rsid w:val="413A690F"/>
    <w:rsid w:val="413F7258"/>
    <w:rsid w:val="41432EA6"/>
    <w:rsid w:val="4152020C"/>
    <w:rsid w:val="415C6128"/>
    <w:rsid w:val="4166467E"/>
    <w:rsid w:val="416F6E95"/>
    <w:rsid w:val="417C5752"/>
    <w:rsid w:val="41AB13C7"/>
    <w:rsid w:val="41C14193"/>
    <w:rsid w:val="41C90484"/>
    <w:rsid w:val="41CB5D49"/>
    <w:rsid w:val="41CC7176"/>
    <w:rsid w:val="41DC5064"/>
    <w:rsid w:val="41E02180"/>
    <w:rsid w:val="41E06A3A"/>
    <w:rsid w:val="41E10590"/>
    <w:rsid w:val="41E57F6F"/>
    <w:rsid w:val="41E91270"/>
    <w:rsid w:val="42055FA2"/>
    <w:rsid w:val="42074C55"/>
    <w:rsid w:val="420A3F41"/>
    <w:rsid w:val="421C4B49"/>
    <w:rsid w:val="422012A2"/>
    <w:rsid w:val="422202B9"/>
    <w:rsid w:val="42331954"/>
    <w:rsid w:val="4236478F"/>
    <w:rsid w:val="42574FF1"/>
    <w:rsid w:val="4259482C"/>
    <w:rsid w:val="42604550"/>
    <w:rsid w:val="426C2C93"/>
    <w:rsid w:val="428F5B62"/>
    <w:rsid w:val="42904DBD"/>
    <w:rsid w:val="42AE5D09"/>
    <w:rsid w:val="42B55C30"/>
    <w:rsid w:val="42B75CC7"/>
    <w:rsid w:val="42B80D8D"/>
    <w:rsid w:val="42CE23AA"/>
    <w:rsid w:val="42D438EC"/>
    <w:rsid w:val="42D65460"/>
    <w:rsid w:val="42D91A6F"/>
    <w:rsid w:val="42EA3F8A"/>
    <w:rsid w:val="42ED13E1"/>
    <w:rsid w:val="42EF63A6"/>
    <w:rsid w:val="42EF7E19"/>
    <w:rsid w:val="42FA102E"/>
    <w:rsid w:val="42FE0F48"/>
    <w:rsid w:val="43035421"/>
    <w:rsid w:val="430F3263"/>
    <w:rsid w:val="431D7C77"/>
    <w:rsid w:val="433B7504"/>
    <w:rsid w:val="433C0499"/>
    <w:rsid w:val="433E30E8"/>
    <w:rsid w:val="43410779"/>
    <w:rsid w:val="435B1DE9"/>
    <w:rsid w:val="43625A02"/>
    <w:rsid w:val="436A20E1"/>
    <w:rsid w:val="4375712A"/>
    <w:rsid w:val="43761058"/>
    <w:rsid w:val="43824DF1"/>
    <w:rsid w:val="43844DCE"/>
    <w:rsid w:val="438635EF"/>
    <w:rsid w:val="43914B9B"/>
    <w:rsid w:val="43963A04"/>
    <w:rsid w:val="43A314B0"/>
    <w:rsid w:val="43A36755"/>
    <w:rsid w:val="43A52A98"/>
    <w:rsid w:val="43B043ED"/>
    <w:rsid w:val="43B74BE0"/>
    <w:rsid w:val="43BA2AD9"/>
    <w:rsid w:val="43BE5D50"/>
    <w:rsid w:val="43BF5518"/>
    <w:rsid w:val="43C15B96"/>
    <w:rsid w:val="43C2383D"/>
    <w:rsid w:val="43CD5A6B"/>
    <w:rsid w:val="43D90450"/>
    <w:rsid w:val="43E305CA"/>
    <w:rsid w:val="43EE2135"/>
    <w:rsid w:val="43FE3702"/>
    <w:rsid w:val="43FF40AB"/>
    <w:rsid w:val="44035E6D"/>
    <w:rsid w:val="44042D25"/>
    <w:rsid w:val="44066B56"/>
    <w:rsid w:val="440947B9"/>
    <w:rsid w:val="440C6A39"/>
    <w:rsid w:val="44332338"/>
    <w:rsid w:val="44360636"/>
    <w:rsid w:val="44396E2E"/>
    <w:rsid w:val="443C1ECC"/>
    <w:rsid w:val="444566D6"/>
    <w:rsid w:val="4457646E"/>
    <w:rsid w:val="445A68EB"/>
    <w:rsid w:val="446C2DA5"/>
    <w:rsid w:val="44762BBC"/>
    <w:rsid w:val="447B720E"/>
    <w:rsid w:val="448D22A4"/>
    <w:rsid w:val="448D2F83"/>
    <w:rsid w:val="44954063"/>
    <w:rsid w:val="44975046"/>
    <w:rsid w:val="449E0417"/>
    <w:rsid w:val="44A527B9"/>
    <w:rsid w:val="44A84956"/>
    <w:rsid w:val="44A86811"/>
    <w:rsid w:val="44AB4797"/>
    <w:rsid w:val="44AB5BA4"/>
    <w:rsid w:val="44BC49E8"/>
    <w:rsid w:val="44BD3B41"/>
    <w:rsid w:val="44C87FB6"/>
    <w:rsid w:val="44C902DB"/>
    <w:rsid w:val="44D2634D"/>
    <w:rsid w:val="44D449DA"/>
    <w:rsid w:val="44DE0290"/>
    <w:rsid w:val="44F36D2A"/>
    <w:rsid w:val="4500612C"/>
    <w:rsid w:val="45056E51"/>
    <w:rsid w:val="450C7CF0"/>
    <w:rsid w:val="45151367"/>
    <w:rsid w:val="45223F75"/>
    <w:rsid w:val="45277328"/>
    <w:rsid w:val="45277B0A"/>
    <w:rsid w:val="453778D0"/>
    <w:rsid w:val="45435D2A"/>
    <w:rsid w:val="454B440B"/>
    <w:rsid w:val="454C528A"/>
    <w:rsid w:val="45505C8E"/>
    <w:rsid w:val="4561018D"/>
    <w:rsid w:val="45664A2A"/>
    <w:rsid w:val="459724E3"/>
    <w:rsid w:val="45B0528D"/>
    <w:rsid w:val="45C93389"/>
    <w:rsid w:val="45D012FE"/>
    <w:rsid w:val="45D9157D"/>
    <w:rsid w:val="45F00DE7"/>
    <w:rsid w:val="45F54106"/>
    <w:rsid w:val="45F72E67"/>
    <w:rsid w:val="46091F50"/>
    <w:rsid w:val="461561C6"/>
    <w:rsid w:val="4631585F"/>
    <w:rsid w:val="46363F21"/>
    <w:rsid w:val="46387DF6"/>
    <w:rsid w:val="463D2F10"/>
    <w:rsid w:val="466F2403"/>
    <w:rsid w:val="46737FFC"/>
    <w:rsid w:val="46763F25"/>
    <w:rsid w:val="46773DC8"/>
    <w:rsid w:val="46997E54"/>
    <w:rsid w:val="46A2359C"/>
    <w:rsid w:val="46A35AB5"/>
    <w:rsid w:val="46AE4ECA"/>
    <w:rsid w:val="46B07407"/>
    <w:rsid w:val="46BC2C18"/>
    <w:rsid w:val="46C95890"/>
    <w:rsid w:val="46D0481F"/>
    <w:rsid w:val="46D3018C"/>
    <w:rsid w:val="46E10320"/>
    <w:rsid w:val="46ED2952"/>
    <w:rsid w:val="46EF3387"/>
    <w:rsid w:val="46F4018A"/>
    <w:rsid w:val="470001DE"/>
    <w:rsid w:val="47044F80"/>
    <w:rsid w:val="47080821"/>
    <w:rsid w:val="47115645"/>
    <w:rsid w:val="471355C5"/>
    <w:rsid w:val="471A427D"/>
    <w:rsid w:val="47281860"/>
    <w:rsid w:val="472E5B4F"/>
    <w:rsid w:val="47331E77"/>
    <w:rsid w:val="473E7D92"/>
    <w:rsid w:val="47440D14"/>
    <w:rsid w:val="474759A2"/>
    <w:rsid w:val="474C0CAE"/>
    <w:rsid w:val="47513DE3"/>
    <w:rsid w:val="476316DC"/>
    <w:rsid w:val="47694176"/>
    <w:rsid w:val="47716BB1"/>
    <w:rsid w:val="47730F30"/>
    <w:rsid w:val="47880E32"/>
    <w:rsid w:val="478A0E80"/>
    <w:rsid w:val="478F51FE"/>
    <w:rsid w:val="47931C4F"/>
    <w:rsid w:val="47A162C4"/>
    <w:rsid w:val="47A72B09"/>
    <w:rsid w:val="47A80ECC"/>
    <w:rsid w:val="47B05C17"/>
    <w:rsid w:val="47B32032"/>
    <w:rsid w:val="47C83654"/>
    <w:rsid w:val="47CB1226"/>
    <w:rsid w:val="47D87902"/>
    <w:rsid w:val="47E13C52"/>
    <w:rsid w:val="47EA3C81"/>
    <w:rsid w:val="47EC1A50"/>
    <w:rsid w:val="47F20B2E"/>
    <w:rsid w:val="47FA6714"/>
    <w:rsid w:val="47FD7666"/>
    <w:rsid w:val="480468CD"/>
    <w:rsid w:val="48054E2B"/>
    <w:rsid w:val="48064B2F"/>
    <w:rsid w:val="480B6B05"/>
    <w:rsid w:val="480C1FFE"/>
    <w:rsid w:val="481949DA"/>
    <w:rsid w:val="481B3E99"/>
    <w:rsid w:val="481F714B"/>
    <w:rsid w:val="482522F9"/>
    <w:rsid w:val="482E0526"/>
    <w:rsid w:val="483372DA"/>
    <w:rsid w:val="48337C07"/>
    <w:rsid w:val="483619F5"/>
    <w:rsid w:val="483733D7"/>
    <w:rsid w:val="4840516F"/>
    <w:rsid w:val="48482DFD"/>
    <w:rsid w:val="48484900"/>
    <w:rsid w:val="48601488"/>
    <w:rsid w:val="48700725"/>
    <w:rsid w:val="48703536"/>
    <w:rsid w:val="48714E87"/>
    <w:rsid w:val="48AA62D2"/>
    <w:rsid w:val="48B442B3"/>
    <w:rsid w:val="48C613BF"/>
    <w:rsid w:val="48C721CF"/>
    <w:rsid w:val="48CF12B9"/>
    <w:rsid w:val="48E5367D"/>
    <w:rsid w:val="48E76B3C"/>
    <w:rsid w:val="48F4054F"/>
    <w:rsid w:val="490C2C6D"/>
    <w:rsid w:val="49141F58"/>
    <w:rsid w:val="491467A6"/>
    <w:rsid w:val="491846BA"/>
    <w:rsid w:val="49224739"/>
    <w:rsid w:val="4922776D"/>
    <w:rsid w:val="49251BA9"/>
    <w:rsid w:val="49323B8C"/>
    <w:rsid w:val="493826F4"/>
    <w:rsid w:val="493C48D6"/>
    <w:rsid w:val="493E43EB"/>
    <w:rsid w:val="49405A3E"/>
    <w:rsid w:val="49442F1D"/>
    <w:rsid w:val="494D40ED"/>
    <w:rsid w:val="495E23FE"/>
    <w:rsid w:val="49632C3F"/>
    <w:rsid w:val="497B5D6C"/>
    <w:rsid w:val="49825E57"/>
    <w:rsid w:val="4986008D"/>
    <w:rsid w:val="499C5747"/>
    <w:rsid w:val="499F3257"/>
    <w:rsid w:val="49A83E79"/>
    <w:rsid w:val="49B0072F"/>
    <w:rsid w:val="49B50564"/>
    <w:rsid w:val="49B774CF"/>
    <w:rsid w:val="49BB4434"/>
    <w:rsid w:val="49BF7D1A"/>
    <w:rsid w:val="49C00CB1"/>
    <w:rsid w:val="49C56502"/>
    <w:rsid w:val="49CE6E56"/>
    <w:rsid w:val="49CF61DE"/>
    <w:rsid w:val="49D2175B"/>
    <w:rsid w:val="49F223E3"/>
    <w:rsid w:val="49F46B6F"/>
    <w:rsid w:val="49F62604"/>
    <w:rsid w:val="4A04656E"/>
    <w:rsid w:val="4A0D19D7"/>
    <w:rsid w:val="4A1D4104"/>
    <w:rsid w:val="4A1E0085"/>
    <w:rsid w:val="4A25731E"/>
    <w:rsid w:val="4A2B5F1A"/>
    <w:rsid w:val="4A2F624E"/>
    <w:rsid w:val="4A310C19"/>
    <w:rsid w:val="4A316F53"/>
    <w:rsid w:val="4A367562"/>
    <w:rsid w:val="4A44500B"/>
    <w:rsid w:val="4A4678B7"/>
    <w:rsid w:val="4A4D72B8"/>
    <w:rsid w:val="4A4F1DC2"/>
    <w:rsid w:val="4A5058D8"/>
    <w:rsid w:val="4A5D402A"/>
    <w:rsid w:val="4A5D6027"/>
    <w:rsid w:val="4A5E1B3E"/>
    <w:rsid w:val="4A612563"/>
    <w:rsid w:val="4A622C77"/>
    <w:rsid w:val="4A64503D"/>
    <w:rsid w:val="4A682ECB"/>
    <w:rsid w:val="4A7000CC"/>
    <w:rsid w:val="4A777603"/>
    <w:rsid w:val="4A7971CF"/>
    <w:rsid w:val="4A7D56B2"/>
    <w:rsid w:val="4A7E2C37"/>
    <w:rsid w:val="4A7E6A69"/>
    <w:rsid w:val="4A817FB9"/>
    <w:rsid w:val="4A860E29"/>
    <w:rsid w:val="4A8B0D53"/>
    <w:rsid w:val="4A8B54A1"/>
    <w:rsid w:val="4A8E7C5F"/>
    <w:rsid w:val="4AA553F3"/>
    <w:rsid w:val="4AB033F7"/>
    <w:rsid w:val="4AB92BBC"/>
    <w:rsid w:val="4ABD334C"/>
    <w:rsid w:val="4ABD33BE"/>
    <w:rsid w:val="4AC059CE"/>
    <w:rsid w:val="4AC726CA"/>
    <w:rsid w:val="4AE624CC"/>
    <w:rsid w:val="4AFF4B28"/>
    <w:rsid w:val="4B002BFF"/>
    <w:rsid w:val="4B0A3B1A"/>
    <w:rsid w:val="4B0A70E4"/>
    <w:rsid w:val="4B0F3C05"/>
    <w:rsid w:val="4B10204C"/>
    <w:rsid w:val="4B1B0A1F"/>
    <w:rsid w:val="4B1C4E58"/>
    <w:rsid w:val="4B355EE3"/>
    <w:rsid w:val="4B3F3D78"/>
    <w:rsid w:val="4B430175"/>
    <w:rsid w:val="4B4322B3"/>
    <w:rsid w:val="4B46686D"/>
    <w:rsid w:val="4B4B650F"/>
    <w:rsid w:val="4B6229B1"/>
    <w:rsid w:val="4B6E4023"/>
    <w:rsid w:val="4B724FA1"/>
    <w:rsid w:val="4B7B2A51"/>
    <w:rsid w:val="4B7F2EA6"/>
    <w:rsid w:val="4B7F4C08"/>
    <w:rsid w:val="4B834FFF"/>
    <w:rsid w:val="4B85225B"/>
    <w:rsid w:val="4B8E39E1"/>
    <w:rsid w:val="4BA36D1E"/>
    <w:rsid w:val="4BA55DDC"/>
    <w:rsid w:val="4BAC375C"/>
    <w:rsid w:val="4BAD40A1"/>
    <w:rsid w:val="4BB70679"/>
    <w:rsid w:val="4BBD49CB"/>
    <w:rsid w:val="4BBD7C71"/>
    <w:rsid w:val="4BC33C42"/>
    <w:rsid w:val="4BC970BC"/>
    <w:rsid w:val="4BD4622D"/>
    <w:rsid w:val="4BDF478F"/>
    <w:rsid w:val="4BEE5CE6"/>
    <w:rsid w:val="4BFC7FB1"/>
    <w:rsid w:val="4BFE211E"/>
    <w:rsid w:val="4C014CCE"/>
    <w:rsid w:val="4C033C61"/>
    <w:rsid w:val="4C0662A9"/>
    <w:rsid w:val="4C086EF1"/>
    <w:rsid w:val="4C0F777E"/>
    <w:rsid w:val="4C176E26"/>
    <w:rsid w:val="4C1D07B3"/>
    <w:rsid w:val="4C255BE3"/>
    <w:rsid w:val="4C2835BF"/>
    <w:rsid w:val="4C3560CD"/>
    <w:rsid w:val="4C3D0B71"/>
    <w:rsid w:val="4C461FDF"/>
    <w:rsid w:val="4C575625"/>
    <w:rsid w:val="4C5B25DF"/>
    <w:rsid w:val="4C5C446C"/>
    <w:rsid w:val="4C60190A"/>
    <w:rsid w:val="4C603C58"/>
    <w:rsid w:val="4C66263E"/>
    <w:rsid w:val="4C742F4D"/>
    <w:rsid w:val="4C7C7A7B"/>
    <w:rsid w:val="4C805038"/>
    <w:rsid w:val="4C8348E1"/>
    <w:rsid w:val="4C8912BC"/>
    <w:rsid w:val="4C8B3029"/>
    <w:rsid w:val="4C903210"/>
    <w:rsid w:val="4C941EA7"/>
    <w:rsid w:val="4CCB5B8E"/>
    <w:rsid w:val="4CD67905"/>
    <w:rsid w:val="4CFF5E05"/>
    <w:rsid w:val="4D126E9B"/>
    <w:rsid w:val="4D16186F"/>
    <w:rsid w:val="4D1F6324"/>
    <w:rsid w:val="4D247FE8"/>
    <w:rsid w:val="4D250C2F"/>
    <w:rsid w:val="4D2A69F6"/>
    <w:rsid w:val="4D327726"/>
    <w:rsid w:val="4D3F1899"/>
    <w:rsid w:val="4D4732F4"/>
    <w:rsid w:val="4D4743E5"/>
    <w:rsid w:val="4D5A69A4"/>
    <w:rsid w:val="4D7D7B0B"/>
    <w:rsid w:val="4D8F3FC2"/>
    <w:rsid w:val="4D905EFD"/>
    <w:rsid w:val="4D921077"/>
    <w:rsid w:val="4D9F4D80"/>
    <w:rsid w:val="4DA54EFC"/>
    <w:rsid w:val="4DAD56C1"/>
    <w:rsid w:val="4DB3737B"/>
    <w:rsid w:val="4DB37B20"/>
    <w:rsid w:val="4DC9597B"/>
    <w:rsid w:val="4DCA10FF"/>
    <w:rsid w:val="4DCF447B"/>
    <w:rsid w:val="4DE21F5E"/>
    <w:rsid w:val="4DEA3C57"/>
    <w:rsid w:val="4DF12037"/>
    <w:rsid w:val="4DF3434C"/>
    <w:rsid w:val="4DFC2F9D"/>
    <w:rsid w:val="4E00672E"/>
    <w:rsid w:val="4E0564DD"/>
    <w:rsid w:val="4E063814"/>
    <w:rsid w:val="4E080200"/>
    <w:rsid w:val="4E0A42ED"/>
    <w:rsid w:val="4E246A82"/>
    <w:rsid w:val="4E2C0FD2"/>
    <w:rsid w:val="4E2F7DED"/>
    <w:rsid w:val="4E3558E5"/>
    <w:rsid w:val="4E480B90"/>
    <w:rsid w:val="4E514A9C"/>
    <w:rsid w:val="4E566C84"/>
    <w:rsid w:val="4E5715F7"/>
    <w:rsid w:val="4E69011F"/>
    <w:rsid w:val="4E6F3A50"/>
    <w:rsid w:val="4E8071EC"/>
    <w:rsid w:val="4E921044"/>
    <w:rsid w:val="4E9A0BCC"/>
    <w:rsid w:val="4E9D4FAA"/>
    <w:rsid w:val="4EB47C55"/>
    <w:rsid w:val="4ED0132C"/>
    <w:rsid w:val="4ED76BED"/>
    <w:rsid w:val="4EDC2722"/>
    <w:rsid w:val="4EE136E2"/>
    <w:rsid w:val="4EE249F9"/>
    <w:rsid w:val="4EEB087E"/>
    <w:rsid w:val="4F016226"/>
    <w:rsid w:val="4F0967D2"/>
    <w:rsid w:val="4F0A30B4"/>
    <w:rsid w:val="4F210A49"/>
    <w:rsid w:val="4F2847F8"/>
    <w:rsid w:val="4F2C70F4"/>
    <w:rsid w:val="4F2E0A38"/>
    <w:rsid w:val="4F2E35A7"/>
    <w:rsid w:val="4F304C2C"/>
    <w:rsid w:val="4F3A5B56"/>
    <w:rsid w:val="4F4602B3"/>
    <w:rsid w:val="4F501B9A"/>
    <w:rsid w:val="4F524609"/>
    <w:rsid w:val="4F5F5848"/>
    <w:rsid w:val="4F6B0170"/>
    <w:rsid w:val="4F6B7EC6"/>
    <w:rsid w:val="4F7C1D08"/>
    <w:rsid w:val="4F7E2067"/>
    <w:rsid w:val="4F801621"/>
    <w:rsid w:val="4F8A7D23"/>
    <w:rsid w:val="4F8F3678"/>
    <w:rsid w:val="4F931D50"/>
    <w:rsid w:val="4F962D7A"/>
    <w:rsid w:val="4FA05BE2"/>
    <w:rsid w:val="4FA16D84"/>
    <w:rsid w:val="4FA32CAA"/>
    <w:rsid w:val="4FAC52DD"/>
    <w:rsid w:val="4FCE5F9E"/>
    <w:rsid w:val="4FD16154"/>
    <w:rsid w:val="4FD51519"/>
    <w:rsid w:val="4FD90540"/>
    <w:rsid w:val="4FEA18FD"/>
    <w:rsid w:val="4FEB4A80"/>
    <w:rsid w:val="4FF33971"/>
    <w:rsid w:val="4FFF66AA"/>
    <w:rsid w:val="50003146"/>
    <w:rsid w:val="50004A5F"/>
    <w:rsid w:val="50012611"/>
    <w:rsid w:val="50025494"/>
    <w:rsid w:val="50074F90"/>
    <w:rsid w:val="500D0C5D"/>
    <w:rsid w:val="501D577D"/>
    <w:rsid w:val="501F57A5"/>
    <w:rsid w:val="50206EE7"/>
    <w:rsid w:val="502A67A9"/>
    <w:rsid w:val="50325B28"/>
    <w:rsid w:val="503626AE"/>
    <w:rsid w:val="50403E25"/>
    <w:rsid w:val="50461801"/>
    <w:rsid w:val="504C57FD"/>
    <w:rsid w:val="505029CA"/>
    <w:rsid w:val="50563923"/>
    <w:rsid w:val="505A27EC"/>
    <w:rsid w:val="505A5045"/>
    <w:rsid w:val="50614D07"/>
    <w:rsid w:val="50640094"/>
    <w:rsid w:val="506B4487"/>
    <w:rsid w:val="508271FC"/>
    <w:rsid w:val="50831222"/>
    <w:rsid w:val="50874C0A"/>
    <w:rsid w:val="508810EB"/>
    <w:rsid w:val="50890ACC"/>
    <w:rsid w:val="508F0169"/>
    <w:rsid w:val="50911ADB"/>
    <w:rsid w:val="50926123"/>
    <w:rsid w:val="50A4743E"/>
    <w:rsid w:val="50AA7EAA"/>
    <w:rsid w:val="50AB6263"/>
    <w:rsid w:val="50BE14B9"/>
    <w:rsid w:val="50D01989"/>
    <w:rsid w:val="50D10D2C"/>
    <w:rsid w:val="50D213AC"/>
    <w:rsid w:val="50D715DA"/>
    <w:rsid w:val="50E022FC"/>
    <w:rsid w:val="50E23D5E"/>
    <w:rsid w:val="50E84D1A"/>
    <w:rsid w:val="51041995"/>
    <w:rsid w:val="51103C83"/>
    <w:rsid w:val="51280B60"/>
    <w:rsid w:val="5132043D"/>
    <w:rsid w:val="513A5DAC"/>
    <w:rsid w:val="514E1B95"/>
    <w:rsid w:val="51521BC1"/>
    <w:rsid w:val="515568E9"/>
    <w:rsid w:val="51573F5E"/>
    <w:rsid w:val="51593600"/>
    <w:rsid w:val="51677D79"/>
    <w:rsid w:val="516817B3"/>
    <w:rsid w:val="51700AB4"/>
    <w:rsid w:val="517868FF"/>
    <w:rsid w:val="518226E2"/>
    <w:rsid w:val="518A6E00"/>
    <w:rsid w:val="51925EDE"/>
    <w:rsid w:val="51941F7F"/>
    <w:rsid w:val="51A26B63"/>
    <w:rsid w:val="51A74864"/>
    <w:rsid w:val="51AE37EC"/>
    <w:rsid w:val="51C021CE"/>
    <w:rsid w:val="51C10E14"/>
    <w:rsid w:val="51C5357A"/>
    <w:rsid w:val="51C935F1"/>
    <w:rsid w:val="51CA4530"/>
    <w:rsid w:val="51D01C7D"/>
    <w:rsid w:val="51D0259A"/>
    <w:rsid w:val="51D12D81"/>
    <w:rsid w:val="51D15A7E"/>
    <w:rsid w:val="51D27F77"/>
    <w:rsid w:val="51DE000B"/>
    <w:rsid w:val="51F33891"/>
    <w:rsid w:val="51F7741D"/>
    <w:rsid w:val="51FA4278"/>
    <w:rsid w:val="51FC1665"/>
    <w:rsid w:val="52153CCD"/>
    <w:rsid w:val="521B2DAA"/>
    <w:rsid w:val="52226E20"/>
    <w:rsid w:val="522D5A05"/>
    <w:rsid w:val="5238230A"/>
    <w:rsid w:val="523D2E8A"/>
    <w:rsid w:val="52432BA8"/>
    <w:rsid w:val="52476FFA"/>
    <w:rsid w:val="524F5D93"/>
    <w:rsid w:val="52594665"/>
    <w:rsid w:val="525B69E1"/>
    <w:rsid w:val="525E1AA7"/>
    <w:rsid w:val="52603555"/>
    <w:rsid w:val="527B72A0"/>
    <w:rsid w:val="527D2FE9"/>
    <w:rsid w:val="528D06D2"/>
    <w:rsid w:val="528F276B"/>
    <w:rsid w:val="529278A3"/>
    <w:rsid w:val="529E21E5"/>
    <w:rsid w:val="52A3367D"/>
    <w:rsid w:val="52AA4BD7"/>
    <w:rsid w:val="52AC5EC8"/>
    <w:rsid w:val="52BD0627"/>
    <w:rsid w:val="52CC4D14"/>
    <w:rsid w:val="52CE41EC"/>
    <w:rsid w:val="52DC1E09"/>
    <w:rsid w:val="52E12DE1"/>
    <w:rsid w:val="52EB0D74"/>
    <w:rsid w:val="52EF1E55"/>
    <w:rsid w:val="52F26BB9"/>
    <w:rsid w:val="52F95723"/>
    <w:rsid w:val="530024C0"/>
    <w:rsid w:val="53010320"/>
    <w:rsid w:val="53084221"/>
    <w:rsid w:val="532A0EA8"/>
    <w:rsid w:val="53387DBE"/>
    <w:rsid w:val="533A20E0"/>
    <w:rsid w:val="53443D89"/>
    <w:rsid w:val="534C2E4F"/>
    <w:rsid w:val="535409A4"/>
    <w:rsid w:val="53613DC1"/>
    <w:rsid w:val="538F63AC"/>
    <w:rsid w:val="53922E40"/>
    <w:rsid w:val="539D2BB5"/>
    <w:rsid w:val="53A17723"/>
    <w:rsid w:val="53AB2F0D"/>
    <w:rsid w:val="53AD1A48"/>
    <w:rsid w:val="53B05922"/>
    <w:rsid w:val="53B54DF9"/>
    <w:rsid w:val="53B9526D"/>
    <w:rsid w:val="53BA6B08"/>
    <w:rsid w:val="53BD3BAF"/>
    <w:rsid w:val="53BE04FA"/>
    <w:rsid w:val="53C20150"/>
    <w:rsid w:val="53D2285E"/>
    <w:rsid w:val="53D50FC5"/>
    <w:rsid w:val="53DA6D3D"/>
    <w:rsid w:val="53DB2144"/>
    <w:rsid w:val="53E631F2"/>
    <w:rsid w:val="53F8016D"/>
    <w:rsid w:val="54070AC5"/>
    <w:rsid w:val="54082B7B"/>
    <w:rsid w:val="540A4C2A"/>
    <w:rsid w:val="541C36B7"/>
    <w:rsid w:val="542257FD"/>
    <w:rsid w:val="542E5901"/>
    <w:rsid w:val="54384640"/>
    <w:rsid w:val="543D0440"/>
    <w:rsid w:val="543D188C"/>
    <w:rsid w:val="54472E98"/>
    <w:rsid w:val="544747E7"/>
    <w:rsid w:val="545C371E"/>
    <w:rsid w:val="546A2E24"/>
    <w:rsid w:val="54704504"/>
    <w:rsid w:val="54835E7B"/>
    <w:rsid w:val="548B72C6"/>
    <w:rsid w:val="549B753D"/>
    <w:rsid w:val="54A46EDC"/>
    <w:rsid w:val="54A730B2"/>
    <w:rsid w:val="54A8388C"/>
    <w:rsid w:val="54B2228D"/>
    <w:rsid w:val="54B77295"/>
    <w:rsid w:val="54BB13D5"/>
    <w:rsid w:val="54C24E2C"/>
    <w:rsid w:val="54C4464C"/>
    <w:rsid w:val="54CE6FDC"/>
    <w:rsid w:val="54D30758"/>
    <w:rsid w:val="54E14456"/>
    <w:rsid w:val="54EB1BCD"/>
    <w:rsid w:val="54EE5B0E"/>
    <w:rsid w:val="54F20B06"/>
    <w:rsid w:val="54FA5DBD"/>
    <w:rsid w:val="54FC596A"/>
    <w:rsid w:val="550509D3"/>
    <w:rsid w:val="551022BB"/>
    <w:rsid w:val="552960A3"/>
    <w:rsid w:val="55323672"/>
    <w:rsid w:val="553A579F"/>
    <w:rsid w:val="554039E7"/>
    <w:rsid w:val="554D11F6"/>
    <w:rsid w:val="554E60F4"/>
    <w:rsid w:val="555432F7"/>
    <w:rsid w:val="55737E7A"/>
    <w:rsid w:val="557E29FA"/>
    <w:rsid w:val="55820C09"/>
    <w:rsid w:val="55893587"/>
    <w:rsid w:val="55893D36"/>
    <w:rsid w:val="558A7FD5"/>
    <w:rsid w:val="558E6F59"/>
    <w:rsid w:val="558F558B"/>
    <w:rsid w:val="559D3B3E"/>
    <w:rsid w:val="55A1230F"/>
    <w:rsid w:val="55A22505"/>
    <w:rsid w:val="55A23E51"/>
    <w:rsid w:val="55A74972"/>
    <w:rsid w:val="55AA4E27"/>
    <w:rsid w:val="55B034AE"/>
    <w:rsid w:val="55BA09FB"/>
    <w:rsid w:val="55BA3A8D"/>
    <w:rsid w:val="55C715A5"/>
    <w:rsid w:val="55C84877"/>
    <w:rsid w:val="55CA377B"/>
    <w:rsid w:val="55DD7313"/>
    <w:rsid w:val="55E00A54"/>
    <w:rsid w:val="55E66FE3"/>
    <w:rsid w:val="55E74F99"/>
    <w:rsid w:val="55E9090C"/>
    <w:rsid w:val="55ED0D6E"/>
    <w:rsid w:val="55F72315"/>
    <w:rsid w:val="56025173"/>
    <w:rsid w:val="56046AF7"/>
    <w:rsid w:val="56124A3D"/>
    <w:rsid w:val="561D326C"/>
    <w:rsid w:val="56211D28"/>
    <w:rsid w:val="56226B25"/>
    <w:rsid w:val="562B606A"/>
    <w:rsid w:val="563B52E1"/>
    <w:rsid w:val="564B09C3"/>
    <w:rsid w:val="56553ACB"/>
    <w:rsid w:val="565851AA"/>
    <w:rsid w:val="565F3DA3"/>
    <w:rsid w:val="56610035"/>
    <w:rsid w:val="5661578D"/>
    <w:rsid w:val="56624A00"/>
    <w:rsid w:val="566D232F"/>
    <w:rsid w:val="56810FDE"/>
    <w:rsid w:val="568150EA"/>
    <w:rsid w:val="56965CE6"/>
    <w:rsid w:val="56A327A8"/>
    <w:rsid w:val="56A35830"/>
    <w:rsid w:val="56AA45EB"/>
    <w:rsid w:val="56AE2DB0"/>
    <w:rsid w:val="56B81B8A"/>
    <w:rsid w:val="56C77B2C"/>
    <w:rsid w:val="56D903B1"/>
    <w:rsid w:val="56E2332F"/>
    <w:rsid w:val="56EF4596"/>
    <w:rsid w:val="56EF733F"/>
    <w:rsid w:val="56F21E48"/>
    <w:rsid w:val="56F507C7"/>
    <w:rsid w:val="56F9181D"/>
    <w:rsid w:val="570557B0"/>
    <w:rsid w:val="5715040B"/>
    <w:rsid w:val="571770AC"/>
    <w:rsid w:val="572C04F9"/>
    <w:rsid w:val="572E137A"/>
    <w:rsid w:val="57372292"/>
    <w:rsid w:val="573D57CA"/>
    <w:rsid w:val="574232C1"/>
    <w:rsid w:val="57522B0E"/>
    <w:rsid w:val="575B4464"/>
    <w:rsid w:val="576B1251"/>
    <w:rsid w:val="576C502C"/>
    <w:rsid w:val="576C69E2"/>
    <w:rsid w:val="577256A1"/>
    <w:rsid w:val="577674EF"/>
    <w:rsid w:val="57790909"/>
    <w:rsid w:val="577C46FB"/>
    <w:rsid w:val="57947EC1"/>
    <w:rsid w:val="57A209AC"/>
    <w:rsid w:val="57B26436"/>
    <w:rsid w:val="57B73194"/>
    <w:rsid w:val="57BA4C54"/>
    <w:rsid w:val="57CB1F30"/>
    <w:rsid w:val="57CE5EF5"/>
    <w:rsid w:val="57D062A8"/>
    <w:rsid w:val="57D26E66"/>
    <w:rsid w:val="57D740E2"/>
    <w:rsid w:val="57F214AA"/>
    <w:rsid w:val="57F61E35"/>
    <w:rsid w:val="57F726D3"/>
    <w:rsid w:val="57F90613"/>
    <w:rsid w:val="580E57D7"/>
    <w:rsid w:val="5812082E"/>
    <w:rsid w:val="58141DE5"/>
    <w:rsid w:val="581D7B5E"/>
    <w:rsid w:val="58274B16"/>
    <w:rsid w:val="58275D4C"/>
    <w:rsid w:val="58304034"/>
    <w:rsid w:val="583210BE"/>
    <w:rsid w:val="583534ED"/>
    <w:rsid w:val="58391049"/>
    <w:rsid w:val="585B5E54"/>
    <w:rsid w:val="585D71EC"/>
    <w:rsid w:val="586126B8"/>
    <w:rsid w:val="586A6316"/>
    <w:rsid w:val="58907140"/>
    <w:rsid w:val="58967D5E"/>
    <w:rsid w:val="58A239EB"/>
    <w:rsid w:val="58A37DD9"/>
    <w:rsid w:val="58A7648B"/>
    <w:rsid w:val="58AD591A"/>
    <w:rsid w:val="58BA7C74"/>
    <w:rsid w:val="58BF2FBA"/>
    <w:rsid w:val="58C27F67"/>
    <w:rsid w:val="58D06337"/>
    <w:rsid w:val="58E77C05"/>
    <w:rsid w:val="58E974B3"/>
    <w:rsid w:val="58EF4BCF"/>
    <w:rsid w:val="590248F3"/>
    <w:rsid w:val="590A4620"/>
    <w:rsid w:val="590A50D5"/>
    <w:rsid w:val="590B4E9E"/>
    <w:rsid w:val="59151613"/>
    <w:rsid w:val="5922669B"/>
    <w:rsid w:val="5925139E"/>
    <w:rsid w:val="593042DC"/>
    <w:rsid w:val="593A0EB8"/>
    <w:rsid w:val="59484D89"/>
    <w:rsid w:val="595532B6"/>
    <w:rsid w:val="59575AA2"/>
    <w:rsid w:val="595E61F6"/>
    <w:rsid w:val="596F3760"/>
    <w:rsid w:val="597178F1"/>
    <w:rsid w:val="59735B09"/>
    <w:rsid w:val="598E689C"/>
    <w:rsid w:val="599509C1"/>
    <w:rsid w:val="59A67F81"/>
    <w:rsid w:val="59AE31F8"/>
    <w:rsid w:val="59BA3B69"/>
    <w:rsid w:val="59D15F13"/>
    <w:rsid w:val="59D7321D"/>
    <w:rsid w:val="59DA3818"/>
    <w:rsid w:val="59E04A81"/>
    <w:rsid w:val="59E47FD0"/>
    <w:rsid w:val="59E84E6C"/>
    <w:rsid w:val="59F03E55"/>
    <w:rsid w:val="59F407AB"/>
    <w:rsid w:val="59FE37B4"/>
    <w:rsid w:val="5A013F5C"/>
    <w:rsid w:val="5A1658AD"/>
    <w:rsid w:val="5A25556F"/>
    <w:rsid w:val="5A2659C5"/>
    <w:rsid w:val="5A290163"/>
    <w:rsid w:val="5A345551"/>
    <w:rsid w:val="5A390D89"/>
    <w:rsid w:val="5A3B1646"/>
    <w:rsid w:val="5A466893"/>
    <w:rsid w:val="5A50164C"/>
    <w:rsid w:val="5A5A432D"/>
    <w:rsid w:val="5A5E2972"/>
    <w:rsid w:val="5A6332D1"/>
    <w:rsid w:val="5A7A5E77"/>
    <w:rsid w:val="5A7E7F08"/>
    <w:rsid w:val="5A7F4927"/>
    <w:rsid w:val="5A84466C"/>
    <w:rsid w:val="5A966350"/>
    <w:rsid w:val="5A9D3E79"/>
    <w:rsid w:val="5AAE53A5"/>
    <w:rsid w:val="5AB604ED"/>
    <w:rsid w:val="5AB62CE7"/>
    <w:rsid w:val="5ABB1F00"/>
    <w:rsid w:val="5ABF3D65"/>
    <w:rsid w:val="5AC06913"/>
    <w:rsid w:val="5AC65586"/>
    <w:rsid w:val="5ACA2612"/>
    <w:rsid w:val="5AD61155"/>
    <w:rsid w:val="5AE3026B"/>
    <w:rsid w:val="5AED51A1"/>
    <w:rsid w:val="5AED5E20"/>
    <w:rsid w:val="5AEF452C"/>
    <w:rsid w:val="5AF22DDE"/>
    <w:rsid w:val="5B026165"/>
    <w:rsid w:val="5B0548D9"/>
    <w:rsid w:val="5B0C3CAF"/>
    <w:rsid w:val="5B12100E"/>
    <w:rsid w:val="5B1928A9"/>
    <w:rsid w:val="5B1D770C"/>
    <w:rsid w:val="5B314C2D"/>
    <w:rsid w:val="5B540D1C"/>
    <w:rsid w:val="5B5F3C00"/>
    <w:rsid w:val="5B63060B"/>
    <w:rsid w:val="5B7B2192"/>
    <w:rsid w:val="5B7C4781"/>
    <w:rsid w:val="5B7D70FD"/>
    <w:rsid w:val="5B874B55"/>
    <w:rsid w:val="5B8E0262"/>
    <w:rsid w:val="5B942F9A"/>
    <w:rsid w:val="5BA1150B"/>
    <w:rsid w:val="5BA877A7"/>
    <w:rsid w:val="5BAA30F6"/>
    <w:rsid w:val="5BAD76E0"/>
    <w:rsid w:val="5BB23663"/>
    <w:rsid w:val="5BB94CC5"/>
    <w:rsid w:val="5BC36032"/>
    <w:rsid w:val="5BCC474A"/>
    <w:rsid w:val="5BD53AA6"/>
    <w:rsid w:val="5BDA5643"/>
    <w:rsid w:val="5BDE3C16"/>
    <w:rsid w:val="5BE717CA"/>
    <w:rsid w:val="5BEA7538"/>
    <w:rsid w:val="5BFC77F6"/>
    <w:rsid w:val="5C0169CC"/>
    <w:rsid w:val="5C091AB3"/>
    <w:rsid w:val="5C135580"/>
    <w:rsid w:val="5C14011F"/>
    <w:rsid w:val="5C445E1F"/>
    <w:rsid w:val="5C4A74E4"/>
    <w:rsid w:val="5C5D2DBA"/>
    <w:rsid w:val="5C667B16"/>
    <w:rsid w:val="5C68712C"/>
    <w:rsid w:val="5C691478"/>
    <w:rsid w:val="5C6C602D"/>
    <w:rsid w:val="5C7504D1"/>
    <w:rsid w:val="5C893BB6"/>
    <w:rsid w:val="5C924729"/>
    <w:rsid w:val="5CA2110C"/>
    <w:rsid w:val="5CA326B6"/>
    <w:rsid w:val="5CAD3031"/>
    <w:rsid w:val="5CAD5AEA"/>
    <w:rsid w:val="5CB13AEA"/>
    <w:rsid w:val="5CB46E51"/>
    <w:rsid w:val="5CB57364"/>
    <w:rsid w:val="5CB60121"/>
    <w:rsid w:val="5CBC6CCE"/>
    <w:rsid w:val="5CC820F4"/>
    <w:rsid w:val="5CCE3702"/>
    <w:rsid w:val="5CD16391"/>
    <w:rsid w:val="5CD36185"/>
    <w:rsid w:val="5CDA0BF6"/>
    <w:rsid w:val="5CE40EA8"/>
    <w:rsid w:val="5CE70AC0"/>
    <w:rsid w:val="5D0032E9"/>
    <w:rsid w:val="5D0E3DF1"/>
    <w:rsid w:val="5D153910"/>
    <w:rsid w:val="5D1F6FBA"/>
    <w:rsid w:val="5D3A101A"/>
    <w:rsid w:val="5D4232E9"/>
    <w:rsid w:val="5D4C06A5"/>
    <w:rsid w:val="5D646C56"/>
    <w:rsid w:val="5D653297"/>
    <w:rsid w:val="5D664FC1"/>
    <w:rsid w:val="5D6720CE"/>
    <w:rsid w:val="5D6A2808"/>
    <w:rsid w:val="5D8402D0"/>
    <w:rsid w:val="5D965805"/>
    <w:rsid w:val="5DA96100"/>
    <w:rsid w:val="5DAE1D74"/>
    <w:rsid w:val="5DB953AF"/>
    <w:rsid w:val="5DBB5C9B"/>
    <w:rsid w:val="5DBF590B"/>
    <w:rsid w:val="5DC15A09"/>
    <w:rsid w:val="5DC6335E"/>
    <w:rsid w:val="5DC90EDE"/>
    <w:rsid w:val="5DCB7E4F"/>
    <w:rsid w:val="5DE662D5"/>
    <w:rsid w:val="5DEB6B31"/>
    <w:rsid w:val="5DF060A9"/>
    <w:rsid w:val="5DF123DD"/>
    <w:rsid w:val="5DF57608"/>
    <w:rsid w:val="5DF72534"/>
    <w:rsid w:val="5DFB2285"/>
    <w:rsid w:val="5E064087"/>
    <w:rsid w:val="5E0B49BE"/>
    <w:rsid w:val="5E0C6C5E"/>
    <w:rsid w:val="5E1C665E"/>
    <w:rsid w:val="5E284C6F"/>
    <w:rsid w:val="5E3F7492"/>
    <w:rsid w:val="5E40629C"/>
    <w:rsid w:val="5E417C59"/>
    <w:rsid w:val="5E4571F5"/>
    <w:rsid w:val="5E471822"/>
    <w:rsid w:val="5E5117E9"/>
    <w:rsid w:val="5E595086"/>
    <w:rsid w:val="5E6A74DC"/>
    <w:rsid w:val="5E727BB5"/>
    <w:rsid w:val="5E944933"/>
    <w:rsid w:val="5E982F3A"/>
    <w:rsid w:val="5EA00C4E"/>
    <w:rsid w:val="5EB026EC"/>
    <w:rsid w:val="5EC179FC"/>
    <w:rsid w:val="5ED07735"/>
    <w:rsid w:val="5ED229ED"/>
    <w:rsid w:val="5EDC651E"/>
    <w:rsid w:val="5EDF3066"/>
    <w:rsid w:val="5EE065C2"/>
    <w:rsid w:val="5EE837CC"/>
    <w:rsid w:val="5EE8473D"/>
    <w:rsid w:val="5EE86C9F"/>
    <w:rsid w:val="5EE9317C"/>
    <w:rsid w:val="5EED364B"/>
    <w:rsid w:val="5EF05036"/>
    <w:rsid w:val="5EF54E09"/>
    <w:rsid w:val="5F00134F"/>
    <w:rsid w:val="5F06648D"/>
    <w:rsid w:val="5F0D3898"/>
    <w:rsid w:val="5F132237"/>
    <w:rsid w:val="5F1851A9"/>
    <w:rsid w:val="5F197D28"/>
    <w:rsid w:val="5F1B4DD0"/>
    <w:rsid w:val="5F1E1A8B"/>
    <w:rsid w:val="5F2A78C5"/>
    <w:rsid w:val="5F2B19DC"/>
    <w:rsid w:val="5F315879"/>
    <w:rsid w:val="5F330052"/>
    <w:rsid w:val="5F386488"/>
    <w:rsid w:val="5F3C6B11"/>
    <w:rsid w:val="5F3E48D3"/>
    <w:rsid w:val="5F3F5077"/>
    <w:rsid w:val="5F435113"/>
    <w:rsid w:val="5F445B8A"/>
    <w:rsid w:val="5F4549D0"/>
    <w:rsid w:val="5F5343B8"/>
    <w:rsid w:val="5F582BED"/>
    <w:rsid w:val="5F5D2F7D"/>
    <w:rsid w:val="5F6B5AAE"/>
    <w:rsid w:val="5F6D3F9B"/>
    <w:rsid w:val="5F761045"/>
    <w:rsid w:val="5F7660E9"/>
    <w:rsid w:val="5F766B04"/>
    <w:rsid w:val="5F7B097A"/>
    <w:rsid w:val="5F7D4E25"/>
    <w:rsid w:val="5F7E20BA"/>
    <w:rsid w:val="5F872A85"/>
    <w:rsid w:val="5F880770"/>
    <w:rsid w:val="5F974E08"/>
    <w:rsid w:val="5FA7258C"/>
    <w:rsid w:val="5FA8363E"/>
    <w:rsid w:val="5FB52DC4"/>
    <w:rsid w:val="5FB642FF"/>
    <w:rsid w:val="5FB75B59"/>
    <w:rsid w:val="5FC17DF7"/>
    <w:rsid w:val="5FC40026"/>
    <w:rsid w:val="5FC611EC"/>
    <w:rsid w:val="5FCA4F59"/>
    <w:rsid w:val="5FCC7688"/>
    <w:rsid w:val="5FCF2268"/>
    <w:rsid w:val="5FD21D76"/>
    <w:rsid w:val="5FD908A3"/>
    <w:rsid w:val="5FE7109B"/>
    <w:rsid w:val="5FF00DC0"/>
    <w:rsid w:val="5FF11C02"/>
    <w:rsid w:val="600611E0"/>
    <w:rsid w:val="601403FB"/>
    <w:rsid w:val="60155D9B"/>
    <w:rsid w:val="6017009B"/>
    <w:rsid w:val="60180158"/>
    <w:rsid w:val="60187D72"/>
    <w:rsid w:val="601933B8"/>
    <w:rsid w:val="601D4470"/>
    <w:rsid w:val="601F72F3"/>
    <w:rsid w:val="601F7D90"/>
    <w:rsid w:val="60227370"/>
    <w:rsid w:val="602B2076"/>
    <w:rsid w:val="603A1C97"/>
    <w:rsid w:val="603F729D"/>
    <w:rsid w:val="60402B37"/>
    <w:rsid w:val="604115D1"/>
    <w:rsid w:val="60447956"/>
    <w:rsid w:val="60471086"/>
    <w:rsid w:val="605447CE"/>
    <w:rsid w:val="60564EEE"/>
    <w:rsid w:val="605D577B"/>
    <w:rsid w:val="60641681"/>
    <w:rsid w:val="6079034D"/>
    <w:rsid w:val="607B6BAE"/>
    <w:rsid w:val="60A12931"/>
    <w:rsid w:val="60A346EE"/>
    <w:rsid w:val="60A460DC"/>
    <w:rsid w:val="60A91B56"/>
    <w:rsid w:val="60AA3297"/>
    <w:rsid w:val="60AC2C25"/>
    <w:rsid w:val="60AE45D5"/>
    <w:rsid w:val="60BB5018"/>
    <w:rsid w:val="60C61981"/>
    <w:rsid w:val="60C6233A"/>
    <w:rsid w:val="60CD3098"/>
    <w:rsid w:val="60D65912"/>
    <w:rsid w:val="60D910E3"/>
    <w:rsid w:val="60E96244"/>
    <w:rsid w:val="60EC057E"/>
    <w:rsid w:val="60F505D4"/>
    <w:rsid w:val="60F8333C"/>
    <w:rsid w:val="610100E0"/>
    <w:rsid w:val="61090C3A"/>
    <w:rsid w:val="61107969"/>
    <w:rsid w:val="6114547B"/>
    <w:rsid w:val="611616D9"/>
    <w:rsid w:val="611A445F"/>
    <w:rsid w:val="611C2DC1"/>
    <w:rsid w:val="611F7C32"/>
    <w:rsid w:val="61251C60"/>
    <w:rsid w:val="612D430E"/>
    <w:rsid w:val="61307D9E"/>
    <w:rsid w:val="61342823"/>
    <w:rsid w:val="6138643A"/>
    <w:rsid w:val="61415385"/>
    <w:rsid w:val="615D26EA"/>
    <w:rsid w:val="615E5C25"/>
    <w:rsid w:val="616B34E9"/>
    <w:rsid w:val="617058FE"/>
    <w:rsid w:val="61876897"/>
    <w:rsid w:val="61894957"/>
    <w:rsid w:val="619106F2"/>
    <w:rsid w:val="619833F7"/>
    <w:rsid w:val="61984D95"/>
    <w:rsid w:val="61AC2155"/>
    <w:rsid w:val="61B817DD"/>
    <w:rsid w:val="61C734C4"/>
    <w:rsid w:val="61CF067F"/>
    <w:rsid w:val="61DD4765"/>
    <w:rsid w:val="61ED3812"/>
    <w:rsid w:val="61FD3B83"/>
    <w:rsid w:val="62054F01"/>
    <w:rsid w:val="62084108"/>
    <w:rsid w:val="621048C5"/>
    <w:rsid w:val="62252156"/>
    <w:rsid w:val="62283A65"/>
    <w:rsid w:val="622954A2"/>
    <w:rsid w:val="622A4BED"/>
    <w:rsid w:val="622D4768"/>
    <w:rsid w:val="62401778"/>
    <w:rsid w:val="62425970"/>
    <w:rsid w:val="624736EA"/>
    <w:rsid w:val="624745A2"/>
    <w:rsid w:val="62511E55"/>
    <w:rsid w:val="625D3498"/>
    <w:rsid w:val="62620A37"/>
    <w:rsid w:val="62622256"/>
    <w:rsid w:val="6269360E"/>
    <w:rsid w:val="62776C0A"/>
    <w:rsid w:val="62837273"/>
    <w:rsid w:val="62861D18"/>
    <w:rsid w:val="628B19B1"/>
    <w:rsid w:val="62910E8B"/>
    <w:rsid w:val="629D6D19"/>
    <w:rsid w:val="62A30118"/>
    <w:rsid w:val="62AE396D"/>
    <w:rsid w:val="62B4759C"/>
    <w:rsid w:val="62B73432"/>
    <w:rsid w:val="62B92E55"/>
    <w:rsid w:val="62C413BA"/>
    <w:rsid w:val="62C715A9"/>
    <w:rsid w:val="62CC4330"/>
    <w:rsid w:val="62CD441F"/>
    <w:rsid w:val="62F13A28"/>
    <w:rsid w:val="62F505B4"/>
    <w:rsid w:val="62F527FA"/>
    <w:rsid w:val="62FA138E"/>
    <w:rsid w:val="6301210F"/>
    <w:rsid w:val="63044A9F"/>
    <w:rsid w:val="630A488F"/>
    <w:rsid w:val="63145B56"/>
    <w:rsid w:val="63235635"/>
    <w:rsid w:val="6323718E"/>
    <w:rsid w:val="632E1243"/>
    <w:rsid w:val="632E2522"/>
    <w:rsid w:val="633A66FE"/>
    <w:rsid w:val="633B12BB"/>
    <w:rsid w:val="63432452"/>
    <w:rsid w:val="634F7CA0"/>
    <w:rsid w:val="635219CD"/>
    <w:rsid w:val="635334A9"/>
    <w:rsid w:val="63685859"/>
    <w:rsid w:val="637F0930"/>
    <w:rsid w:val="63865923"/>
    <w:rsid w:val="638C3C30"/>
    <w:rsid w:val="638C50D5"/>
    <w:rsid w:val="63976C4D"/>
    <w:rsid w:val="63992A4C"/>
    <w:rsid w:val="639E56A1"/>
    <w:rsid w:val="63A832B0"/>
    <w:rsid w:val="63B17626"/>
    <w:rsid w:val="63BC2AE2"/>
    <w:rsid w:val="63BC5894"/>
    <w:rsid w:val="63C04DFE"/>
    <w:rsid w:val="63CE43B2"/>
    <w:rsid w:val="63D23711"/>
    <w:rsid w:val="63DA14A9"/>
    <w:rsid w:val="63DD052B"/>
    <w:rsid w:val="63DD1C14"/>
    <w:rsid w:val="63FD3460"/>
    <w:rsid w:val="64062B71"/>
    <w:rsid w:val="640A4BB5"/>
    <w:rsid w:val="64107803"/>
    <w:rsid w:val="641D294D"/>
    <w:rsid w:val="6420719B"/>
    <w:rsid w:val="64263212"/>
    <w:rsid w:val="6428392A"/>
    <w:rsid w:val="64307628"/>
    <w:rsid w:val="64307DDB"/>
    <w:rsid w:val="64360799"/>
    <w:rsid w:val="64427B7F"/>
    <w:rsid w:val="64494292"/>
    <w:rsid w:val="644A0B3F"/>
    <w:rsid w:val="645C4089"/>
    <w:rsid w:val="646B4CC1"/>
    <w:rsid w:val="646C5A58"/>
    <w:rsid w:val="64782473"/>
    <w:rsid w:val="647A0F28"/>
    <w:rsid w:val="64830F56"/>
    <w:rsid w:val="64986652"/>
    <w:rsid w:val="64987913"/>
    <w:rsid w:val="64AD0A0B"/>
    <w:rsid w:val="64B25DF1"/>
    <w:rsid w:val="64B457F6"/>
    <w:rsid w:val="64B84D0F"/>
    <w:rsid w:val="64B857EF"/>
    <w:rsid w:val="64C71A87"/>
    <w:rsid w:val="64C726E8"/>
    <w:rsid w:val="64F80EB9"/>
    <w:rsid w:val="64FD5BFE"/>
    <w:rsid w:val="64FD6021"/>
    <w:rsid w:val="65004086"/>
    <w:rsid w:val="65061E0F"/>
    <w:rsid w:val="65093BB0"/>
    <w:rsid w:val="650E59C0"/>
    <w:rsid w:val="651104C5"/>
    <w:rsid w:val="652001FD"/>
    <w:rsid w:val="65260D48"/>
    <w:rsid w:val="65300930"/>
    <w:rsid w:val="654C405E"/>
    <w:rsid w:val="654D3D4A"/>
    <w:rsid w:val="65525034"/>
    <w:rsid w:val="65714950"/>
    <w:rsid w:val="65785ACF"/>
    <w:rsid w:val="657C07EA"/>
    <w:rsid w:val="658227DB"/>
    <w:rsid w:val="658572C3"/>
    <w:rsid w:val="659B1558"/>
    <w:rsid w:val="65A62116"/>
    <w:rsid w:val="65A740E8"/>
    <w:rsid w:val="65AF0188"/>
    <w:rsid w:val="65B15897"/>
    <w:rsid w:val="65BA5174"/>
    <w:rsid w:val="65BA617E"/>
    <w:rsid w:val="65BC2274"/>
    <w:rsid w:val="65C165ED"/>
    <w:rsid w:val="65CB3900"/>
    <w:rsid w:val="65D43126"/>
    <w:rsid w:val="65D80952"/>
    <w:rsid w:val="65F910CB"/>
    <w:rsid w:val="65FE4F02"/>
    <w:rsid w:val="65FF682F"/>
    <w:rsid w:val="66006542"/>
    <w:rsid w:val="661676E3"/>
    <w:rsid w:val="661A1558"/>
    <w:rsid w:val="661D51E8"/>
    <w:rsid w:val="661E48B4"/>
    <w:rsid w:val="662304D5"/>
    <w:rsid w:val="662D12D8"/>
    <w:rsid w:val="66312630"/>
    <w:rsid w:val="663413CB"/>
    <w:rsid w:val="6634198B"/>
    <w:rsid w:val="663C0AA4"/>
    <w:rsid w:val="663C6BD8"/>
    <w:rsid w:val="6640670C"/>
    <w:rsid w:val="66424EA5"/>
    <w:rsid w:val="66473C42"/>
    <w:rsid w:val="66475EE8"/>
    <w:rsid w:val="664A5458"/>
    <w:rsid w:val="66526B2D"/>
    <w:rsid w:val="665D6BC1"/>
    <w:rsid w:val="6668313F"/>
    <w:rsid w:val="66690262"/>
    <w:rsid w:val="666938C0"/>
    <w:rsid w:val="6670493A"/>
    <w:rsid w:val="66757178"/>
    <w:rsid w:val="66765EDE"/>
    <w:rsid w:val="66787521"/>
    <w:rsid w:val="6682046F"/>
    <w:rsid w:val="66837D75"/>
    <w:rsid w:val="66922792"/>
    <w:rsid w:val="66977272"/>
    <w:rsid w:val="669A22D3"/>
    <w:rsid w:val="669D1FCB"/>
    <w:rsid w:val="669F30A7"/>
    <w:rsid w:val="669F6889"/>
    <w:rsid w:val="66A237CD"/>
    <w:rsid w:val="66B02481"/>
    <w:rsid w:val="66B33B08"/>
    <w:rsid w:val="66C27B1E"/>
    <w:rsid w:val="66CF25F3"/>
    <w:rsid w:val="66E0159C"/>
    <w:rsid w:val="66EA01BA"/>
    <w:rsid w:val="66F653A9"/>
    <w:rsid w:val="67014746"/>
    <w:rsid w:val="67035F84"/>
    <w:rsid w:val="672200DD"/>
    <w:rsid w:val="672604CA"/>
    <w:rsid w:val="672A58AE"/>
    <w:rsid w:val="672C225B"/>
    <w:rsid w:val="672C22EC"/>
    <w:rsid w:val="672C27FB"/>
    <w:rsid w:val="67307306"/>
    <w:rsid w:val="674901A1"/>
    <w:rsid w:val="67517A17"/>
    <w:rsid w:val="6755081B"/>
    <w:rsid w:val="67603204"/>
    <w:rsid w:val="67714845"/>
    <w:rsid w:val="677616E3"/>
    <w:rsid w:val="6778309B"/>
    <w:rsid w:val="67791E73"/>
    <w:rsid w:val="677F4BA8"/>
    <w:rsid w:val="6781617F"/>
    <w:rsid w:val="678519AF"/>
    <w:rsid w:val="67994537"/>
    <w:rsid w:val="679D5F2E"/>
    <w:rsid w:val="67A77733"/>
    <w:rsid w:val="67AA270D"/>
    <w:rsid w:val="67AD70A0"/>
    <w:rsid w:val="67B17460"/>
    <w:rsid w:val="67B4056B"/>
    <w:rsid w:val="67B41892"/>
    <w:rsid w:val="67B45EE3"/>
    <w:rsid w:val="67CC73A9"/>
    <w:rsid w:val="67D47FB8"/>
    <w:rsid w:val="67D63D1A"/>
    <w:rsid w:val="67EE1F8D"/>
    <w:rsid w:val="67F420A1"/>
    <w:rsid w:val="67F429EB"/>
    <w:rsid w:val="67F740ED"/>
    <w:rsid w:val="680307BB"/>
    <w:rsid w:val="680F4454"/>
    <w:rsid w:val="681A5489"/>
    <w:rsid w:val="681C16B8"/>
    <w:rsid w:val="681D01F5"/>
    <w:rsid w:val="68202F9D"/>
    <w:rsid w:val="68377519"/>
    <w:rsid w:val="68490430"/>
    <w:rsid w:val="68490D59"/>
    <w:rsid w:val="68527A32"/>
    <w:rsid w:val="68542CFD"/>
    <w:rsid w:val="68587034"/>
    <w:rsid w:val="685D3129"/>
    <w:rsid w:val="685F1F05"/>
    <w:rsid w:val="686236B9"/>
    <w:rsid w:val="6876251F"/>
    <w:rsid w:val="688117F1"/>
    <w:rsid w:val="688401A5"/>
    <w:rsid w:val="688473B3"/>
    <w:rsid w:val="689C1434"/>
    <w:rsid w:val="68A36D5E"/>
    <w:rsid w:val="68AD79E9"/>
    <w:rsid w:val="68B42BC8"/>
    <w:rsid w:val="68B55C80"/>
    <w:rsid w:val="68B925ED"/>
    <w:rsid w:val="68BB6E0D"/>
    <w:rsid w:val="68E449FB"/>
    <w:rsid w:val="68E86548"/>
    <w:rsid w:val="68FA0E91"/>
    <w:rsid w:val="69013068"/>
    <w:rsid w:val="69064AA7"/>
    <w:rsid w:val="690D6FFD"/>
    <w:rsid w:val="690F7D52"/>
    <w:rsid w:val="691158F0"/>
    <w:rsid w:val="6917691D"/>
    <w:rsid w:val="69186D24"/>
    <w:rsid w:val="691A28B0"/>
    <w:rsid w:val="691D5422"/>
    <w:rsid w:val="691E6C2F"/>
    <w:rsid w:val="69280F24"/>
    <w:rsid w:val="69336B85"/>
    <w:rsid w:val="693B61D3"/>
    <w:rsid w:val="693F4882"/>
    <w:rsid w:val="6948465A"/>
    <w:rsid w:val="694C5B22"/>
    <w:rsid w:val="6952523F"/>
    <w:rsid w:val="6960336F"/>
    <w:rsid w:val="69695EFF"/>
    <w:rsid w:val="696C278B"/>
    <w:rsid w:val="697544EC"/>
    <w:rsid w:val="69826FFE"/>
    <w:rsid w:val="69841A83"/>
    <w:rsid w:val="69872C85"/>
    <w:rsid w:val="699449C1"/>
    <w:rsid w:val="699A53A8"/>
    <w:rsid w:val="69AB6097"/>
    <w:rsid w:val="69AE2E4A"/>
    <w:rsid w:val="69B24F71"/>
    <w:rsid w:val="69B420DA"/>
    <w:rsid w:val="69B61689"/>
    <w:rsid w:val="69B92410"/>
    <w:rsid w:val="69C56A45"/>
    <w:rsid w:val="69C666AD"/>
    <w:rsid w:val="69CD0CB6"/>
    <w:rsid w:val="69D4644C"/>
    <w:rsid w:val="69DB72F3"/>
    <w:rsid w:val="69E32FFA"/>
    <w:rsid w:val="69F77141"/>
    <w:rsid w:val="69F82713"/>
    <w:rsid w:val="6A0B54AF"/>
    <w:rsid w:val="6A0C30D8"/>
    <w:rsid w:val="6A0F37B1"/>
    <w:rsid w:val="6A1B5169"/>
    <w:rsid w:val="6A1F26C1"/>
    <w:rsid w:val="6A22005D"/>
    <w:rsid w:val="6A2D677D"/>
    <w:rsid w:val="6A310B33"/>
    <w:rsid w:val="6A311962"/>
    <w:rsid w:val="6A461FB5"/>
    <w:rsid w:val="6A5E0EDB"/>
    <w:rsid w:val="6A6C3DC3"/>
    <w:rsid w:val="6A7C46C7"/>
    <w:rsid w:val="6A806F85"/>
    <w:rsid w:val="6A834AF8"/>
    <w:rsid w:val="6A88362C"/>
    <w:rsid w:val="6A883C94"/>
    <w:rsid w:val="6A922E50"/>
    <w:rsid w:val="6A9457AB"/>
    <w:rsid w:val="6A9C3A45"/>
    <w:rsid w:val="6AA30BA6"/>
    <w:rsid w:val="6AB234FD"/>
    <w:rsid w:val="6AB83EBC"/>
    <w:rsid w:val="6ABA42EC"/>
    <w:rsid w:val="6AC6351E"/>
    <w:rsid w:val="6AC92D79"/>
    <w:rsid w:val="6ACC193D"/>
    <w:rsid w:val="6ACF7778"/>
    <w:rsid w:val="6AEA0456"/>
    <w:rsid w:val="6AEA6F4A"/>
    <w:rsid w:val="6AF21069"/>
    <w:rsid w:val="6AFB37E4"/>
    <w:rsid w:val="6B002F0B"/>
    <w:rsid w:val="6B012D57"/>
    <w:rsid w:val="6B026A58"/>
    <w:rsid w:val="6B121A90"/>
    <w:rsid w:val="6B1738DD"/>
    <w:rsid w:val="6B1B2B96"/>
    <w:rsid w:val="6B1F0C18"/>
    <w:rsid w:val="6B25702B"/>
    <w:rsid w:val="6B265425"/>
    <w:rsid w:val="6B270BBD"/>
    <w:rsid w:val="6B342624"/>
    <w:rsid w:val="6B3C7D41"/>
    <w:rsid w:val="6B3E7658"/>
    <w:rsid w:val="6B460852"/>
    <w:rsid w:val="6B535EA9"/>
    <w:rsid w:val="6B562077"/>
    <w:rsid w:val="6B577AB9"/>
    <w:rsid w:val="6B654F6B"/>
    <w:rsid w:val="6B657F34"/>
    <w:rsid w:val="6B660334"/>
    <w:rsid w:val="6B8034F1"/>
    <w:rsid w:val="6B865E3F"/>
    <w:rsid w:val="6B894C5A"/>
    <w:rsid w:val="6B90378B"/>
    <w:rsid w:val="6B9D75A1"/>
    <w:rsid w:val="6BB166C0"/>
    <w:rsid w:val="6BB4752F"/>
    <w:rsid w:val="6BB773E9"/>
    <w:rsid w:val="6BB85A9C"/>
    <w:rsid w:val="6BB97F10"/>
    <w:rsid w:val="6BBB23D4"/>
    <w:rsid w:val="6BBD6F52"/>
    <w:rsid w:val="6BBE0C67"/>
    <w:rsid w:val="6BC207EB"/>
    <w:rsid w:val="6BC72CB2"/>
    <w:rsid w:val="6BC74A49"/>
    <w:rsid w:val="6BC85455"/>
    <w:rsid w:val="6BCD3FF9"/>
    <w:rsid w:val="6BD0127C"/>
    <w:rsid w:val="6BD4140B"/>
    <w:rsid w:val="6BD90B8A"/>
    <w:rsid w:val="6BDF3B44"/>
    <w:rsid w:val="6BE64B7B"/>
    <w:rsid w:val="6BEA29B7"/>
    <w:rsid w:val="6BEC1746"/>
    <w:rsid w:val="6BED6148"/>
    <w:rsid w:val="6BF01B80"/>
    <w:rsid w:val="6BF034CB"/>
    <w:rsid w:val="6BF70CEE"/>
    <w:rsid w:val="6BFE0BB3"/>
    <w:rsid w:val="6BFE5302"/>
    <w:rsid w:val="6C0019E0"/>
    <w:rsid w:val="6C0211DA"/>
    <w:rsid w:val="6C1268DF"/>
    <w:rsid w:val="6C1537E7"/>
    <w:rsid w:val="6C1653D1"/>
    <w:rsid w:val="6C192C57"/>
    <w:rsid w:val="6C265C82"/>
    <w:rsid w:val="6C386EAC"/>
    <w:rsid w:val="6C4F0CBF"/>
    <w:rsid w:val="6C502A0D"/>
    <w:rsid w:val="6C565347"/>
    <w:rsid w:val="6C58402E"/>
    <w:rsid w:val="6C6577E4"/>
    <w:rsid w:val="6C684818"/>
    <w:rsid w:val="6C6B7848"/>
    <w:rsid w:val="6C772EFA"/>
    <w:rsid w:val="6C7D0FA1"/>
    <w:rsid w:val="6C8006D2"/>
    <w:rsid w:val="6C8B7A9C"/>
    <w:rsid w:val="6C8E03D6"/>
    <w:rsid w:val="6C982017"/>
    <w:rsid w:val="6C9D5F59"/>
    <w:rsid w:val="6C9D6556"/>
    <w:rsid w:val="6CA4080B"/>
    <w:rsid w:val="6CA76A76"/>
    <w:rsid w:val="6CB92129"/>
    <w:rsid w:val="6CBB7342"/>
    <w:rsid w:val="6CC22031"/>
    <w:rsid w:val="6CD01CBE"/>
    <w:rsid w:val="6CD551A1"/>
    <w:rsid w:val="6CFF542C"/>
    <w:rsid w:val="6D026329"/>
    <w:rsid w:val="6D026E74"/>
    <w:rsid w:val="6D161781"/>
    <w:rsid w:val="6D167452"/>
    <w:rsid w:val="6D1D6302"/>
    <w:rsid w:val="6D207408"/>
    <w:rsid w:val="6D307F2A"/>
    <w:rsid w:val="6D5A4D0B"/>
    <w:rsid w:val="6D5E09D5"/>
    <w:rsid w:val="6D634840"/>
    <w:rsid w:val="6D6C3AEC"/>
    <w:rsid w:val="6D6E0B6E"/>
    <w:rsid w:val="6D6E5806"/>
    <w:rsid w:val="6D707930"/>
    <w:rsid w:val="6D7A652D"/>
    <w:rsid w:val="6D7E4FC8"/>
    <w:rsid w:val="6D9E0A30"/>
    <w:rsid w:val="6DA04C80"/>
    <w:rsid w:val="6DA171D6"/>
    <w:rsid w:val="6DA26492"/>
    <w:rsid w:val="6DA35AFE"/>
    <w:rsid w:val="6DA570E2"/>
    <w:rsid w:val="6DB90FFF"/>
    <w:rsid w:val="6DBE0F82"/>
    <w:rsid w:val="6DBE3014"/>
    <w:rsid w:val="6DC53AAF"/>
    <w:rsid w:val="6DCC7E29"/>
    <w:rsid w:val="6DCD0033"/>
    <w:rsid w:val="6DD27AF1"/>
    <w:rsid w:val="6DD74654"/>
    <w:rsid w:val="6DD92BCD"/>
    <w:rsid w:val="6DDD5C47"/>
    <w:rsid w:val="6DDE0C41"/>
    <w:rsid w:val="6DE00397"/>
    <w:rsid w:val="6DF64637"/>
    <w:rsid w:val="6DFA485F"/>
    <w:rsid w:val="6DFC16D3"/>
    <w:rsid w:val="6E05011D"/>
    <w:rsid w:val="6E095B1A"/>
    <w:rsid w:val="6E0A3909"/>
    <w:rsid w:val="6E0C08BA"/>
    <w:rsid w:val="6E1771C6"/>
    <w:rsid w:val="6E192836"/>
    <w:rsid w:val="6E1B76F2"/>
    <w:rsid w:val="6E230E6E"/>
    <w:rsid w:val="6E24529A"/>
    <w:rsid w:val="6E296848"/>
    <w:rsid w:val="6E3404A3"/>
    <w:rsid w:val="6E421645"/>
    <w:rsid w:val="6E4507FC"/>
    <w:rsid w:val="6E515A7A"/>
    <w:rsid w:val="6E5D718E"/>
    <w:rsid w:val="6E645D4D"/>
    <w:rsid w:val="6E650D7F"/>
    <w:rsid w:val="6E6E061C"/>
    <w:rsid w:val="6E7A2BB8"/>
    <w:rsid w:val="6E7A3043"/>
    <w:rsid w:val="6E9A3471"/>
    <w:rsid w:val="6EA62BE4"/>
    <w:rsid w:val="6EA916C8"/>
    <w:rsid w:val="6EAB1774"/>
    <w:rsid w:val="6EAC638A"/>
    <w:rsid w:val="6EB45DA1"/>
    <w:rsid w:val="6EBA179E"/>
    <w:rsid w:val="6EC44088"/>
    <w:rsid w:val="6ECF5C63"/>
    <w:rsid w:val="6ED27966"/>
    <w:rsid w:val="6EE526DB"/>
    <w:rsid w:val="6EEB28A2"/>
    <w:rsid w:val="6EEC2411"/>
    <w:rsid w:val="6EEF36CF"/>
    <w:rsid w:val="6EF04DB4"/>
    <w:rsid w:val="6F0926DC"/>
    <w:rsid w:val="6F18158F"/>
    <w:rsid w:val="6F1A4676"/>
    <w:rsid w:val="6F1B298E"/>
    <w:rsid w:val="6F21482F"/>
    <w:rsid w:val="6F2967C7"/>
    <w:rsid w:val="6F2E6B4E"/>
    <w:rsid w:val="6F332A25"/>
    <w:rsid w:val="6F565730"/>
    <w:rsid w:val="6F5D71E9"/>
    <w:rsid w:val="6F702F48"/>
    <w:rsid w:val="6F7663DA"/>
    <w:rsid w:val="6F83135E"/>
    <w:rsid w:val="6F88685E"/>
    <w:rsid w:val="6F9E64FE"/>
    <w:rsid w:val="6FA11E79"/>
    <w:rsid w:val="6FA11F44"/>
    <w:rsid w:val="6FAB0E15"/>
    <w:rsid w:val="6FC16173"/>
    <w:rsid w:val="6FC46F55"/>
    <w:rsid w:val="6FD75181"/>
    <w:rsid w:val="6FDB6FBC"/>
    <w:rsid w:val="6FDC5B2E"/>
    <w:rsid w:val="6FF10B71"/>
    <w:rsid w:val="6FF96F3D"/>
    <w:rsid w:val="70067298"/>
    <w:rsid w:val="7009232C"/>
    <w:rsid w:val="7012384D"/>
    <w:rsid w:val="701D233C"/>
    <w:rsid w:val="701D3B41"/>
    <w:rsid w:val="701F6B30"/>
    <w:rsid w:val="702265DA"/>
    <w:rsid w:val="70284C67"/>
    <w:rsid w:val="702977F9"/>
    <w:rsid w:val="702D21D4"/>
    <w:rsid w:val="70301E92"/>
    <w:rsid w:val="703A00C2"/>
    <w:rsid w:val="703A7AFF"/>
    <w:rsid w:val="703C5B3F"/>
    <w:rsid w:val="704F5CDC"/>
    <w:rsid w:val="705556F4"/>
    <w:rsid w:val="70575806"/>
    <w:rsid w:val="70622BDF"/>
    <w:rsid w:val="70635E09"/>
    <w:rsid w:val="706D7C01"/>
    <w:rsid w:val="70714D9A"/>
    <w:rsid w:val="707673A1"/>
    <w:rsid w:val="70836B26"/>
    <w:rsid w:val="708420BC"/>
    <w:rsid w:val="70853624"/>
    <w:rsid w:val="70915836"/>
    <w:rsid w:val="70A835E0"/>
    <w:rsid w:val="70B675C7"/>
    <w:rsid w:val="70C644F7"/>
    <w:rsid w:val="70CA50B3"/>
    <w:rsid w:val="70D92655"/>
    <w:rsid w:val="70DA3A03"/>
    <w:rsid w:val="70DF79C9"/>
    <w:rsid w:val="70E30C41"/>
    <w:rsid w:val="71022AD4"/>
    <w:rsid w:val="71262CE6"/>
    <w:rsid w:val="712C5E55"/>
    <w:rsid w:val="7130115E"/>
    <w:rsid w:val="71351A2E"/>
    <w:rsid w:val="713A6CE1"/>
    <w:rsid w:val="714664AC"/>
    <w:rsid w:val="71500C2D"/>
    <w:rsid w:val="716046FD"/>
    <w:rsid w:val="7171285F"/>
    <w:rsid w:val="71774085"/>
    <w:rsid w:val="71876F37"/>
    <w:rsid w:val="718C2438"/>
    <w:rsid w:val="71984569"/>
    <w:rsid w:val="719E2F7B"/>
    <w:rsid w:val="71A709BF"/>
    <w:rsid w:val="71B539E3"/>
    <w:rsid w:val="71B6375F"/>
    <w:rsid w:val="71C47510"/>
    <w:rsid w:val="71C51919"/>
    <w:rsid w:val="71C754A9"/>
    <w:rsid w:val="71D55113"/>
    <w:rsid w:val="71D57235"/>
    <w:rsid w:val="71D671DA"/>
    <w:rsid w:val="71E01195"/>
    <w:rsid w:val="71E41B66"/>
    <w:rsid w:val="71E528E0"/>
    <w:rsid w:val="71E55BCE"/>
    <w:rsid w:val="71E854F4"/>
    <w:rsid w:val="72023EF2"/>
    <w:rsid w:val="72056D2F"/>
    <w:rsid w:val="721F19F6"/>
    <w:rsid w:val="72280BA5"/>
    <w:rsid w:val="722D180C"/>
    <w:rsid w:val="72355D16"/>
    <w:rsid w:val="723601F4"/>
    <w:rsid w:val="72363134"/>
    <w:rsid w:val="72370581"/>
    <w:rsid w:val="724B0A8C"/>
    <w:rsid w:val="724E4474"/>
    <w:rsid w:val="726871D4"/>
    <w:rsid w:val="72690080"/>
    <w:rsid w:val="72695E90"/>
    <w:rsid w:val="726F78DF"/>
    <w:rsid w:val="727029FF"/>
    <w:rsid w:val="72740664"/>
    <w:rsid w:val="727C0461"/>
    <w:rsid w:val="72824E9B"/>
    <w:rsid w:val="728960D7"/>
    <w:rsid w:val="728F6B6A"/>
    <w:rsid w:val="72950642"/>
    <w:rsid w:val="72962234"/>
    <w:rsid w:val="729D4371"/>
    <w:rsid w:val="72A03267"/>
    <w:rsid w:val="72A101D4"/>
    <w:rsid w:val="72AE12BD"/>
    <w:rsid w:val="72B06CAB"/>
    <w:rsid w:val="72B63250"/>
    <w:rsid w:val="72C85988"/>
    <w:rsid w:val="72D40F14"/>
    <w:rsid w:val="72D41D62"/>
    <w:rsid w:val="72D64D39"/>
    <w:rsid w:val="72D749AC"/>
    <w:rsid w:val="72E51C2D"/>
    <w:rsid w:val="72F036B4"/>
    <w:rsid w:val="72F03C1F"/>
    <w:rsid w:val="72F414B0"/>
    <w:rsid w:val="72FD7034"/>
    <w:rsid w:val="730E7BF8"/>
    <w:rsid w:val="73105228"/>
    <w:rsid w:val="73153315"/>
    <w:rsid w:val="73330922"/>
    <w:rsid w:val="735F09E6"/>
    <w:rsid w:val="73627589"/>
    <w:rsid w:val="7365642E"/>
    <w:rsid w:val="736763BA"/>
    <w:rsid w:val="736864C6"/>
    <w:rsid w:val="736F1F31"/>
    <w:rsid w:val="73795DF1"/>
    <w:rsid w:val="73797DDF"/>
    <w:rsid w:val="73865820"/>
    <w:rsid w:val="738E5648"/>
    <w:rsid w:val="73B215E2"/>
    <w:rsid w:val="73B269B1"/>
    <w:rsid w:val="73B8485F"/>
    <w:rsid w:val="73B932F7"/>
    <w:rsid w:val="73BC3C83"/>
    <w:rsid w:val="73C23111"/>
    <w:rsid w:val="73C309BB"/>
    <w:rsid w:val="73F21619"/>
    <w:rsid w:val="73FE27DE"/>
    <w:rsid w:val="74056487"/>
    <w:rsid w:val="740650D8"/>
    <w:rsid w:val="74072BF6"/>
    <w:rsid w:val="74075FCC"/>
    <w:rsid w:val="740C19EB"/>
    <w:rsid w:val="740C52CE"/>
    <w:rsid w:val="74150959"/>
    <w:rsid w:val="741569F0"/>
    <w:rsid w:val="74197EB9"/>
    <w:rsid w:val="74230F26"/>
    <w:rsid w:val="74282FD9"/>
    <w:rsid w:val="743706AF"/>
    <w:rsid w:val="743E2FED"/>
    <w:rsid w:val="74442C29"/>
    <w:rsid w:val="74471AB6"/>
    <w:rsid w:val="74645FF9"/>
    <w:rsid w:val="7468710F"/>
    <w:rsid w:val="746C57DF"/>
    <w:rsid w:val="747251B9"/>
    <w:rsid w:val="74783F50"/>
    <w:rsid w:val="74970737"/>
    <w:rsid w:val="749A3603"/>
    <w:rsid w:val="749E715B"/>
    <w:rsid w:val="74A003AB"/>
    <w:rsid w:val="74B15FAC"/>
    <w:rsid w:val="74B36810"/>
    <w:rsid w:val="74B430AE"/>
    <w:rsid w:val="74C0607B"/>
    <w:rsid w:val="74C43E1A"/>
    <w:rsid w:val="74DA7D2A"/>
    <w:rsid w:val="74E85D0D"/>
    <w:rsid w:val="74EE0493"/>
    <w:rsid w:val="7500065A"/>
    <w:rsid w:val="750336F3"/>
    <w:rsid w:val="75040C53"/>
    <w:rsid w:val="75061FE3"/>
    <w:rsid w:val="750D5155"/>
    <w:rsid w:val="751718C8"/>
    <w:rsid w:val="751C69FA"/>
    <w:rsid w:val="751E4FB2"/>
    <w:rsid w:val="75280698"/>
    <w:rsid w:val="753826BC"/>
    <w:rsid w:val="75414C58"/>
    <w:rsid w:val="75422AFB"/>
    <w:rsid w:val="7543795E"/>
    <w:rsid w:val="754443C0"/>
    <w:rsid w:val="75451594"/>
    <w:rsid w:val="75537F44"/>
    <w:rsid w:val="755D66A8"/>
    <w:rsid w:val="756226B4"/>
    <w:rsid w:val="75655458"/>
    <w:rsid w:val="75696191"/>
    <w:rsid w:val="756C0341"/>
    <w:rsid w:val="756E7635"/>
    <w:rsid w:val="756F3C60"/>
    <w:rsid w:val="7576624D"/>
    <w:rsid w:val="758207A0"/>
    <w:rsid w:val="7596434F"/>
    <w:rsid w:val="75AA31F0"/>
    <w:rsid w:val="75B713E0"/>
    <w:rsid w:val="75BF1CAF"/>
    <w:rsid w:val="75C06C31"/>
    <w:rsid w:val="75D452C7"/>
    <w:rsid w:val="75D53184"/>
    <w:rsid w:val="75DB3179"/>
    <w:rsid w:val="75E972D1"/>
    <w:rsid w:val="75FF2361"/>
    <w:rsid w:val="76071AFC"/>
    <w:rsid w:val="76077541"/>
    <w:rsid w:val="760F02A7"/>
    <w:rsid w:val="761123C4"/>
    <w:rsid w:val="761278B7"/>
    <w:rsid w:val="761E0195"/>
    <w:rsid w:val="76245850"/>
    <w:rsid w:val="762D6283"/>
    <w:rsid w:val="7637052B"/>
    <w:rsid w:val="76371010"/>
    <w:rsid w:val="76417BC8"/>
    <w:rsid w:val="76425DC2"/>
    <w:rsid w:val="76426E06"/>
    <w:rsid w:val="764615A2"/>
    <w:rsid w:val="764772DD"/>
    <w:rsid w:val="76495CB1"/>
    <w:rsid w:val="764F2448"/>
    <w:rsid w:val="76515EA2"/>
    <w:rsid w:val="765A1118"/>
    <w:rsid w:val="765E4EFA"/>
    <w:rsid w:val="766E1557"/>
    <w:rsid w:val="76732C5E"/>
    <w:rsid w:val="767803CB"/>
    <w:rsid w:val="76871F1F"/>
    <w:rsid w:val="768A2673"/>
    <w:rsid w:val="76931067"/>
    <w:rsid w:val="76A75943"/>
    <w:rsid w:val="76BF002B"/>
    <w:rsid w:val="76D24BA4"/>
    <w:rsid w:val="76DC3328"/>
    <w:rsid w:val="76DC7FE9"/>
    <w:rsid w:val="76EC5F3A"/>
    <w:rsid w:val="76F4131C"/>
    <w:rsid w:val="76F7385C"/>
    <w:rsid w:val="77027CFD"/>
    <w:rsid w:val="77125116"/>
    <w:rsid w:val="771C0A5F"/>
    <w:rsid w:val="771D2F51"/>
    <w:rsid w:val="771E00D0"/>
    <w:rsid w:val="77256619"/>
    <w:rsid w:val="7725782F"/>
    <w:rsid w:val="77483A91"/>
    <w:rsid w:val="774B492D"/>
    <w:rsid w:val="7751351A"/>
    <w:rsid w:val="77534E8A"/>
    <w:rsid w:val="77660A27"/>
    <w:rsid w:val="776C1307"/>
    <w:rsid w:val="77702F88"/>
    <w:rsid w:val="77731F96"/>
    <w:rsid w:val="777432F2"/>
    <w:rsid w:val="777838E8"/>
    <w:rsid w:val="777A7A8E"/>
    <w:rsid w:val="777F026B"/>
    <w:rsid w:val="778507A4"/>
    <w:rsid w:val="778A679F"/>
    <w:rsid w:val="779213A7"/>
    <w:rsid w:val="77A67E4F"/>
    <w:rsid w:val="77A85CDD"/>
    <w:rsid w:val="77B46672"/>
    <w:rsid w:val="77B53959"/>
    <w:rsid w:val="77B57C6C"/>
    <w:rsid w:val="77B6249D"/>
    <w:rsid w:val="77CB0393"/>
    <w:rsid w:val="77CB40C4"/>
    <w:rsid w:val="77CC430A"/>
    <w:rsid w:val="77D356D7"/>
    <w:rsid w:val="77E110C6"/>
    <w:rsid w:val="77E64D4C"/>
    <w:rsid w:val="77FE2840"/>
    <w:rsid w:val="78005F3D"/>
    <w:rsid w:val="78006505"/>
    <w:rsid w:val="780601A5"/>
    <w:rsid w:val="78073391"/>
    <w:rsid w:val="780A4B73"/>
    <w:rsid w:val="7815491F"/>
    <w:rsid w:val="781666B6"/>
    <w:rsid w:val="781F00AC"/>
    <w:rsid w:val="782C087E"/>
    <w:rsid w:val="78315E32"/>
    <w:rsid w:val="783C0CCD"/>
    <w:rsid w:val="78424714"/>
    <w:rsid w:val="78484790"/>
    <w:rsid w:val="7849269B"/>
    <w:rsid w:val="784A1AEA"/>
    <w:rsid w:val="785466D4"/>
    <w:rsid w:val="78616320"/>
    <w:rsid w:val="7866092B"/>
    <w:rsid w:val="786653B4"/>
    <w:rsid w:val="787926AB"/>
    <w:rsid w:val="78796C82"/>
    <w:rsid w:val="78860303"/>
    <w:rsid w:val="7887413E"/>
    <w:rsid w:val="788842A4"/>
    <w:rsid w:val="788F1DBB"/>
    <w:rsid w:val="78931EF6"/>
    <w:rsid w:val="78970B71"/>
    <w:rsid w:val="78AA3DFC"/>
    <w:rsid w:val="78B56DB8"/>
    <w:rsid w:val="78BE5EA7"/>
    <w:rsid w:val="78BF7A4F"/>
    <w:rsid w:val="78C16643"/>
    <w:rsid w:val="78C638EA"/>
    <w:rsid w:val="78CB445C"/>
    <w:rsid w:val="78CB5A14"/>
    <w:rsid w:val="78CC2580"/>
    <w:rsid w:val="78CE0188"/>
    <w:rsid w:val="78D32B8B"/>
    <w:rsid w:val="78DC44A3"/>
    <w:rsid w:val="78F574C6"/>
    <w:rsid w:val="78F72846"/>
    <w:rsid w:val="78FE51D6"/>
    <w:rsid w:val="79252FE4"/>
    <w:rsid w:val="792A0434"/>
    <w:rsid w:val="792A43BD"/>
    <w:rsid w:val="792A48F2"/>
    <w:rsid w:val="792B7A03"/>
    <w:rsid w:val="79307804"/>
    <w:rsid w:val="79360A62"/>
    <w:rsid w:val="79367D3D"/>
    <w:rsid w:val="793751F0"/>
    <w:rsid w:val="793778E3"/>
    <w:rsid w:val="793E6012"/>
    <w:rsid w:val="794003B9"/>
    <w:rsid w:val="7940338F"/>
    <w:rsid w:val="7959618E"/>
    <w:rsid w:val="79600DC0"/>
    <w:rsid w:val="79693839"/>
    <w:rsid w:val="796E5164"/>
    <w:rsid w:val="797744D8"/>
    <w:rsid w:val="79782729"/>
    <w:rsid w:val="799351B8"/>
    <w:rsid w:val="79984102"/>
    <w:rsid w:val="799B5020"/>
    <w:rsid w:val="799C70FB"/>
    <w:rsid w:val="79B535D3"/>
    <w:rsid w:val="79B97777"/>
    <w:rsid w:val="79BE16A9"/>
    <w:rsid w:val="79C16A66"/>
    <w:rsid w:val="79D11C3F"/>
    <w:rsid w:val="79D464CF"/>
    <w:rsid w:val="79DD0C65"/>
    <w:rsid w:val="79E3486F"/>
    <w:rsid w:val="79E816C0"/>
    <w:rsid w:val="79E87BDD"/>
    <w:rsid w:val="79F24F34"/>
    <w:rsid w:val="79F42790"/>
    <w:rsid w:val="79FA6C53"/>
    <w:rsid w:val="7A091A6A"/>
    <w:rsid w:val="7A0931C6"/>
    <w:rsid w:val="7A2B7DF7"/>
    <w:rsid w:val="7A2F5A02"/>
    <w:rsid w:val="7A384A46"/>
    <w:rsid w:val="7A3B3F54"/>
    <w:rsid w:val="7A4344C4"/>
    <w:rsid w:val="7A5D16F9"/>
    <w:rsid w:val="7A5F107C"/>
    <w:rsid w:val="7A5F7DF5"/>
    <w:rsid w:val="7A612E04"/>
    <w:rsid w:val="7A6C40D5"/>
    <w:rsid w:val="7A7547C1"/>
    <w:rsid w:val="7A761179"/>
    <w:rsid w:val="7A7639BA"/>
    <w:rsid w:val="7A777B95"/>
    <w:rsid w:val="7A7969A8"/>
    <w:rsid w:val="7A8A0D6E"/>
    <w:rsid w:val="7A8A6302"/>
    <w:rsid w:val="7A93398B"/>
    <w:rsid w:val="7AAE3508"/>
    <w:rsid w:val="7ABB5EF1"/>
    <w:rsid w:val="7ABC20B4"/>
    <w:rsid w:val="7AC73260"/>
    <w:rsid w:val="7AC92A08"/>
    <w:rsid w:val="7ACD431D"/>
    <w:rsid w:val="7ADD67E8"/>
    <w:rsid w:val="7AE27BBA"/>
    <w:rsid w:val="7AF30447"/>
    <w:rsid w:val="7AFE01EC"/>
    <w:rsid w:val="7B002FA3"/>
    <w:rsid w:val="7B032AEA"/>
    <w:rsid w:val="7B077123"/>
    <w:rsid w:val="7B0A62F6"/>
    <w:rsid w:val="7B1F5FEA"/>
    <w:rsid w:val="7B274B37"/>
    <w:rsid w:val="7B29365B"/>
    <w:rsid w:val="7B2C1DE8"/>
    <w:rsid w:val="7B2C495E"/>
    <w:rsid w:val="7B4166F3"/>
    <w:rsid w:val="7B4A2C6C"/>
    <w:rsid w:val="7B4E0F85"/>
    <w:rsid w:val="7B4E7325"/>
    <w:rsid w:val="7B4F725C"/>
    <w:rsid w:val="7B5E21B3"/>
    <w:rsid w:val="7B697403"/>
    <w:rsid w:val="7B737DE7"/>
    <w:rsid w:val="7B796CDD"/>
    <w:rsid w:val="7B7B20B7"/>
    <w:rsid w:val="7B7E07F3"/>
    <w:rsid w:val="7B817C99"/>
    <w:rsid w:val="7B843FC2"/>
    <w:rsid w:val="7B8552C3"/>
    <w:rsid w:val="7B8649D7"/>
    <w:rsid w:val="7B916B7C"/>
    <w:rsid w:val="7BA0010A"/>
    <w:rsid w:val="7BA13BD4"/>
    <w:rsid w:val="7BBC29D7"/>
    <w:rsid w:val="7BC847F6"/>
    <w:rsid w:val="7BC92DCD"/>
    <w:rsid w:val="7BD06E7B"/>
    <w:rsid w:val="7BE912FA"/>
    <w:rsid w:val="7C015766"/>
    <w:rsid w:val="7C0F0018"/>
    <w:rsid w:val="7C141FD5"/>
    <w:rsid w:val="7C225B5F"/>
    <w:rsid w:val="7C2809E5"/>
    <w:rsid w:val="7C2C13AA"/>
    <w:rsid w:val="7C32663E"/>
    <w:rsid w:val="7C39693E"/>
    <w:rsid w:val="7C39724C"/>
    <w:rsid w:val="7C4D5E5D"/>
    <w:rsid w:val="7C5314CC"/>
    <w:rsid w:val="7C54302D"/>
    <w:rsid w:val="7C6069DB"/>
    <w:rsid w:val="7C616B92"/>
    <w:rsid w:val="7C6349C4"/>
    <w:rsid w:val="7C63706F"/>
    <w:rsid w:val="7C6F1A91"/>
    <w:rsid w:val="7C810618"/>
    <w:rsid w:val="7C8A2C9D"/>
    <w:rsid w:val="7C916EA7"/>
    <w:rsid w:val="7CA511D3"/>
    <w:rsid w:val="7CB251F0"/>
    <w:rsid w:val="7CB901C3"/>
    <w:rsid w:val="7CD12826"/>
    <w:rsid w:val="7CEC2DBF"/>
    <w:rsid w:val="7CF11D5B"/>
    <w:rsid w:val="7CF73075"/>
    <w:rsid w:val="7D0D6917"/>
    <w:rsid w:val="7D184A9E"/>
    <w:rsid w:val="7D1B103E"/>
    <w:rsid w:val="7D2F6A48"/>
    <w:rsid w:val="7D2F7E37"/>
    <w:rsid w:val="7D380053"/>
    <w:rsid w:val="7D3F3FC6"/>
    <w:rsid w:val="7D493FF9"/>
    <w:rsid w:val="7D565062"/>
    <w:rsid w:val="7D63442A"/>
    <w:rsid w:val="7D6A0CD4"/>
    <w:rsid w:val="7D6B1C40"/>
    <w:rsid w:val="7D785484"/>
    <w:rsid w:val="7D8177BD"/>
    <w:rsid w:val="7D8400C7"/>
    <w:rsid w:val="7D85353F"/>
    <w:rsid w:val="7D894303"/>
    <w:rsid w:val="7D8D2751"/>
    <w:rsid w:val="7D8E7708"/>
    <w:rsid w:val="7D917ECF"/>
    <w:rsid w:val="7D962A9D"/>
    <w:rsid w:val="7D970C41"/>
    <w:rsid w:val="7D9F0A75"/>
    <w:rsid w:val="7DAD6045"/>
    <w:rsid w:val="7DB9125B"/>
    <w:rsid w:val="7DB938CE"/>
    <w:rsid w:val="7DBE1FFA"/>
    <w:rsid w:val="7DC727DC"/>
    <w:rsid w:val="7DC954DF"/>
    <w:rsid w:val="7DCB73CC"/>
    <w:rsid w:val="7DCC5D44"/>
    <w:rsid w:val="7DE23024"/>
    <w:rsid w:val="7DE61510"/>
    <w:rsid w:val="7DE87446"/>
    <w:rsid w:val="7DEB0BDB"/>
    <w:rsid w:val="7DEB3921"/>
    <w:rsid w:val="7DF60E75"/>
    <w:rsid w:val="7DFC04A4"/>
    <w:rsid w:val="7DFD5C5A"/>
    <w:rsid w:val="7E004800"/>
    <w:rsid w:val="7E007D44"/>
    <w:rsid w:val="7E022599"/>
    <w:rsid w:val="7E0C7EF5"/>
    <w:rsid w:val="7E107246"/>
    <w:rsid w:val="7E171DDE"/>
    <w:rsid w:val="7E17262B"/>
    <w:rsid w:val="7E2F03BE"/>
    <w:rsid w:val="7E393A83"/>
    <w:rsid w:val="7E40364F"/>
    <w:rsid w:val="7E4815D7"/>
    <w:rsid w:val="7E523EB5"/>
    <w:rsid w:val="7E567797"/>
    <w:rsid w:val="7E5C2302"/>
    <w:rsid w:val="7E61455A"/>
    <w:rsid w:val="7E6162F1"/>
    <w:rsid w:val="7E6478A1"/>
    <w:rsid w:val="7E745C29"/>
    <w:rsid w:val="7E7F70A8"/>
    <w:rsid w:val="7E884BC9"/>
    <w:rsid w:val="7E8D4EEE"/>
    <w:rsid w:val="7E8E6D28"/>
    <w:rsid w:val="7E911BD5"/>
    <w:rsid w:val="7E933204"/>
    <w:rsid w:val="7E9E35BD"/>
    <w:rsid w:val="7EA23453"/>
    <w:rsid w:val="7EB72097"/>
    <w:rsid w:val="7EBB5951"/>
    <w:rsid w:val="7EC42A85"/>
    <w:rsid w:val="7ED3532F"/>
    <w:rsid w:val="7ED36BF0"/>
    <w:rsid w:val="7EEB3510"/>
    <w:rsid w:val="7EEF71FF"/>
    <w:rsid w:val="7EF136F5"/>
    <w:rsid w:val="7EF765A5"/>
    <w:rsid w:val="7F0015DD"/>
    <w:rsid w:val="7F007C9B"/>
    <w:rsid w:val="7F0323AC"/>
    <w:rsid w:val="7F1748AD"/>
    <w:rsid w:val="7F1977DA"/>
    <w:rsid w:val="7F1D2C35"/>
    <w:rsid w:val="7F2527F9"/>
    <w:rsid w:val="7F2F1161"/>
    <w:rsid w:val="7F300B22"/>
    <w:rsid w:val="7F383B1B"/>
    <w:rsid w:val="7F387FB3"/>
    <w:rsid w:val="7F4059BC"/>
    <w:rsid w:val="7F463BA6"/>
    <w:rsid w:val="7F4830D5"/>
    <w:rsid w:val="7F4D10A0"/>
    <w:rsid w:val="7F4E7158"/>
    <w:rsid w:val="7F556175"/>
    <w:rsid w:val="7F5A2481"/>
    <w:rsid w:val="7F60394A"/>
    <w:rsid w:val="7F692CA3"/>
    <w:rsid w:val="7F7E1F47"/>
    <w:rsid w:val="7F8718CC"/>
    <w:rsid w:val="7F9503A0"/>
    <w:rsid w:val="7FBB52ED"/>
    <w:rsid w:val="7FBD1481"/>
    <w:rsid w:val="7FC156D3"/>
    <w:rsid w:val="7FC22A04"/>
    <w:rsid w:val="7FC25D42"/>
    <w:rsid w:val="7FC57A81"/>
    <w:rsid w:val="7FC6633A"/>
    <w:rsid w:val="7FCD3B5C"/>
    <w:rsid w:val="7FCF2304"/>
    <w:rsid w:val="7FED68B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2019-09-23T13:36:53Z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