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FAC9" w14:textId="73D2C2B0" w:rsidR="002F701C" w:rsidRDefault="007D5BBE">
      <w:r w:rsidRPr="007D5BBE">
        <w:drawing>
          <wp:inline distT="0" distB="0" distL="0" distR="0" wp14:anchorId="7783C95A" wp14:editId="1B1429AE">
            <wp:extent cx="5731510" cy="3223895"/>
            <wp:effectExtent l="0" t="0" r="2540" b="0"/>
            <wp:docPr id="82121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17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6137" w14:textId="499A225E" w:rsidR="007D5BBE" w:rsidRDefault="007D5BBE">
      <w:r w:rsidRPr="007D5BBE">
        <w:drawing>
          <wp:inline distT="0" distB="0" distL="0" distR="0" wp14:anchorId="39254305" wp14:editId="563C43EE">
            <wp:extent cx="5731510" cy="3223895"/>
            <wp:effectExtent l="0" t="0" r="2540" b="0"/>
            <wp:docPr id="21716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64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0396" w14:textId="29EB3425" w:rsidR="007D5BBE" w:rsidRDefault="007D5BBE">
      <w:r w:rsidRPr="007D5BBE">
        <w:lastRenderedPageBreak/>
        <w:drawing>
          <wp:inline distT="0" distB="0" distL="0" distR="0" wp14:anchorId="3F3C4430" wp14:editId="4C4EE563">
            <wp:extent cx="5731510" cy="3223895"/>
            <wp:effectExtent l="0" t="0" r="2540" b="0"/>
            <wp:docPr id="183865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50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A5C7" w14:textId="7D23C95C" w:rsidR="007D5BBE" w:rsidRDefault="007D5BBE">
      <w:r w:rsidRPr="007D5BBE">
        <w:lastRenderedPageBreak/>
        <w:drawing>
          <wp:inline distT="0" distB="0" distL="0" distR="0" wp14:anchorId="78C5DB2D" wp14:editId="1B3BF64A">
            <wp:extent cx="5731510" cy="3223895"/>
            <wp:effectExtent l="0" t="0" r="2540" b="0"/>
            <wp:docPr id="144480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09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7D5" w:rsidRPr="00A047D5">
        <w:drawing>
          <wp:inline distT="0" distB="0" distL="0" distR="0" wp14:anchorId="60F0D7FD" wp14:editId="08988873">
            <wp:extent cx="5731510" cy="3223895"/>
            <wp:effectExtent l="0" t="0" r="2540" b="0"/>
            <wp:docPr id="179432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24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092E" w14:textId="43DB77CF" w:rsidR="00A047D5" w:rsidRDefault="00A047D5">
      <w:r w:rsidRPr="00A047D5">
        <w:lastRenderedPageBreak/>
        <w:drawing>
          <wp:inline distT="0" distB="0" distL="0" distR="0" wp14:anchorId="559009C7" wp14:editId="0D5D07CB">
            <wp:extent cx="5731510" cy="3223895"/>
            <wp:effectExtent l="0" t="0" r="2540" b="0"/>
            <wp:docPr id="36600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02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D1B4" w14:textId="6D046417" w:rsidR="00A047D5" w:rsidRDefault="00A047D5">
      <w:r w:rsidRPr="00A047D5">
        <w:drawing>
          <wp:inline distT="0" distB="0" distL="0" distR="0" wp14:anchorId="5C80BCBE" wp14:editId="126BBD1C">
            <wp:extent cx="5731510" cy="3223895"/>
            <wp:effectExtent l="0" t="0" r="2540" b="0"/>
            <wp:docPr id="147658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82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47F9" w14:textId="220EABDF" w:rsidR="00A047D5" w:rsidRDefault="00A047D5">
      <w:r w:rsidRPr="00A047D5">
        <w:lastRenderedPageBreak/>
        <w:drawing>
          <wp:inline distT="0" distB="0" distL="0" distR="0" wp14:anchorId="27E45FF5" wp14:editId="158DAA5C">
            <wp:extent cx="5731510" cy="3223895"/>
            <wp:effectExtent l="0" t="0" r="2540" b="0"/>
            <wp:docPr id="40056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66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30B5" w14:textId="06E7EAAB" w:rsidR="00A047D5" w:rsidRDefault="00A047D5">
      <w:r w:rsidRPr="00A047D5">
        <w:drawing>
          <wp:inline distT="0" distB="0" distL="0" distR="0" wp14:anchorId="0A2249FD" wp14:editId="0B0A596B">
            <wp:extent cx="5731510" cy="3223895"/>
            <wp:effectExtent l="0" t="0" r="2540" b="0"/>
            <wp:docPr id="159245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58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2789" w14:textId="670E50F2" w:rsidR="002D4ECC" w:rsidRDefault="002D4ECC">
      <w:r w:rsidRPr="002D4ECC">
        <w:lastRenderedPageBreak/>
        <w:drawing>
          <wp:inline distT="0" distB="0" distL="0" distR="0" wp14:anchorId="2B444236" wp14:editId="2391BBBE">
            <wp:extent cx="5731510" cy="3223895"/>
            <wp:effectExtent l="0" t="0" r="2540" b="0"/>
            <wp:docPr id="32934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49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8698" w14:textId="75A4F766" w:rsidR="001E7D7B" w:rsidRDefault="001E7D7B">
      <w:r w:rsidRPr="001E7D7B">
        <w:drawing>
          <wp:inline distT="0" distB="0" distL="0" distR="0" wp14:anchorId="54B3FE09" wp14:editId="681C8307">
            <wp:extent cx="5731510" cy="2405380"/>
            <wp:effectExtent l="0" t="0" r="2540" b="0"/>
            <wp:docPr id="99710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03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948C" w14:textId="04D6F68D" w:rsidR="003B304D" w:rsidRDefault="003B304D">
      <w:r>
        <w:t xml:space="preserve">Python: </w:t>
      </w:r>
      <w:r w:rsidRPr="003B304D">
        <w:t>/api/change_person?sentence=We need healthy teeth to eat our favourite food</w:t>
      </w:r>
    </w:p>
    <w:p w14:paraId="042CBE45" w14:textId="2007BD0F" w:rsidR="003B304D" w:rsidRDefault="003B304D">
      <w:r>
        <w:t>Second person response:</w:t>
      </w:r>
    </w:p>
    <w:p w14:paraId="06B3A9F2" w14:textId="557D6FB1" w:rsidR="003B304D" w:rsidRDefault="003B304D">
      <w:r w:rsidRPr="003B304D">
        <w:drawing>
          <wp:inline distT="0" distB="0" distL="0" distR="0" wp14:anchorId="4832BC95" wp14:editId="11760B96">
            <wp:extent cx="5731510" cy="1340485"/>
            <wp:effectExtent l="0" t="0" r="2540" b="0"/>
            <wp:docPr id="194358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87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2120" w14:textId="480ACF42" w:rsidR="00636839" w:rsidRDefault="00636839">
      <w:r w:rsidRPr="00636839">
        <w:lastRenderedPageBreak/>
        <w:drawing>
          <wp:inline distT="0" distB="0" distL="0" distR="0" wp14:anchorId="61BDFADB" wp14:editId="6B1ABBC5">
            <wp:extent cx="5731510" cy="1804670"/>
            <wp:effectExtent l="0" t="0" r="2540" b="5080"/>
            <wp:docPr id="208615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59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5A39" w14:textId="54584999" w:rsidR="003B304D" w:rsidRDefault="003B304D">
      <w:r w:rsidRPr="003B304D">
        <w:drawing>
          <wp:inline distT="0" distB="0" distL="0" distR="0" wp14:anchorId="5A0C587C" wp14:editId="25C59948">
            <wp:extent cx="5731510" cy="2117725"/>
            <wp:effectExtent l="0" t="0" r="2540" b="0"/>
            <wp:docPr id="197632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219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5C9B" w14:textId="16BB8459" w:rsidR="00AE7B0C" w:rsidRDefault="00AE7B0C">
      <w:r w:rsidRPr="008971FA">
        <w:drawing>
          <wp:inline distT="0" distB="0" distL="0" distR="0" wp14:anchorId="32D0FC4F" wp14:editId="37E0FA51">
            <wp:extent cx="5731510" cy="1936115"/>
            <wp:effectExtent l="0" t="0" r="2540" b="6985"/>
            <wp:docPr id="132703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39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1C"/>
    <w:rsid w:val="001E7D7B"/>
    <w:rsid w:val="002D4ECC"/>
    <w:rsid w:val="002F701C"/>
    <w:rsid w:val="003B304D"/>
    <w:rsid w:val="00436868"/>
    <w:rsid w:val="00636839"/>
    <w:rsid w:val="007D5BBE"/>
    <w:rsid w:val="008971FA"/>
    <w:rsid w:val="00915560"/>
    <w:rsid w:val="00A047D5"/>
    <w:rsid w:val="00A66E1D"/>
    <w:rsid w:val="00AE7B0C"/>
    <w:rsid w:val="00AF1C6A"/>
    <w:rsid w:val="00E4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8F91"/>
  <w15:chartTrackingRefBased/>
  <w15:docId w15:val="{4FC3EE9A-585A-40CF-9135-47C52AB8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Pandey</dc:creator>
  <cp:keywords/>
  <dc:description/>
  <cp:lastModifiedBy>Ravikant Pandey</cp:lastModifiedBy>
  <cp:revision>9</cp:revision>
  <dcterms:created xsi:type="dcterms:W3CDTF">2023-09-10T12:19:00Z</dcterms:created>
  <dcterms:modified xsi:type="dcterms:W3CDTF">2023-09-17T13:53:00Z</dcterms:modified>
</cp:coreProperties>
</file>