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Essay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Menurut anda, apa yang dimaksud dengan port based VLAN?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Menurut anda, apa keuntungan yang didapat sehingga suatu jaringan perlu dilakukan konfigurasi VLAN? Jelaskan!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Perhatikan gambar berikut!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5440" cy="191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Dari gambar di atas, tariklah kesimpulan perbedaan jaringan tanpa dan dengan VLAN menurut anda!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Perhatikan gambar berikut!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3458" cy="2203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458" cy="220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Tuliskan perintah CLI pada perangkat Switch untuk melakukan konfigurasi keanggotaan VLAN pada topologi jaringan di atas!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Perhatikan gambar berikut!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3381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Tuliskan perintah CLI pada perangkat Router untuk melakukan konfigurasi alamat IP pada sub interface Fa0/0.10 untuk topologi jaringan Inter-VLAN Routing metode ROAS di atas!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27.9999999999998" w:top="1727.9999999999998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