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787FBD" w14:textId="77777777" w:rsidR="00557890" w:rsidRDefault="00505D4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Essay</w:t>
      </w:r>
      <w:proofErr w:type="spellEnd"/>
    </w:p>
    <w:p w14:paraId="60C930DA" w14:textId="77777777" w:rsidR="00557890" w:rsidRDefault="00557890">
      <w:pPr>
        <w:spacing w:line="360" w:lineRule="auto"/>
        <w:rPr>
          <w:sz w:val="24"/>
          <w:szCs w:val="24"/>
        </w:rPr>
      </w:pPr>
    </w:p>
    <w:p w14:paraId="2164081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Salinlah kalimat berikut!</w:t>
      </w:r>
    </w:p>
    <w:p w14:paraId="15964B18" w14:textId="77777777" w:rsidR="00557890" w:rsidRDefault="00505D4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Saya mengerjakan ujian ini dengan jujur dan tidak bekerja sama dengan orang lain!</w:t>
      </w:r>
    </w:p>
    <w:p w14:paraId="41CBA62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ANS: Saya mengerjakan ujian ini dengan jujur dan tidak bekerja sama dengan orang lain!</w:t>
      </w:r>
    </w:p>
    <w:p w14:paraId="3CB2A047" w14:textId="77777777" w:rsidR="00557890" w:rsidRDefault="00557890">
      <w:pPr>
        <w:spacing w:line="360" w:lineRule="auto"/>
        <w:rPr>
          <w:sz w:val="24"/>
          <w:szCs w:val="24"/>
        </w:rPr>
      </w:pPr>
    </w:p>
    <w:p w14:paraId="2BBBA9C6" w14:textId="77777777" w:rsidR="00557890" w:rsidRDefault="00505D4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Multiple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Choice</w:t>
      </w:r>
      <w:proofErr w:type="spellEnd"/>
    </w:p>
    <w:p w14:paraId="596CCC92" w14:textId="77777777" w:rsidR="00557890" w:rsidRDefault="00557890">
      <w:pPr>
        <w:spacing w:line="360" w:lineRule="auto"/>
        <w:rPr>
          <w:sz w:val="24"/>
          <w:szCs w:val="24"/>
        </w:rPr>
      </w:pPr>
    </w:p>
    <w:p w14:paraId="3DF0ED5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Perhatikan gambar berikut!</w:t>
      </w:r>
    </w:p>
    <w:p w14:paraId="5ECEA09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E1B5A2" wp14:editId="1801D422">
            <wp:extent cx="4429125" cy="18288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477B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Sesudah diterapkannya OSI Model pada sistem jaringan, yang terjadi adalah ....</w:t>
      </w:r>
    </w:p>
    <w:p w14:paraId="38A232D3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setiap perangkat maupun jaringan komp</w:t>
      </w:r>
      <w:r>
        <w:rPr>
          <w:sz w:val="24"/>
          <w:szCs w:val="24"/>
        </w:rPr>
        <w:t>uter berjalan berdasarkan suatu aturan terstruktur</w:t>
      </w:r>
    </w:p>
    <w:p w14:paraId="4184A61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setiap vendor menggunakan standar </w:t>
      </w:r>
      <w:proofErr w:type="spellStart"/>
      <w:r>
        <w:rPr>
          <w:sz w:val="24"/>
          <w:szCs w:val="24"/>
        </w:rPr>
        <w:t>networking</w:t>
      </w:r>
      <w:proofErr w:type="spellEnd"/>
      <w:r>
        <w:rPr>
          <w:sz w:val="24"/>
          <w:szCs w:val="24"/>
        </w:rPr>
        <w:t xml:space="preserve"> mereka sendiri</w:t>
      </w:r>
    </w:p>
    <w:p w14:paraId="18E4873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sistem jaringan yang </w:t>
      </w:r>
      <w:proofErr w:type="spellStart"/>
      <w:r>
        <w:rPr>
          <w:sz w:val="24"/>
          <w:szCs w:val="24"/>
        </w:rPr>
        <w:t>dibangung</w:t>
      </w:r>
      <w:proofErr w:type="spellEnd"/>
      <w:r>
        <w:rPr>
          <w:sz w:val="24"/>
          <w:szCs w:val="24"/>
        </w:rPr>
        <w:t xml:space="preserve"> menjadi acak-acakan dan kacau</w:t>
      </w:r>
    </w:p>
    <w:p w14:paraId="1225028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hanya perangkat jaringan yang dibuat oleh vendor yang samalah yang bisa sal</w:t>
      </w:r>
      <w:r>
        <w:rPr>
          <w:sz w:val="24"/>
          <w:szCs w:val="24"/>
        </w:rPr>
        <w:t>ing terhubung</w:t>
      </w:r>
    </w:p>
    <w:p w14:paraId="30DFE1C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kurangnya</w:t>
      </w:r>
      <w:proofErr w:type="spellEnd"/>
      <w:r>
        <w:rPr>
          <w:sz w:val="24"/>
          <w:szCs w:val="24"/>
        </w:rPr>
        <w:t xml:space="preserve"> kompatibilitas antara perangkat jaringan berbeda vendor</w:t>
      </w:r>
    </w:p>
    <w:p w14:paraId="17E60B48" w14:textId="00F3FA98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6F4B772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274DF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Virtual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Area Network atau biasa disebut dengan VLAN merupakan suatu teknik konfigurasi untuk ... sebuah jaringan besar.</w:t>
      </w:r>
    </w:p>
    <w:p w14:paraId="27E6D02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membagi</w:t>
      </w:r>
    </w:p>
    <w:p w14:paraId="5CCB3BD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B. mengurangi</w:t>
      </w:r>
    </w:p>
    <w:p w14:paraId="7BC33CE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menggab</w:t>
      </w:r>
      <w:r>
        <w:rPr>
          <w:sz w:val="24"/>
          <w:szCs w:val="24"/>
        </w:rPr>
        <w:t>ungkan</w:t>
      </w:r>
    </w:p>
    <w:p w14:paraId="0C048B0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menduplikasi</w:t>
      </w:r>
    </w:p>
    <w:p w14:paraId="2555E05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mengekspansi</w:t>
      </w:r>
    </w:p>
    <w:p w14:paraId="6A8B17F4" w14:textId="215C0DED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7522E30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6B5E6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 Alasan sebuah jaringan di-konfigurasi VLAN yaitu ....</w:t>
      </w:r>
    </w:p>
    <w:p w14:paraId="7011625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agar mengurangi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jaringan dengan cara melakukan segmentasi LAN menjadi LAN-LAN yang lebih kecil</w:t>
      </w:r>
    </w:p>
    <w:p w14:paraId="65F79EE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agar desain jaringan menjadi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 sehingg</w:t>
      </w:r>
      <w:r>
        <w:rPr>
          <w:sz w:val="24"/>
          <w:szCs w:val="24"/>
        </w:rPr>
        <w:t>a sebuah jaringan haruslah berdasarkan lokasi fisik</w:t>
      </w:r>
    </w:p>
    <w:p w14:paraId="67977CA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agar </w:t>
      </w:r>
      <w:proofErr w:type="spellStart"/>
      <w:r>
        <w:rPr>
          <w:sz w:val="24"/>
          <w:szCs w:val="24"/>
        </w:rPr>
        <w:t>Spanning</w:t>
      </w:r>
      <w:proofErr w:type="spellEnd"/>
      <w:r>
        <w:rPr>
          <w:sz w:val="24"/>
          <w:szCs w:val="24"/>
        </w:rPr>
        <w:t xml:space="preserve"> Tree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tetap bekerja semaksimal mungkin</w:t>
      </w:r>
    </w:p>
    <w:p w14:paraId="3995D4C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supaya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IP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dengan PC tidak terpisah</w:t>
      </w:r>
    </w:p>
    <w:p w14:paraId="440FD1E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supaya semua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hanya menggunakan 1 jaringan yang sama sehingga tidak ada privasi</w:t>
      </w:r>
    </w:p>
    <w:p w14:paraId="2DF4199B" w14:textId="7D8C1AB0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88719D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F802D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 Perhatikan gambar berikut!</w:t>
      </w:r>
    </w:p>
    <w:p w14:paraId="62928803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933CC62" wp14:editId="73348FA2">
            <wp:extent cx="4305300" cy="19716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8CFF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Keuntungan jika VLAN dikonfigurasi pada sebuah jaringan adalah ....</w:t>
      </w:r>
    </w:p>
    <w:p w14:paraId="77CF917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pembatasan hak akses sehingga tersedia ruang privasi untu</w:t>
      </w:r>
      <w:r>
        <w:rPr>
          <w:sz w:val="24"/>
          <w:szCs w:val="24"/>
        </w:rPr>
        <w:t>k kebutuhan keamanan</w:t>
      </w:r>
    </w:p>
    <w:p w14:paraId="710BA44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jaringan lokal tidak bersegmen, semua bisa terhubung satu sama lain</w:t>
      </w:r>
    </w:p>
    <w:p w14:paraId="66A9CD9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tidak bisa mengakomodasi jumlah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terhubung yang terlalu banyak</w:t>
      </w:r>
    </w:p>
    <w:p w14:paraId="1B413B0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masalah fisik berdampak pada semua bagian VLAN</w:t>
      </w:r>
    </w:p>
    <w:p w14:paraId="30824A3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E. lalu lintas jaringan menjadi semakin pada</w:t>
      </w:r>
      <w:r>
        <w:rPr>
          <w:sz w:val="24"/>
          <w:szCs w:val="24"/>
        </w:rPr>
        <w:t>t</w:t>
      </w:r>
    </w:p>
    <w:p w14:paraId="1166158C" w14:textId="37D86C01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14554F1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C8C84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VLAN memecah jaringan menjadi beberapa sub jaringan secara </w:t>
      </w:r>
      <w:proofErr w:type="spellStart"/>
      <w:r>
        <w:rPr>
          <w:sz w:val="24"/>
          <w:szCs w:val="24"/>
        </w:rPr>
        <w:t>logical</w:t>
      </w:r>
      <w:proofErr w:type="spellEnd"/>
      <w:r>
        <w:rPr>
          <w:sz w:val="24"/>
          <w:szCs w:val="24"/>
        </w:rPr>
        <w:t xml:space="preserve"> (virtual), sehingga dapat mengurangi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yang tidak diperlukan pada jaringan yang dapat mengakibatkan tabrakan atau biasa disebut ....</w:t>
      </w:r>
    </w:p>
    <w:p w14:paraId="5CB917B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collision</w:t>
      </w:r>
      <w:proofErr w:type="spellEnd"/>
    </w:p>
    <w:p w14:paraId="43D007A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 domain</w:t>
      </w:r>
    </w:p>
    <w:p w14:paraId="1EC327C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segmentation</w:t>
      </w:r>
      <w:proofErr w:type="spellEnd"/>
    </w:p>
    <w:p w14:paraId="3FDAC6E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network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looping</w:t>
      </w:r>
      <w:proofErr w:type="spellEnd"/>
    </w:p>
    <w:p w14:paraId="470D672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bandwidth</w:t>
      </w:r>
      <w:proofErr w:type="spellEnd"/>
    </w:p>
    <w:p w14:paraId="683C32B0" w14:textId="0DA24BAB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6871881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7FBC3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 Perhatikan gambar berikut!</w:t>
      </w:r>
    </w:p>
    <w:p w14:paraId="4D656C1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77375B" wp14:editId="7293817C">
            <wp:extent cx="2305050" cy="18669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098D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Media transmisi yang digunakan untuk menghubungkan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satu dengan yang lain disebut dengan istilah ....</w:t>
      </w:r>
    </w:p>
    <w:p w14:paraId="1723DB2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trunk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</w:t>
      </w:r>
      <w:proofErr w:type="spellEnd"/>
    </w:p>
    <w:p w14:paraId="559A39D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</w:t>
      </w:r>
      <w:proofErr w:type="spellEnd"/>
    </w:p>
    <w:p w14:paraId="18AA819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data </w:t>
      </w:r>
      <w:proofErr w:type="spellStart"/>
      <w:r>
        <w:rPr>
          <w:sz w:val="24"/>
          <w:szCs w:val="24"/>
        </w:rPr>
        <w:t>li</w:t>
      </w:r>
      <w:r>
        <w:rPr>
          <w:sz w:val="24"/>
          <w:szCs w:val="24"/>
        </w:rPr>
        <w:t>nk</w:t>
      </w:r>
      <w:proofErr w:type="spellEnd"/>
    </w:p>
    <w:p w14:paraId="603A616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segmentation</w:t>
      </w:r>
      <w:proofErr w:type="spellEnd"/>
    </w:p>
    <w:p w14:paraId="3AB8C88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switchport</w:t>
      </w:r>
      <w:proofErr w:type="spellEnd"/>
    </w:p>
    <w:p w14:paraId="5DF1976B" w14:textId="25612FE8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184ABC7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2BE2F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7. Suatu perangkat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tidak berpartisipasi dalam sebuah VTP domain, hanya meneruskan paket yang diterima ke perangkat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lain. Ketika </w:t>
      </w:r>
      <w:r>
        <w:rPr>
          <w:sz w:val="24"/>
          <w:szCs w:val="24"/>
        </w:rPr>
        <w:lastRenderedPageBreak/>
        <w:t xml:space="preserve">terdapat perubahan pada VLAN, perubahan tersebut hanya bersifat lokal pada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itu sendiri, maka perangkat </w:t>
      </w:r>
      <w:proofErr w:type="spellStart"/>
      <w:r>
        <w:rPr>
          <w:sz w:val="24"/>
          <w:szCs w:val="24"/>
        </w:rPr>
        <w:t>Swit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tersebut sudah dikonfigurasi </w:t>
      </w:r>
      <w:proofErr w:type="spellStart"/>
      <w:r>
        <w:rPr>
          <w:sz w:val="24"/>
          <w:szCs w:val="24"/>
        </w:rPr>
        <w:t>transparent</w:t>
      </w:r>
      <w:proofErr w:type="spellEnd"/>
      <w:r>
        <w:rPr>
          <w:sz w:val="24"/>
          <w:szCs w:val="24"/>
        </w:rPr>
        <w:t xml:space="preserve"> sebagai </w:t>
      </w:r>
      <w:proofErr w:type="spellStart"/>
      <w:r>
        <w:rPr>
          <w:sz w:val="24"/>
          <w:szCs w:val="24"/>
        </w:rPr>
        <w:t>operating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mode-nya</w:t>
      </w:r>
      <w:proofErr w:type="spellEnd"/>
      <w:r>
        <w:rPr>
          <w:sz w:val="24"/>
          <w:szCs w:val="24"/>
        </w:rPr>
        <w:t xml:space="preserve">. Sedangkan </w:t>
      </w:r>
      <w:proofErr w:type="spellStart"/>
      <w:r>
        <w:rPr>
          <w:sz w:val="24"/>
          <w:szCs w:val="24"/>
        </w:rPr>
        <w:t>operating</w:t>
      </w:r>
      <w:proofErr w:type="spellEnd"/>
      <w:r>
        <w:rPr>
          <w:sz w:val="24"/>
          <w:szCs w:val="24"/>
        </w:rPr>
        <w:t xml:space="preserve"> mode untuk perangkat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di mana biasanya VLAN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diciptakan lalu ditransmisikan adalah ....</w:t>
      </w:r>
    </w:p>
    <w:p w14:paraId="5CAFD6A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Server</w:t>
      </w:r>
    </w:p>
    <w:p w14:paraId="60C9CCB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Client</w:t>
      </w:r>
      <w:proofErr w:type="spellEnd"/>
    </w:p>
    <w:p w14:paraId="38BF1D03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Transparent</w:t>
      </w:r>
      <w:proofErr w:type="spellEnd"/>
    </w:p>
    <w:p w14:paraId="16C8CD1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Domain</w:t>
      </w:r>
    </w:p>
    <w:p w14:paraId="3070AC6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Password</w:t>
      </w:r>
      <w:proofErr w:type="spellEnd"/>
    </w:p>
    <w:p w14:paraId="6D926BA4" w14:textId="36710855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25386153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FA729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8. VTP merupakan kependekan dari Virtual </w:t>
      </w:r>
      <w:proofErr w:type="spellStart"/>
      <w:r>
        <w:rPr>
          <w:sz w:val="24"/>
          <w:szCs w:val="24"/>
        </w:rPr>
        <w:t>Trunking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. Tujuan utama penerapan VTP adalah memudahkan pengaturan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sehingga dapat diatur sebagai suatu grup. Istilah apa yang dipakai dalam konfigurasi untuk menunjukkan grup adalah ....</w:t>
      </w:r>
    </w:p>
    <w:p w14:paraId="690BB31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Domain</w:t>
      </w:r>
    </w:p>
    <w:p w14:paraId="00E38E3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Server</w:t>
      </w:r>
    </w:p>
    <w:p w14:paraId="34D2D72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Client</w:t>
      </w:r>
      <w:proofErr w:type="spellEnd"/>
    </w:p>
    <w:p w14:paraId="1794B57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Transparent</w:t>
      </w:r>
      <w:proofErr w:type="spellEnd"/>
    </w:p>
    <w:p w14:paraId="3F030B8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Mode</w:t>
      </w:r>
    </w:p>
    <w:p w14:paraId="72DD57EC" w14:textId="674E424F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082EB3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86D88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9. Pembuatan VLAN dapat dilakukan dengan beberapa metode untuk mengelompokkan perangkat. Salah satunya adalah pengelompokan berdasarkan alamat fisik yang unik yang dimiliki setiap perangkat jaringan. Dis</w:t>
      </w:r>
      <w:r>
        <w:rPr>
          <w:sz w:val="24"/>
          <w:szCs w:val="24"/>
        </w:rPr>
        <w:t>ebut apakah metode pembuatan VLAN tersebut?</w:t>
      </w:r>
    </w:p>
    <w:p w14:paraId="352D7F5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VLAN</w:t>
      </w:r>
    </w:p>
    <w:p w14:paraId="2D7A432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VLAN</w:t>
      </w:r>
    </w:p>
    <w:p w14:paraId="4670261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VLAN</w:t>
      </w:r>
    </w:p>
    <w:p w14:paraId="5772D75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VLAN</w:t>
      </w:r>
    </w:p>
    <w:p w14:paraId="6BBAFB6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Port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VLAN</w:t>
      </w:r>
    </w:p>
    <w:p w14:paraId="7F4C0C29" w14:textId="42BACFE3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ANS: </w:t>
      </w:r>
    </w:p>
    <w:p w14:paraId="237B8E7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1416C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adalah sebuah perangkat jaringan pada komputer yang memungkinkan untuk menghubungkan p</w:t>
      </w:r>
      <w:r>
        <w:rPr>
          <w:sz w:val="24"/>
          <w:szCs w:val="24"/>
        </w:rPr>
        <w:t xml:space="preserve">erangkat pada sebuah jaringan komputer dengan menggunakan pertukaran paket untuk menerima, memproses, dan mengirimkan data dari satu perangkat ke perangkat lainnya ataupun sebaliknya. Termasuk anggota manakah semua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yang ada pada sebuah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ketika b</w:t>
      </w:r>
      <w:r>
        <w:rPr>
          <w:sz w:val="24"/>
          <w:szCs w:val="24"/>
        </w:rPr>
        <w:t>elum dikonfigurasi sama sekali?</w:t>
      </w:r>
    </w:p>
    <w:p w14:paraId="5BBBDEE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VLAN</w:t>
      </w:r>
    </w:p>
    <w:p w14:paraId="5163771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 xml:space="preserve"> VLAN</w:t>
      </w:r>
    </w:p>
    <w:p w14:paraId="6FDBD2F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Management</w:t>
      </w:r>
      <w:proofErr w:type="spellEnd"/>
      <w:r>
        <w:rPr>
          <w:sz w:val="24"/>
          <w:szCs w:val="24"/>
        </w:rPr>
        <w:t xml:space="preserve"> VLAN</w:t>
      </w:r>
    </w:p>
    <w:p w14:paraId="5F3A31D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Voice</w:t>
      </w:r>
      <w:proofErr w:type="spellEnd"/>
      <w:r>
        <w:rPr>
          <w:sz w:val="24"/>
          <w:szCs w:val="24"/>
        </w:rPr>
        <w:t xml:space="preserve"> VLAN</w:t>
      </w:r>
    </w:p>
    <w:p w14:paraId="5697D22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Data VLAN</w:t>
      </w:r>
    </w:p>
    <w:p w14:paraId="196657CC" w14:textId="2DD54E91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642EBFA" w14:textId="77777777" w:rsidR="00557890" w:rsidRDefault="00557890">
      <w:pPr>
        <w:spacing w:line="360" w:lineRule="auto"/>
        <w:rPr>
          <w:sz w:val="24"/>
          <w:szCs w:val="24"/>
        </w:rPr>
      </w:pPr>
    </w:p>
    <w:p w14:paraId="5063988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 Perhatikan gambar berikut!</w:t>
      </w:r>
    </w:p>
    <w:p w14:paraId="17DE800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DB73AD" wp14:editId="40F1709D">
            <wp:extent cx="2267481" cy="298978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481" cy="2989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26D5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Jumlah VLAN yang dikonfigurasi secara manual yaitu ... buah.</w:t>
      </w:r>
    </w:p>
    <w:p w14:paraId="0289E34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2</w:t>
      </w:r>
    </w:p>
    <w:p w14:paraId="7EDFC1A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3</w:t>
      </w:r>
    </w:p>
    <w:p w14:paraId="6914EE5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1</w:t>
      </w:r>
    </w:p>
    <w:p w14:paraId="6309A70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D. 9</w:t>
      </w:r>
    </w:p>
    <w:p w14:paraId="04597C5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10</w:t>
      </w:r>
    </w:p>
    <w:p w14:paraId="7803729C" w14:textId="3D1E10A6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750D18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83998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12. Perhatikan gambar berikut!</w:t>
      </w:r>
    </w:p>
    <w:p w14:paraId="7DA6070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97A1CCB" wp14:editId="2CAF3E7C">
            <wp:extent cx="3286125" cy="108585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8140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Perintah CLI di atas bertujuan untuk ….</w:t>
      </w:r>
    </w:p>
    <w:p w14:paraId="64D4EF7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membuat tiga buah VLAN ID baru</w:t>
      </w:r>
    </w:p>
    <w:p w14:paraId="57F468E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memberi </w:t>
      </w:r>
      <w:proofErr w:type="spellStart"/>
      <w:r>
        <w:rPr>
          <w:sz w:val="24"/>
          <w:szCs w:val="24"/>
        </w:rPr>
        <w:t>hostname</w:t>
      </w:r>
      <w:proofErr w:type="spellEnd"/>
      <w:r>
        <w:rPr>
          <w:sz w:val="24"/>
          <w:szCs w:val="24"/>
        </w:rPr>
        <w:t xml:space="preserve"> pada masing-masing komputer</w:t>
      </w:r>
    </w:p>
    <w:p w14:paraId="566A0FC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me</w:t>
      </w:r>
      <w:r>
        <w:rPr>
          <w:sz w:val="24"/>
          <w:szCs w:val="24"/>
        </w:rPr>
        <w:t xml:space="preserve">ngaktifkan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sebanyak tiga buah VLAN yang sama</w:t>
      </w:r>
    </w:p>
    <w:p w14:paraId="3DEB602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melakukan pengujian jaringan pada tiga komputer</w:t>
      </w:r>
    </w:p>
    <w:p w14:paraId="09D416A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melihat hasil konfigurasi VLAN yang dibuat</w:t>
      </w:r>
    </w:p>
    <w:p w14:paraId="2876BD45" w14:textId="2FFB7D0C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6E47D26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5FF7E3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13. Perhatikan gambar berikut!</w:t>
      </w:r>
    </w:p>
    <w:p w14:paraId="00B58F1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9FCF15D" wp14:editId="57C46037">
            <wp:extent cx="4857750" cy="184785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0289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Dari mode global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bisa juga dapat menampilkan tabel yang sama persis, alternatif perintah CLI yang dieksekusi adalah ....</w:t>
      </w:r>
    </w:p>
    <w:p w14:paraId="48623FF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switchUtama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)#do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brief</w:t>
      </w:r>
      <w:proofErr w:type="spellEnd"/>
    </w:p>
    <w:p w14:paraId="7C3D9A0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switchUtama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)#do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trunk</w:t>
      </w:r>
      <w:proofErr w:type="spellEnd"/>
    </w:p>
    <w:p w14:paraId="624A3B6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switchUtama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)#show </w:t>
      </w:r>
      <w:proofErr w:type="spellStart"/>
      <w:r>
        <w:rPr>
          <w:sz w:val="24"/>
          <w:szCs w:val="24"/>
        </w:rPr>
        <w:t>vlan</w:t>
      </w:r>
      <w:proofErr w:type="spellEnd"/>
    </w:p>
    <w:p w14:paraId="54D5E83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switchUtama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)#show </w:t>
      </w: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status</w:t>
      </w:r>
    </w:p>
    <w:p w14:paraId="2D3A3AE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E. </w:t>
      </w:r>
      <w:proofErr w:type="spellStart"/>
      <w:r>
        <w:rPr>
          <w:sz w:val="24"/>
          <w:szCs w:val="24"/>
        </w:rPr>
        <w:t>switchUtama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)#show </w:t>
      </w:r>
      <w:proofErr w:type="spellStart"/>
      <w:r>
        <w:rPr>
          <w:sz w:val="24"/>
          <w:szCs w:val="24"/>
        </w:rPr>
        <w:t>running-config</w:t>
      </w:r>
      <w:proofErr w:type="spellEnd"/>
    </w:p>
    <w:p w14:paraId="2DF1ACB8" w14:textId="3295D991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2B7BE6A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4CB6B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14. Untuk mendaftarkan sebuah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pada perangkat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sebagai anggota dari suatu VLAN ID, harus diawali dengan mengaktifkan / memanggil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yang dimak</w:t>
      </w:r>
      <w:r>
        <w:rPr>
          <w:sz w:val="24"/>
          <w:szCs w:val="24"/>
        </w:rPr>
        <w:t xml:space="preserve">sud. Jika hendak mengaktifkan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fa0/1, fa0/2 dan fa0/5 sekaligus maka bisa dengan mengeksekusi perintah ….</w:t>
      </w:r>
    </w:p>
    <w:p w14:paraId="590B463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Switch1st(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0/1-2,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0/5</w:t>
      </w:r>
    </w:p>
    <w:p w14:paraId="2092098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Switch1st(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0/1-2, 0/5</w:t>
      </w:r>
    </w:p>
    <w:p w14:paraId="1D84F79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Switch</w:t>
      </w:r>
      <w:r>
        <w:rPr>
          <w:sz w:val="24"/>
          <w:szCs w:val="24"/>
        </w:rPr>
        <w:t>1st(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0/1-2 &amp;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0/5</w:t>
      </w:r>
    </w:p>
    <w:p w14:paraId="111BD48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Switch1st#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0/1-2,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0/5</w:t>
      </w:r>
    </w:p>
    <w:p w14:paraId="73B5AD2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Switch1st#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0/1-2, 0/5</w:t>
      </w:r>
    </w:p>
    <w:p w14:paraId="1BC107D7" w14:textId="597633C3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5756860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60292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15. Perhatikan gambar berikut!</w:t>
      </w:r>
    </w:p>
    <w:p w14:paraId="5D17DE5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3ABF93F" wp14:editId="1785A282">
            <wp:extent cx="4829175" cy="13239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97E4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Perintah konfigurasi </w:t>
      </w:r>
      <w:proofErr w:type="spellStart"/>
      <w:r>
        <w:rPr>
          <w:sz w:val="24"/>
          <w:szCs w:val="24"/>
        </w:rPr>
        <w:t>Inter</w:t>
      </w:r>
      <w:proofErr w:type="spellEnd"/>
      <w:r>
        <w:rPr>
          <w:sz w:val="24"/>
          <w:szCs w:val="24"/>
        </w:rPr>
        <w:t xml:space="preserve">-VLAN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di atas belum lengkap, perintah untuk melengkapi adalah ....</w:t>
      </w:r>
    </w:p>
    <w:p w14:paraId="222E5F5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encapsulation</w:t>
      </w:r>
      <w:proofErr w:type="spellEnd"/>
    </w:p>
    <w:p w14:paraId="680CFFB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terminal</w:t>
      </w:r>
    </w:p>
    <w:p w14:paraId="55BC2C7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</w:p>
    <w:p w14:paraId="2F0372A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configure</w:t>
      </w:r>
      <w:proofErr w:type="spellEnd"/>
    </w:p>
    <w:p w14:paraId="32534AB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exit</w:t>
      </w:r>
      <w:proofErr w:type="spellEnd"/>
    </w:p>
    <w:p w14:paraId="406514BC" w14:textId="465CBC36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0D93F2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57656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 Perhatikan gambar berikut!</w:t>
      </w:r>
    </w:p>
    <w:p w14:paraId="18D9CB6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CB806AD" wp14:editId="3AE5168E">
            <wp:extent cx="4876800" cy="13335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E03F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Sub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yang sedang diaktifkan dan dikonfigurasi adalah ....</w:t>
      </w:r>
    </w:p>
    <w:p w14:paraId="0FCB7B2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fa0/0.10</w:t>
      </w:r>
    </w:p>
    <w:p w14:paraId="0C415E6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dot1q</w:t>
      </w:r>
    </w:p>
    <w:p w14:paraId="42CFE60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10</w:t>
      </w:r>
    </w:p>
    <w:p w14:paraId="3CB81BA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192.168.2.10</w:t>
      </w:r>
    </w:p>
    <w:p w14:paraId="7E0A3E6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255.255.255.0</w:t>
      </w:r>
    </w:p>
    <w:p w14:paraId="6A088946" w14:textId="06A8885A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64872183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1D8BB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17. Suatu perangkat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tidak berpartisipasi dalam sebuah VTP domain, hanya meneruskan paket yang diterima ke perangkat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lain. Ketika terdapat perubahan pada VLAN, perubahan tersebut hanya bersifat lokal pada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itu sendiri. Bagaimana perintah</w:t>
      </w:r>
      <w:r>
        <w:rPr>
          <w:sz w:val="24"/>
          <w:szCs w:val="24"/>
        </w:rPr>
        <w:t xml:space="preserve"> CLI yang sesuai untuk konfigurasi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dengan karakteristik di atas?</w:t>
      </w:r>
    </w:p>
    <w:p w14:paraId="1B84A46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)#vtp mode </w:t>
      </w:r>
      <w:proofErr w:type="spellStart"/>
      <w:r>
        <w:rPr>
          <w:sz w:val="24"/>
          <w:szCs w:val="24"/>
        </w:rPr>
        <w:t>transparent</w:t>
      </w:r>
      <w:proofErr w:type="spellEnd"/>
    </w:p>
    <w:p w14:paraId="4AA39F2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)#vtp mode server</w:t>
      </w:r>
    </w:p>
    <w:p w14:paraId="021D09D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)#switchport mode </w:t>
      </w:r>
      <w:proofErr w:type="spellStart"/>
      <w:r>
        <w:rPr>
          <w:sz w:val="24"/>
          <w:szCs w:val="24"/>
        </w:rPr>
        <w:t>trunk</w:t>
      </w:r>
      <w:proofErr w:type="spellEnd"/>
    </w:p>
    <w:p w14:paraId="2F10185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)#vtp mode </w:t>
      </w:r>
      <w:proofErr w:type="spellStart"/>
      <w:r>
        <w:rPr>
          <w:sz w:val="24"/>
          <w:szCs w:val="24"/>
        </w:rPr>
        <w:t>client</w:t>
      </w:r>
      <w:proofErr w:type="spellEnd"/>
    </w:p>
    <w:p w14:paraId="178265C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)#vtp domain </w:t>
      </w:r>
      <w:proofErr w:type="spellStart"/>
      <w:r>
        <w:rPr>
          <w:sz w:val="24"/>
          <w:szCs w:val="24"/>
        </w:rPr>
        <w:t>stemsago</w:t>
      </w:r>
      <w:r>
        <w:rPr>
          <w:sz w:val="24"/>
          <w:szCs w:val="24"/>
        </w:rPr>
        <w:t>net</w:t>
      </w:r>
      <w:proofErr w:type="spellEnd"/>
    </w:p>
    <w:p w14:paraId="008829B1" w14:textId="771B0E83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2B411F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22001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 Perhatikan gambar berikut!</w:t>
      </w:r>
    </w:p>
    <w:p w14:paraId="2069F25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19F1B3C" wp14:editId="4FE47183">
            <wp:extent cx="4200525" cy="260032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1E00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Pada konfigurasi </w:t>
      </w:r>
      <w:proofErr w:type="spellStart"/>
      <w:r>
        <w:rPr>
          <w:sz w:val="24"/>
          <w:szCs w:val="24"/>
        </w:rPr>
        <w:t>InterVLAN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, untuk mengaktifkan salah satu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pada perangkat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sehingga nantinya dapat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IP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sebagai </w:t>
      </w:r>
      <w:proofErr w:type="spellStart"/>
      <w:r>
        <w:rPr>
          <w:sz w:val="24"/>
          <w:szCs w:val="24"/>
        </w:rPr>
        <w:t>gateway</w:t>
      </w:r>
      <w:proofErr w:type="spellEnd"/>
      <w:r>
        <w:rPr>
          <w:sz w:val="24"/>
          <w:szCs w:val="24"/>
        </w:rPr>
        <w:t xml:space="preserve"> bagi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/ PC yang menjadi anggota pada VLAN yang</w:t>
      </w:r>
      <w:r>
        <w:rPr>
          <w:sz w:val="24"/>
          <w:szCs w:val="24"/>
        </w:rPr>
        <w:t xml:space="preserve"> tersedia, yaitu dengan mengeksekusi perintah ....</w:t>
      </w:r>
    </w:p>
    <w:p w14:paraId="607B19E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R1(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0/0.1</w:t>
      </w:r>
    </w:p>
    <w:p w14:paraId="6D9E35D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R1(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0/1.1</w:t>
      </w:r>
    </w:p>
    <w:p w14:paraId="69857C4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R1(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0/0</w:t>
      </w:r>
    </w:p>
    <w:p w14:paraId="40FCDE7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R1#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1/0.1</w:t>
      </w:r>
    </w:p>
    <w:p w14:paraId="3FF084E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R1#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0/0.1</w:t>
      </w:r>
    </w:p>
    <w:p w14:paraId="092778CC" w14:textId="3E03F28B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4A51ECA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F05B2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19. Perhatikan gambar berikut!</w:t>
      </w:r>
    </w:p>
    <w:p w14:paraId="76E669A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9E38895" wp14:editId="78FB80D6">
            <wp:extent cx="4267200" cy="32670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0B84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Metode </w:t>
      </w:r>
      <w:proofErr w:type="spellStart"/>
      <w:r>
        <w:rPr>
          <w:sz w:val="24"/>
          <w:szCs w:val="24"/>
        </w:rPr>
        <w:t>Inter</w:t>
      </w:r>
      <w:proofErr w:type="spellEnd"/>
      <w:r>
        <w:rPr>
          <w:sz w:val="24"/>
          <w:szCs w:val="24"/>
        </w:rPr>
        <w:t xml:space="preserve">-VLAN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apakah yang sesuai untuk </w:t>
      </w:r>
      <w:proofErr w:type="spellStart"/>
      <w:r>
        <w:rPr>
          <w:sz w:val="24"/>
          <w:szCs w:val="24"/>
        </w:rPr>
        <w:t>mengkonfigurasi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topologi</w:t>
      </w:r>
      <w:proofErr w:type="spellEnd"/>
      <w:r>
        <w:rPr>
          <w:sz w:val="24"/>
          <w:szCs w:val="24"/>
        </w:rPr>
        <w:t xml:space="preserve"> jaringan di atas?</w:t>
      </w:r>
    </w:p>
    <w:p w14:paraId="7F5AA96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dengan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berbeda tiap VLAN</w:t>
      </w:r>
    </w:p>
    <w:p w14:paraId="5421A8F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Multilayer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</w:t>
      </w:r>
      <w:proofErr w:type="spellEnd"/>
    </w:p>
    <w:p w14:paraId="2A5AE05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stick</w:t>
      </w:r>
      <w:proofErr w:type="spellEnd"/>
    </w:p>
    <w:p w14:paraId="7B5E668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layer 3</w:t>
      </w:r>
    </w:p>
    <w:p w14:paraId="6F90A7A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Unmanageable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</w:t>
      </w:r>
      <w:proofErr w:type="spellEnd"/>
    </w:p>
    <w:p w14:paraId="1B7CA4AF" w14:textId="203D3DC9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17C6A08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08EB1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Inter</w:t>
      </w:r>
      <w:proofErr w:type="spellEnd"/>
      <w:r>
        <w:rPr>
          <w:sz w:val="24"/>
          <w:szCs w:val="24"/>
        </w:rPr>
        <w:t xml:space="preserve">-VLAN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adalah proses </w:t>
      </w:r>
      <w:proofErr w:type="spellStart"/>
      <w:r>
        <w:rPr>
          <w:sz w:val="24"/>
          <w:szCs w:val="24"/>
        </w:rPr>
        <w:t>mem-forward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network</w:t>
      </w:r>
      <w:proofErr w:type="spellEnd"/>
      <w:r>
        <w:rPr>
          <w:sz w:val="24"/>
          <w:szCs w:val="24"/>
        </w:rPr>
        <w:t xml:space="preserve"> dari satu VLAN ke VLAN. Ada beberapa cara atau metode dalam melakukan konfigurasi </w:t>
      </w:r>
      <w:proofErr w:type="spellStart"/>
      <w:r>
        <w:rPr>
          <w:sz w:val="24"/>
          <w:szCs w:val="24"/>
        </w:rPr>
        <w:t>InterVLAN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. Disebut apakah teknik konfigurasi yang hanya menyambungkan 1 kabel saja ke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?</w:t>
      </w:r>
    </w:p>
    <w:p w14:paraId="032F332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Rout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stick</w:t>
      </w:r>
      <w:proofErr w:type="spellEnd"/>
    </w:p>
    <w:p w14:paraId="44CA7E0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Multilayer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</w:t>
      </w:r>
      <w:proofErr w:type="spellEnd"/>
    </w:p>
    <w:p w14:paraId="27513C4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dengan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berbeda tiap VLAN</w:t>
      </w:r>
    </w:p>
    <w:p w14:paraId="7282D5B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layer 3</w:t>
      </w:r>
    </w:p>
    <w:p w14:paraId="204EEBB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Unmanageable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</w:t>
      </w:r>
      <w:proofErr w:type="spellEnd"/>
    </w:p>
    <w:p w14:paraId="0EB4769D" w14:textId="60620D00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C3716F0" w14:textId="77777777" w:rsidR="00557890" w:rsidRDefault="00557890">
      <w:pPr>
        <w:spacing w:line="360" w:lineRule="auto"/>
        <w:rPr>
          <w:sz w:val="24"/>
          <w:szCs w:val="24"/>
        </w:rPr>
      </w:pPr>
    </w:p>
    <w:p w14:paraId="2877CDF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21. Media transmisi yang hanya bisa membawa informasi sebuah VLAN ID disebut dengan istilah ....</w:t>
      </w:r>
    </w:p>
    <w:p w14:paraId="1725D30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</w:t>
      </w:r>
      <w:proofErr w:type="spellEnd"/>
    </w:p>
    <w:p w14:paraId="211D79E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trunk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</w:t>
      </w:r>
      <w:proofErr w:type="spellEnd"/>
    </w:p>
    <w:p w14:paraId="02DA5BE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. data </w:t>
      </w:r>
      <w:proofErr w:type="spellStart"/>
      <w:r>
        <w:rPr>
          <w:sz w:val="24"/>
          <w:szCs w:val="24"/>
        </w:rPr>
        <w:t>link</w:t>
      </w:r>
      <w:proofErr w:type="spellEnd"/>
    </w:p>
    <w:p w14:paraId="0E045D4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segmentation</w:t>
      </w:r>
      <w:proofErr w:type="spellEnd"/>
    </w:p>
    <w:p w14:paraId="587A19C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switchport</w:t>
      </w:r>
      <w:proofErr w:type="spellEnd"/>
    </w:p>
    <w:p w14:paraId="5F3C84C5" w14:textId="1FC4B8AD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2FBE555B" w14:textId="77777777" w:rsidR="00557890" w:rsidRDefault="00557890">
      <w:pPr>
        <w:spacing w:line="360" w:lineRule="auto"/>
        <w:rPr>
          <w:sz w:val="24"/>
          <w:szCs w:val="24"/>
        </w:rPr>
      </w:pPr>
    </w:p>
    <w:p w14:paraId="33DD4B1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22. Berikut nilai minimal ID yang bisa di-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pada sebuah perangkat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, yaitu ….</w:t>
      </w:r>
    </w:p>
    <w:p w14:paraId="4B9692B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VLAN 2</w:t>
      </w:r>
    </w:p>
    <w:p w14:paraId="6A8641E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VLAN 1</w:t>
      </w:r>
    </w:p>
    <w:p w14:paraId="3B9B1E33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VLAN 10</w:t>
      </w:r>
    </w:p>
    <w:p w14:paraId="48E257D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VLAN 1001</w:t>
      </w:r>
    </w:p>
    <w:p w14:paraId="2E51316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VLAN 4096</w:t>
      </w:r>
    </w:p>
    <w:p w14:paraId="7BE1ACEF" w14:textId="2E553E77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1BB44F94" w14:textId="77777777" w:rsidR="00557890" w:rsidRDefault="00557890">
      <w:pPr>
        <w:spacing w:line="360" w:lineRule="auto"/>
        <w:rPr>
          <w:sz w:val="24"/>
          <w:szCs w:val="24"/>
        </w:rPr>
      </w:pPr>
    </w:p>
    <w:p w14:paraId="6F5D92E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23. Virtual </w:t>
      </w:r>
      <w:proofErr w:type="spellStart"/>
      <w:r>
        <w:rPr>
          <w:sz w:val="24"/>
          <w:szCs w:val="24"/>
        </w:rPr>
        <w:t>Trunking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berfungsi untuk mentransmisikan konfigurasi VLAN yang ada ke seluruh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dalam satu jaringan yang memiliki VTP domain yang sama dan berjalan dalam </w:t>
      </w:r>
      <w:proofErr w:type="spellStart"/>
      <w:r>
        <w:rPr>
          <w:sz w:val="24"/>
          <w:szCs w:val="24"/>
        </w:rPr>
        <w:t>trunk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</w:t>
      </w:r>
      <w:proofErr w:type="spellEnd"/>
      <w:r>
        <w:rPr>
          <w:sz w:val="24"/>
          <w:szCs w:val="24"/>
        </w:rPr>
        <w:t>. Komponen penting VTP yaitu VTP Domain dan VTP Mode. Macam mode V</w:t>
      </w:r>
      <w:r>
        <w:rPr>
          <w:sz w:val="24"/>
          <w:szCs w:val="24"/>
        </w:rPr>
        <w:t>TP adalah sebagai berikut ...</w:t>
      </w:r>
    </w:p>
    <w:p w14:paraId="73D9228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Server,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Transparent</w:t>
      </w:r>
      <w:proofErr w:type="spellEnd"/>
    </w:p>
    <w:p w14:paraId="6C0E458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Domain, Server, </w:t>
      </w:r>
      <w:proofErr w:type="spellStart"/>
      <w:r>
        <w:rPr>
          <w:sz w:val="24"/>
          <w:szCs w:val="24"/>
        </w:rPr>
        <w:t>Client</w:t>
      </w:r>
      <w:proofErr w:type="spellEnd"/>
    </w:p>
    <w:p w14:paraId="7A8DED3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Domain, Server, </w:t>
      </w:r>
      <w:proofErr w:type="spellStart"/>
      <w:r>
        <w:rPr>
          <w:sz w:val="24"/>
          <w:szCs w:val="24"/>
        </w:rPr>
        <w:t>Router</w:t>
      </w:r>
      <w:proofErr w:type="spellEnd"/>
    </w:p>
    <w:p w14:paraId="31D3029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Server,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</w:t>
      </w:r>
      <w:proofErr w:type="spellEnd"/>
    </w:p>
    <w:p w14:paraId="07184FE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Domain,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</w:t>
      </w:r>
      <w:proofErr w:type="spellEnd"/>
    </w:p>
    <w:p w14:paraId="4ABEF97C" w14:textId="130E3A4B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1B75E157" w14:textId="77777777" w:rsidR="00557890" w:rsidRDefault="00557890">
      <w:pPr>
        <w:spacing w:line="360" w:lineRule="auto"/>
        <w:rPr>
          <w:sz w:val="24"/>
          <w:szCs w:val="24"/>
        </w:rPr>
      </w:pPr>
    </w:p>
    <w:p w14:paraId="1452918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24. Perhatikan gambar berikut!</w:t>
      </w:r>
    </w:p>
    <w:p w14:paraId="3EA600D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38A813C" wp14:editId="538CBF6D">
            <wp:extent cx="4898708" cy="2380797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708" cy="2380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A6025" w14:textId="77777777" w:rsidR="00557890" w:rsidRDefault="00505D4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Trunk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</w:t>
      </w:r>
      <w:proofErr w:type="spellEnd"/>
      <w:r>
        <w:rPr>
          <w:sz w:val="24"/>
          <w:szCs w:val="24"/>
        </w:rPr>
        <w:t xml:space="preserve"> ditunjukkan pada nomor ….</w:t>
      </w:r>
    </w:p>
    <w:p w14:paraId="4EC7157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3</w:t>
      </w:r>
    </w:p>
    <w:p w14:paraId="468FBF5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1</w:t>
      </w:r>
    </w:p>
    <w:p w14:paraId="13AC3FA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sz w:val="24"/>
          <w:szCs w:val="24"/>
        </w:rPr>
        <w:t>2</w:t>
      </w:r>
    </w:p>
    <w:p w14:paraId="5211C0D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4</w:t>
      </w:r>
    </w:p>
    <w:p w14:paraId="0E206256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5</w:t>
      </w:r>
    </w:p>
    <w:p w14:paraId="0B692961" w14:textId="405543E7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5C652130" w14:textId="77777777" w:rsidR="00557890" w:rsidRDefault="00557890">
      <w:pPr>
        <w:spacing w:line="360" w:lineRule="auto"/>
        <w:rPr>
          <w:sz w:val="24"/>
          <w:szCs w:val="24"/>
        </w:rPr>
      </w:pPr>
    </w:p>
    <w:p w14:paraId="2EB71C0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proofErr w:type="spellStart"/>
      <w:r>
        <w:rPr>
          <w:sz w:val="24"/>
          <w:szCs w:val="24"/>
        </w:rPr>
        <w:t>Encapsulation</w:t>
      </w:r>
      <w:proofErr w:type="spellEnd"/>
      <w:r>
        <w:rPr>
          <w:sz w:val="24"/>
          <w:szCs w:val="24"/>
        </w:rPr>
        <w:t xml:space="preserve"> bisa digambarkan sebagai sebuah proses pengamanan </w:t>
      </w:r>
      <w:proofErr w:type="spellStart"/>
      <w:r>
        <w:rPr>
          <w:sz w:val="24"/>
          <w:szCs w:val="24"/>
        </w:rPr>
        <w:t>link</w:t>
      </w:r>
      <w:proofErr w:type="spellEnd"/>
      <w:r>
        <w:rPr>
          <w:sz w:val="24"/>
          <w:szCs w:val="24"/>
        </w:rPr>
        <w:t xml:space="preserve"> yang ditandai pada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Cisco</w:t>
      </w:r>
      <w:proofErr w:type="spellEnd"/>
      <w:r>
        <w:rPr>
          <w:sz w:val="24"/>
          <w:szCs w:val="24"/>
        </w:rPr>
        <w:t xml:space="preserve"> memiliki protokol </w:t>
      </w:r>
      <w:proofErr w:type="spellStart"/>
      <w:r>
        <w:rPr>
          <w:sz w:val="24"/>
          <w:szCs w:val="24"/>
        </w:rPr>
        <w:t>encapsulation</w:t>
      </w:r>
      <w:proofErr w:type="spellEnd"/>
      <w:r>
        <w:rPr>
          <w:sz w:val="24"/>
          <w:szCs w:val="24"/>
        </w:rPr>
        <w:t xml:space="preserve"> tersendiri selain </w:t>
      </w:r>
      <w:proofErr w:type="spellStart"/>
      <w:r>
        <w:rPr>
          <w:sz w:val="24"/>
          <w:szCs w:val="24"/>
        </w:rPr>
        <w:t>encapsulation</w:t>
      </w:r>
      <w:proofErr w:type="spellEnd"/>
      <w:r>
        <w:rPr>
          <w:sz w:val="24"/>
          <w:szCs w:val="24"/>
        </w:rPr>
        <w:t xml:space="preserve"> dot1q. Protokol ini hanya mendukung hingga 1000 VLAN. Protokol ini </w:t>
      </w:r>
      <w:r>
        <w:rPr>
          <w:sz w:val="24"/>
          <w:szCs w:val="24"/>
        </w:rPr>
        <w:t xml:space="preserve">merupakan </w:t>
      </w:r>
      <w:proofErr w:type="spellStart"/>
      <w:r>
        <w:rPr>
          <w:sz w:val="24"/>
          <w:szCs w:val="24"/>
        </w:rPr>
        <w:t>Cisco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proprietary</w:t>
      </w:r>
      <w:proofErr w:type="spellEnd"/>
      <w:r>
        <w:rPr>
          <w:sz w:val="24"/>
          <w:szCs w:val="24"/>
        </w:rPr>
        <w:t>, yakni …</w:t>
      </w:r>
    </w:p>
    <w:p w14:paraId="41BC3B53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ISL</w:t>
      </w:r>
    </w:p>
    <w:p w14:paraId="6D3CAAC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RIP</w:t>
      </w:r>
    </w:p>
    <w:p w14:paraId="4B6F928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OSI</w:t>
      </w:r>
    </w:p>
    <w:p w14:paraId="1254BB1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OSPF</w:t>
      </w:r>
    </w:p>
    <w:p w14:paraId="5799C20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dot1x</w:t>
      </w:r>
    </w:p>
    <w:p w14:paraId="40B5AFF5" w14:textId="7727B4EA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152C17EF" w14:textId="77777777" w:rsidR="00557890" w:rsidRDefault="00557890">
      <w:pPr>
        <w:spacing w:line="360" w:lineRule="auto"/>
        <w:rPr>
          <w:sz w:val="24"/>
          <w:szCs w:val="24"/>
        </w:rPr>
      </w:pPr>
    </w:p>
    <w:p w14:paraId="579EDBB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26. Berikut yang merupakan indikator CLI berada pada Global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Mode yaitu ….</w:t>
      </w:r>
    </w:p>
    <w:p w14:paraId="045F64D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SwServer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)#</w:t>
      </w:r>
    </w:p>
    <w:p w14:paraId="5AACDE9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SwServer</w:t>
      </w:r>
      <w:proofErr w:type="spellEnd"/>
      <w:r>
        <w:rPr>
          <w:sz w:val="24"/>
          <w:szCs w:val="24"/>
        </w:rPr>
        <w:t>#</w:t>
      </w:r>
    </w:p>
    <w:p w14:paraId="34E3B65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C. R1&gt;</w:t>
      </w:r>
    </w:p>
    <w:p w14:paraId="1ED835DA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R1(</w:t>
      </w:r>
      <w:proofErr w:type="spellStart"/>
      <w:r>
        <w:rPr>
          <w:sz w:val="24"/>
          <w:szCs w:val="24"/>
        </w:rPr>
        <w:t>config-subif</w:t>
      </w:r>
      <w:proofErr w:type="spellEnd"/>
      <w:r>
        <w:rPr>
          <w:sz w:val="24"/>
          <w:szCs w:val="24"/>
        </w:rPr>
        <w:t>)#</w:t>
      </w:r>
    </w:p>
    <w:p w14:paraId="6796AFC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SwServer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config-vlan</w:t>
      </w:r>
      <w:proofErr w:type="spellEnd"/>
      <w:r>
        <w:rPr>
          <w:sz w:val="24"/>
          <w:szCs w:val="24"/>
        </w:rPr>
        <w:t>)#</w:t>
      </w:r>
    </w:p>
    <w:p w14:paraId="1AE25F5B" w14:textId="496BFB91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7970D569" w14:textId="77777777" w:rsidR="00557890" w:rsidRDefault="00557890">
      <w:pPr>
        <w:spacing w:line="360" w:lineRule="auto"/>
        <w:rPr>
          <w:sz w:val="24"/>
          <w:szCs w:val="24"/>
        </w:rPr>
      </w:pPr>
    </w:p>
    <w:p w14:paraId="78B8158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27. Perintah CLI yang berfungsi untuk keluar dari mode konfigurasi langsung ke </w:t>
      </w:r>
      <w:proofErr w:type="spellStart"/>
      <w:r>
        <w:rPr>
          <w:sz w:val="24"/>
          <w:szCs w:val="24"/>
        </w:rPr>
        <w:t>Privileged</w:t>
      </w:r>
      <w:proofErr w:type="spellEnd"/>
      <w:r>
        <w:rPr>
          <w:sz w:val="24"/>
          <w:szCs w:val="24"/>
        </w:rPr>
        <w:t xml:space="preserve"> EXEC adalah ….</w:t>
      </w:r>
    </w:p>
    <w:p w14:paraId="491FBE8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end</w:t>
      </w:r>
      <w:proofErr w:type="spellEnd"/>
    </w:p>
    <w:p w14:paraId="61DD281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enable</w:t>
      </w:r>
      <w:proofErr w:type="spellEnd"/>
    </w:p>
    <w:p w14:paraId="7C570B02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configure</w:t>
      </w:r>
      <w:proofErr w:type="spellEnd"/>
    </w:p>
    <w:p w14:paraId="324E4F14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terminal</w:t>
      </w:r>
    </w:p>
    <w:p w14:paraId="013C75C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show</w:t>
      </w:r>
      <w:proofErr w:type="spellEnd"/>
    </w:p>
    <w:p w14:paraId="077F2006" w14:textId="3BBC90C1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2FC39A8" w14:textId="77777777" w:rsidR="00557890" w:rsidRDefault="00557890">
      <w:pPr>
        <w:spacing w:line="360" w:lineRule="auto"/>
        <w:rPr>
          <w:sz w:val="24"/>
          <w:szCs w:val="24"/>
        </w:rPr>
      </w:pPr>
    </w:p>
    <w:p w14:paraId="113CBF35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28. Perhatikan gambar berikut!</w:t>
      </w:r>
    </w:p>
    <w:p w14:paraId="628015E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9989043" wp14:editId="4CE3481C">
            <wp:extent cx="5924550" cy="17240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61A1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Untuk memunculkan informas</w:t>
      </w:r>
      <w:r>
        <w:rPr>
          <w:sz w:val="24"/>
          <w:szCs w:val="24"/>
        </w:rPr>
        <w:t>i berikut, perintah CLI yang perlu dieksekusi adalah ….</w:t>
      </w:r>
    </w:p>
    <w:p w14:paraId="3EB40FF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Switch#show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status</w:t>
      </w:r>
    </w:p>
    <w:p w14:paraId="1CD468B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)#do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brief</w:t>
      </w:r>
      <w:proofErr w:type="spellEnd"/>
    </w:p>
    <w:p w14:paraId="1BC312D9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)#do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</w:p>
    <w:p w14:paraId="25B6CFC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Switch#show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running-config</w:t>
      </w:r>
      <w:proofErr w:type="spellEnd"/>
    </w:p>
    <w:p w14:paraId="714E8B1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Switch#show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vlan</w:t>
      </w:r>
      <w:proofErr w:type="spellEnd"/>
    </w:p>
    <w:p w14:paraId="6D3AE438" w14:textId="3A85DCFA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075223B8" w14:textId="77777777" w:rsidR="00557890" w:rsidRDefault="00557890">
      <w:pPr>
        <w:spacing w:line="360" w:lineRule="auto"/>
        <w:rPr>
          <w:sz w:val="24"/>
          <w:szCs w:val="24"/>
        </w:rPr>
      </w:pPr>
    </w:p>
    <w:p w14:paraId="7531088E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29. Perhatikan gambar berikut!</w:t>
      </w:r>
    </w:p>
    <w:p w14:paraId="7522310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65237FB" wp14:editId="5B3A81E8">
            <wp:extent cx="3861462" cy="427958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1462" cy="4279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107DB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Dalam j</w:t>
      </w:r>
      <w:r>
        <w:rPr>
          <w:sz w:val="24"/>
          <w:szCs w:val="24"/>
        </w:rPr>
        <w:t xml:space="preserve">aringan </w:t>
      </w:r>
      <w:proofErr w:type="spellStart"/>
      <w:r>
        <w:rPr>
          <w:sz w:val="24"/>
          <w:szCs w:val="24"/>
        </w:rPr>
        <w:t>Inter</w:t>
      </w:r>
      <w:proofErr w:type="spellEnd"/>
      <w:r>
        <w:rPr>
          <w:sz w:val="24"/>
          <w:szCs w:val="24"/>
        </w:rPr>
        <w:t xml:space="preserve">-VLAN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di atas,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gateway</w:t>
      </w:r>
      <w:proofErr w:type="spellEnd"/>
      <w:r>
        <w:rPr>
          <w:sz w:val="24"/>
          <w:szCs w:val="24"/>
        </w:rPr>
        <w:t xml:space="preserve"> yang tepat untuk di-konfigurasi pada PC-1 adalah ….</w:t>
      </w:r>
    </w:p>
    <w:p w14:paraId="77573CB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 10.1.1.1</w:t>
      </w:r>
    </w:p>
    <w:p w14:paraId="68C02DD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 10.1.1.254</w:t>
      </w:r>
    </w:p>
    <w:p w14:paraId="2FAC4FE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 192.168.0.1</w:t>
      </w:r>
    </w:p>
    <w:p w14:paraId="00830C5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 192.168.0.100</w:t>
      </w:r>
    </w:p>
    <w:p w14:paraId="3E7E40C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E. 255.255.255.0</w:t>
      </w:r>
    </w:p>
    <w:p w14:paraId="0C86CDFC" w14:textId="5D3DA34D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2A98FF62" w14:textId="77777777" w:rsidR="00557890" w:rsidRDefault="00557890">
      <w:pPr>
        <w:spacing w:line="360" w:lineRule="auto"/>
        <w:rPr>
          <w:sz w:val="24"/>
          <w:szCs w:val="24"/>
        </w:rPr>
      </w:pPr>
    </w:p>
    <w:p w14:paraId="4A8A2D57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30. Perhatikan gambar berikut!</w:t>
      </w:r>
    </w:p>
    <w:p w14:paraId="31FA3B2C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E96866F" wp14:editId="1FB03268">
            <wp:extent cx="3943350" cy="3905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CD548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Perintah pada PC yang bisa digunakan untuk mencetak informasi </w:t>
      </w:r>
      <w:proofErr w:type="spellStart"/>
      <w:r>
        <w:rPr>
          <w:sz w:val="24"/>
          <w:szCs w:val="24"/>
        </w:rPr>
        <w:t>pe-route-an</w:t>
      </w:r>
      <w:proofErr w:type="spellEnd"/>
      <w:r>
        <w:rPr>
          <w:sz w:val="24"/>
          <w:szCs w:val="24"/>
        </w:rPr>
        <w:t xml:space="preserve"> ke alamat tujuan di atas yaitu ….</w:t>
      </w:r>
    </w:p>
    <w:p w14:paraId="524F243D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172.99.40.253</w:t>
      </w:r>
    </w:p>
    <w:p w14:paraId="412E2661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traceroute</w:t>
      </w:r>
      <w:proofErr w:type="spellEnd"/>
      <w:r>
        <w:rPr>
          <w:sz w:val="24"/>
          <w:szCs w:val="24"/>
        </w:rPr>
        <w:t xml:space="preserve"> 172.99.40.253</w:t>
      </w:r>
    </w:p>
    <w:p w14:paraId="2283387F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C. 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172.99.30.1</w:t>
      </w:r>
    </w:p>
    <w:p w14:paraId="1F1B3123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172.99.30.254</w:t>
      </w:r>
    </w:p>
    <w:p w14:paraId="7138CCC0" w14:textId="77777777" w:rsidR="00557890" w:rsidRDefault="00505D4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172.99.30.1</w:t>
      </w:r>
    </w:p>
    <w:p w14:paraId="2B13D511" w14:textId="663C464F" w:rsidR="00557890" w:rsidRDefault="006262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sectPr w:rsidR="0055789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27" w:right="1727" w:bottom="1727" w:left="172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A6040" w14:textId="77777777" w:rsidR="00505D41" w:rsidRDefault="00505D41" w:rsidP="0062625A">
      <w:pPr>
        <w:spacing w:line="240" w:lineRule="auto"/>
      </w:pPr>
      <w:r>
        <w:separator/>
      </w:r>
    </w:p>
  </w:endnote>
  <w:endnote w:type="continuationSeparator" w:id="0">
    <w:p w14:paraId="5844B318" w14:textId="77777777" w:rsidR="00505D41" w:rsidRDefault="00505D41" w:rsidP="00626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352A" w14:textId="77777777" w:rsidR="0062625A" w:rsidRDefault="00626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342A3" w14:textId="77777777" w:rsidR="0062625A" w:rsidRDefault="00626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A71F" w14:textId="77777777" w:rsidR="0062625A" w:rsidRDefault="00626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9149" w14:textId="77777777" w:rsidR="00505D41" w:rsidRDefault="00505D41" w:rsidP="0062625A">
      <w:pPr>
        <w:spacing w:line="240" w:lineRule="auto"/>
      </w:pPr>
      <w:r>
        <w:separator/>
      </w:r>
    </w:p>
  </w:footnote>
  <w:footnote w:type="continuationSeparator" w:id="0">
    <w:p w14:paraId="2D8B3793" w14:textId="77777777" w:rsidR="00505D41" w:rsidRDefault="00505D41" w:rsidP="006262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E02F" w14:textId="77777777" w:rsidR="0062625A" w:rsidRDefault="006262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AE041" w14:textId="77777777" w:rsidR="0062625A" w:rsidRDefault="006262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F782E" w14:textId="77777777" w:rsidR="0062625A" w:rsidRDefault="006262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90"/>
    <w:rsid w:val="00505D41"/>
    <w:rsid w:val="00557890"/>
    <w:rsid w:val="006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922B0"/>
  <w15:docId w15:val="{0993B7F2-A012-A04B-B78A-9BB6A3D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62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5A"/>
  </w:style>
  <w:style w:type="paragraph" w:styleId="Footer">
    <w:name w:val="footer"/>
    <w:basedOn w:val="Normal"/>
    <w:link w:val="FooterChar"/>
    <w:uiPriority w:val="99"/>
    <w:unhideWhenUsed/>
    <w:rsid w:val="006262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Angga Indra Adi Pradana</cp:lastModifiedBy>
  <cp:revision>2</cp:revision>
  <dcterms:created xsi:type="dcterms:W3CDTF">2022-11-08T01:26:00Z</dcterms:created>
  <dcterms:modified xsi:type="dcterms:W3CDTF">2022-11-08T01:26:00Z</dcterms:modified>
</cp:coreProperties>
</file>