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83849" w14:textId="4DA7E955" w:rsidR="00EC0FBF" w:rsidRDefault="00EC0FBF" w:rsidP="001B5C59">
      <w:pPr>
        <w:pStyle w:val="Heading2"/>
      </w:pPr>
      <w:r w:rsidRPr="00EC0FBF">
        <w:t>Setup Instructions</w:t>
      </w:r>
    </w:p>
    <w:p w14:paraId="3DAF4E00" w14:textId="77777777" w:rsidR="009B0CD6" w:rsidRPr="009B0CD6" w:rsidRDefault="009B0CD6" w:rsidP="009B0CD6"/>
    <w:p w14:paraId="17B41327" w14:textId="0D2C1F39" w:rsidR="00EC0FBF" w:rsidRDefault="00EC0FBF" w:rsidP="00154E64">
      <w:pPr>
        <w:pStyle w:val="ListParagraph"/>
        <w:numPr>
          <w:ilvl w:val="0"/>
          <w:numId w:val="5"/>
        </w:numPr>
      </w:pPr>
      <w:r>
        <w:t>How was the database account created, and what was the password used?</w:t>
      </w:r>
    </w:p>
    <w:p w14:paraId="70B68706" w14:textId="77777777" w:rsidR="009B0CD6" w:rsidRDefault="009B0CD6" w:rsidP="009B0CD6">
      <w:pPr>
        <w:pStyle w:val="ListParagraph"/>
        <w:ind w:left="360"/>
      </w:pPr>
    </w:p>
    <w:p w14:paraId="724F6F58" w14:textId="0CDD32AA" w:rsidR="00154E64" w:rsidRDefault="00154E64" w:rsidP="00154E64">
      <w:pPr>
        <w:pStyle w:val="ListParagraph"/>
        <w:numPr>
          <w:ilvl w:val="0"/>
          <w:numId w:val="6"/>
        </w:numPr>
      </w:pPr>
      <w:r>
        <w:t>First of all, you have to decide a database name, user name and password. If you have already had an user name and password to access MySQL, you can use it.</w:t>
      </w:r>
    </w:p>
    <w:p w14:paraId="1CED68C5" w14:textId="77777777" w:rsidR="009B0CD6" w:rsidRDefault="009B0CD6" w:rsidP="009B0CD6">
      <w:pPr>
        <w:pStyle w:val="ListParagraph"/>
      </w:pPr>
    </w:p>
    <w:p w14:paraId="6C6F7B4D" w14:textId="77777777" w:rsidR="00154E64" w:rsidRDefault="00154E64" w:rsidP="00154E64">
      <w:pPr>
        <w:pStyle w:val="ListParagraph"/>
        <w:numPr>
          <w:ilvl w:val="0"/>
          <w:numId w:val="6"/>
        </w:numPr>
      </w:pPr>
      <w:r>
        <w:t>In MySQL Workbench, you run the query below.</w:t>
      </w:r>
    </w:p>
    <w:p w14:paraId="0BDA2E64" w14:textId="30A04670" w:rsidR="00154E64" w:rsidRDefault="00145A77" w:rsidP="00154E64">
      <w:pPr>
        <w:pStyle w:val="ListParagraph"/>
      </w:pPr>
      <w:r>
        <w:t>When database name is “cst8277”, user name is “cst8277user” and password is “password”:</w:t>
      </w:r>
    </w:p>
    <w:p w14:paraId="0FBB0690" w14:textId="48732C20" w:rsidR="00145A77" w:rsidRDefault="00145A77" w:rsidP="00154E64">
      <w:pPr>
        <w:pStyle w:val="ListParagraph"/>
      </w:pPr>
      <w:r w:rsidRPr="00145A77">
        <w:t xml:space="preserve">CREATE DATABASE </w:t>
      </w:r>
      <w:r w:rsidRPr="009B0CD6">
        <w:rPr>
          <w:b/>
          <w:color w:val="FF0000"/>
        </w:rPr>
        <w:t>cst8277</w:t>
      </w:r>
      <w:r w:rsidRPr="00145A77">
        <w:t>;</w:t>
      </w:r>
    </w:p>
    <w:p w14:paraId="08D0F6CE" w14:textId="10104152" w:rsidR="00145A77" w:rsidRDefault="00145A77" w:rsidP="00145A77">
      <w:pPr>
        <w:pStyle w:val="ListParagraph"/>
      </w:pPr>
      <w:r>
        <w:t>CREATE USER '</w:t>
      </w:r>
      <w:r w:rsidRPr="009B0CD6">
        <w:rPr>
          <w:b/>
          <w:color w:val="FF0000"/>
        </w:rPr>
        <w:t>cst8277user</w:t>
      </w:r>
      <w:r>
        <w:t>'@'localhost' IDENTIFIED BY '</w:t>
      </w:r>
      <w:r w:rsidRPr="009B0CD6">
        <w:rPr>
          <w:b/>
          <w:color w:val="FF0000"/>
        </w:rPr>
        <w:t>password</w:t>
      </w:r>
      <w:r>
        <w:t>';</w:t>
      </w:r>
    </w:p>
    <w:p w14:paraId="5398F182" w14:textId="7AA19F1B" w:rsidR="00145A77" w:rsidRDefault="00145A77" w:rsidP="00145A77">
      <w:pPr>
        <w:pStyle w:val="ListParagraph"/>
      </w:pPr>
      <w:r>
        <w:t xml:space="preserve">GRANT ALL PRIVILEGES ON </w:t>
      </w:r>
      <w:r w:rsidRPr="009B0CD6">
        <w:rPr>
          <w:b/>
          <w:color w:val="FF0000"/>
        </w:rPr>
        <w:t>cst8277</w:t>
      </w:r>
      <w:r>
        <w:t>.* TO '</w:t>
      </w:r>
      <w:r w:rsidRPr="009B0CD6">
        <w:rPr>
          <w:b/>
          <w:color w:val="FF0000"/>
        </w:rPr>
        <w:t>cst8277user</w:t>
      </w:r>
      <w:r>
        <w:t>'@'localhost'</w:t>
      </w:r>
    </w:p>
    <w:p w14:paraId="05709089" w14:textId="4963F4B2" w:rsidR="00145A77" w:rsidRDefault="00145A77" w:rsidP="00145A77">
      <w:pPr>
        <w:pStyle w:val="ListParagraph"/>
        <w:ind w:firstLine="720"/>
      </w:pPr>
      <w:r>
        <w:t>WITH GRANT OPTION;</w:t>
      </w:r>
    </w:p>
    <w:p w14:paraId="6FC99836" w14:textId="1AAF3ED0" w:rsidR="00145A77" w:rsidRDefault="00145A77" w:rsidP="00145A77">
      <w:pPr>
        <w:pStyle w:val="ListParagraph"/>
      </w:pPr>
    </w:p>
    <w:p w14:paraId="4C3257B8" w14:textId="30D3D3D1" w:rsidR="00154E64" w:rsidRDefault="00186A1C" w:rsidP="00186A1C">
      <w:pPr>
        <w:pStyle w:val="ListParagraph"/>
        <w:numPr>
          <w:ilvl w:val="0"/>
          <w:numId w:val="6"/>
        </w:numPr>
      </w:pPr>
      <w:r>
        <w:t xml:space="preserve">Modify the parts below of </w:t>
      </w:r>
      <w:r w:rsidRPr="00186A1C">
        <w:t>hibernate.cfg.xml</w:t>
      </w:r>
    </w:p>
    <w:p w14:paraId="63021372" w14:textId="77777777" w:rsidR="00186A1C" w:rsidRDefault="00186A1C" w:rsidP="00186A1C">
      <w:pPr>
        <w:pStyle w:val="ListParagraph"/>
      </w:pPr>
      <w:r>
        <w:t>&lt;property name="hibernate.connection.username"&gt;</w:t>
      </w:r>
      <w:r w:rsidRPr="00186A1C">
        <w:rPr>
          <w:b/>
          <w:color w:val="FF0000"/>
        </w:rPr>
        <w:t>cst8277user</w:t>
      </w:r>
      <w:r>
        <w:t>&lt;/property&gt;</w:t>
      </w:r>
    </w:p>
    <w:p w14:paraId="61B0E2FD" w14:textId="06207775" w:rsidR="00186A1C" w:rsidRDefault="00186A1C" w:rsidP="00186A1C">
      <w:pPr>
        <w:pStyle w:val="ListParagraph"/>
      </w:pPr>
      <w:r>
        <w:t>&lt;property name="hibernate.connection.password"&gt;</w:t>
      </w:r>
      <w:r w:rsidRPr="00186A1C">
        <w:rPr>
          <w:b/>
          <w:color w:val="FF0000"/>
        </w:rPr>
        <w:t>password</w:t>
      </w:r>
      <w:r>
        <w:t>&lt;/property&gt;</w:t>
      </w:r>
    </w:p>
    <w:p w14:paraId="4971C9A0" w14:textId="7DA67D35" w:rsidR="00186A1C" w:rsidRDefault="00186A1C" w:rsidP="00186A1C">
      <w:pPr>
        <w:pStyle w:val="ListParagraph"/>
      </w:pPr>
      <w:r>
        <w:t>&lt;property name="hibernate.connection.url"&gt;jdbc:mysql://localhost/</w:t>
      </w:r>
      <w:r w:rsidRPr="00186A1C">
        <w:rPr>
          <w:b/>
          <w:color w:val="FF0000"/>
        </w:rPr>
        <w:t>cst8277</w:t>
      </w:r>
      <w:r>
        <w:t>&lt;/property&gt;</w:t>
      </w:r>
    </w:p>
    <w:p w14:paraId="771E4ACB" w14:textId="77777777" w:rsidR="005915D1" w:rsidRDefault="005915D1" w:rsidP="00186A1C">
      <w:pPr>
        <w:pStyle w:val="ListParagraph"/>
      </w:pPr>
    </w:p>
    <w:p w14:paraId="517C8796" w14:textId="416CC6BD" w:rsidR="00186A1C" w:rsidRDefault="005915D1" w:rsidP="005915D1">
      <w:pPr>
        <w:pStyle w:val="ListParagraph"/>
        <w:numPr>
          <w:ilvl w:val="0"/>
          <w:numId w:val="6"/>
        </w:numPr>
      </w:pPr>
      <w:r>
        <w:t>Rebuild Java source file ( I don’t know I have to rebuild, but I want to make sure to apply changing of configuration file.</w:t>
      </w:r>
    </w:p>
    <w:p w14:paraId="0511218C" w14:textId="5EBD3451" w:rsidR="005915D1" w:rsidRDefault="005915D1" w:rsidP="005915D1">
      <w:pPr>
        <w:pStyle w:val="ListParagraph"/>
      </w:pPr>
      <w:r w:rsidRPr="005915D1">
        <w:t>javac -d . -classpath ".;C:\\Program Files\\Java\\hibernate-release-5.2.8.Final\\lib\\required\\*; C:\\Program Files\\Java\\mysql-connector-java-5.1.40\\*;" src/*.java</w:t>
      </w:r>
    </w:p>
    <w:p w14:paraId="7D98FA87" w14:textId="77777777" w:rsidR="005915D1" w:rsidRDefault="005915D1" w:rsidP="005915D1">
      <w:pPr>
        <w:pStyle w:val="ListParagraph"/>
      </w:pPr>
    </w:p>
    <w:p w14:paraId="425BF9D2" w14:textId="0B7F97B3" w:rsidR="00EC0FBF" w:rsidRDefault="00EC0FBF" w:rsidP="00154E64">
      <w:pPr>
        <w:pStyle w:val="ListParagraph"/>
        <w:numPr>
          <w:ilvl w:val="0"/>
          <w:numId w:val="5"/>
        </w:numPr>
      </w:pPr>
      <w:r>
        <w:t>What command line command starts the Server?</w:t>
      </w:r>
    </w:p>
    <w:p w14:paraId="348C4052" w14:textId="6C3FB202" w:rsidR="00277675" w:rsidRDefault="009E604F" w:rsidP="00277675">
      <w:pPr>
        <w:pStyle w:val="ListParagraph"/>
        <w:ind w:left="360"/>
      </w:pPr>
      <w:r w:rsidRPr="009E604F">
        <w:t>java -classpath ".;C:\\Program Files\\Java\\hibernate-release-5.2.8.Final\\lib\\required\\antlr-2.7.7.jar;C:\\Program Files\\Java\\hibernate-release-5.2.8.Final\\lib\\required\\classmate-1.3.0.jar;C:\\Program Files\\Java\\hibernate-release-5.2.8.Final\\lib\\required\\dom4j-1.6.1.jar;C:\\Program Files\\Java\\hibernate-release-5.2.8.Final\\lib\\required\\hibernate-commons-annotations-5.0.1.Final.jar;C:\\Program Files\\Java\\hibernate-release-5.2.8.Final\\lib\\required\\hibernate-core-5.2.8.Final.jar;C:\\Program Files\\Java\\hibernate-release-5.2.8.Final\\lib\\required\\hibernate-jpa-2.1-api-1.0.0.Final.jar;C:\\Program Files\\Java\\hibernate-release-5.2.8.Final\\lib\\required\\jandex-2.0.3.Final.jar;C:\\Program Files\\Java\\hibernate-release-5.2.8.Final\\lib\\required\\javassist-3.20.0-GA.jar;C:\\Program Files\\Java\\hibernate-release-5.2.8.Final\\lib\\required\\jboss-logging-3.3.0.Final.jar;C:\\Program Files\\Java\\hibernate-release-5.2.8.Final\\lib\\required\\jboss-transaction-api_1.2_spec-1.0.1.Final.jar;C:\\Program Files\\Java\\mysql-connector-java-5.1.40\\mysql-connector-java-5.1.40-bin.jar;" server.SpriteServer</w:t>
      </w:r>
    </w:p>
    <w:p w14:paraId="629CF547" w14:textId="77777777" w:rsidR="009E604F" w:rsidRDefault="009E604F" w:rsidP="00277675">
      <w:pPr>
        <w:pStyle w:val="ListParagraph"/>
        <w:ind w:left="360"/>
      </w:pPr>
    </w:p>
    <w:p w14:paraId="5D8BCE2B" w14:textId="12CE7060" w:rsidR="00EC0FBF" w:rsidRDefault="00EC0FBF" w:rsidP="00154E64">
      <w:pPr>
        <w:pStyle w:val="ListParagraph"/>
        <w:numPr>
          <w:ilvl w:val="0"/>
          <w:numId w:val="5"/>
        </w:numPr>
      </w:pPr>
      <w:r>
        <w:t>What command line command starts the client?</w:t>
      </w:r>
    </w:p>
    <w:p w14:paraId="14B9BB57" w14:textId="7B4BF169" w:rsidR="00277675" w:rsidRDefault="004062D8" w:rsidP="00277675">
      <w:pPr>
        <w:pStyle w:val="ListParagraph"/>
        <w:ind w:left="360"/>
      </w:pPr>
      <w:r>
        <w:t>java</w:t>
      </w:r>
      <w:r w:rsidR="00277675" w:rsidRPr="00277675">
        <w:t xml:space="preserve"> </w:t>
      </w:r>
      <w:r w:rsidR="00277675">
        <w:t>client.SpriteClient</w:t>
      </w:r>
      <w:bookmarkStart w:id="0" w:name="_GoBack"/>
      <w:bookmarkEnd w:id="0"/>
    </w:p>
    <w:p w14:paraId="57714281" w14:textId="58881650" w:rsidR="007B3D96" w:rsidRDefault="007B3D96" w:rsidP="00277675">
      <w:pPr>
        <w:pStyle w:val="ListParagraph"/>
        <w:ind w:left="360"/>
      </w:pPr>
    </w:p>
    <w:sectPr w:rsidR="007B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C30F6" w14:textId="77777777" w:rsidR="007546AB" w:rsidRDefault="007546AB" w:rsidP="007546AB">
      <w:pPr>
        <w:spacing w:after="0" w:line="240" w:lineRule="auto"/>
      </w:pPr>
      <w:r>
        <w:separator/>
      </w:r>
    </w:p>
  </w:endnote>
  <w:endnote w:type="continuationSeparator" w:id="0">
    <w:p w14:paraId="32C0A65F" w14:textId="77777777" w:rsidR="007546AB" w:rsidRDefault="007546AB" w:rsidP="0075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B25A4E" w14:textId="77777777" w:rsidR="007546AB" w:rsidRDefault="007546AB" w:rsidP="007546AB">
      <w:pPr>
        <w:spacing w:after="0" w:line="240" w:lineRule="auto"/>
      </w:pPr>
      <w:r>
        <w:separator/>
      </w:r>
    </w:p>
  </w:footnote>
  <w:footnote w:type="continuationSeparator" w:id="0">
    <w:p w14:paraId="6CFA1BC2" w14:textId="77777777" w:rsidR="007546AB" w:rsidRDefault="007546AB" w:rsidP="00754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7B1D"/>
    <w:multiLevelType w:val="hybridMultilevel"/>
    <w:tmpl w:val="86E8EE76"/>
    <w:lvl w:ilvl="0" w:tplc="812C03D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83350"/>
    <w:multiLevelType w:val="hybridMultilevel"/>
    <w:tmpl w:val="64348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463D5"/>
    <w:multiLevelType w:val="hybridMultilevel"/>
    <w:tmpl w:val="FE3A9A3E"/>
    <w:lvl w:ilvl="0" w:tplc="EC786A74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2D71D5"/>
    <w:multiLevelType w:val="hybridMultilevel"/>
    <w:tmpl w:val="BB60DA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F"/>
    <w:rsid w:val="000913D4"/>
    <w:rsid w:val="000C2584"/>
    <w:rsid w:val="00145A77"/>
    <w:rsid w:val="00154E64"/>
    <w:rsid w:val="00186A1C"/>
    <w:rsid w:val="001B5C59"/>
    <w:rsid w:val="00277675"/>
    <w:rsid w:val="004062D8"/>
    <w:rsid w:val="005915D1"/>
    <w:rsid w:val="007546AB"/>
    <w:rsid w:val="007B3D96"/>
    <w:rsid w:val="009B0CD6"/>
    <w:rsid w:val="009E604F"/>
    <w:rsid w:val="00C32B60"/>
    <w:rsid w:val="00C6588E"/>
    <w:rsid w:val="00EC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34C7C1"/>
  <w15:chartTrackingRefBased/>
  <w15:docId w15:val="{0BEDD32C-FE3A-42DD-BD81-7CC54130C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2B60"/>
    <w:pPr>
      <w:spacing w:after="10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B60"/>
    <w:pPr>
      <w:keepNext/>
      <w:keepLines/>
      <w:numPr>
        <w:numId w:val="3"/>
      </w:numPr>
      <w:spacing w:before="240" w:after="200"/>
      <w:outlineLvl w:val="0"/>
    </w:pPr>
    <w:rPr>
      <w:rFonts w:ascii="Arial" w:eastAsiaTheme="majorEastAsia" w:hAnsi="Arial" w:cstheme="majorBidi"/>
      <w:b/>
      <w:color w:val="000096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32B60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7030A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60"/>
    <w:rPr>
      <w:rFonts w:ascii="Arial" w:eastAsiaTheme="majorEastAsia" w:hAnsi="Arial" w:cstheme="majorBidi"/>
      <w:b/>
      <w:color w:val="000096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3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B60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C3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B60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32B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2B60"/>
    <w:rPr>
      <w:rFonts w:ascii="Arial" w:eastAsiaTheme="majorEastAsia" w:hAnsi="Arial" w:cstheme="majorBidi"/>
      <w:b/>
      <w:color w:val="7030A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Byungseon Kim</dc:creator>
  <cp:keywords/>
  <dc:description/>
  <cp:lastModifiedBy>Byungseon Kim</cp:lastModifiedBy>
  <cp:revision>4</cp:revision>
  <dcterms:created xsi:type="dcterms:W3CDTF">2017-03-08T15:17:00Z</dcterms:created>
  <dcterms:modified xsi:type="dcterms:W3CDTF">2017-03-09T21:04:00Z</dcterms:modified>
</cp:coreProperties>
</file>