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7FD8C" w14:textId="03F721F5" w:rsidR="003930E0" w:rsidRDefault="001A279F">
      <w:r>
        <w:rPr>
          <w:noProof/>
        </w:rPr>
        <w:drawing>
          <wp:inline distT="0" distB="0" distL="0" distR="0" wp14:anchorId="69032EEB" wp14:editId="05EEF721">
            <wp:extent cx="5724525" cy="4295775"/>
            <wp:effectExtent l="0" t="0" r="9525" b="9525"/>
            <wp:docPr id="19306962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AD111" wp14:editId="6DFA9BA6">
            <wp:extent cx="5724525" cy="4295775"/>
            <wp:effectExtent l="0" t="0" r="9525" b="9525"/>
            <wp:docPr id="179921467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35D4" w14:textId="21637240" w:rsidR="001A279F" w:rsidRDefault="001A279F">
      <w:r>
        <w:rPr>
          <w:rFonts w:hint="eastAsia"/>
        </w:rPr>
        <w:lastRenderedPageBreak/>
        <w:t xml:space="preserve">눈금 하나의 크기를 </w:t>
      </w:r>
      <w:r>
        <w:t>1</w:t>
      </w:r>
      <w:r>
        <w:rPr>
          <w:rFonts w:hint="eastAsia"/>
        </w:rPr>
        <w:t>이라 가정하자</w:t>
      </w:r>
      <w:r>
        <w:t>(</w:t>
      </w:r>
      <w:r>
        <w:rPr>
          <w:rFonts w:hint="eastAsia"/>
        </w:rPr>
        <w:t>어차피 상대적인 거리와 그로 인해 생기는 전자기력/전위의 차이만 비교할 것이므로 이렇게 두어도 무방하다.</w:t>
      </w:r>
      <w:r>
        <w:t>)</w:t>
      </w:r>
    </w:p>
    <w:p w14:paraId="4088014E" w14:textId="61E2C8F3" w:rsidR="00741A9A" w:rsidRDefault="00741A9A">
      <w:r>
        <w:t>1</w:t>
      </w:r>
      <w:r>
        <w:rPr>
          <w:rFonts w:hint="eastAsia"/>
        </w:rPr>
        <w:t xml:space="preserve">번 결과의 왼쪽부터 </w:t>
      </w:r>
      <w:r>
        <w:t>l1, l2, l3, l4, l</w:t>
      </w:r>
      <w:proofErr w:type="gramStart"/>
      <w:r>
        <w:t>5,</w:t>
      </w:r>
      <w:r>
        <w:rPr>
          <w:rFonts w:hint="eastAsia"/>
        </w:rPr>
        <w:t>라</w:t>
      </w:r>
      <w:proofErr w:type="gramEnd"/>
      <w:r>
        <w:rPr>
          <w:rFonts w:hint="eastAsia"/>
        </w:rPr>
        <w:t xml:space="preserve"> 하고,</w:t>
      </w:r>
      <w:r>
        <w:t xml:space="preserve"> </w:t>
      </w:r>
      <w:r>
        <w:rPr>
          <w:rFonts w:hint="eastAsia"/>
        </w:rPr>
        <w:t xml:space="preserve">각 점을 위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,</w:t>
      </w:r>
      <w:r>
        <w:t xml:space="preserve">-2,-3,-4,-5라 </w:t>
      </w:r>
      <w:r>
        <w:rPr>
          <w:rFonts w:hint="eastAsia"/>
        </w:rPr>
        <w:t>한다.</w:t>
      </w:r>
    </w:p>
    <w:p w14:paraId="1B3CB050" w14:textId="13E3FCC1" w:rsidR="00741A9A" w:rsidRDefault="00F21127">
      <w:r>
        <w:rPr>
          <w:rFonts w:hint="eastAsia"/>
        </w:rPr>
        <w:t xml:space="preserve">왼쪽 자석의 중앙 </w:t>
      </w:r>
      <w:r>
        <w:t>= (-28,0)</w:t>
      </w:r>
      <w:r>
        <w:br/>
      </w:r>
      <w:r>
        <w:rPr>
          <w:rFonts w:hint="eastAsia"/>
        </w:rPr>
        <w:t xml:space="preserve">오른쪽 자석의 중앙 </w:t>
      </w:r>
      <w:r>
        <w:t>= (28,0)</w:t>
      </w:r>
    </w:p>
    <w:p w14:paraId="18013BF2" w14:textId="4C91EDD5" w:rsidR="004B3C02" w:rsidRDefault="004B3C02">
      <w:r>
        <w:rPr>
          <w:rFonts w:hint="eastAsia"/>
        </w:rPr>
        <w:t>마름모 크기(</w:t>
      </w:r>
      <w:r>
        <w:t>36,36)</w:t>
      </w:r>
    </w:p>
    <w:p w14:paraId="50111A43" w14:textId="52184882" w:rsidR="004B3C02" w:rsidRDefault="005A26C5">
      <w:r>
        <w:rPr>
          <w:rFonts w:hint="eastAsia"/>
        </w:rPr>
        <w:t xml:space="preserve">반지름 </w:t>
      </w:r>
      <w:r>
        <w:t>6</w:t>
      </w:r>
    </w:p>
    <w:p w14:paraId="5B03F999" w14:textId="77777777" w:rsidR="005A26C5" w:rsidRDefault="005A26C5"/>
    <w:p w14:paraId="468C036E" w14:textId="77777777" w:rsidR="00036AEA" w:rsidRDefault="00036AEA" w:rsidP="00036AEA">
      <w:r>
        <w:rPr>
          <w:rFonts w:hint="eastAsia"/>
        </w:rPr>
        <w:t xml:space="preserve">왼쪽 자석의 중앙 </w:t>
      </w:r>
      <w:r>
        <w:t>= (-28,0)</w:t>
      </w:r>
      <w:r>
        <w:br/>
      </w:r>
      <w:r>
        <w:rPr>
          <w:rFonts w:hint="eastAsia"/>
        </w:rPr>
        <w:t xml:space="preserve">오른쪽 자석의 중앙 </w:t>
      </w:r>
      <w:r>
        <w:t>= (28,0)</w:t>
      </w:r>
    </w:p>
    <w:p w14:paraId="75D88787" w14:textId="598DDCB6" w:rsidR="005A26C5" w:rsidRPr="00036AEA" w:rsidRDefault="00036AEA">
      <w:r>
        <w:rPr>
          <w:rFonts w:hint="eastAsia"/>
        </w:rPr>
        <w:t xml:space="preserve">폭 </w:t>
      </w:r>
      <w:r>
        <w:t>4</w:t>
      </w:r>
      <w:r>
        <w:br/>
      </w:r>
      <w:r>
        <w:rPr>
          <w:rFonts w:hint="eastAsia"/>
        </w:rPr>
        <w:t xml:space="preserve">높이 </w:t>
      </w:r>
      <w:r>
        <w:t>14</w:t>
      </w:r>
    </w:p>
    <w:p w14:paraId="00445477" w14:textId="77777777" w:rsidR="005A26C5" w:rsidRDefault="005A26C5"/>
    <w:p w14:paraId="2E1BC6FF" w14:textId="5F305290" w:rsidR="003930E0" w:rsidRDefault="003930E0">
      <w:r w:rsidRPr="003930E0">
        <w:rPr>
          <w:rFonts w:hint="eastAsia"/>
        </w:rPr>
        <w:t>결론</w:t>
      </w:r>
    </w:p>
    <w:p w14:paraId="1D82034D" w14:textId="77777777" w:rsidR="00741A9A" w:rsidRDefault="00741A9A"/>
    <w:sectPr w:rsidR="00741A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DBEAE" w14:textId="77777777" w:rsidR="00824132" w:rsidRDefault="00824132" w:rsidP="00036AEA">
      <w:pPr>
        <w:spacing w:after="0" w:line="240" w:lineRule="auto"/>
      </w:pPr>
      <w:r>
        <w:separator/>
      </w:r>
    </w:p>
  </w:endnote>
  <w:endnote w:type="continuationSeparator" w:id="0">
    <w:p w14:paraId="7762BAC4" w14:textId="77777777" w:rsidR="00824132" w:rsidRDefault="00824132" w:rsidP="00036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0A5E" w14:textId="77777777" w:rsidR="00824132" w:rsidRDefault="00824132" w:rsidP="00036AEA">
      <w:pPr>
        <w:spacing w:after="0" w:line="240" w:lineRule="auto"/>
      </w:pPr>
      <w:r>
        <w:separator/>
      </w:r>
    </w:p>
  </w:footnote>
  <w:footnote w:type="continuationSeparator" w:id="0">
    <w:p w14:paraId="12BDE929" w14:textId="77777777" w:rsidR="00824132" w:rsidRDefault="00824132" w:rsidP="00036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E0"/>
    <w:rsid w:val="00036AEA"/>
    <w:rsid w:val="001A279F"/>
    <w:rsid w:val="003930E0"/>
    <w:rsid w:val="003B01FE"/>
    <w:rsid w:val="004B3C02"/>
    <w:rsid w:val="005A26C5"/>
    <w:rsid w:val="00741A9A"/>
    <w:rsid w:val="00824132"/>
    <w:rsid w:val="008707F9"/>
    <w:rsid w:val="00D5490B"/>
    <w:rsid w:val="00F071DC"/>
    <w:rsid w:val="00F21127"/>
    <w:rsid w:val="00FF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6DF81"/>
  <w15:chartTrackingRefBased/>
  <w15:docId w15:val="{80C6722C-6024-4A8A-825F-C1D9ABF7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6AE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6A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36AEA"/>
  </w:style>
  <w:style w:type="paragraph" w:styleId="a4">
    <w:name w:val="footer"/>
    <w:basedOn w:val="a"/>
    <w:link w:val="Char0"/>
    <w:uiPriority w:val="99"/>
    <w:unhideWhenUsed/>
    <w:rsid w:val="00036A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36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수민 박</dc:creator>
  <cp:keywords/>
  <dc:description/>
  <cp:lastModifiedBy>수민 박</cp:lastModifiedBy>
  <cp:revision>5</cp:revision>
  <dcterms:created xsi:type="dcterms:W3CDTF">2023-09-25T11:11:00Z</dcterms:created>
  <dcterms:modified xsi:type="dcterms:W3CDTF">2023-09-26T21:27:00Z</dcterms:modified>
</cp:coreProperties>
</file>