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72" w:rsidRDefault="00496172" w:rsidP="00496172">
      <w:pPr>
        <w:rPr>
          <w:rFonts w:hint="eastAsia"/>
        </w:rPr>
      </w:pPr>
      <w:r>
        <w:rPr>
          <w:rFonts w:hint="eastAsia"/>
        </w:rPr>
        <w:t>原来的响应</w:t>
      </w:r>
    </w:p>
    <w:p w:rsidR="00496172" w:rsidRDefault="00496172" w:rsidP="00496172">
      <w:r>
        <w:t>---------------------------------------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>新建事务提交保存后，下一步转向的分支选择：</w:t>
      </w:r>
      <w:r>
        <w:rPr>
          <w:rFonts w:hint="eastAsia"/>
        </w:rPr>
        <w:t xml:space="preserve">sendWorkTable       </w:t>
      </w:r>
      <w:r>
        <w:rPr>
          <w:rFonts w:hint="eastAsia"/>
        </w:rPr>
        <w:t>办理事务提交保存后，下一步转向的分支选择：</w:t>
      </w:r>
      <w:r>
        <w:rPr>
          <w:rFonts w:hint="eastAsia"/>
        </w:rPr>
        <w:t>sendProcessing</w:t>
      </w:r>
    </w:p>
    <w:p w:rsidR="00496172" w:rsidRDefault="00496172" w:rsidP="00496172">
      <w:r>
        <w:t>{</w:t>
      </w:r>
    </w:p>
    <w:p w:rsidR="00496172" w:rsidRDefault="00496172" w:rsidP="00496172">
      <w:r>
        <w:t xml:space="preserve">   "head": {</w:t>
      </w:r>
    </w:p>
    <w:p w:rsidR="00496172" w:rsidRDefault="00496172" w:rsidP="00496172">
      <w:r>
        <w:tab/>
        <w:t>"msgType": "sendWorkTable",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或</w:t>
      </w:r>
      <w:r>
        <w:rPr>
          <w:rFonts w:hint="eastAsia"/>
        </w:rPr>
        <w:t>"sendProcessing"</w:t>
      </w:r>
      <w:r>
        <w:rPr>
          <w:rFonts w:hint="eastAsia"/>
        </w:rPr>
        <w:t>，</w:t>
      </w:r>
    </w:p>
    <w:p w:rsidR="00496172" w:rsidRDefault="00496172" w:rsidP="00496172">
      <w:r>
        <w:tab/>
        <w:t>"sessionID": "194"</w:t>
      </w:r>
    </w:p>
    <w:p w:rsidR="00496172" w:rsidRDefault="00496172" w:rsidP="00496172">
      <w:r>
        <w:t xml:space="preserve">   },</w:t>
      </w:r>
    </w:p>
    <w:p w:rsidR="00496172" w:rsidRDefault="00496172" w:rsidP="00496172">
      <w:r>
        <w:t xml:space="preserve">   "result": { "code": "0" },</w:t>
      </w:r>
    </w:p>
    <w:p w:rsidR="00496172" w:rsidRDefault="00496172" w:rsidP="00496172">
      <w:r>
        <w:t xml:space="preserve">   "workID": "2508",</w:t>
      </w:r>
    </w:p>
    <w:p w:rsidR="00496172" w:rsidRDefault="00496172" w:rsidP="00496172">
      <w:r>
        <w:t xml:space="preserve">   "items": [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ab/>
        <w:t>{"processID":"30","tableName":"</w:t>
      </w:r>
      <w:r>
        <w:rPr>
          <w:rFonts w:hint="eastAsia"/>
        </w:rPr>
        <w:t>主任意见</w:t>
      </w:r>
      <w:r>
        <w:rPr>
          <w:rFonts w:hint="eastAsia"/>
        </w:rPr>
        <w:t>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//oa2_task_steplist</w:t>
      </w:r>
      <w:r>
        <w:rPr>
          <w:rFonts w:hint="eastAsia"/>
        </w:rPr>
        <w:t>步骤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ab/>
        <w:t>{"processID":"31","tableName":"</w:t>
      </w:r>
      <w:r>
        <w:rPr>
          <w:rFonts w:hint="eastAsia"/>
        </w:rPr>
        <w:t>承办意见</w:t>
      </w:r>
      <w:r>
        <w:rPr>
          <w:rFonts w:hint="eastAsia"/>
        </w:rPr>
        <w:t>"}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//oa2_task_steplist</w:t>
      </w:r>
      <w:r>
        <w:rPr>
          <w:rFonts w:hint="eastAsia"/>
        </w:rPr>
        <w:t>步骤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496172" w:rsidRDefault="00496172" w:rsidP="00496172">
      <w:r>
        <w:t xml:space="preserve">   ]</w:t>
      </w:r>
    </w:p>
    <w:p w:rsidR="00496172" w:rsidRDefault="00496172" w:rsidP="00496172">
      <w:r>
        <w:t>}</w:t>
      </w:r>
    </w:p>
    <w:p w:rsidR="00496172" w:rsidRDefault="00496172" w:rsidP="00496172"/>
    <w:p w:rsidR="00496172" w:rsidRDefault="00496172" w:rsidP="00496172"/>
    <w:p w:rsidR="00496172" w:rsidRDefault="00496172" w:rsidP="004961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下一步选择后</w:t>
      </w:r>
      <w:r>
        <w:rPr>
          <w:rFonts w:hint="eastAsia"/>
        </w:rPr>
        <w:t>,</w:t>
      </w:r>
      <w:r>
        <w:rPr>
          <w:rFonts w:hint="eastAsia"/>
        </w:rPr>
        <w:t>响应的教师名单选择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json</w:t>
      </w:r>
      <w:r>
        <w:rPr>
          <w:rFonts w:hint="eastAsia"/>
        </w:rPr>
        <w:t>信息）</w:t>
      </w:r>
    </w:p>
    <w:p w:rsidR="00496172" w:rsidRDefault="00496172" w:rsidP="00496172">
      <w:r>
        <w:t>sendProcessingStyle</w:t>
      </w:r>
    </w:p>
    <w:p w:rsidR="00496172" w:rsidRDefault="00496172" w:rsidP="00496172"/>
    <w:p w:rsidR="00496172" w:rsidRDefault="00496172" w:rsidP="00496172">
      <w:pPr>
        <w:rPr>
          <w:rFonts w:hint="eastAsia"/>
        </w:rPr>
      </w:pPr>
      <w:r>
        <w:rPr>
          <w:rFonts w:hint="eastAsia"/>
        </w:rPr>
        <w:t>"items":[{ "</w:t>
      </w:r>
      <w:r>
        <w:rPr>
          <w:rFonts w:hint="eastAsia"/>
        </w:rPr>
        <w:t>办公室</w:t>
      </w:r>
      <w:r>
        <w:rPr>
          <w:rFonts w:hint="eastAsia"/>
        </w:rPr>
        <w:t>":[ {"accout":"223","name":"</w:t>
      </w:r>
      <w:r>
        <w:rPr>
          <w:rFonts w:hint="eastAsia"/>
        </w:rPr>
        <w:t>张三</w:t>
      </w:r>
      <w:r>
        <w:rPr>
          <w:rFonts w:hint="eastAsia"/>
        </w:rPr>
        <w:t>"},{"accout":"224","name":"</w:t>
      </w:r>
      <w:r>
        <w:rPr>
          <w:rFonts w:hint="eastAsia"/>
        </w:rPr>
        <w:t>李四</w:t>
      </w:r>
      <w:r>
        <w:rPr>
          <w:rFonts w:hint="eastAsia"/>
        </w:rPr>
        <w:t>"} ] },... { "</w:t>
      </w:r>
      <w:r>
        <w:rPr>
          <w:rFonts w:hint="eastAsia"/>
        </w:rPr>
        <w:t>教务处</w:t>
      </w:r>
      <w:r>
        <w:rPr>
          <w:rFonts w:hint="eastAsia"/>
        </w:rPr>
        <w:t xml:space="preserve"> ":[ {"accout":"243","name":"</w:t>
      </w:r>
      <w:r>
        <w:rPr>
          <w:rFonts w:hint="eastAsia"/>
        </w:rPr>
        <w:t>张三</w:t>
      </w:r>
      <w:r>
        <w:rPr>
          <w:rFonts w:hint="eastAsia"/>
        </w:rPr>
        <w:t>11"},{"accout":"245","name":"</w:t>
      </w:r>
      <w:r>
        <w:rPr>
          <w:rFonts w:hint="eastAsia"/>
        </w:rPr>
        <w:t>李四</w:t>
      </w:r>
      <w:r>
        <w:rPr>
          <w:rFonts w:hint="eastAsia"/>
        </w:rPr>
        <w:t>111"}]}]</w:t>
      </w:r>
    </w:p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>
      <w:pPr>
        <w:rPr>
          <w:rFonts w:hint="eastAsia"/>
        </w:rPr>
      </w:pPr>
      <w:r>
        <w:rPr>
          <w:rFonts w:hint="eastAsia"/>
        </w:rPr>
        <w:t>更改合并为</w:t>
      </w:r>
      <w:r>
        <w:rPr>
          <w:rFonts w:hint="eastAsia"/>
        </w:rPr>
        <w:t>:(</w:t>
      </w:r>
      <w:r>
        <w:rPr>
          <w:rFonts w:hint="eastAsia"/>
        </w:rPr>
        <w:t>不仅提供多个下一步的</w:t>
      </w:r>
      <w:r>
        <w:rPr>
          <w:rFonts w:hint="eastAsia"/>
        </w:rPr>
        <w:t>prcocessID,</w:t>
      </w:r>
      <w:r>
        <w:rPr>
          <w:rFonts w:hint="eastAsia"/>
        </w:rPr>
        <w:t>步骤名称</w:t>
      </w:r>
      <w:r>
        <w:rPr>
          <w:rFonts w:hint="eastAsia"/>
        </w:rPr>
        <w:t>tableName,</w:t>
      </w:r>
      <w:r>
        <w:rPr>
          <w:rFonts w:hint="eastAsia"/>
        </w:rPr>
        <w:t>还增加相应步骤备选的教师名单</w:t>
      </w:r>
      <w:r>
        <w:rPr>
          <w:rFonts w:hint="eastAsia"/>
        </w:rPr>
        <w:t>items</w:t>
      </w:r>
    </w:p>
    <w:p w:rsidR="00496172" w:rsidRDefault="00496172" w:rsidP="00496172">
      <w:r>
        <w:t>--------------------------------------------------------------------------------------------------------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>新建事务提交保存后，下一步转向的分支选择：</w:t>
      </w:r>
      <w:r>
        <w:rPr>
          <w:rFonts w:hint="eastAsia"/>
        </w:rPr>
        <w:t xml:space="preserve">sendWorkTable       </w:t>
      </w:r>
      <w:r>
        <w:rPr>
          <w:rFonts w:hint="eastAsia"/>
        </w:rPr>
        <w:t>办理事务提交保存后，下一步转向的分支选择：</w:t>
      </w:r>
      <w:r>
        <w:rPr>
          <w:rFonts w:hint="eastAsia"/>
        </w:rPr>
        <w:t>sendProcessing</w:t>
      </w:r>
    </w:p>
    <w:p w:rsidR="00496172" w:rsidRDefault="00496172" w:rsidP="00496172">
      <w:r>
        <w:t>{</w:t>
      </w:r>
    </w:p>
    <w:p w:rsidR="00496172" w:rsidRDefault="00496172" w:rsidP="00496172">
      <w:r>
        <w:t xml:space="preserve">   "head": {</w:t>
      </w:r>
    </w:p>
    <w:p w:rsidR="00496172" w:rsidRDefault="00496172" w:rsidP="00496172">
      <w:r>
        <w:tab/>
        <w:t>"msgType": "sendWorkTable",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或</w:t>
      </w:r>
      <w:r>
        <w:rPr>
          <w:rFonts w:hint="eastAsia"/>
        </w:rPr>
        <w:t>"sendProcessing"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496172" w:rsidRDefault="00496172" w:rsidP="00496172">
      <w:r>
        <w:tab/>
        <w:t>"sessionID": "194"</w:t>
      </w:r>
    </w:p>
    <w:p w:rsidR="00496172" w:rsidRDefault="00496172" w:rsidP="00496172">
      <w:r>
        <w:t xml:space="preserve">   },</w:t>
      </w:r>
    </w:p>
    <w:p w:rsidR="00496172" w:rsidRDefault="00496172" w:rsidP="00496172">
      <w:r>
        <w:t xml:space="preserve">   "result": { "code": "0" },</w:t>
      </w:r>
    </w:p>
    <w:p w:rsidR="00496172" w:rsidRDefault="00496172" w:rsidP="00496172">
      <w:r>
        <w:t xml:space="preserve">   "workID": "2508",</w:t>
      </w:r>
    </w:p>
    <w:p w:rsidR="00496172" w:rsidRDefault="00496172" w:rsidP="00496172">
      <w:r>
        <w:t xml:space="preserve">   "items": [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lastRenderedPageBreak/>
        <w:tab/>
        <w:t>{"processID":"30","tableName":"</w:t>
      </w:r>
      <w:r>
        <w:rPr>
          <w:rFonts w:hint="eastAsia"/>
        </w:rPr>
        <w:t>主任意见</w:t>
      </w:r>
      <w:r>
        <w:rPr>
          <w:rFonts w:hint="eastAsia"/>
        </w:rPr>
        <w:t>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//oa2_task_steplist</w:t>
      </w:r>
      <w:r>
        <w:rPr>
          <w:rFonts w:hint="eastAsia"/>
        </w:rPr>
        <w:t>步骤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ab/>
        <w:t>{"processID":"31","tableName":"</w:t>
      </w:r>
      <w:r>
        <w:rPr>
          <w:rFonts w:hint="eastAsia"/>
        </w:rPr>
        <w:t>承办意见</w:t>
      </w:r>
      <w:r>
        <w:rPr>
          <w:rFonts w:hint="eastAsia"/>
        </w:rPr>
        <w:t>","items":[{ "</w:t>
      </w:r>
      <w:r>
        <w:rPr>
          <w:rFonts w:hint="eastAsia"/>
        </w:rPr>
        <w:t>办公室</w:t>
      </w:r>
      <w:r>
        <w:rPr>
          <w:rFonts w:hint="eastAsia"/>
        </w:rPr>
        <w:t>":[ {"accout":"223","name":"</w:t>
      </w:r>
      <w:r>
        <w:rPr>
          <w:rFonts w:hint="eastAsia"/>
        </w:rPr>
        <w:t>张三</w:t>
      </w:r>
      <w:r>
        <w:rPr>
          <w:rFonts w:hint="eastAsia"/>
        </w:rPr>
        <w:t>"},{"accout":"224","name":"</w:t>
      </w:r>
      <w:r>
        <w:rPr>
          <w:rFonts w:hint="eastAsia"/>
        </w:rPr>
        <w:t>李四</w:t>
      </w:r>
      <w:r>
        <w:rPr>
          <w:rFonts w:hint="eastAsia"/>
        </w:rPr>
        <w:t>"} ] },... { "</w:t>
      </w:r>
      <w:r>
        <w:rPr>
          <w:rFonts w:hint="eastAsia"/>
        </w:rPr>
        <w:t>教务处</w:t>
      </w:r>
      <w:r>
        <w:rPr>
          <w:rFonts w:hint="eastAsia"/>
        </w:rPr>
        <w:t xml:space="preserve"> ":[ {"accout":"243","name":"</w:t>
      </w:r>
      <w:r>
        <w:rPr>
          <w:rFonts w:hint="eastAsia"/>
        </w:rPr>
        <w:t>张三</w:t>
      </w:r>
      <w:r>
        <w:rPr>
          <w:rFonts w:hint="eastAsia"/>
        </w:rPr>
        <w:t>11"},{"accout":"245","name":"</w:t>
      </w:r>
      <w:r>
        <w:rPr>
          <w:rFonts w:hint="eastAsia"/>
        </w:rPr>
        <w:t>李四</w:t>
      </w:r>
      <w:r>
        <w:rPr>
          <w:rFonts w:hint="eastAsia"/>
        </w:rPr>
        <w:t>111"}]}]}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//oa2_task_steplist</w:t>
      </w:r>
      <w:r>
        <w:rPr>
          <w:rFonts w:hint="eastAsia"/>
        </w:rPr>
        <w:t>步骤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496172" w:rsidRDefault="00496172" w:rsidP="00496172">
      <w:r>
        <w:t xml:space="preserve">   ]</w:t>
      </w:r>
    </w:p>
    <w:p w:rsidR="00496172" w:rsidRDefault="00496172" w:rsidP="00496172">
      <w:r>
        <w:t>}</w:t>
      </w:r>
    </w:p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/>
    <w:p w:rsidR="00496172" w:rsidRDefault="00496172" w:rsidP="00496172">
      <w:pPr>
        <w:rPr>
          <w:rFonts w:hint="eastAsia"/>
        </w:rPr>
      </w:pPr>
      <w:r>
        <w:rPr>
          <w:rFonts w:hint="eastAsia"/>
        </w:rPr>
        <w:t>原来提交的所选择的下一步骤请求：</w:t>
      </w:r>
    </w:p>
    <w:p w:rsidR="00496172" w:rsidRDefault="00496172" w:rsidP="00496172">
      <w:r>
        <w:t>---------------------------------------</w:t>
      </w:r>
    </w:p>
    <w:p w:rsidR="00496172" w:rsidRDefault="00496172" w:rsidP="00496172">
      <w:r>
        <w:t>{</w:t>
      </w:r>
    </w:p>
    <w:p w:rsidR="00496172" w:rsidRDefault="00496172" w:rsidP="00496172">
      <w:r>
        <w:t xml:space="preserve">  "head": {</w:t>
      </w:r>
    </w:p>
    <w:p w:rsidR="00496172" w:rsidRDefault="00496172" w:rsidP="00496172">
      <w:r>
        <w:t xml:space="preserve">    "msgType": "sendNextStep",</w:t>
      </w:r>
    </w:p>
    <w:p w:rsidR="00496172" w:rsidRDefault="00496172" w:rsidP="00496172">
      <w:r>
        <w:t xml:space="preserve">    "sessionID": "194"</w:t>
      </w:r>
    </w:p>
    <w:p w:rsidR="00496172" w:rsidRDefault="00496172" w:rsidP="00496172">
      <w:r>
        <w:t xml:space="preserve">  },</w:t>
      </w:r>
    </w:p>
    <w:p w:rsidR="00496172" w:rsidRDefault="00496172" w:rsidP="00496172">
      <w:r>
        <w:t xml:space="preserve">  "workID": "2508",</w:t>
      </w:r>
    </w:p>
    <w:p w:rsidR="00496172" w:rsidRDefault="00496172" w:rsidP="00496172">
      <w:r>
        <w:t xml:space="preserve">  "account": [</w:t>
      </w:r>
    </w:p>
    <w:p w:rsidR="00496172" w:rsidRDefault="00496172" w:rsidP="00496172">
      <w:r>
        <w:t xml:space="preserve">    "account1",</w:t>
      </w:r>
    </w:p>
    <w:p w:rsidR="00496172" w:rsidRDefault="00496172" w:rsidP="00496172">
      <w:r>
        <w:t xml:space="preserve">    "account2",</w:t>
      </w:r>
    </w:p>
    <w:p w:rsidR="00496172" w:rsidRDefault="00496172" w:rsidP="00496172">
      <w:r>
        <w:t xml:space="preserve">    "account3"</w:t>
      </w:r>
    </w:p>
    <w:p w:rsidR="00496172" w:rsidRDefault="00496172" w:rsidP="00496172">
      <w:r>
        <w:t xml:space="preserve">  ]</w:t>
      </w:r>
    </w:p>
    <w:p w:rsidR="00496172" w:rsidRDefault="00496172" w:rsidP="00496172">
      <w:r>
        <w:t>}</w:t>
      </w:r>
    </w:p>
    <w:p w:rsidR="00496172" w:rsidRDefault="00496172" w:rsidP="00496172"/>
    <w:p w:rsidR="00496172" w:rsidRDefault="00496172" w:rsidP="00496172">
      <w:pPr>
        <w:rPr>
          <w:rFonts w:hint="eastAsia"/>
        </w:rPr>
      </w:pPr>
      <w:r>
        <w:rPr>
          <w:rFonts w:hint="eastAsia"/>
        </w:rPr>
        <w:t>更改为支持可多分支的选择转向步骤的请求：</w:t>
      </w:r>
    </w:p>
    <w:p w:rsidR="00496172" w:rsidRDefault="00496172" w:rsidP="00496172">
      <w:r>
        <w:t>-------------------------------------------------</w:t>
      </w:r>
    </w:p>
    <w:p w:rsidR="00496172" w:rsidRDefault="00496172" w:rsidP="00496172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多分支转向</w:t>
      </w:r>
    </w:p>
    <w:p w:rsidR="00496172" w:rsidRDefault="00496172" w:rsidP="00496172">
      <w:r>
        <w:t>{</w:t>
      </w:r>
    </w:p>
    <w:p w:rsidR="00496172" w:rsidRDefault="00496172" w:rsidP="00496172">
      <w:r>
        <w:t xml:space="preserve">  "head": {</w:t>
      </w:r>
    </w:p>
    <w:p w:rsidR="00496172" w:rsidRDefault="00496172" w:rsidP="00496172">
      <w:r>
        <w:t xml:space="preserve">    "msgType": "sendNextMultiStep",</w:t>
      </w:r>
    </w:p>
    <w:p w:rsidR="00496172" w:rsidRDefault="00496172" w:rsidP="00496172">
      <w:r>
        <w:t xml:space="preserve">    "sessionID": "194"</w:t>
      </w:r>
    </w:p>
    <w:p w:rsidR="00496172" w:rsidRDefault="00496172" w:rsidP="00496172">
      <w:r>
        <w:t xml:space="preserve">  },</w:t>
      </w:r>
    </w:p>
    <w:p w:rsidR="00496172" w:rsidRDefault="00496172" w:rsidP="00496172">
      <w:r>
        <w:t xml:space="preserve">  "workID": "2508",</w:t>
      </w:r>
    </w:p>
    <w:p w:rsidR="00496172" w:rsidRDefault="00496172" w:rsidP="00496172">
      <w:r>
        <w:t xml:space="preserve">  "multiStep":[</w:t>
      </w:r>
    </w:p>
    <w:p w:rsidR="00496172" w:rsidRDefault="00496172" w:rsidP="00496172">
      <w:r>
        <w:tab/>
        <w:t>{"processID":"30","account": ["account1","account2","account3"]},</w:t>
      </w:r>
    </w:p>
    <w:p w:rsidR="00496172" w:rsidRDefault="00496172" w:rsidP="00496172">
      <w:r>
        <w:tab/>
        <w:t>...</w:t>
      </w:r>
    </w:p>
    <w:p w:rsidR="00496172" w:rsidRDefault="00496172" w:rsidP="00496172"/>
    <w:p w:rsidR="00496172" w:rsidRDefault="00496172" w:rsidP="00496172">
      <w:r>
        <w:tab/>
        <w:t>{"processID":"31","account": ["account1","account2","account3"]}</w:t>
      </w:r>
    </w:p>
    <w:p w:rsidR="00496172" w:rsidRDefault="00496172" w:rsidP="00496172">
      <w:r>
        <w:t xml:space="preserve">  ]</w:t>
      </w:r>
    </w:p>
    <w:p w:rsidR="00496172" w:rsidRDefault="00496172" w:rsidP="00496172">
      <w:r>
        <w:t>}</w:t>
      </w:r>
    </w:p>
    <w:p w:rsidR="0086692C" w:rsidRDefault="0086692C">
      <w:bookmarkStart w:id="0" w:name="_GoBack"/>
      <w:bookmarkEnd w:id="0"/>
    </w:p>
    <w:sectPr w:rsidR="0086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AB"/>
    <w:rsid w:val="004957AB"/>
    <w:rsid w:val="00496172"/>
    <w:rsid w:val="008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2016-10-27T13:37:00Z</dcterms:created>
  <dcterms:modified xsi:type="dcterms:W3CDTF">2016-10-27T13:37:00Z</dcterms:modified>
</cp:coreProperties>
</file>