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CD00" w14:textId="7CAB0AEA" w:rsidR="004F2819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Title of Mini Project : </w:t>
      </w:r>
    </w:p>
    <w:p w14:paraId="3B735F29" w14:textId="2DFDE7F8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Aim of Project [ 8-10 Lines ] : </w:t>
      </w:r>
    </w:p>
    <w:p w14:paraId="5100E083" w14:textId="4E57A41F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Name of the Members with Roll No. : </w:t>
      </w:r>
    </w:p>
    <w:p w14:paraId="6A814312" w14:textId="1E19349D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Semester : </w:t>
      </w:r>
    </w:p>
    <w:p w14:paraId="7D892FEA" w14:textId="3E95E44D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1DDE8A76" w14:textId="375BDD09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>Outcomes of Project</w:t>
      </w:r>
    </w:p>
    <w:p w14:paraId="41EEC6EE" w14:textId="77777777" w:rsidR="00940B03" w:rsidRDefault="00940B03"/>
    <w:sectPr w:rsidR="0094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03"/>
    <w:rsid w:val="00186F63"/>
    <w:rsid w:val="003C0BAF"/>
    <w:rsid w:val="004A155B"/>
    <w:rsid w:val="004F2819"/>
    <w:rsid w:val="00601B87"/>
    <w:rsid w:val="00864722"/>
    <w:rsid w:val="00940B03"/>
    <w:rsid w:val="00B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AD7F"/>
  <w15:chartTrackingRefBased/>
  <w15:docId w15:val="{B3094016-EE5C-4A30-B775-F8A774BC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Robotics</dc:creator>
  <cp:keywords/>
  <dc:description/>
  <cp:lastModifiedBy>Dattatray Sawant (Dr.)</cp:lastModifiedBy>
  <cp:revision>2</cp:revision>
  <dcterms:created xsi:type="dcterms:W3CDTF">2026-10-26T11:57:00Z</dcterms:created>
  <dcterms:modified xsi:type="dcterms:W3CDTF">2026-10-26T11:57:00Z</dcterms:modified>
</cp:coreProperties>
</file>