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文章标题"/>
            <w:id w:val="89512082"/>
            <w:placeholder>
              <w:docPart w:val="A28E84C5E5A148A2B28A0A28B95D69F0"/>
            </w:placeholder>
            <w:dataBinding w:xpath="/ns0:BlogPostInfo/ns0:PostTitle" w:storeItemID="{5F329CAD-B019-4FA6-9FEF-74898909AD20}"/>
            <w:text/>
          </w:sdtPr>
          <w:sdtEnd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D51FB5"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D51FB5" w:rsidP="00554D02">
      <w:hyperlink r:id="rId7" w:history="1">
        <w:r w:rsidR="00974ACC" w:rsidRPr="00E47BAC">
          <w:rPr>
            <w:rStyle w:val="a6"/>
          </w:rPr>
          <w:t>谷歌学术</w:t>
        </w:r>
      </w:hyperlink>
    </w:p>
    <w:p w14:paraId="43FAC1A0" w14:textId="77777777" w:rsidR="00974ACC" w:rsidRDefault="00D51FB5"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D51FB5"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D51FB5" w:rsidP="00554D02">
      <w:hyperlink r:id="rId10" w:history="1">
        <w:r w:rsidR="00974ACC" w:rsidRPr="00E47BAC">
          <w:rPr>
            <w:rStyle w:val="a6"/>
          </w:rPr>
          <w:t>知网</w:t>
        </w:r>
      </w:hyperlink>
    </w:p>
    <w:p w14:paraId="43932B43" w14:textId="77777777" w:rsidR="00974ACC" w:rsidRDefault="00D51FB5"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D51FB5"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D51FB5"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D51FB5"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D51FB5"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D51FB5"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D51FB5"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D51FB5"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D51FB5"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D51FB5"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D51FB5"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D51FB5"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D51FB5"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D51FB5"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D51FB5"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D51FB5"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D51FB5"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D51FB5"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D51FB5"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D51FB5"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D51FB5" w:rsidP="00554D02">
      <w:hyperlink r:id="rId38" w:tgtFrame="_blank" w:history="1">
        <w:r w:rsidR="00974ACC">
          <w:rPr>
            <w:rStyle w:val="a6"/>
          </w:rPr>
          <w:t>面向智慧教室的中小学课堂互动观察工具研究</w:t>
        </w:r>
      </w:hyperlink>
    </w:p>
    <w:p w14:paraId="503B4706" w14:textId="77777777" w:rsidR="00974ACC" w:rsidRPr="009027C3" w:rsidRDefault="00D51FB5"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D51FB5"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D51FB5" w:rsidP="00554D02">
      <w:hyperlink r:id="rId41" w:tgtFrame="_blank" w:history="1">
        <w:r w:rsidR="00974ACC">
          <w:rPr>
            <w:rStyle w:val="a6"/>
          </w:rPr>
          <w:t>课堂观察工具评价之研究</w:t>
        </w:r>
      </w:hyperlink>
    </w:p>
    <w:p w14:paraId="0F7CD5DF" w14:textId="77777777" w:rsidR="00974ACC" w:rsidRDefault="00D51FB5"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D51FB5"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D51FB5"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D51FB5"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D51FB5"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D51FB5"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D51FB5"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D51FB5"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D51FB5"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D51FB5" w:rsidP="00554D02">
      <w:hyperlink r:id="rId51" w:tgtFrame="_blank" w:history="1">
        <w:r w:rsidR="00974ACC">
          <w:rPr>
            <w:rStyle w:val="a6"/>
          </w:rPr>
          <w:t>教师如何进行课堂观察</w:t>
        </w:r>
      </w:hyperlink>
    </w:p>
    <w:p w14:paraId="0C683CA6" w14:textId="77777777" w:rsidR="00974ACC" w:rsidRDefault="00D51FB5"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D51FB5"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D51FB5"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D51FB5"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AF4444" w:rsidRDefault="00AF4444" w:rsidP="00D52EA0">
                            <w:pPr>
                              <w:jc w:val="center"/>
                            </w:pPr>
                            <w:r>
                              <w:rPr>
                                <w:rFonts w:hint="eastAsia"/>
                              </w:rPr>
                              <w:t>3</w:t>
                            </w:r>
                            <w:r>
                              <w:rPr>
                                <w:rFonts w:hint="eastAsia"/>
                              </w:rPr>
                              <w:t>老师</w:t>
                            </w:r>
                            <w:r>
                              <w:t>有问题</w:t>
                            </w:r>
                          </w:p>
                          <w:p w14:paraId="5A014CEE" w14:textId="77777777" w:rsidR="00AF4444" w:rsidRDefault="00AF4444"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AF4444" w:rsidRDefault="00AF4444" w:rsidP="00D52EA0">
                      <w:pPr>
                        <w:jc w:val="center"/>
                      </w:pPr>
                      <w:r>
                        <w:rPr>
                          <w:rFonts w:hint="eastAsia"/>
                        </w:rPr>
                        <w:t>3</w:t>
                      </w:r>
                      <w:r>
                        <w:rPr>
                          <w:rFonts w:hint="eastAsia"/>
                        </w:rPr>
                        <w:t>老师</w:t>
                      </w:r>
                      <w:r>
                        <w:t>有问题</w:t>
                      </w:r>
                    </w:p>
                    <w:p w14:paraId="5A014CEE" w14:textId="77777777" w:rsidR="00AF4444" w:rsidRDefault="00AF4444"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AF4444" w:rsidRDefault="00AF4444" w:rsidP="00D52EA0">
                            <w:pPr>
                              <w:jc w:val="center"/>
                            </w:pPr>
                            <w:r>
                              <w:rPr>
                                <w:rFonts w:hint="eastAsia"/>
                              </w:rPr>
                              <w:t>1</w:t>
                            </w:r>
                            <w:r>
                              <w:rPr>
                                <w:rFonts w:hint="eastAsia"/>
                              </w:rPr>
                              <w:t>都</w:t>
                            </w:r>
                            <w:r>
                              <w:t>不错</w:t>
                            </w:r>
                          </w:p>
                          <w:p w14:paraId="3B8FAFCE" w14:textId="77777777" w:rsidR="00AF4444" w:rsidRDefault="00AF4444"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AF4444" w:rsidRDefault="00AF4444" w:rsidP="00D52EA0">
                      <w:pPr>
                        <w:jc w:val="center"/>
                      </w:pPr>
                      <w:r>
                        <w:rPr>
                          <w:rFonts w:hint="eastAsia"/>
                        </w:rPr>
                        <w:t>1</w:t>
                      </w:r>
                      <w:r>
                        <w:rPr>
                          <w:rFonts w:hint="eastAsia"/>
                        </w:rPr>
                        <w:t>都</w:t>
                      </w:r>
                      <w:r>
                        <w:t>不错</w:t>
                      </w:r>
                    </w:p>
                    <w:p w14:paraId="3B8FAFCE" w14:textId="77777777" w:rsidR="00AF4444" w:rsidRDefault="00AF4444"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AF4444" w:rsidRDefault="00AF4444" w:rsidP="00D52EA0">
                            <w:pPr>
                              <w:jc w:val="center"/>
                            </w:pPr>
                            <w:r>
                              <w:rPr>
                                <w:rFonts w:hint="eastAsia"/>
                              </w:rPr>
                              <w:t>4</w:t>
                            </w:r>
                            <w:r>
                              <w:rPr>
                                <w:rFonts w:hint="eastAsia"/>
                              </w:rPr>
                              <w:t>学生有问题</w:t>
                            </w:r>
                          </w:p>
                          <w:p w14:paraId="7FB5CDDD" w14:textId="77777777" w:rsidR="00AF4444" w:rsidRDefault="00AF4444"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AF4444" w:rsidRDefault="00AF4444" w:rsidP="00D52EA0">
                      <w:pPr>
                        <w:jc w:val="center"/>
                      </w:pPr>
                      <w:r>
                        <w:rPr>
                          <w:rFonts w:hint="eastAsia"/>
                        </w:rPr>
                        <w:t>4</w:t>
                      </w:r>
                      <w:r>
                        <w:rPr>
                          <w:rFonts w:hint="eastAsia"/>
                        </w:rPr>
                        <w:t>学生有问题</w:t>
                      </w:r>
                    </w:p>
                    <w:p w14:paraId="7FB5CDDD" w14:textId="77777777" w:rsidR="00AF4444" w:rsidRDefault="00AF4444"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AF4444" w:rsidRDefault="00AF4444" w:rsidP="00D52EA0">
                            <w:pPr>
                              <w:jc w:val="center"/>
                            </w:pPr>
                            <w:r>
                              <w:rPr>
                                <w:rFonts w:hint="eastAsia"/>
                              </w:rPr>
                              <w:t>2</w:t>
                            </w:r>
                            <w:r>
                              <w:rPr>
                                <w:rFonts w:hint="eastAsia"/>
                              </w:rPr>
                              <w:t>老师</w:t>
                            </w:r>
                            <w:r>
                              <w:t>有问题</w:t>
                            </w:r>
                          </w:p>
                          <w:p w14:paraId="736D73C6" w14:textId="77777777" w:rsidR="00AF4444" w:rsidRDefault="00AF4444"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AF4444" w:rsidRDefault="00AF4444" w:rsidP="00D52EA0">
                      <w:pPr>
                        <w:jc w:val="center"/>
                      </w:pPr>
                      <w:r>
                        <w:rPr>
                          <w:rFonts w:hint="eastAsia"/>
                        </w:rPr>
                        <w:t>2</w:t>
                      </w:r>
                      <w:r>
                        <w:rPr>
                          <w:rFonts w:hint="eastAsia"/>
                        </w:rPr>
                        <w:t>老师</w:t>
                      </w:r>
                      <w:r>
                        <w:t>有问题</w:t>
                      </w:r>
                    </w:p>
                    <w:p w14:paraId="736D73C6" w14:textId="77777777" w:rsidR="00AF4444" w:rsidRDefault="00AF4444"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lastRenderedPageBreak/>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lastRenderedPageBreak/>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lastRenderedPageBreak/>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77777777" w:rsidR="00235AC2" w:rsidRDefault="00235AC2" w:rsidP="003B09A8">
            <w:r>
              <w:rPr>
                <w:rFonts w:ascii="微软雅黑" w:eastAsia="微软雅黑" w:hAnsi="微软雅黑" w:cs="微软雅黑" w:hint="eastAsia"/>
              </w:rPr>
              <w:t>教师</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lastRenderedPageBreak/>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7"/>
            <w:r>
              <w:rPr>
                <w:rFonts w:ascii="宋体" w:eastAsia="宋体" w:hAnsi="宋体" w:cs="宋体" w:hint="eastAsia"/>
              </w:rPr>
              <w:t>学生使用技术</w:t>
            </w:r>
            <w:commentRangeEnd w:id="7"/>
            <w:r w:rsidR="00BF5536">
              <w:rPr>
                <w:rStyle w:val="ac"/>
              </w:rPr>
              <w:commentReference w:id="7"/>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F70CD4">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F70CD4">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F70CD4">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F70CD4">
            <w:pPr>
              <w:ind w:firstLine="420"/>
            </w:pPr>
            <w:r>
              <w:rPr>
                <w:rFonts w:ascii="微软雅黑" w:eastAsia="微软雅黑" w:hAnsi="微软雅黑" w:cs="微软雅黑" w:hint="eastAsia"/>
              </w:rPr>
              <w:t>表</w:t>
            </w:r>
            <w:r>
              <w:rPr>
                <w:rFonts w:hint="eastAsia"/>
              </w:rPr>
              <w:t>述</w:t>
            </w:r>
          </w:p>
        </w:tc>
      </w:tr>
      <w:tr w:rsidR="00C53608" w14:paraId="101CFD89" w14:textId="77777777" w:rsidTr="00F70CD4">
        <w:tc>
          <w:tcPr>
            <w:tcW w:w="2547" w:type="dxa"/>
            <w:vMerge w:val="restart"/>
            <w:tcBorders>
              <w:left w:val="single" w:sz="4" w:space="0" w:color="auto"/>
              <w:right w:val="single" w:sz="4" w:space="0" w:color="auto"/>
            </w:tcBorders>
            <w:hideMark/>
          </w:tcPr>
          <w:p w14:paraId="3540F2FD" w14:textId="77777777" w:rsidR="00C53608" w:rsidRDefault="00C53608" w:rsidP="00F70CD4">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F70CD4">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F70CD4">
            <w:pPr>
              <w:ind w:firstLine="420"/>
            </w:pPr>
            <w:r>
              <w:rPr>
                <w:rFonts w:hint="eastAsia"/>
              </w:rPr>
              <w:t>30</w:t>
            </w:r>
            <w:bookmarkStart w:id="8" w:name="_GoBack"/>
            <w:bookmarkEnd w:id="8"/>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F70CD4">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F70CD4">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F70CD4">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F70CD4">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F70CD4">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w:t>
            </w:r>
            <w:r>
              <w:t>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w:t>
            </w:r>
            <w:r>
              <w:t>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F70CD4">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w:t>
            </w:r>
            <w:r>
              <w:t>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F70CD4">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w:t>
            </w:r>
            <w:r>
              <w:t>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F70CD4">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w:t>
            </w:r>
            <w:r>
              <w:t>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F70CD4">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w:t>
            </w:r>
            <w:r>
              <w:t>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F70CD4">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w:t>
            </w:r>
            <w:r>
              <w:t>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F70CD4">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F70CD4">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9"/>
            <w:r>
              <w:rPr>
                <w:rFonts w:ascii="宋体" w:eastAsia="宋体" w:hAnsi="宋体" w:cs="宋体" w:hint="eastAsia"/>
              </w:rPr>
              <w:t>学生使用技术</w:t>
            </w:r>
            <w:commentRangeEnd w:id="9"/>
            <w:r>
              <w:rPr>
                <w:rStyle w:val="ac"/>
              </w:rPr>
              <w:commentReference w:id="9"/>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F70CD4">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F70CD4">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F70CD4">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w:t>
            </w:r>
            <w:r>
              <w:t>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F70CD4">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rFonts w:hint="eastAsia"/>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lastRenderedPageBreak/>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lastRenderedPageBreak/>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lastRenderedPageBreak/>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lastRenderedPageBreak/>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77777777" w:rsidR="004F2542" w:rsidRDefault="004F2542" w:rsidP="00843998"/>
    <w:p w14:paraId="2A16A1B3" w14:textId="77777777" w:rsidR="00010E22" w:rsidRDefault="00010E22">
      <w:pPr>
        <w:spacing w:after="0"/>
        <w:rPr>
          <w:rFonts w:asciiTheme="majorHAnsi" w:eastAsiaTheme="majorEastAsia" w:hAnsiTheme="majorHAnsi" w:cstheme="majorBidi"/>
          <w:b/>
          <w:bCs/>
          <w:color w:val="323E4F" w:themeColor="text2" w:themeShade="BF"/>
          <w:sz w:val="30"/>
          <w:szCs w:val="36"/>
        </w:rPr>
      </w:pPr>
      <w:r>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李锋" w:date="2016-04-19T21:38:00Z" w:initials="李锋">
    <w:p w14:paraId="674DA933" w14:textId="01952987" w:rsidR="00BF5536" w:rsidRDefault="00BF5536">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9" w:author="李锋" w:date="2016-04-19T21:38:00Z" w:initials="李锋">
    <w:p w14:paraId="775B4CAA" w14:textId="77777777" w:rsidR="00C53608" w:rsidRDefault="00C53608"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57FF1" w14:textId="77777777" w:rsidR="00D51FB5" w:rsidRDefault="00D51FB5" w:rsidP="00555AD4">
      <w:pPr>
        <w:spacing w:after="0"/>
      </w:pPr>
      <w:r>
        <w:separator/>
      </w:r>
    </w:p>
  </w:endnote>
  <w:endnote w:type="continuationSeparator" w:id="0">
    <w:p w14:paraId="2715E5B5" w14:textId="77777777" w:rsidR="00D51FB5" w:rsidRDefault="00D51FB5"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79ED9" w14:textId="77777777" w:rsidR="00D51FB5" w:rsidRDefault="00D51FB5" w:rsidP="00555AD4">
      <w:pPr>
        <w:spacing w:after="0"/>
      </w:pPr>
      <w:r>
        <w:separator/>
      </w:r>
    </w:p>
  </w:footnote>
  <w:footnote w:type="continuationSeparator" w:id="0">
    <w:p w14:paraId="6FF26CBE" w14:textId="77777777" w:rsidR="00D51FB5" w:rsidRDefault="00D51FB5"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E22"/>
    <w:rsid w:val="0004463B"/>
    <w:rsid w:val="00045F29"/>
    <w:rsid w:val="00050808"/>
    <w:rsid w:val="00061E61"/>
    <w:rsid w:val="0007007B"/>
    <w:rsid w:val="000715F8"/>
    <w:rsid w:val="00071C8E"/>
    <w:rsid w:val="00084764"/>
    <w:rsid w:val="000939E6"/>
    <w:rsid w:val="000A507C"/>
    <w:rsid w:val="000B4C01"/>
    <w:rsid w:val="000B7433"/>
    <w:rsid w:val="000E2386"/>
    <w:rsid w:val="0011582D"/>
    <w:rsid w:val="001252ED"/>
    <w:rsid w:val="0013346A"/>
    <w:rsid w:val="00166FE9"/>
    <w:rsid w:val="001678A0"/>
    <w:rsid w:val="00193892"/>
    <w:rsid w:val="00193929"/>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6110"/>
    <w:rsid w:val="00484FB7"/>
    <w:rsid w:val="00495541"/>
    <w:rsid w:val="004A5A3C"/>
    <w:rsid w:val="004A6DC9"/>
    <w:rsid w:val="004C421B"/>
    <w:rsid w:val="004E1AA6"/>
    <w:rsid w:val="004E6CD0"/>
    <w:rsid w:val="004F2542"/>
    <w:rsid w:val="005003A2"/>
    <w:rsid w:val="00513EB8"/>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148E3"/>
    <w:rsid w:val="00715F43"/>
    <w:rsid w:val="007219E0"/>
    <w:rsid w:val="00723C67"/>
    <w:rsid w:val="00742FC9"/>
    <w:rsid w:val="00774813"/>
    <w:rsid w:val="00783FD0"/>
    <w:rsid w:val="007935E1"/>
    <w:rsid w:val="00797BAC"/>
    <w:rsid w:val="007A69D5"/>
    <w:rsid w:val="007C3802"/>
    <w:rsid w:val="007D619B"/>
    <w:rsid w:val="007F6C0B"/>
    <w:rsid w:val="00815461"/>
    <w:rsid w:val="00820A92"/>
    <w:rsid w:val="00823187"/>
    <w:rsid w:val="00826F2A"/>
    <w:rsid w:val="00843998"/>
    <w:rsid w:val="00846CCC"/>
    <w:rsid w:val="008513A8"/>
    <w:rsid w:val="008603AE"/>
    <w:rsid w:val="008717F2"/>
    <w:rsid w:val="0087688E"/>
    <w:rsid w:val="008A1E70"/>
    <w:rsid w:val="008B09A2"/>
    <w:rsid w:val="008B24B6"/>
    <w:rsid w:val="008B4E0E"/>
    <w:rsid w:val="008B5608"/>
    <w:rsid w:val="008C5148"/>
    <w:rsid w:val="008C58EC"/>
    <w:rsid w:val="008C6954"/>
    <w:rsid w:val="008D54D4"/>
    <w:rsid w:val="008E2D32"/>
    <w:rsid w:val="008E41B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3510"/>
    <w:rsid w:val="00BE3F11"/>
    <w:rsid w:val="00BE7CE6"/>
    <w:rsid w:val="00BF5536"/>
    <w:rsid w:val="00C2056D"/>
    <w:rsid w:val="00C53608"/>
    <w:rsid w:val="00C91E47"/>
    <w:rsid w:val="00C972EA"/>
    <w:rsid w:val="00CE0572"/>
    <w:rsid w:val="00CE62DF"/>
    <w:rsid w:val="00D51FB5"/>
    <w:rsid w:val="00D52EA0"/>
    <w:rsid w:val="00D67ED6"/>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F39E1A1F-B161-4C4C-A8BC-7FCEE277C63C}" type="presOf" srcId="{8E58E683-F521-4639-A658-E21FE0771FAE}" destId="{160ADADE-D323-4FCD-B8B5-2BDAC718255A}" srcOrd="0" destOrd="0" presId="urn:microsoft.com/office/officeart/2005/8/layout/hierarchy4"/>
    <dgm:cxn modelId="{B63AA4B3-295C-4A56-90EF-26FFE1D56171}" type="presOf" srcId="{2E52CA49-19D2-492A-AB55-F8BF6DA7F98E}" destId="{DF317AA5-CD36-47DB-9FB1-8D1E661B1BB0}" srcOrd="0" destOrd="0" presId="urn:microsoft.com/office/officeart/2005/8/layout/hierarchy4"/>
    <dgm:cxn modelId="{B6C8A14E-9E19-4C0D-908E-579F88AF78DF}" type="presOf" srcId="{25723FD2-542C-4E6D-8F8F-F484673CD79C}" destId="{3746C1FA-3BDC-46B5-B2E5-DF76FE167DF9}" srcOrd="0" destOrd="0" presId="urn:microsoft.com/office/officeart/2005/8/layout/hierarchy4"/>
    <dgm:cxn modelId="{D0937C27-B097-4DA6-B93B-278F2E67CD4C}" type="presOf" srcId="{0FA23AC2-A4B5-4B31-B13C-C5CFF05C271D}" destId="{D0EA7727-AC52-495C-9647-DE1EAC495D74}"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E2FFA5EC-98DE-43D1-9BCF-73A3737CA8A1}" type="presOf" srcId="{4F261B24-6E06-4451-A09D-92E558640422}" destId="{246BADF7-0F31-41B1-9981-E6C3AB0E2AE8}" srcOrd="0" destOrd="0" presId="urn:microsoft.com/office/officeart/2005/8/layout/hierarchy4"/>
    <dgm:cxn modelId="{72FCE1A5-5E1E-41C4-A223-7894DDB11841}" type="presOf" srcId="{6EEE8186-14EC-42B4-BD63-28765D95E8BB}" destId="{33DC5AF8-3D74-4C93-B19E-DD2027B13B30}"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9DC949A1-DE78-4615-B03F-2CC2449CFA1A}" type="presOf" srcId="{AD480D9C-BBA9-4ADD-893B-F78DC4CD7108}" destId="{DCC6D8A2-36A7-439E-A30E-D5493B419FAA}" srcOrd="0" destOrd="0" presId="urn:microsoft.com/office/officeart/2005/8/layout/hierarchy4"/>
    <dgm:cxn modelId="{6DA214DB-6F90-4CE6-93FC-14C8D59CCED7}" type="presParOf" srcId="{3746C1FA-3BDC-46B5-B2E5-DF76FE167DF9}" destId="{C8D0BD0B-1C8F-40FC-8423-200B89845126}" srcOrd="0" destOrd="0" presId="urn:microsoft.com/office/officeart/2005/8/layout/hierarchy4"/>
    <dgm:cxn modelId="{54391AB1-8703-4F01-A38D-914C65972943}" type="presParOf" srcId="{C8D0BD0B-1C8F-40FC-8423-200B89845126}" destId="{DCC6D8A2-36A7-439E-A30E-D5493B419FAA}" srcOrd="0" destOrd="0" presId="urn:microsoft.com/office/officeart/2005/8/layout/hierarchy4"/>
    <dgm:cxn modelId="{DC2B0F61-69E7-46D8-9F46-B33D34731970}" type="presParOf" srcId="{C8D0BD0B-1C8F-40FC-8423-200B89845126}" destId="{5E887EE3-D7A6-4D9E-83A5-71F72454CB34}" srcOrd="1" destOrd="0" presId="urn:microsoft.com/office/officeart/2005/8/layout/hierarchy4"/>
    <dgm:cxn modelId="{D70449A3-40F1-4C6C-9EF0-3875969F7483}" type="presParOf" srcId="{C8D0BD0B-1C8F-40FC-8423-200B89845126}" destId="{776B5E97-7F13-4A74-8C5B-7A4BCAC8C6B1}" srcOrd="2" destOrd="0" presId="urn:microsoft.com/office/officeart/2005/8/layout/hierarchy4"/>
    <dgm:cxn modelId="{11E6BAD8-AB29-4BFD-BD43-CA0A798CD8DC}" type="presParOf" srcId="{776B5E97-7F13-4A74-8C5B-7A4BCAC8C6B1}" destId="{2186AAA7-E73E-403D-B519-608F99146464}" srcOrd="0" destOrd="0" presId="urn:microsoft.com/office/officeart/2005/8/layout/hierarchy4"/>
    <dgm:cxn modelId="{781AFFA0-3A95-42C2-98EA-33503A6FBF3F}" type="presParOf" srcId="{2186AAA7-E73E-403D-B519-608F99146464}" destId="{160ADADE-D323-4FCD-B8B5-2BDAC718255A}" srcOrd="0" destOrd="0" presId="urn:microsoft.com/office/officeart/2005/8/layout/hierarchy4"/>
    <dgm:cxn modelId="{CBC47F4D-9CBD-4C64-99F4-6EC1289731F8}" type="presParOf" srcId="{2186AAA7-E73E-403D-B519-608F99146464}" destId="{E9EBAAB2-D793-42D6-9AA8-85CD738C54A2}" srcOrd="1" destOrd="0" presId="urn:microsoft.com/office/officeart/2005/8/layout/hierarchy4"/>
    <dgm:cxn modelId="{D42A3487-2AD5-4CF6-BC05-264DF6FF7032}" type="presParOf" srcId="{2186AAA7-E73E-403D-B519-608F99146464}" destId="{5D2B093F-7135-4728-B717-80D57C1AC70E}" srcOrd="2" destOrd="0" presId="urn:microsoft.com/office/officeart/2005/8/layout/hierarchy4"/>
    <dgm:cxn modelId="{5CD5F3EF-AF22-4B80-A38E-A4182DF5CA14}" type="presParOf" srcId="{5D2B093F-7135-4728-B717-80D57C1AC70E}" destId="{94988D67-56A1-4DB0-8AEC-E0638080F3D6}" srcOrd="0" destOrd="0" presId="urn:microsoft.com/office/officeart/2005/8/layout/hierarchy4"/>
    <dgm:cxn modelId="{6DC94169-429D-426E-8898-55683E87ABD7}" type="presParOf" srcId="{94988D67-56A1-4DB0-8AEC-E0638080F3D6}" destId="{DF317AA5-CD36-47DB-9FB1-8D1E661B1BB0}" srcOrd="0" destOrd="0" presId="urn:microsoft.com/office/officeart/2005/8/layout/hierarchy4"/>
    <dgm:cxn modelId="{18DD272D-76A4-4864-A2CA-07BA6DAA1B7F}" type="presParOf" srcId="{94988D67-56A1-4DB0-8AEC-E0638080F3D6}" destId="{42BA71C5-0B83-469A-B9DE-C96C781A0991}" srcOrd="1" destOrd="0" presId="urn:microsoft.com/office/officeart/2005/8/layout/hierarchy4"/>
    <dgm:cxn modelId="{6BFF5CFD-AFF7-4F77-BA01-B2D41C53B570}" type="presParOf" srcId="{3746C1FA-3BDC-46B5-B2E5-DF76FE167DF9}" destId="{4A9554E4-23E6-44A5-8FC7-69D75D79E280}" srcOrd="1" destOrd="0" presId="urn:microsoft.com/office/officeart/2005/8/layout/hierarchy4"/>
    <dgm:cxn modelId="{67A1537E-45AD-412A-9226-AC5DAA42586A}" type="presParOf" srcId="{3746C1FA-3BDC-46B5-B2E5-DF76FE167DF9}" destId="{7F08A01D-1AFD-4E75-9DE0-001655F67FA1}" srcOrd="2" destOrd="0" presId="urn:microsoft.com/office/officeart/2005/8/layout/hierarchy4"/>
    <dgm:cxn modelId="{F5963E1B-584D-491A-8CC8-1EAD3F0CCF48}" type="presParOf" srcId="{7F08A01D-1AFD-4E75-9DE0-001655F67FA1}" destId="{D0EA7727-AC52-495C-9647-DE1EAC495D74}" srcOrd="0" destOrd="0" presId="urn:microsoft.com/office/officeart/2005/8/layout/hierarchy4"/>
    <dgm:cxn modelId="{FDD4EDCB-30D3-4F9D-AD63-C199764D60CA}" type="presParOf" srcId="{7F08A01D-1AFD-4E75-9DE0-001655F67FA1}" destId="{BAF1416D-9C52-4B56-A79E-6B7274821570}" srcOrd="1" destOrd="0" presId="urn:microsoft.com/office/officeart/2005/8/layout/hierarchy4"/>
    <dgm:cxn modelId="{BC84BA3A-64F0-43B8-959B-E068387C7B8F}" type="presParOf" srcId="{7F08A01D-1AFD-4E75-9DE0-001655F67FA1}" destId="{3559F205-1975-4F33-9051-13242399E0FF}" srcOrd="2" destOrd="0" presId="urn:microsoft.com/office/officeart/2005/8/layout/hierarchy4"/>
    <dgm:cxn modelId="{F1A631B0-844B-4442-AD44-75589E0F622B}" type="presParOf" srcId="{3559F205-1975-4F33-9051-13242399E0FF}" destId="{EF73811B-8DC1-4F57-8B5E-1C3F4D60682B}" srcOrd="0" destOrd="0" presId="urn:microsoft.com/office/officeart/2005/8/layout/hierarchy4"/>
    <dgm:cxn modelId="{C9B03D82-3E41-4A0E-98B3-4FD9422F13E3}" type="presParOf" srcId="{EF73811B-8DC1-4F57-8B5E-1C3F4D60682B}" destId="{33DC5AF8-3D74-4C93-B19E-DD2027B13B30}" srcOrd="0" destOrd="0" presId="urn:microsoft.com/office/officeart/2005/8/layout/hierarchy4"/>
    <dgm:cxn modelId="{3E71F70B-B50F-46A3-B530-7E6FB2E16774}" type="presParOf" srcId="{EF73811B-8DC1-4F57-8B5E-1C3F4D60682B}" destId="{05196649-51CE-4BBA-9F84-E7820F47034C}" srcOrd="1" destOrd="0" presId="urn:microsoft.com/office/officeart/2005/8/layout/hierarchy4"/>
    <dgm:cxn modelId="{D3BB9C72-B90B-4AB1-9D1F-A74B9CD1EA6D}" type="presParOf" srcId="{EF73811B-8DC1-4F57-8B5E-1C3F4D60682B}" destId="{C4947F0B-8E29-4D56-9093-289F68B6A979}" srcOrd="2" destOrd="0" presId="urn:microsoft.com/office/officeart/2005/8/layout/hierarchy4"/>
    <dgm:cxn modelId="{F1B6A657-F96C-4554-BF66-DAD0805C548E}" type="presParOf" srcId="{C4947F0B-8E29-4D56-9093-289F68B6A979}" destId="{9C0E7741-1412-4C21-BA92-82057C4B8F88}" srcOrd="0" destOrd="0" presId="urn:microsoft.com/office/officeart/2005/8/layout/hierarchy4"/>
    <dgm:cxn modelId="{E278B12E-E63F-4F52-B6B5-C61B9BA7B94B}" type="presParOf" srcId="{9C0E7741-1412-4C21-BA92-82057C4B8F88}" destId="{246BADF7-0F31-41B1-9981-E6C3AB0E2AE8}" srcOrd="0" destOrd="0" presId="urn:microsoft.com/office/officeart/2005/8/layout/hierarchy4"/>
    <dgm:cxn modelId="{71424DB6-0FD0-4340-BD04-05C0A68E2794}"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C34FAA4F-4DF7-4C76-BA7C-E90435C948E2}" type="presOf" srcId="{0FA23AC2-A4B5-4B31-B13C-C5CFF05C271D}" destId="{D0EA7727-AC52-495C-9647-DE1EAC495D74}" srcOrd="0" destOrd="0" presId="urn:microsoft.com/office/officeart/2005/8/layout/hierarchy4"/>
    <dgm:cxn modelId="{78F3ACFA-BB0A-4BA6-A13B-DD98771FE429}" type="presOf" srcId="{4F261B24-6E06-4451-A09D-92E558640422}" destId="{246BADF7-0F31-41B1-9981-E6C3AB0E2AE8}" srcOrd="0" destOrd="0" presId="urn:microsoft.com/office/officeart/2005/8/layout/hierarchy4"/>
    <dgm:cxn modelId="{BEC099FA-EAA3-4856-8AE1-AF067A68B070}" type="presOf" srcId="{6EEE8186-14EC-42B4-BD63-28765D95E8BB}" destId="{33DC5AF8-3D74-4C93-B19E-DD2027B13B30}"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12E8E858-C3FA-4D66-849C-7F9B0FAACAB7}" type="presOf" srcId="{25723FD2-542C-4E6D-8F8F-F484673CD79C}" destId="{3746C1FA-3BDC-46B5-B2E5-DF76FE167DF9}" srcOrd="0" destOrd="0" presId="urn:microsoft.com/office/officeart/2005/8/layout/hierarchy4"/>
    <dgm:cxn modelId="{537FC8C0-03D3-4491-9BE5-6E4FA0CAF59E}" type="presOf" srcId="{2E52CA49-19D2-492A-AB55-F8BF6DA7F98E}" destId="{DF317AA5-CD36-47DB-9FB1-8D1E661B1BB0}"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5039D30C-D150-43B2-9FB3-A11DCA72E082}" type="presOf" srcId="{AD480D9C-BBA9-4ADD-893B-F78DC4CD7108}" destId="{DCC6D8A2-36A7-439E-A30E-D5493B419FAA}" srcOrd="0" destOrd="0" presId="urn:microsoft.com/office/officeart/2005/8/layout/hierarchy4"/>
    <dgm:cxn modelId="{96EC2EAD-EC28-457D-9693-1468DCD5CB86}" type="presOf" srcId="{8E58E683-F521-4639-A658-E21FE0771FAE}" destId="{160ADADE-D323-4FCD-B8B5-2BDAC718255A}" srcOrd="0" destOrd="0" presId="urn:microsoft.com/office/officeart/2005/8/layout/hierarchy4"/>
    <dgm:cxn modelId="{2C5EDD2A-97F8-430D-AF4F-5141531AFEA3}" type="presParOf" srcId="{3746C1FA-3BDC-46B5-B2E5-DF76FE167DF9}" destId="{C8D0BD0B-1C8F-40FC-8423-200B89845126}" srcOrd="0" destOrd="0" presId="urn:microsoft.com/office/officeart/2005/8/layout/hierarchy4"/>
    <dgm:cxn modelId="{6369C3D2-46B0-4F27-909D-B6453380CADB}" type="presParOf" srcId="{C8D0BD0B-1C8F-40FC-8423-200B89845126}" destId="{DCC6D8A2-36A7-439E-A30E-D5493B419FAA}" srcOrd="0" destOrd="0" presId="urn:microsoft.com/office/officeart/2005/8/layout/hierarchy4"/>
    <dgm:cxn modelId="{FED8D948-6A3A-44F1-A15E-2E87200D7602}" type="presParOf" srcId="{C8D0BD0B-1C8F-40FC-8423-200B89845126}" destId="{5E887EE3-D7A6-4D9E-83A5-71F72454CB34}" srcOrd="1" destOrd="0" presId="urn:microsoft.com/office/officeart/2005/8/layout/hierarchy4"/>
    <dgm:cxn modelId="{C19F310D-B7B8-461B-94B7-8BA03C2C1506}" type="presParOf" srcId="{C8D0BD0B-1C8F-40FC-8423-200B89845126}" destId="{776B5E97-7F13-4A74-8C5B-7A4BCAC8C6B1}" srcOrd="2" destOrd="0" presId="urn:microsoft.com/office/officeart/2005/8/layout/hierarchy4"/>
    <dgm:cxn modelId="{C39993F5-C88A-44F0-A0F5-36F758EAC997}" type="presParOf" srcId="{776B5E97-7F13-4A74-8C5B-7A4BCAC8C6B1}" destId="{2186AAA7-E73E-403D-B519-608F99146464}" srcOrd="0" destOrd="0" presId="urn:microsoft.com/office/officeart/2005/8/layout/hierarchy4"/>
    <dgm:cxn modelId="{5A1EB171-212F-4553-8121-E4A683CD2D80}" type="presParOf" srcId="{2186AAA7-E73E-403D-B519-608F99146464}" destId="{160ADADE-D323-4FCD-B8B5-2BDAC718255A}" srcOrd="0" destOrd="0" presId="urn:microsoft.com/office/officeart/2005/8/layout/hierarchy4"/>
    <dgm:cxn modelId="{847D5947-A7F6-448D-9F9E-8AA48F23FEED}" type="presParOf" srcId="{2186AAA7-E73E-403D-B519-608F99146464}" destId="{E9EBAAB2-D793-42D6-9AA8-85CD738C54A2}" srcOrd="1" destOrd="0" presId="urn:microsoft.com/office/officeart/2005/8/layout/hierarchy4"/>
    <dgm:cxn modelId="{EBCD18A6-F5CC-4E3A-903D-4759CCAFB1A0}" type="presParOf" srcId="{2186AAA7-E73E-403D-B519-608F99146464}" destId="{5D2B093F-7135-4728-B717-80D57C1AC70E}" srcOrd="2" destOrd="0" presId="urn:microsoft.com/office/officeart/2005/8/layout/hierarchy4"/>
    <dgm:cxn modelId="{525CB0F2-D065-4961-90B1-07EF7943ACC2}" type="presParOf" srcId="{5D2B093F-7135-4728-B717-80D57C1AC70E}" destId="{94988D67-56A1-4DB0-8AEC-E0638080F3D6}" srcOrd="0" destOrd="0" presId="urn:microsoft.com/office/officeart/2005/8/layout/hierarchy4"/>
    <dgm:cxn modelId="{F15584AA-13EB-4F64-81AF-FF48F65B71B6}" type="presParOf" srcId="{94988D67-56A1-4DB0-8AEC-E0638080F3D6}" destId="{DF317AA5-CD36-47DB-9FB1-8D1E661B1BB0}" srcOrd="0" destOrd="0" presId="urn:microsoft.com/office/officeart/2005/8/layout/hierarchy4"/>
    <dgm:cxn modelId="{919A91EB-8138-440C-BEF8-12ED7F116B4E}" type="presParOf" srcId="{94988D67-56A1-4DB0-8AEC-E0638080F3D6}" destId="{42BA71C5-0B83-469A-B9DE-C96C781A0991}" srcOrd="1" destOrd="0" presId="urn:microsoft.com/office/officeart/2005/8/layout/hierarchy4"/>
    <dgm:cxn modelId="{1E7D5EA2-A0DB-4D2F-96C2-827E262B56E4}" type="presParOf" srcId="{3746C1FA-3BDC-46B5-B2E5-DF76FE167DF9}" destId="{4A9554E4-23E6-44A5-8FC7-69D75D79E280}" srcOrd="1" destOrd="0" presId="urn:microsoft.com/office/officeart/2005/8/layout/hierarchy4"/>
    <dgm:cxn modelId="{6F5A72DE-050A-4487-AD43-6DF97125DB6F}" type="presParOf" srcId="{3746C1FA-3BDC-46B5-B2E5-DF76FE167DF9}" destId="{7F08A01D-1AFD-4E75-9DE0-001655F67FA1}" srcOrd="2" destOrd="0" presId="urn:microsoft.com/office/officeart/2005/8/layout/hierarchy4"/>
    <dgm:cxn modelId="{16BAB34C-AE03-48F5-8F3A-84D81100B59A}" type="presParOf" srcId="{7F08A01D-1AFD-4E75-9DE0-001655F67FA1}" destId="{D0EA7727-AC52-495C-9647-DE1EAC495D74}" srcOrd="0" destOrd="0" presId="urn:microsoft.com/office/officeart/2005/8/layout/hierarchy4"/>
    <dgm:cxn modelId="{B971453D-87B7-469C-8CB4-3A8D364E2308}" type="presParOf" srcId="{7F08A01D-1AFD-4E75-9DE0-001655F67FA1}" destId="{BAF1416D-9C52-4B56-A79E-6B7274821570}" srcOrd="1" destOrd="0" presId="urn:microsoft.com/office/officeart/2005/8/layout/hierarchy4"/>
    <dgm:cxn modelId="{A1C9444A-47E9-4119-8618-7B3AEA29AA48}" type="presParOf" srcId="{7F08A01D-1AFD-4E75-9DE0-001655F67FA1}" destId="{3559F205-1975-4F33-9051-13242399E0FF}" srcOrd="2" destOrd="0" presId="urn:microsoft.com/office/officeart/2005/8/layout/hierarchy4"/>
    <dgm:cxn modelId="{911FEB60-7183-4F19-BC5E-0204A288C061}" type="presParOf" srcId="{3559F205-1975-4F33-9051-13242399E0FF}" destId="{EF73811B-8DC1-4F57-8B5E-1C3F4D60682B}" srcOrd="0" destOrd="0" presId="urn:microsoft.com/office/officeart/2005/8/layout/hierarchy4"/>
    <dgm:cxn modelId="{EB47579C-C4A7-4D22-8768-5066B110AF6E}" type="presParOf" srcId="{EF73811B-8DC1-4F57-8B5E-1C3F4D60682B}" destId="{33DC5AF8-3D74-4C93-B19E-DD2027B13B30}" srcOrd="0" destOrd="0" presId="urn:microsoft.com/office/officeart/2005/8/layout/hierarchy4"/>
    <dgm:cxn modelId="{26BB2AD9-A800-447A-AC82-11F23A8F4C57}" type="presParOf" srcId="{EF73811B-8DC1-4F57-8B5E-1C3F4D60682B}" destId="{05196649-51CE-4BBA-9F84-E7820F47034C}" srcOrd="1" destOrd="0" presId="urn:microsoft.com/office/officeart/2005/8/layout/hierarchy4"/>
    <dgm:cxn modelId="{19B66735-4BDA-4C01-9F7D-488F47ECBE4D}" type="presParOf" srcId="{EF73811B-8DC1-4F57-8B5E-1C3F4D60682B}" destId="{C4947F0B-8E29-4D56-9093-289F68B6A979}" srcOrd="2" destOrd="0" presId="urn:microsoft.com/office/officeart/2005/8/layout/hierarchy4"/>
    <dgm:cxn modelId="{8DD6C808-DC40-4A13-9498-2BA2F3D88FE8}" type="presParOf" srcId="{C4947F0B-8E29-4D56-9093-289F68B6A979}" destId="{9C0E7741-1412-4C21-BA92-82057C4B8F88}" srcOrd="0" destOrd="0" presId="urn:microsoft.com/office/officeart/2005/8/layout/hierarchy4"/>
    <dgm:cxn modelId="{1D962877-45C7-48B6-B20E-22FDAE341659}" type="presParOf" srcId="{9C0E7741-1412-4C21-BA92-82057C4B8F88}" destId="{246BADF7-0F31-41B1-9981-E6C3AB0E2AE8}" srcOrd="0" destOrd="0" presId="urn:microsoft.com/office/officeart/2005/8/layout/hierarchy4"/>
    <dgm:cxn modelId="{DDCA7CC8-3059-4DBA-884C-D450275F65B1}"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8713C"/>
    <w:rsid w:val="00220595"/>
    <w:rsid w:val="00267B98"/>
    <w:rsid w:val="00281D7F"/>
    <w:rsid w:val="003D4269"/>
    <w:rsid w:val="00627568"/>
    <w:rsid w:val="006D4841"/>
    <w:rsid w:val="006D6237"/>
    <w:rsid w:val="00706C5F"/>
    <w:rsid w:val="0076297D"/>
    <w:rsid w:val="007F32A6"/>
    <w:rsid w:val="0080591E"/>
    <w:rsid w:val="008B0D40"/>
    <w:rsid w:val="009168CA"/>
    <w:rsid w:val="00A461EC"/>
    <w:rsid w:val="00A63D85"/>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56</Pages>
  <Words>5057</Words>
  <Characters>28830</Characters>
  <Application>Microsoft Office Word</Application>
  <DocSecurity>0</DocSecurity>
  <Lines>240</Lines>
  <Paragraphs>67</Paragraphs>
  <ScaleCrop>false</ScaleCrop>
  <Company>TMA</Company>
  <LinksUpToDate>false</LinksUpToDate>
  <CharactersWithSpaces>33820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13</cp:revision>
  <dcterms:created xsi:type="dcterms:W3CDTF">2016-04-19T07:56:00Z</dcterms:created>
  <dcterms:modified xsi:type="dcterms:W3CDTF">2016-04-20T02:28:00Z</dcterms:modified>
</cp:coreProperties>
</file>