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595" w:type="dxa"/>
        <w:shd w:val="clear" w:color="auto" w:fill="C1E6C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5"/>
      </w:tblGrid>
      <w:tr w:rsidR="00C627CD" w:rsidRPr="00C627CD" w14:paraId="3C7EA083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653EE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Tiny URL</w:t>
            </w:r>
          </w:p>
        </w:tc>
      </w:tr>
      <w:tr w:rsidR="00C627CD" w:rsidRPr="00C627CD" w14:paraId="21985514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08D44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设计数据结构，能够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add(), remove(), 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randomremove</w:t>
            </w:r>
            <w:proofErr w:type="spellEnd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() in O(1)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复杂度</w:t>
            </w:r>
            <w:r w:rsidRPr="00C627CD">
              <w:rPr>
                <w:rFonts w:ascii="Microsoft Yahei" w:eastAsia="Microsoft Yahei" w:hAnsi="Microsoft Yahei" w:cs="Times New Roman" w:hint="eastAsia"/>
                <w:color w:val="000000"/>
                <w:sz w:val="15"/>
                <w:szCs w:val="15"/>
              </w:rPr>
              <w:t>-</w:t>
            </w:r>
            <w:proofErr w:type="spellStart"/>
            <w:r w:rsidRPr="00C627CD">
              <w:rPr>
                <w:rFonts w:ascii="Microsoft Yahei" w:eastAsia="Microsoft Yahei" w:hAnsi="Microsoft Yahei" w:cs="Times New Roman" w:hint="eastAsia"/>
                <w:color w:val="000000"/>
                <w:sz w:val="15"/>
                <w:szCs w:val="15"/>
              </w:rPr>
              <w:t>baidu</w:t>
            </w:r>
            <w:proofErr w:type="spellEnd"/>
            <w:r w:rsidRPr="00C627CD">
              <w:rPr>
                <w:rFonts w:ascii="Microsoft Yahei" w:eastAsia="Microsoft Yahei" w:hAnsi="Microsoft Yahei" w:cs="Times New Roman" w:hint="eastAsia"/>
                <w:color w:val="000000"/>
                <w:sz w:val="15"/>
                <w:szCs w:val="15"/>
              </w:rPr>
              <w:t xml:space="preserve"> 1point3acres</w:t>
            </w:r>
          </w:p>
        </w:tc>
      </w:tr>
      <w:tr w:rsidR="00C627CD" w:rsidRPr="00C627CD" w14:paraId="0850FE6E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49EE7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Monitor System</w:t>
            </w:r>
          </w:p>
        </w:tc>
      </w:tr>
      <w:tr w:rsidR="00C627CD" w:rsidRPr="00C627CD" w14:paraId="1EB81C65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D74D7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设计</w:t>
            </w:r>
            <w:r w:rsidRPr="00C627CD">
              <w:rPr>
                <w:rFonts w:ascii="Helvetica" w:eastAsia="Microsoft Yahei" w:hAnsi="Helvetica" w:cs="Times New Roman"/>
                <w:color w:val="000000"/>
                <w:sz w:val="17"/>
                <w:szCs w:val="17"/>
              </w:rPr>
              <w:fldChar w:fldCharType="begin"/>
            </w:r>
            <w:r w:rsidRPr="00C627CD">
              <w:rPr>
                <w:rFonts w:ascii="Helvetica" w:eastAsia="Microsoft Yahei" w:hAnsi="Helvetica" w:cs="Times New Roman"/>
                <w:color w:val="000000"/>
                <w:sz w:val="17"/>
                <w:szCs w:val="17"/>
              </w:rPr>
              <w:instrText xml:space="preserve"> HYPERLINK "http://www.amazon.com/b?_encoding=UTF8&amp;tag=1p3a-guanlian-20&amp;linkCode=ur2&amp;linkId=89c11e2c5b86155c5422f19cca1e9880&amp;camp=1789&amp;creative=9325&amp;node=5" \t "_blank" </w:instrText>
            </w:r>
            <w:r w:rsidRPr="00C627CD">
              <w:rPr>
                <w:rFonts w:ascii="Helvetica" w:eastAsia="Microsoft Yahei" w:hAnsi="Helvetica" w:cs="Times New Roman"/>
                <w:color w:val="000000"/>
                <w:sz w:val="17"/>
                <w:szCs w:val="17"/>
              </w:rPr>
              <w:fldChar w:fldCharType="separate"/>
            </w:r>
            <w:r w:rsidRPr="00C627CD">
              <w:rPr>
                <w:rFonts w:ascii="Helvetica" w:eastAsia="Microsoft Yahei" w:hAnsi="Helvetica" w:cs="Times New Roman" w:hint="eastAsia"/>
                <w:color w:val="497B89"/>
                <w:sz w:val="17"/>
                <w:szCs w:val="17"/>
                <w:u w:val="single"/>
              </w:rPr>
              <w:t>Amazon</w:t>
            </w:r>
            <w:r w:rsidRPr="00C627CD">
              <w:rPr>
                <w:rFonts w:ascii="Helvetica" w:eastAsia="Microsoft Yahei" w:hAnsi="Helvetica" w:cs="Times New Roman"/>
                <w:color w:val="000000"/>
                <w:sz w:val="17"/>
                <w:szCs w:val="17"/>
              </w:rPr>
              <w:fldChar w:fldCharType="end"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 Product Page,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就是在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SQL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里面一个产品有多个图片多个价格的话怎么设计数据库。然后后台提取数值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render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到页面上得时候，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class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怎么设计，服务器怎么安排之类的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,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中间也有讨论怎样给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suggest product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，我提到可以建一个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Product weighted graph,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然后用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BFS</w:t>
            </w:r>
          </w:p>
        </w:tc>
      </w:tr>
      <w:tr w:rsidR="00C627CD" w:rsidRPr="00C627CD" w14:paraId="0A0D852B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622B0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linkedin</w:t>
            </w:r>
            <w:proofErr w:type="spellEnd"/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有很多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server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在做很多不同的事情，设计一个系统，监测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24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小时之内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top 500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的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exceptions</w:t>
            </w:r>
          </w:p>
        </w:tc>
      </w:tr>
      <w:tr w:rsidR="00C627CD" w:rsidRPr="00C627CD" w14:paraId="656DD670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A842F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dashboard to monitor the top shared 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url</w:t>
            </w:r>
            <w:proofErr w:type="spellEnd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 in the last 5 minutes</w:t>
            </w:r>
          </w:p>
        </w:tc>
      </w:tr>
      <w:tr w:rsidR="00C627CD" w:rsidRPr="00C627CD" w14:paraId="43BAF835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C87EF3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对于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key,value</w:t>
            </w:r>
            <w:proofErr w:type="spellEnd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 pairs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在给定的文件系统中实现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 put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get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delete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的方法。其中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key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比较小，全部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key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可以放在内存中，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value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有的会比较大。已知一个文件系统，可以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create files, delete files, sequentially scan file content, read file content randomly, append file content.</w:t>
            </w:r>
          </w:p>
        </w:tc>
      </w:tr>
      <w:tr w:rsidR="00C627CD" w:rsidRPr="00C627CD" w14:paraId="48CCC88F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0F17A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已知一个函数，输入用户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ID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，可以返回该用户的所有友好（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degree 1 friends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），按好友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ID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从小到大排序。要求实现函数来输出返回一个用户的所有好友的好友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(degree 2 friends),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以及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 degree 3 friends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。</w:t>
            </w:r>
          </w:p>
        </w:tc>
      </w:tr>
      <w:tr w:rsidR="00C627CD" w:rsidRPr="00C627CD" w14:paraId="1FB651BE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6FDDF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Design LinkedIn. </w:t>
            </w:r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search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功能里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inverted index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data of user , data of company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怎么存，分别用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Nosql</w:t>
            </w:r>
            <w:proofErr w:type="spellEnd"/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还是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sql</w:t>
            </w:r>
            <w:proofErr w:type="spellEnd"/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？然后设计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timeline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问我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push/pull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模型在哪儿看的</w:t>
            </w:r>
          </w:p>
        </w:tc>
      </w:tr>
      <w:tr w:rsidR="00C627CD" w:rsidRPr="00C627CD" w14:paraId="09246069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6AB812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design the backend of 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linkedin</w:t>
            </w:r>
            <w:proofErr w:type="spellEnd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,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讨论各个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service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如何实现</w:t>
            </w:r>
          </w:p>
        </w:tc>
      </w:tr>
      <w:tr w:rsidR="00C627CD" w:rsidRPr="00C627CD" w14:paraId="564E0DD4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355C3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design a notebook application like Evernote or 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Onenote</w:t>
            </w:r>
            <w:proofErr w:type="spellEnd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, it should support search, collaboration</w:t>
            </w:r>
          </w:p>
        </w:tc>
      </w:tr>
      <w:tr w:rsidR="00C627CD" w:rsidRPr="00C627CD" w14:paraId="30C0B255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55EC0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社交网站上的文章转发，如何设计系统可以得到实时的转发量榜单和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weekly digest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，要求数据库的设计，有人转发一个文章时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request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是什么样的，如何快速得到实时的转发量榜单，如何得到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weekly digest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等。</w:t>
            </w:r>
          </w:p>
        </w:tc>
      </w:tr>
      <w:tr w:rsidR="00C627CD" w:rsidRPr="00C627CD" w14:paraId="1908DD89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644C3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design a system to block malicious IPs</w:t>
            </w:r>
          </w:p>
        </w:tc>
      </w:tr>
      <w:tr w:rsidR="00C627CD" w:rsidRPr="00C627CD" w14:paraId="7C1D2A24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78B71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a restful server with 4GB,  </w:t>
            </w:r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given a request such as: http://seq=4?len=60?xxxxdata</w:t>
            </w:r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the system will store the binary data with that sequence number.</w:t>
            </w:r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given a request: http://startseq=3?maxLen=100, the system returns all data objects with sequence &gt;= 3 with total data length less equal than 100.</w:t>
            </w:r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 xml:space="preserve">multiple clients calling 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simutaneous</w:t>
            </w:r>
            <w:proofErr w:type="spellEnd"/>
            <w:r w:rsidRPr="00C627CD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what data structure, concurrency, locking, etc..</w:t>
            </w:r>
          </w:p>
        </w:tc>
      </w:tr>
      <w:tr w:rsidR="00C627CD" w:rsidRPr="00C627CD" w14:paraId="7ACF1C5E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69AD9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问了一个类似</w:t>
            </w:r>
            <w:proofErr w:type="spellStart"/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dropbox</w:t>
            </w:r>
            <w:proofErr w:type="spellEnd"/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的系统设计问题</w:t>
            </w:r>
          </w:p>
        </w:tc>
      </w:tr>
      <w:tr w:rsidR="00C627CD" w:rsidRPr="00C627CD" w14:paraId="3181283D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0426C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设计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Delay Scheduler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，能够把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task schedule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在特定的时间执行。</w:t>
            </w:r>
          </w:p>
        </w:tc>
      </w:tr>
      <w:tr w:rsidR="00C627CD" w:rsidRPr="00C627CD" w14:paraId="4602076E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18181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设计一个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Message Broker</w:t>
            </w:r>
          </w:p>
        </w:tc>
      </w:tr>
      <w:tr w:rsidR="00C627CD" w:rsidRPr="00C627CD" w14:paraId="01B20D70" w14:textId="77777777" w:rsidTr="00C627CD">
        <w:tc>
          <w:tcPr>
            <w:tcW w:w="0" w:type="auto"/>
            <w:shd w:val="clear" w:color="auto" w:fill="C1E6C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3F16F" w14:textId="77777777" w:rsidR="00C627CD" w:rsidRPr="00C627CD" w:rsidRDefault="00C627CD" w:rsidP="00C627CD">
            <w:pPr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</w:pP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when a new version of API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上线，怎么和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client side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协调好切换版本，出问题了</w:t>
            </w:r>
            <w:r w:rsidRPr="00C627CD">
              <w:rPr>
                <w:rFonts w:ascii="Helvetica" w:eastAsia="Microsoft Yahei" w:hAnsi="Helvetica" w:cs="Times New Roman" w:hint="eastAsia"/>
                <w:color w:val="000000"/>
                <w:sz w:val="17"/>
                <w:szCs w:val="17"/>
              </w:rPr>
              <w:t>rollback </w:t>
            </w:r>
            <w:r w:rsidRPr="00C627CD">
              <w:rPr>
                <w:rFonts w:ascii="PingFang SC" w:eastAsia="PingFang SC" w:hAnsi="PingFang SC" w:cs="Times New Roman" w:hint="eastAsia"/>
                <w:color w:val="000000"/>
                <w:sz w:val="17"/>
                <w:szCs w:val="17"/>
              </w:rPr>
              <w:t>怎么做</w:t>
            </w:r>
          </w:p>
        </w:tc>
      </w:tr>
    </w:tbl>
    <w:p w14:paraId="1AF0BA68" w14:textId="66BEAAD3" w:rsidR="00DE3BD7" w:rsidRDefault="00B8673C"/>
    <w:p w14:paraId="3BAC3E77" w14:textId="705D0965" w:rsidR="00AA149C" w:rsidRDefault="00AA149C"/>
    <w:p w14:paraId="3C3E4FD8" w14:textId="3D89D787" w:rsidR="005B69BE" w:rsidRDefault="005B69BE"/>
    <w:p w14:paraId="6C1E2983" w14:textId="5C2B6DC4" w:rsidR="005B69BE" w:rsidRDefault="005B69BE"/>
    <w:p w14:paraId="091ED6B1" w14:textId="7F1EF9A5" w:rsidR="005B69BE" w:rsidRDefault="005B69BE"/>
    <w:p w14:paraId="625C3BBB" w14:textId="69533B7F" w:rsidR="005B69BE" w:rsidRDefault="00A85087">
      <w:pPr>
        <w:rPr>
          <w:lang w:val="en-US"/>
        </w:rPr>
      </w:pPr>
      <w:hyperlink r:id="rId4" w:history="1">
        <w:r w:rsidRPr="001103B8">
          <w:rPr>
            <w:rStyle w:val="Hyperlink"/>
            <w:lang w:val="en-US"/>
          </w:rPr>
          <w:t>https://github.com/FreemanZhang/system-design</w:t>
        </w:r>
      </w:hyperlink>
    </w:p>
    <w:p w14:paraId="38AF1DA7" w14:textId="391E5DB7" w:rsidR="00A85087" w:rsidRDefault="00A85087">
      <w:pPr>
        <w:rPr>
          <w:lang w:val="en-US"/>
        </w:rPr>
      </w:pPr>
    </w:p>
    <w:p w14:paraId="5CFE0281" w14:textId="77777777" w:rsidR="00A85087" w:rsidRPr="00A85087" w:rsidRDefault="00A85087">
      <w:pPr>
        <w:rPr>
          <w:rFonts w:hint="eastAsia"/>
          <w:lang w:val="en-US"/>
        </w:rPr>
      </w:pPr>
      <w:bookmarkStart w:id="0" w:name="_GoBack"/>
      <w:bookmarkEnd w:id="0"/>
    </w:p>
    <w:sectPr w:rsidR="00A85087" w:rsidRPr="00A85087" w:rsidSect="0016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CD"/>
    <w:rsid w:val="00160AC2"/>
    <w:rsid w:val="005B69BE"/>
    <w:rsid w:val="00A85087"/>
    <w:rsid w:val="00AA149C"/>
    <w:rsid w:val="00B8673C"/>
    <w:rsid w:val="00C627CD"/>
    <w:rsid w:val="00D002D4"/>
    <w:rsid w:val="00E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3427"/>
  <w15:chartTrackingRefBased/>
  <w15:docId w15:val="{D2A7365F-16D5-6641-992D-6AE48BD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emanZhang/system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</dc:creator>
  <cp:keywords/>
  <dc:description/>
  <cp:lastModifiedBy>Steven Li</cp:lastModifiedBy>
  <cp:revision>5</cp:revision>
  <dcterms:created xsi:type="dcterms:W3CDTF">2019-03-01T03:45:00Z</dcterms:created>
  <dcterms:modified xsi:type="dcterms:W3CDTF">2019-03-03T05:08:00Z</dcterms:modified>
</cp:coreProperties>
</file>