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2233F" w14:textId="77777777" w:rsidR="001B3953" w:rsidRDefault="000C6818">
      <w:pPr>
        <w:rPr>
          <w:lang w:val="en-US"/>
        </w:rPr>
      </w:pPr>
      <w:r>
        <w:rPr>
          <w:lang w:val="en-US"/>
        </w:rPr>
        <w:t>Players</w:t>
      </w:r>
    </w:p>
    <w:p w14:paraId="1D2EEACD" w14:textId="149E2A40" w:rsidR="000C6818" w:rsidRDefault="000C6818">
      <w:pPr>
        <w:rPr>
          <w:lang w:val="en-US"/>
        </w:rPr>
      </w:pPr>
      <w:r>
        <w:rPr>
          <w:lang w:val="en-US"/>
        </w:rPr>
        <w:t>Clubs</w:t>
      </w:r>
    </w:p>
    <w:p w14:paraId="12C78E27" w14:textId="21BA3EAB" w:rsidR="000C6818" w:rsidRDefault="000C6818">
      <w:pPr>
        <w:rPr>
          <w:lang w:val="en-US"/>
        </w:rPr>
      </w:pPr>
      <w:proofErr w:type="spellStart"/>
      <w:r>
        <w:rPr>
          <w:lang w:val="en-US"/>
        </w:rPr>
        <w:t>StakeHolders</w:t>
      </w:r>
      <w:proofErr w:type="spellEnd"/>
    </w:p>
    <w:p w14:paraId="0102EAD6" w14:textId="67F7B682" w:rsidR="000C6818" w:rsidRDefault="000C6818">
      <w:pPr>
        <w:rPr>
          <w:lang w:val="en-US"/>
        </w:rPr>
      </w:pPr>
    </w:p>
    <w:p w14:paraId="25217DDC" w14:textId="210E9A89" w:rsidR="000C6818" w:rsidRPr="000C6818" w:rsidRDefault="000C6818">
      <w:pPr>
        <w:rPr>
          <w:lang w:val="en-US"/>
        </w:rPr>
      </w:pPr>
      <w:r>
        <w:rPr>
          <w:lang w:val="en-US"/>
        </w:rPr>
        <w:t>Note there is cross foreign key reference between players and Clubs, hence creating sequence matters</w:t>
      </w:r>
      <w:bookmarkStart w:id="0" w:name="_GoBack"/>
      <w:bookmarkEnd w:id="0"/>
    </w:p>
    <w:sectPr w:rsidR="000C6818" w:rsidRPr="000C6818" w:rsidSect="00DA7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63"/>
    <w:rsid w:val="000C6818"/>
    <w:rsid w:val="00DA7A53"/>
    <w:rsid w:val="00E23F63"/>
    <w:rsid w:val="00FF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51EA2"/>
  <w15:chartTrackingRefBased/>
  <w15:docId w15:val="{B27CDE98-B78E-E943-90FE-2723B8B8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 FENGZHI#</dc:creator>
  <cp:keywords/>
  <dc:description/>
  <cp:lastModifiedBy>#LI FENGZHI#</cp:lastModifiedBy>
  <cp:revision>2</cp:revision>
  <dcterms:created xsi:type="dcterms:W3CDTF">2019-09-28T06:01:00Z</dcterms:created>
  <dcterms:modified xsi:type="dcterms:W3CDTF">2019-09-28T06:09:00Z</dcterms:modified>
</cp:coreProperties>
</file>