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6C81B" w14:textId="12A4C789" w:rsidR="007638ED" w:rsidRPr="007638ED" w:rsidRDefault="007638ED">
      <w:pPr>
        <w:spacing w:after="19" w:line="259" w:lineRule="auto"/>
        <w:ind w:left="62" w:firstLine="0"/>
        <w:jc w:val="center"/>
        <w:rPr>
          <w:b/>
        </w:rPr>
      </w:pPr>
      <w:r w:rsidRPr="007638ED">
        <w:rPr>
          <w:b/>
        </w:rPr>
        <w:t>THE OASIS BY LAYLAH’S</w:t>
      </w:r>
      <w:r w:rsidR="007F2A3D">
        <w:rPr>
          <w:b/>
          <w:lang w:val="en-US"/>
        </w:rPr>
        <w:t xml:space="preserve"> </w:t>
      </w:r>
      <w:r w:rsidRPr="007638ED">
        <w:rPr>
          <w:b/>
        </w:rPr>
        <w:t>WAY FOUNDATION</w:t>
      </w:r>
    </w:p>
    <w:p w14:paraId="4076FE63" w14:textId="77777777" w:rsidR="00F12B70" w:rsidRDefault="00353281">
      <w:pPr>
        <w:spacing w:after="61" w:line="259" w:lineRule="auto"/>
        <w:ind w:left="0" w:firstLine="0"/>
      </w:pPr>
      <w:r>
        <w:t xml:space="preserve"> </w:t>
      </w:r>
    </w:p>
    <w:p w14:paraId="3009F8A7" w14:textId="081C44A8" w:rsidR="00F12B70" w:rsidRDefault="00353281">
      <w:pPr>
        <w:ind w:left="-5"/>
      </w:pPr>
      <w:r>
        <w:t xml:space="preserve">Welcome to </w:t>
      </w:r>
      <w:r w:rsidR="007638ED">
        <w:t xml:space="preserve">The </w:t>
      </w:r>
      <w:r w:rsidR="002F323F">
        <w:rPr>
          <w:lang w:val="en-US"/>
        </w:rPr>
        <w:t>O</w:t>
      </w:r>
      <w:r w:rsidR="007638ED">
        <w:t xml:space="preserve">asis by Laylah’s </w:t>
      </w:r>
      <w:r w:rsidR="007F2A3D">
        <w:rPr>
          <w:lang w:val="en-US"/>
        </w:rPr>
        <w:t xml:space="preserve">Way </w:t>
      </w:r>
      <w:r w:rsidR="007638ED">
        <w:t>Foundation</w:t>
      </w:r>
    </w:p>
    <w:p w14:paraId="0994EC99" w14:textId="77777777" w:rsidR="00F12B70" w:rsidRDefault="00353281">
      <w:pPr>
        <w:spacing w:after="19" w:line="259" w:lineRule="auto"/>
        <w:ind w:left="0" w:firstLine="0"/>
      </w:pPr>
      <w:r>
        <w:t xml:space="preserve"> </w:t>
      </w:r>
    </w:p>
    <w:p w14:paraId="31455976" w14:textId="3288A394" w:rsidR="00F12B70" w:rsidRDefault="007638ED">
      <w:pPr>
        <w:ind w:left="-5"/>
      </w:pPr>
      <w:r>
        <w:t xml:space="preserve">The </w:t>
      </w:r>
      <w:r w:rsidR="002F323F">
        <w:rPr>
          <w:lang w:val="en-US"/>
        </w:rPr>
        <w:t>O</w:t>
      </w:r>
      <w:r>
        <w:t>asis by Laylah’s</w:t>
      </w:r>
      <w:r w:rsidR="002F323F">
        <w:rPr>
          <w:lang w:val="en-US"/>
        </w:rPr>
        <w:t xml:space="preserve"> W</w:t>
      </w:r>
      <w:r>
        <w:t xml:space="preserve">ay Foundation is a charitable organization dedicated to providing shelter, education, and healthcare to vulnerable orphans and abandoned children in Abuja, Nigeria. Our mission is to empower these children to reach their full potential, guided by </w:t>
      </w:r>
      <w:r w:rsidR="00152FB0">
        <w:t>good</w:t>
      </w:r>
      <w:r>
        <w:t xml:space="preserve"> values and principles, and become productive members of society. </w:t>
      </w:r>
    </w:p>
    <w:p w14:paraId="4C85E054" w14:textId="77777777" w:rsidR="00F12B70" w:rsidRDefault="00353281">
      <w:pPr>
        <w:spacing w:after="19" w:line="259" w:lineRule="auto"/>
        <w:ind w:left="0" w:firstLine="0"/>
      </w:pPr>
      <w:r>
        <w:t xml:space="preserve"> </w:t>
      </w:r>
    </w:p>
    <w:p w14:paraId="46FBD5E6" w14:textId="75F96E97" w:rsidR="00F12B70" w:rsidRDefault="007638ED">
      <w:pPr>
        <w:ind w:left="-5"/>
      </w:pPr>
      <w:r>
        <w:t xml:space="preserve">The </w:t>
      </w:r>
      <w:r w:rsidR="002F323F">
        <w:rPr>
          <w:lang w:val="en-US"/>
        </w:rPr>
        <w:t>O</w:t>
      </w:r>
      <w:r>
        <w:t>asis by Laylah’s</w:t>
      </w:r>
      <w:r w:rsidR="002F323F">
        <w:rPr>
          <w:lang w:val="en-US"/>
        </w:rPr>
        <w:t xml:space="preserve"> W</w:t>
      </w:r>
      <w:r>
        <w:t>ay Foundation operates under the umbrella of Laylah's Initiative for Boy and Girl Child Education, a registered NGO dedicated to improving the lives of disadvantaged, less privileged children. Founded by Ambassador Dr. Laylah Ali Othman, Laylah's Initiative provides comprehensive support services, including scholarships to facilitate access to quality education, clothing</w:t>
      </w:r>
      <w:r w:rsidR="00C20C09">
        <w:rPr>
          <w:lang w:val="en-US"/>
        </w:rPr>
        <w:t>,</w:t>
      </w:r>
      <w:r>
        <w:t xml:space="preserve"> and essential items to ensure basic needs are met, and fulfillment of basic needs for overall well-being. </w:t>
      </w:r>
    </w:p>
    <w:p w14:paraId="4649BB29" w14:textId="77777777" w:rsidR="00F12B70" w:rsidRDefault="00353281">
      <w:pPr>
        <w:spacing w:after="58" w:line="259" w:lineRule="auto"/>
        <w:ind w:left="0" w:firstLine="0"/>
      </w:pPr>
      <w:r>
        <w:t xml:space="preserve"> </w:t>
      </w:r>
    </w:p>
    <w:p w14:paraId="159DEF3C" w14:textId="77777777" w:rsidR="00F12B70" w:rsidRDefault="00353281">
      <w:pPr>
        <w:pStyle w:val="Heading1"/>
        <w:ind w:left="-5"/>
      </w:pPr>
      <w:r>
        <w:t xml:space="preserve">Founder </w:t>
      </w:r>
    </w:p>
    <w:p w14:paraId="66EF9461" w14:textId="3B03A7B4" w:rsidR="00F12B70" w:rsidRDefault="007638ED">
      <w:pPr>
        <w:spacing w:after="26"/>
        <w:ind w:left="-5"/>
      </w:pPr>
      <w:r>
        <w:t xml:space="preserve">The </w:t>
      </w:r>
      <w:r w:rsidR="00353281">
        <w:rPr>
          <w:lang w:val="en-US"/>
        </w:rPr>
        <w:t>O</w:t>
      </w:r>
      <w:r>
        <w:t>asis by Laylah’s</w:t>
      </w:r>
      <w:r w:rsidR="00353281">
        <w:rPr>
          <w:lang w:val="en-US"/>
        </w:rPr>
        <w:t xml:space="preserve"> W</w:t>
      </w:r>
      <w:r>
        <w:t xml:space="preserve">ay Foundation was founded </w:t>
      </w:r>
      <w:r w:rsidR="00353281">
        <w:rPr>
          <w:lang w:val="en-US"/>
        </w:rPr>
        <w:t xml:space="preserve">as </w:t>
      </w:r>
      <w:bookmarkStart w:id="0" w:name="_GoBack"/>
      <w:bookmarkEnd w:id="0"/>
      <w:r>
        <w:t xml:space="preserve">the umbrella of Laylah's Initiative for Boy and Girl Child Education by Ambassador Dr. Laylah Ali Othman, a renowned philanthropist, entrepreneur, and humanitarian. She is also the: </w:t>
      </w:r>
    </w:p>
    <w:p w14:paraId="101C474D" w14:textId="77777777" w:rsidR="00F12B70" w:rsidRDefault="00353281">
      <w:pPr>
        <w:numPr>
          <w:ilvl w:val="0"/>
          <w:numId w:val="1"/>
        </w:numPr>
        <w:ind w:hanging="360"/>
      </w:pPr>
      <w:r>
        <w:t xml:space="preserve">CEO of L &amp; N Kitchen </w:t>
      </w:r>
    </w:p>
    <w:p w14:paraId="27E80454" w14:textId="77777777" w:rsidR="00F12B70" w:rsidRDefault="00353281">
      <w:pPr>
        <w:numPr>
          <w:ilvl w:val="0"/>
          <w:numId w:val="1"/>
        </w:numPr>
        <w:ind w:hanging="360"/>
      </w:pPr>
      <w:r>
        <w:t xml:space="preserve">CEO of Superb L &amp; N Interior and Exterior Decor Ltd </w:t>
      </w:r>
    </w:p>
    <w:p w14:paraId="0AFADC91" w14:textId="77777777" w:rsidR="00F12B70" w:rsidRDefault="00353281">
      <w:pPr>
        <w:numPr>
          <w:ilvl w:val="0"/>
          <w:numId w:val="1"/>
        </w:numPr>
        <w:ind w:hanging="360"/>
      </w:pPr>
      <w:r>
        <w:t xml:space="preserve">Director of L &amp; N School of Interior Design </w:t>
      </w:r>
    </w:p>
    <w:p w14:paraId="54EC562E" w14:textId="77777777" w:rsidR="00F12B70" w:rsidRDefault="00353281">
      <w:pPr>
        <w:spacing w:after="59" w:line="259" w:lineRule="auto"/>
        <w:ind w:left="0" w:firstLine="0"/>
      </w:pPr>
      <w:r>
        <w:t xml:space="preserve"> </w:t>
      </w:r>
    </w:p>
    <w:p w14:paraId="09B302B3" w14:textId="77777777" w:rsidR="00F12B70" w:rsidRDefault="00353281">
      <w:pPr>
        <w:pStyle w:val="Heading1"/>
        <w:ind w:left="-5"/>
      </w:pPr>
      <w:r>
        <w:t>Our</w:t>
      </w:r>
      <w:r>
        <w:rPr>
          <w:b w:val="0"/>
        </w:rPr>
        <w:t xml:space="preserve"> </w:t>
      </w:r>
      <w:r>
        <w:t>Mission</w:t>
      </w:r>
      <w:r>
        <w:rPr>
          <w:b w:val="0"/>
        </w:rPr>
        <w:t xml:space="preserve"> </w:t>
      </w:r>
    </w:p>
    <w:p w14:paraId="337B344A" w14:textId="01E49DE4" w:rsidR="00F12B70" w:rsidRDefault="00353281">
      <w:pPr>
        <w:ind w:left="-5"/>
      </w:pPr>
      <w:r>
        <w:t xml:space="preserve">Empowering children to reach their full potential, guided by </w:t>
      </w:r>
      <w:r w:rsidR="00152FB0">
        <w:t>good</w:t>
      </w:r>
      <w:r>
        <w:t xml:space="preserve"> values and principles, to b</w:t>
      </w:r>
      <w:r>
        <w:t xml:space="preserve">ecome productive members of society. </w:t>
      </w:r>
    </w:p>
    <w:p w14:paraId="1891DB9E" w14:textId="77777777" w:rsidR="00F12B70" w:rsidRDefault="00353281">
      <w:pPr>
        <w:spacing w:after="59" w:line="259" w:lineRule="auto"/>
        <w:ind w:left="0" w:firstLine="0"/>
      </w:pPr>
      <w:r>
        <w:t xml:space="preserve"> </w:t>
      </w:r>
    </w:p>
    <w:p w14:paraId="2EA302FB" w14:textId="77777777" w:rsidR="00F12B70" w:rsidRDefault="00353281">
      <w:pPr>
        <w:pStyle w:val="Heading1"/>
        <w:ind w:left="-5"/>
      </w:pPr>
      <w:r>
        <w:t xml:space="preserve">Our Vision </w:t>
      </w:r>
    </w:p>
    <w:p w14:paraId="3EB63512" w14:textId="77777777" w:rsidR="00F12B70" w:rsidRDefault="00353281">
      <w:pPr>
        <w:ind w:left="-5"/>
      </w:pPr>
      <w:r>
        <w:t xml:space="preserve">Creating a safe, nurturing, and supportive environment where vulnerable children can thrive and grow. </w:t>
      </w:r>
    </w:p>
    <w:p w14:paraId="6F1EBDDE" w14:textId="77777777" w:rsidR="00F12B70" w:rsidRDefault="00353281">
      <w:pPr>
        <w:spacing w:after="60" w:line="259" w:lineRule="auto"/>
        <w:ind w:left="0" w:firstLine="0"/>
      </w:pPr>
      <w:r>
        <w:t xml:space="preserve"> </w:t>
      </w:r>
    </w:p>
    <w:p w14:paraId="0966CEAF" w14:textId="77777777" w:rsidR="00F12B70" w:rsidRDefault="00353281">
      <w:pPr>
        <w:pStyle w:val="Heading1"/>
        <w:spacing w:after="62"/>
        <w:ind w:left="-5"/>
      </w:pPr>
      <w:r>
        <w:t xml:space="preserve">Our Objectives </w:t>
      </w:r>
    </w:p>
    <w:p w14:paraId="4813CBBE" w14:textId="77777777" w:rsidR="00F12B70" w:rsidRDefault="00353281">
      <w:pPr>
        <w:ind w:left="-5"/>
      </w:pPr>
      <w:r>
        <w:t xml:space="preserve">1. Providing shelter, food, clothing, and healthcare to vulnerable orphans and abandoned children. 2. Ensuring access to quality education and vocational training to equip them with skills for a brighter future. </w:t>
      </w:r>
    </w:p>
    <w:p w14:paraId="3A7C0C65" w14:textId="3B23D9A2" w:rsidR="00F12B70" w:rsidRDefault="00353281">
      <w:pPr>
        <w:numPr>
          <w:ilvl w:val="0"/>
          <w:numId w:val="2"/>
        </w:numPr>
        <w:ind w:hanging="268"/>
      </w:pPr>
      <w:r>
        <w:t>Fostering emotional and psychological well-</w:t>
      </w:r>
      <w:r>
        <w:t xml:space="preserve">being through </w:t>
      </w:r>
      <w:r w:rsidR="00152FB0">
        <w:t>counselling</w:t>
      </w:r>
      <w:r>
        <w:t xml:space="preserve"> and therapy. </w:t>
      </w:r>
    </w:p>
    <w:p w14:paraId="43F44666" w14:textId="77777777" w:rsidR="00F12B70" w:rsidRDefault="00353281">
      <w:pPr>
        <w:numPr>
          <w:ilvl w:val="0"/>
          <w:numId w:val="2"/>
        </w:numPr>
        <w:ind w:hanging="268"/>
      </w:pPr>
      <w:r>
        <w:t xml:space="preserve">Promoting social and economic empowerment through skills training and community engagement. </w:t>
      </w:r>
    </w:p>
    <w:p w14:paraId="0D3D8A61" w14:textId="77777777" w:rsidR="00F12B70" w:rsidRDefault="00353281">
      <w:pPr>
        <w:spacing w:after="60" w:line="259" w:lineRule="auto"/>
        <w:ind w:left="0" w:firstLine="0"/>
      </w:pPr>
      <w:r>
        <w:t xml:space="preserve"> </w:t>
      </w:r>
    </w:p>
    <w:p w14:paraId="0CF25E1E" w14:textId="77777777" w:rsidR="00F12B70" w:rsidRDefault="00353281">
      <w:pPr>
        <w:pStyle w:val="Heading1"/>
        <w:ind w:left="-5"/>
      </w:pPr>
      <w:r>
        <w:t xml:space="preserve">Our Approach </w:t>
      </w:r>
    </w:p>
    <w:p w14:paraId="49116530" w14:textId="6BDC9AB0" w:rsidR="00F12B70" w:rsidRDefault="00353281">
      <w:pPr>
        <w:ind w:left="-5"/>
      </w:pPr>
      <w:r>
        <w:t>We take a holistic approach to caring for vulnerable orphans and abandoned children, addressing their physi</w:t>
      </w:r>
      <w:r>
        <w:t xml:space="preserve">cal, emotional, spiritual, and educational needs within a </w:t>
      </w:r>
      <w:r w:rsidR="00152FB0">
        <w:t>v</w:t>
      </w:r>
      <w:r w:rsidR="00152FB0" w:rsidRPr="00152FB0">
        <w:t xml:space="preserve">alue-based </w:t>
      </w:r>
      <w:r>
        <w:t xml:space="preserve">framework. Our </w:t>
      </w:r>
      <w:r>
        <w:lastRenderedPageBreak/>
        <w:t>experienced staff provide 24/7 care and support, ensuring each child receives the attention and resources they need to thrive and develop into confident, capable, and comp</w:t>
      </w:r>
      <w:r>
        <w:t xml:space="preserve">assionate individuals. </w:t>
      </w:r>
    </w:p>
    <w:p w14:paraId="3B63B66F" w14:textId="77777777" w:rsidR="00F12B70" w:rsidRDefault="00353281">
      <w:pPr>
        <w:spacing w:after="19" w:line="259" w:lineRule="auto"/>
        <w:ind w:left="0" w:firstLine="0"/>
      </w:pPr>
      <w:r>
        <w:t xml:space="preserve"> </w:t>
      </w:r>
    </w:p>
    <w:p w14:paraId="7B5A8B8D" w14:textId="77777777" w:rsidR="00F12B70" w:rsidRDefault="00353281">
      <w:pPr>
        <w:spacing w:after="0" w:line="259" w:lineRule="auto"/>
        <w:ind w:left="0" w:firstLine="0"/>
      </w:pPr>
      <w:r>
        <w:rPr>
          <w:b/>
        </w:rPr>
        <w:t xml:space="preserve"> </w:t>
      </w:r>
    </w:p>
    <w:p w14:paraId="5BA88826" w14:textId="77777777" w:rsidR="00F12B70" w:rsidRDefault="00353281">
      <w:pPr>
        <w:pStyle w:val="Heading1"/>
        <w:spacing w:after="61"/>
        <w:ind w:left="-5"/>
      </w:pPr>
      <w:r>
        <w:t xml:space="preserve">Our Services </w:t>
      </w:r>
    </w:p>
    <w:p w14:paraId="6B7BF13E" w14:textId="77777777" w:rsidR="00F12B70" w:rsidRDefault="00353281">
      <w:pPr>
        <w:numPr>
          <w:ilvl w:val="0"/>
          <w:numId w:val="3"/>
        </w:numPr>
        <w:ind w:hanging="268"/>
      </w:pPr>
      <w:r>
        <w:t xml:space="preserve">Residential Care: Providing a safe and nurturing environment for children to live and grow. </w:t>
      </w:r>
    </w:p>
    <w:p w14:paraId="0CE2D6C1" w14:textId="77777777" w:rsidR="00F12B70" w:rsidRDefault="00353281">
      <w:pPr>
        <w:numPr>
          <w:ilvl w:val="0"/>
          <w:numId w:val="3"/>
        </w:numPr>
        <w:ind w:hanging="268"/>
      </w:pPr>
      <w:r>
        <w:t xml:space="preserve">Education Support: Ensuring access to quality education and vocational training. </w:t>
      </w:r>
    </w:p>
    <w:p w14:paraId="75556E12" w14:textId="77777777" w:rsidR="00F12B70" w:rsidRDefault="00353281">
      <w:pPr>
        <w:numPr>
          <w:ilvl w:val="0"/>
          <w:numId w:val="3"/>
        </w:numPr>
        <w:ind w:hanging="268"/>
      </w:pPr>
      <w:r>
        <w:t xml:space="preserve">Healthcare Services: Providing medical </w:t>
      </w:r>
      <w:r>
        <w:t xml:space="preserve">care, nutrition, and hygiene services. </w:t>
      </w:r>
    </w:p>
    <w:p w14:paraId="696C9F13" w14:textId="77777777" w:rsidR="00F12B70" w:rsidRDefault="00353281">
      <w:pPr>
        <w:numPr>
          <w:ilvl w:val="0"/>
          <w:numId w:val="3"/>
        </w:numPr>
        <w:ind w:hanging="268"/>
      </w:pPr>
      <w:r>
        <w:t xml:space="preserve">Counseling and Emotional Support: Offering individual and group counseling sessions, therapy, and peer support. </w:t>
      </w:r>
    </w:p>
    <w:p w14:paraId="071F8388" w14:textId="77777777" w:rsidR="00F12B70" w:rsidRDefault="00353281">
      <w:pPr>
        <w:numPr>
          <w:ilvl w:val="0"/>
          <w:numId w:val="3"/>
        </w:numPr>
        <w:ind w:hanging="268"/>
      </w:pPr>
      <w:r>
        <w:t>Vocational Training: Providing skills training in areas such as agriculture, crafts, and entrepreneursh</w:t>
      </w:r>
      <w:r>
        <w:t xml:space="preserve">ip. </w:t>
      </w:r>
    </w:p>
    <w:p w14:paraId="5F05B3E6" w14:textId="77777777" w:rsidR="00F12B70" w:rsidRDefault="00353281">
      <w:pPr>
        <w:spacing w:after="19" w:line="259" w:lineRule="auto"/>
        <w:ind w:left="0" w:firstLine="0"/>
      </w:pPr>
      <w:r>
        <w:t xml:space="preserve"> </w:t>
      </w:r>
    </w:p>
    <w:p w14:paraId="78D360EF" w14:textId="77777777" w:rsidR="00F12B70" w:rsidRDefault="00353281">
      <w:pPr>
        <w:spacing w:after="60" w:line="259" w:lineRule="auto"/>
        <w:ind w:left="0" w:firstLine="0"/>
      </w:pPr>
      <w:r>
        <w:rPr>
          <w:b/>
        </w:rPr>
        <w:t xml:space="preserve"> </w:t>
      </w:r>
    </w:p>
    <w:p w14:paraId="603A9D9E" w14:textId="77777777" w:rsidR="00F12B70" w:rsidRDefault="00353281">
      <w:pPr>
        <w:pStyle w:val="Heading1"/>
        <w:ind w:left="-5"/>
      </w:pPr>
      <w:r>
        <w:t xml:space="preserve">Governance and Management </w:t>
      </w:r>
    </w:p>
    <w:p w14:paraId="43BDACB6" w14:textId="2B20ABF1" w:rsidR="00F12B70" w:rsidRDefault="007638ED">
      <w:pPr>
        <w:ind w:left="-5"/>
      </w:pPr>
      <w:r>
        <w:t xml:space="preserve">The oasis by Laylah’sway Foundation is governed by a Board of Trustees and managed by an Executive Director. Our staff includes caregivers, education support staff, chefs, securities, and healthcare professionals. </w:t>
      </w:r>
    </w:p>
    <w:p w14:paraId="5E9794B0" w14:textId="77777777" w:rsidR="00F12B70" w:rsidRDefault="00353281">
      <w:pPr>
        <w:spacing w:after="61" w:line="259" w:lineRule="auto"/>
        <w:ind w:left="0" w:firstLine="0"/>
      </w:pPr>
      <w:r>
        <w:t xml:space="preserve"> </w:t>
      </w:r>
    </w:p>
    <w:p w14:paraId="78300438" w14:textId="77777777" w:rsidR="00F12B70" w:rsidRDefault="00353281">
      <w:pPr>
        <w:pStyle w:val="Heading1"/>
        <w:ind w:left="-5"/>
      </w:pPr>
      <w:r>
        <w:t xml:space="preserve">Facilities </w:t>
      </w:r>
    </w:p>
    <w:p w14:paraId="651EC1D7" w14:textId="77777777" w:rsidR="00F12B70" w:rsidRDefault="00353281">
      <w:pPr>
        <w:ind w:left="-5"/>
      </w:pPr>
      <w:r>
        <w:t>Our facilities include residential buildings, recreation areas,</w:t>
      </w:r>
      <w:r>
        <w:t xml:space="preserve"> transportation, and administrative offices. </w:t>
      </w:r>
    </w:p>
    <w:p w14:paraId="67FF4BB7" w14:textId="77777777" w:rsidR="00F12B70" w:rsidRDefault="00353281">
      <w:pPr>
        <w:spacing w:after="61" w:line="259" w:lineRule="auto"/>
        <w:ind w:left="0" w:firstLine="0"/>
      </w:pPr>
      <w:r>
        <w:t xml:space="preserve"> </w:t>
      </w:r>
    </w:p>
    <w:p w14:paraId="480899ED" w14:textId="77777777" w:rsidR="00F12B70" w:rsidRDefault="00353281">
      <w:pPr>
        <w:pStyle w:val="Heading1"/>
        <w:ind w:left="-5"/>
      </w:pPr>
      <w:r>
        <w:t xml:space="preserve">Security </w:t>
      </w:r>
    </w:p>
    <w:p w14:paraId="0D05E8E6" w14:textId="30CBB345" w:rsidR="00F12B70" w:rsidRDefault="00353281">
      <w:pPr>
        <w:ind w:left="-5"/>
      </w:pPr>
      <w:r>
        <w:t xml:space="preserve">We prioritize the safety and security of our children, with perimeter fencing, </w:t>
      </w:r>
      <w:r w:rsidR="00087E1E">
        <w:rPr>
          <w:lang w:val="en-US"/>
        </w:rPr>
        <w:t xml:space="preserve">a </w:t>
      </w:r>
      <w:r>
        <w:t xml:space="preserve">gatehouse, CCTV cameras, and security personnel. </w:t>
      </w:r>
    </w:p>
    <w:p w14:paraId="36C48431" w14:textId="77777777" w:rsidR="00F12B70" w:rsidRDefault="00353281">
      <w:pPr>
        <w:spacing w:after="60" w:line="259" w:lineRule="auto"/>
        <w:ind w:left="0" w:firstLine="0"/>
      </w:pPr>
      <w:r>
        <w:t xml:space="preserve"> </w:t>
      </w:r>
    </w:p>
    <w:p w14:paraId="2C100DF7" w14:textId="4BBF55D1" w:rsidR="00F12B70" w:rsidRDefault="00353281">
      <w:pPr>
        <w:ind w:left="-5" w:right="867"/>
      </w:pPr>
      <w:r>
        <w:rPr>
          <w:b/>
        </w:rPr>
        <w:t>Eligibility Criteria</w:t>
      </w:r>
      <w:r w:rsidR="00087E1E">
        <w:rPr>
          <w:b/>
          <w:lang w:val="en-US"/>
        </w:rPr>
        <w:t>:</w:t>
      </w:r>
      <w:r>
        <w:rPr>
          <w:b/>
        </w:rPr>
        <w:t xml:space="preserve"> </w:t>
      </w:r>
      <w:r>
        <w:t>We provide care and support to children aged 0</w:t>
      </w:r>
      <w:r>
        <w:t xml:space="preserve">-5 years who are orphaned or abandoned. </w:t>
      </w:r>
    </w:p>
    <w:p w14:paraId="7EF47F1D" w14:textId="77777777" w:rsidR="00F12B70" w:rsidRDefault="00353281">
      <w:pPr>
        <w:spacing w:after="58" w:line="259" w:lineRule="auto"/>
        <w:ind w:left="0" w:firstLine="0"/>
      </w:pPr>
      <w:r>
        <w:t xml:space="preserve"> </w:t>
      </w:r>
    </w:p>
    <w:p w14:paraId="04BD7932" w14:textId="77777777" w:rsidR="00F12B70" w:rsidRDefault="00353281">
      <w:pPr>
        <w:pStyle w:val="Heading1"/>
        <w:ind w:left="-5"/>
      </w:pPr>
      <w:r>
        <w:t xml:space="preserve">Funding </w:t>
      </w:r>
    </w:p>
    <w:p w14:paraId="73DF17CD" w14:textId="2234A394" w:rsidR="00F12B70" w:rsidRDefault="007638ED">
      <w:pPr>
        <w:ind w:left="-5"/>
      </w:pPr>
      <w:r>
        <w:t xml:space="preserve">The </w:t>
      </w:r>
      <w:r w:rsidR="00087E1E">
        <w:rPr>
          <w:lang w:val="en-US"/>
        </w:rPr>
        <w:t>O</w:t>
      </w:r>
      <w:r>
        <w:t>asis by Laylah’s</w:t>
      </w:r>
      <w:r w:rsidR="00087E1E">
        <w:rPr>
          <w:lang w:val="en-US"/>
        </w:rPr>
        <w:t xml:space="preserve"> W</w:t>
      </w:r>
      <w:r>
        <w:t xml:space="preserve">ay Foundation is funded by Ambassador Dr. Laylah Ali Othman, as well as through donations from individuals and corporate bodies. </w:t>
      </w:r>
    </w:p>
    <w:p w14:paraId="50A10CDB" w14:textId="77777777" w:rsidR="00F12B70" w:rsidRDefault="00353281">
      <w:pPr>
        <w:spacing w:after="59" w:line="259" w:lineRule="auto"/>
        <w:ind w:left="0" w:firstLine="0"/>
      </w:pPr>
      <w:r>
        <w:t xml:space="preserve"> </w:t>
      </w:r>
    </w:p>
    <w:p w14:paraId="4D77114A" w14:textId="77777777" w:rsidR="00F12B70" w:rsidRDefault="00353281">
      <w:pPr>
        <w:pStyle w:val="Heading1"/>
        <w:ind w:left="-5"/>
      </w:pPr>
      <w:r>
        <w:t xml:space="preserve">Get Involved </w:t>
      </w:r>
    </w:p>
    <w:p w14:paraId="6BDF14A7" w14:textId="77777777" w:rsidR="00F12B70" w:rsidRDefault="00353281">
      <w:pPr>
        <w:ind w:left="-5"/>
      </w:pPr>
      <w:r>
        <w:t>Learn how you can support our missio</w:t>
      </w:r>
      <w:r>
        <w:t xml:space="preserve">n and make a difference in the lives of vulnerable children. Contact us to learn more about volunteering, donating, or sponsoring a child. </w:t>
      </w:r>
    </w:p>
    <w:p w14:paraId="68284386" w14:textId="77777777" w:rsidR="00F12B70" w:rsidRDefault="00353281">
      <w:pPr>
        <w:spacing w:after="59" w:line="259" w:lineRule="auto"/>
        <w:ind w:left="0" w:firstLine="0"/>
      </w:pPr>
      <w:r>
        <w:t xml:space="preserve"> </w:t>
      </w:r>
    </w:p>
    <w:p w14:paraId="6BB36B6E" w14:textId="77777777" w:rsidR="00F12B70" w:rsidRDefault="00353281">
      <w:pPr>
        <w:pStyle w:val="Heading1"/>
        <w:spacing w:after="60"/>
        <w:ind w:left="-5"/>
      </w:pPr>
      <w:r>
        <w:t xml:space="preserve">Contact Us </w:t>
      </w:r>
    </w:p>
    <w:p w14:paraId="5D2D4F8C" w14:textId="77777777" w:rsidR="00F12B70" w:rsidRDefault="00353281">
      <w:pPr>
        <w:ind w:left="-5"/>
      </w:pPr>
      <w:r>
        <w:t xml:space="preserve">Laylah's Way Orphanage Home </w:t>
      </w:r>
    </w:p>
    <w:p w14:paraId="2E519FFA" w14:textId="77777777" w:rsidR="00F12B70" w:rsidRDefault="00353281">
      <w:pPr>
        <w:ind w:left="-5"/>
      </w:pPr>
      <w:r>
        <w:t xml:space="preserve">No. 10 Sam Okwaraji Street </w:t>
      </w:r>
    </w:p>
    <w:p w14:paraId="0C7305CD" w14:textId="77777777" w:rsidR="00F12B70" w:rsidRDefault="00353281">
      <w:pPr>
        <w:ind w:left="-5"/>
      </w:pPr>
      <w:r>
        <w:t xml:space="preserve">Gwarinpa, Abuja, Nigeria </w:t>
      </w:r>
    </w:p>
    <w:p w14:paraId="33B243FE" w14:textId="77777777" w:rsidR="00F12B70" w:rsidRDefault="00353281">
      <w:pPr>
        <w:spacing w:after="60" w:line="259" w:lineRule="auto"/>
        <w:ind w:left="0" w:firstLine="0"/>
      </w:pPr>
      <w:r>
        <w:t xml:space="preserve"> </w:t>
      </w:r>
    </w:p>
    <w:p w14:paraId="58E73BCB" w14:textId="77777777" w:rsidR="00F12B70" w:rsidRDefault="00353281">
      <w:pPr>
        <w:ind w:left="-5" w:right="7360"/>
      </w:pPr>
      <w:r>
        <w:lastRenderedPageBreak/>
        <w:t xml:space="preserve">Phone: 07066777774 Email: info@lahlaysway.com </w:t>
      </w:r>
    </w:p>
    <w:p w14:paraId="39EDB064" w14:textId="77777777" w:rsidR="00F12B70" w:rsidRDefault="00353281">
      <w:pPr>
        <w:spacing w:after="61" w:line="259" w:lineRule="auto"/>
        <w:ind w:left="0" w:firstLine="0"/>
      </w:pPr>
      <w:r>
        <w:t xml:space="preserve"> </w:t>
      </w:r>
    </w:p>
    <w:p w14:paraId="6E94B767" w14:textId="77777777" w:rsidR="00F12B70" w:rsidRDefault="00353281">
      <w:pPr>
        <w:ind w:left="-5"/>
      </w:pPr>
      <w:r>
        <w:t xml:space="preserve">Reach out to us to learn more about our work and how you can get involved. </w:t>
      </w:r>
    </w:p>
    <w:sectPr w:rsidR="00F12B70">
      <w:pgSz w:w="11906" w:h="16838"/>
      <w:pgMar w:top="769" w:right="783" w:bottom="87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D665F6"/>
    <w:multiLevelType w:val="hybridMultilevel"/>
    <w:tmpl w:val="AFAAA162"/>
    <w:lvl w:ilvl="0" w:tplc="992EE520">
      <w:start w:val="3"/>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5002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C6AB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4E253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E45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AE4A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308C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7275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5261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764303"/>
    <w:multiLevelType w:val="hybridMultilevel"/>
    <w:tmpl w:val="0EB6D578"/>
    <w:lvl w:ilvl="0" w:tplc="179072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0B7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CA3F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4465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9213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3AF3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DE08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E6F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BEFE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DB5BE3"/>
    <w:multiLevelType w:val="hybridMultilevel"/>
    <w:tmpl w:val="C68A24FC"/>
    <w:lvl w:ilvl="0" w:tplc="2EFCFC04">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DC43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5AF7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A40D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4462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A8DE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A636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A0D2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9632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70"/>
    <w:rsid w:val="00087E1E"/>
    <w:rsid w:val="00152FB0"/>
    <w:rsid w:val="002F323F"/>
    <w:rsid w:val="00353281"/>
    <w:rsid w:val="00676D43"/>
    <w:rsid w:val="007638ED"/>
    <w:rsid w:val="007F2A3D"/>
    <w:rsid w:val="008E1C98"/>
    <w:rsid w:val="00C20C09"/>
    <w:rsid w:val="00F12B7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DA5F"/>
  <w15:docId w15:val="{1EB5E9EF-8422-44CB-8EF8-315845A3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304"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0" w:line="259" w:lineRule="auto"/>
      <w:ind w:left="72"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Microsoft Office User</cp:lastModifiedBy>
  <cp:revision>7</cp:revision>
  <cp:lastPrinted>2025-02-04T16:00:00Z</cp:lastPrinted>
  <dcterms:created xsi:type="dcterms:W3CDTF">2025-02-04T16:00:00Z</dcterms:created>
  <dcterms:modified xsi:type="dcterms:W3CDTF">2025-07-02T13:40:00Z</dcterms:modified>
</cp:coreProperties>
</file>