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E8C5" w14:textId="3EAA5ECA" w:rsidR="005C29F6" w:rsidRDefault="00265A65">
      <w:pPr>
        <w:rPr>
          <w:lang w:val="en-US"/>
        </w:rPr>
      </w:pPr>
      <w:r>
        <w:rPr>
          <w:lang w:val="en-US"/>
        </w:rPr>
        <w:t>CỘNG HOÀ XÃ HỘI CHỦ NGHĨA VIỆT NAM</w:t>
      </w:r>
    </w:p>
    <w:p w14:paraId="29032F58" w14:textId="423BAE81" w:rsidR="00265A65" w:rsidRDefault="00265A65">
      <w:pPr>
        <w:rPr>
          <w:lang w:val="en-US"/>
        </w:rPr>
      </w:pPr>
      <w:r>
        <w:rPr>
          <w:lang w:val="en-US"/>
        </w:rPr>
        <w:t>Độc lâp – Tự do – Hạnh phúc</w:t>
      </w:r>
    </w:p>
    <w:p w14:paraId="06A25F9C" w14:textId="7111AD17" w:rsidR="00265A65" w:rsidRDefault="00265A65">
      <w:pPr>
        <w:rPr>
          <w:lang w:val="en-US"/>
        </w:rPr>
      </w:pPr>
      <w:r>
        <w:rPr>
          <w:lang w:val="en-US"/>
        </w:rPr>
        <w:t>----- o0o -----</w:t>
      </w:r>
    </w:p>
    <w:p w14:paraId="4E2A511A" w14:textId="2821E4BC" w:rsidR="00265A65" w:rsidRDefault="00265A65">
      <w:pPr>
        <w:rPr>
          <w:lang w:val="en-US"/>
        </w:rPr>
      </w:pPr>
      <w:r>
        <w:rPr>
          <w:lang w:val="en-US"/>
        </w:rPr>
        <w:t>BIÊN BẢN LÀM VIỆC</w:t>
      </w:r>
    </w:p>
    <w:p w14:paraId="3750C575" w14:textId="23893D48" w:rsidR="00265A65" w:rsidRDefault="00265A65">
      <w:pPr>
        <w:rPr>
          <w:lang w:val="en-US"/>
        </w:rPr>
      </w:pPr>
      <w:r>
        <w:rPr>
          <w:lang w:val="en-US"/>
        </w:rPr>
        <w:t>TỔNG HỢP TÌNH HÌNH TRIỂN KHAI, ĐÀO TẠO HƯỚNG DẪN SỬ DỤNG</w:t>
      </w:r>
    </w:p>
    <w:p w14:paraId="6300ADE7" w14:textId="7BB0705C" w:rsidR="00265A65" w:rsidRDefault="00127DEE">
      <w:pPr>
        <w:rPr>
          <w:lang w:val="en-US"/>
        </w:rPr>
      </w:pPr>
      <w:r>
        <w:rPr>
          <w:lang w:val="en-US"/>
        </w:rPr>
        <w:t>Hôm nay ngày… tháng… năm 2022, tại hội trường Sở Nội vụ tỉnh Quảng Bình. Chúng tôi gồm:</w:t>
      </w:r>
    </w:p>
    <w:p w14:paraId="3AD38371" w14:textId="2C4B0761" w:rsidR="00127DEE" w:rsidRDefault="00127DEE" w:rsidP="007C7715">
      <w:pPr>
        <w:pStyle w:val="ListParagraph"/>
        <w:numPr>
          <w:ilvl w:val="0"/>
          <w:numId w:val="1"/>
        </w:numPr>
        <w:ind w:left="0" w:firstLine="567"/>
        <w:rPr>
          <w:lang w:val="en-US"/>
        </w:rPr>
      </w:pPr>
      <w:r>
        <w:rPr>
          <w:lang w:val="en-US"/>
        </w:rPr>
        <w:t>Sở Nội vụ tỉnh Quảng Bình ( Bên A)</w:t>
      </w:r>
    </w:p>
    <w:p w14:paraId="5566E5AF" w14:textId="727B5583" w:rsidR="00127DEE" w:rsidRDefault="00127DEE" w:rsidP="00127DEE">
      <w:pPr>
        <w:pStyle w:val="ListParagraph"/>
        <w:rPr>
          <w:lang w:val="en-US"/>
        </w:rPr>
      </w:pPr>
      <w:r>
        <w:rPr>
          <w:lang w:val="en-US"/>
        </w:rPr>
        <w:t>-Đại diện: Ông…. Chức vụ</w:t>
      </w:r>
    </w:p>
    <w:p w14:paraId="008C827F" w14:textId="6A7D4357" w:rsidR="00127DEE" w:rsidRDefault="00127DEE" w:rsidP="00127DEE">
      <w:pPr>
        <w:pStyle w:val="ListParagraph"/>
        <w:rPr>
          <w:lang w:val="en-US"/>
        </w:rPr>
      </w:pPr>
      <w:r>
        <w:rPr>
          <w:lang w:val="en-US"/>
        </w:rPr>
        <w:t>- Đại diện: Ông … Chức vụ:</w:t>
      </w:r>
    </w:p>
    <w:p w14:paraId="628D3F3D" w14:textId="113FB757" w:rsidR="00127DEE" w:rsidRDefault="00127DEE" w:rsidP="007C7715">
      <w:pPr>
        <w:pStyle w:val="ListParagraph"/>
        <w:numPr>
          <w:ilvl w:val="0"/>
          <w:numId w:val="1"/>
        </w:numPr>
        <w:ind w:left="0" w:firstLine="567"/>
        <w:rPr>
          <w:lang w:val="en-US"/>
        </w:rPr>
      </w:pPr>
      <w:r>
        <w:rPr>
          <w:lang w:val="en-US"/>
        </w:rPr>
        <w:t>Công ty TNHH Phát triển phần mềm Cuộc Sống</w:t>
      </w:r>
      <w:r w:rsidR="00AA636A">
        <w:rPr>
          <w:lang w:val="en-US"/>
        </w:rPr>
        <w:t xml:space="preserve"> (Bên B)</w:t>
      </w:r>
    </w:p>
    <w:p w14:paraId="7F3E7C6B" w14:textId="7685101D" w:rsidR="00127DEE" w:rsidRDefault="00127DEE" w:rsidP="00127DEE">
      <w:pPr>
        <w:rPr>
          <w:lang w:val="en-US"/>
        </w:rPr>
      </w:pPr>
      <w:r>
        <w:rPr>
          <w:lang w:val="en-US"/>
        </w:rPr>
        <w:t xml:space="preserve">- Đại diện: Ông….. Chức vụ: </w:t>
      </w:r>
    </w:p>
    <w:p w14:paraId="69C81601" w14:textId="36A269F8" w:rsidR="00127DEE" w:rsidRDefault="00127DEE" w:rsidP="00127DEE">
      <w:pPr>
        <w:rPr>
          <w:lang w:val="en-US"/>
        </w:rPr>
      </w:pPr>
      <w:r>
        <w:rPr>
          <w:lang w:val="en-US"/>
        </w:rPr>
        <w:t>- Đại diện: Ông …. Chức vụ:</w:t>
      </w:r>
    </w:p>
    <w:p w14:paraId="0FC814A1" w14:textId="6DBF2495" w:rsidR="00127DEE" w:rsidRDefault="00127DEE" w:rsidP="00127DEE">
      <w:pPr>
        <w:rPr>
          <w:lang w:val="en-US"/>
        </w:rPr>
      </w:pPr>
      <w:r>
        <w:rPr>
          <w:lang w:val="en-US"/>
        </w:rPr>
        <w:t xml:space="preserve">2 bên tiến hành tổng kết nội dung tập huấn, triển khai </w:t>
      </w:r>
      <w:r w:rsidR="00B1459A">
        <w:rPr>
          <w:lang w:val="en-US"/>
        </w:rPr>
        <w:t>đào tạo hướng dẫn sử dụng phần mềm Quản lý Thi đua khen thưởng theo nội dung hợp đông số 01.2022/HĐKT/SNV-CS ký ngày 07/10/2022.</w:t>
      </w:r>
    </w:p>
    <w:p w14:paraId="58EB578C" w14:textId="36046B8E" w:rsidR="00B1459A" w:rsidRDefault="00B1459A" w:rsidP="00AA636A">
      <w:pPr>
        <w:pStyle w:val="ListParagraph"/>
        <w:numPr>
          <w:ilvl w:val="0"/>
          <w:numId w:val="2"/>
        </w:numPr>
        <w:tabs>
          <w:tab w:val="left" w:pos="567"/>
        </w:tabs>
        <w:ind w:left="0" w:firstLine="567"/>
        <w:rPr>
          <w:lang w:val="en-US"/>
        </w:rPr>
      </w:pPr>
      <w:r>
        <w:rPr>
          <w:lang w:val="en-US"/>
        </w:rPr>
        <w:t>Nội dung tập huấn:</w:t>
      </w:r>
    </w:p>
    <w:p w14:paraId="48F2FAEA" w14:textId="629F000C" w:rsidR="00B1459A" w:rsidRDefault="00B1459A" w:rsidP="00B1459A">
      <w:pPr>
        <w:pStyle w:val="ListParagraph"/>
        <w:ind w:left="1080"/>
        <w:rPr>
          <w:lang w:val="en-US"/>
        </w:rPr>
      </w:pPr>
      <w:r>
        <w:rPr>
          <w:lang w:val="en-US"/>
        </w:rPr>
        <w:t>Số lượng học viên tham gia tập huấn:</w:t>
      </w:r>
    </w:p>
    <w:p w14:paraId="7EBA049E" w14:textId="73C2CB91" w:rsidR="00AA636A" w:rsidRDefault="00AA636A" w:rsidP="00AA636A">
      <w:pPr>
        <w:pStyle w:val="ListParagraph"/>
        <w:ind w:left="1080"/>
        <w:rPr>
          <w:lang w:val="en-US"/>
        </w:rPr>
      </w:pPr>
      <w:r>
        <w:rPr>
          <w:lang w:val="en-US"/>
        </w:rPr>
        <w:t>Bên B đã bàn giao sách hướng dẫn sử dụng, tài khoản truy cập phần mềm cho các đơn vị tham gia tập huấn.</w:t>
      </w:r>
    </w:p>
    <w:p w14:paraId="13087FA7" w14:textId="630A48D2" w:rsidR="00AA636A" w:rsidRPr="00AA636A" w:rsidRDefault="00AA636A" w:rsidP="00AA636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Các học viên tham gia lớp tập huấn được các giảng viên bên B hướng dẫn sử dụng </w:t>
      </w:r>
    </w:p>
    <w:p w14:paraId="142BB78C" w14:textId="31B192CE" w:rsidR="00AA636A" w:rsidRPr="00AA636A" w:rsidRDefault="00AA636A" w:rsidP="00AA63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số ý kiến đóng góp hoàn thiện phần mềm</w:t>
      </w:r>
    </w:p>
    <w:p w14:paraId="4B392907" w14:textId="3876544C" w:rsidR="00B1459A" w:rsidRDefault="007C7715" w:rsidP="00B1459A">
      <w:pPr>
        <w:pStyle w:val="ListParagraph"/>
        <w:ind w:left="1080"/>
        <w:rPr>
          <w:lang w:val="en-US"/>
        </w:rPr>
      </w:pPr>
      <w:r>
        <w:rPr>
          <w:lang w:val="en-US"/>
        </w:rPr>
        <w:t>Sau buổi tập huấn, phía Bên A và Bên B đã cùng ngồi lại để đưa ra các ý kiến đóng góp để hoàn thiện phần mềm</w:t>
      </w:r>
      <w:r w:rsidR="00AA2A62">
        <w:rPr>
          <w:lang w:val="en-US"/>
        </w:rPr>
        <w:t>:</w:t>
      </w:r>
    </w:p>
    <w:p w14:paraId="2E8CCC04" w14:textId="7C5DC5EA" w:rsidR="00AA2A62" w:rsidRDefault="005010EE" w:rsidP="005010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Phát động phong trào thi đua: Quản lý phong trào thi đua/Danh sách phong trào thi đua/Thêm mới</w:t>
      </w:r>
    </w:p>
    <w:p w14:paraId="347EA49C" w14:textId="23035B81" w:rsidR="00894152" w:rsidRDefault="00894152" w:rsidP="00894152">
      <w:pPr>
        <w:pStyle w:val="ListParagraph"/>
        <w:ind w:left="1440" w:hanging="87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DA35E9" wp14:editId="748CE974">
            <wp:extent cx="5940425" cy="28517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74ED" w14:textId="5E321B20" w:rsidR="005010EE" w:rsidRDefault="005010EE" w:rsidP="005010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Phạm vi phát động phong trào: để 2 nội dung</w:t>
      </w:r>
    </w:p>
    <w:p w14:paraId="434791B0" w14:textId="06150D00" w:rsidR="005010EE" w:rsidRDefault="005010EE" w:rsidP="005010EE">
      <w:pPr>
        <w:pStyle w:val="ListParagraph"/>
        <w:ind w:left="1800"/>
        <w:rPr>
          <w:lang w:val="en-US"/>
        </w:rPr>
      </w:pPr>
      <w:r>
        <w:rPr>
          <w:lang w:val="en-US"/>
        </w:rPr>
        <w:t>+ Phong trào thi đua cấp tỉnh;</w:t>
      </w:r>
    </w:p>
    <w:p w14:paraId="70A07610" w14:textId="70DB9635" w:rsidR="005010EE" w:rsidRDefault="00894152" w:rsidP="005010EE">
      <w:pPr>
        <w:pStyle w:val="ListParagraph"/>
        <w:ind w:left="1800"/>
        <w:rPr>
          <w:lang w:val="en-US"/>
        </w:rPr>
      </w:pPr>
      <w:r>
        <w:rPr>
          <w:lang w:val="en-US"/>
        </w:rPr>
        <w:t>+ Phong trào thi đua cấp Trung ương.</w:t>
      </w:r>
    </w:p>
    <w:p w14:paraId="331E71A1" w14:textId="7D00F2B7" w:rsidR="00894152" w:rsidRDefault="00894152" w:rsidP="008941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Sửa: Khẩu hiệu phong trào thành Nội dung phong trào</w:t>
      </w:r>
    </w:p>
    <w:p w14:paraId="286C5D34" w14:textId="6974A91F" w:rsidR="00894152" w:rsidRDefault="008A7259" w:rsidP="008941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Thông tin tiêu chuẩn khen thưởng: Phần mô tả tiêu chuẩn cho thêm chức năng Đính kèm/tải file đính kèm.</w:t>
      </w:r>
    </w:p>
    <w:p w14:paraId="3B890C56" w14:textId="02EA29DF" w:rsidR="008A7259" w:rsidRDefault="008A7259" w:rsidP="008A72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Hồ sơ tham gia thi đua:</w:t>
      </w:r>
    </w:p>
    <w:p w14:paraId="6C550F19" w14:textId="00F7BC80" w:rsidR="002C6F82" w:rsidRDefault="002C6F82" w:rsidP="002C6F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Thêm: Hộ gia đình</w:t>
      </w:r>
    </w:p>
    <w:p w14:paraId="3B0732FF" w14:textId="183199DF" w:rsidR="002C6F82" w:rsidRDefault="002C6F82" w:rsidP="002C6F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Thông tin đối tượng tập thể: Sửa Phân loại đơn vị thành Phân loại đối tượng.</w:t>
      </w:r>
    </w:p>
    <w:p w14:paraId="41E8CF23" w14:textId="3D20813F" w:rsidR="002C6F82" w:rsidRDefault="002C6F82" w:rsidP="002C6F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Trong phân loại đối tượng:</w:t>
      </w:r>
    </w:p>
    <w:p w14:paraId="230B1D50" w14:textId="1136FA84" w:rsidR="002C6F82" w:rsidRDefault="002C6F82" w:rsidP="002C6F82">
      <w:pPr>
        <w:pStyle w:val="ListParagraph"/>
        <w:ind w:left="1800"/>
        <w:rPr>
          <w:lang w:val="en-US"/>
        </w:rPr>
      </w:pPr>
      <w:r>
        <w:rPr>
          <w:lang w:val="en-US"/>
        </w:rPr>
        <w:t>+ Cơ quan Đảng</w:t>
      </w:r>
    </w:p>
    <w:p w14:paraId="05356483" w14:textId="0698188E" w:rsidR="002C6F82" w:rsidRDefault="002C6F82" w:rsidP="002C6F82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+ Cơ quan hành chính </w:t>
      </w:r>
    </w:p>
    <w:p w14:paraId="13F2C499" w14:textId="648CB767" w:rsidR="002C6F82" w:rsidRDefault="002C6F82" w:rsidP="002C6F82">
      <w:pPr>
        <w:pStyle w:val="ListParagraph"/>
        <w:ind w:left="1800"/>
        <w:rPr>
          <w:lang w:val="en-US"/>
        </w:rPr>
      </w:pPr>
      <w:r>
        <w:rPr>
          <w:lang w:val="en-US"/>
        </w:rPr>
        <w:t>+ Đơn vị sự nghiệp</w:t>
      </w:r>
    </w:p>
    <w:p w14:paraId="0564E0F5" w14:textId="676C37F5" w:rsidR="002C6F82" w:rsidRDefault="002C6F82" w:rsidP="002C6F82">
      <w:pPr>
        <w:pStyle w:val="ListParagraph"/>
        <w:ind w:left="1800"/>
        <w:rPr>
          <w:lang w:val="en-US"/>
        </w:rPr>
      </w:pPr>
      <w:r>
        <w:rPr>
          <w:lang w:val="en-US"/>
        </w:rPr>
        <w:t>+ Doanh nghiệp</w:t>
      </w:r>
    </w:p>
    <w:p w14:paraId="3DABAE9C" w14:textId="649AE976" w:rsidR="002C6F82" w:rsidRDefault="002C6F82" w:rsidP="002C6F82">
      <w:pPr>
        <w:pStyle w:val="ListParagraph"/>
        <w:ind w:left="1800"/>
        <w:rPr>
          <w:lang w:val="en-US"/>
        </w:rPr>
      </w:pPr>
      <w:r>
        <w:rPr>
          <w:lang w:val="en-US"/>
        </w:rPr>
        <w:t>+ Hợp tác xã</w:t>
      </w:r>
    </w:p>
    <w:p w14:paraId="25FB3CD8" w14:textId="79125763" w:rsidR="002C6F82" w:rsidRDefault="002C6F82" w:rsidP="002C6F82">
      <w:pPr>
        <w:pStyle w:val="ListParagraph"/>
        <w:ind w:left="1800"/>
        <w:rPr>
          <w:lang w:val="en-US"/>
        </w:rPr>
      </w:pPr>
      <w:r>
        <w:rPr>
          <w:lang w:val="en-US"/>
        </w:rPr>
        <w:t>+ Cơ quan Trung ương đóng trên địa bàn</w:t>
      </w:r>
    </w:p>
    <w:p w14:paraId="4FAF640E" w14:textId="6CA0AD04" w:rsidR="002C6F82" w:rsidRDefault="002C6F82" w:rsidP="002C6F82">
      <w:pPr>
        <w:pStyle w:val="ListParagraph"/>
        <w:ind w:left="1800"/>
        <w:rPr>
          <w:lang w:val="en-US"/>
        </w:rPr>
      </w:pPr>
      <w:r>
        <w:rPr>
          <w:lang w:val="en-US"/>
        </w:rPr>
        <w:t>+ Đối tượng khác.</w:t>
      </w:r>
    </w:p>
    <w:p w14:paraId="6B1A6D42" w14:textId="16FACF79" w:rsidR="002C6F82" w:rsidRDefault="00B9552C" w:rsidP="00B955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Sửa Hình thức khen thưởng/Danh hiệu thi đua thành Danh hiệu thi đua/HÌnh thức khen thưởng</w:t>
      </w:r>
      <w:r w:rsidR="00ED371F">
        <w:rPr>
          <w:lang w:val="en-US"/>
        </w:rPr>
        <w:t>:</w:t>
      </w:r>
    </w:p>
    <w:p w14:paraId="2EF6074F" w14:textId="13DE7663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Tập thể: </w:t>
      </w:r>
    </w:p>
    <w:p w14:paraId="58706A23" w14:textId="243DC491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Cờ thi đua của UBND tỉnh</w:t>
      </w:r>
    </w:p>
    <w:p w14:paraId="70AAAD3D" w14:textId="158C234E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Tập thể lao động xuất sắc.</w:t>
      </w:r>
    </w:p>
    <w:p w14:paraId="3C33133F" w14:textId="40CA4B5B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Tập thể lao động tiên tiến.</w:t>
      </w:r>
    </w:p>
    <w:p w14:paraId="2BB9C497" w14:textId="36048553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Đơn vị tiên tiến</w:t>
      </w:r>
    </w:p>
    <w:p w14:paraId="667B89AE" w14:textId="0572C28D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Bằng khen</w:t>
      </w:r>
    </w:p>
    <w:p w14:paraId="1E9E420A" w14:textId="35800422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Giấy khen.</w:t>
      </w:r>
    </w:p>
    <w:p w14:paraId="0B2B5782" w14:textId="2122F4B2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Cá nhân:</w:t>
      </w:r>
    </w:p>
    <w:p w14:paraId="551227E1" w14:textId="1E362DD6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lastRenderedPageBreak/>
        <w:t>+ Chiến sĩ thi đua cấp Tỉnh.</w:t>
      </w:r>
    </w:p>
    <w:p w14:paraId="1F8931B4" w14:textId="6053296C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Chiến sĩ thi đua cơ sở</w:t>
      </w:r>
    </w:p>
    <w:p w14:paraId="716902C0" w14:textId="35096FD6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Chiến sĩ tiên tiến.</w:t>
      </w:r>
    </w:p>
    <w:p w14:paraId="46144061" w14:textId="2ABC1B59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Lao động tiên tiến.</w:t>
      </w:r>
    </w:p>
    <w:p w14:paraId="0D71F55C" w14:textId="3C3A159F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Giấy khen</w:t>
      </w:r>
    </w:p>
    <w:p w14:paraId="1B5C5712" w14:textId="5233B0E0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Bằng khen</w:t>
      </w:r>
    </w:p>
    <w:p w14:paraId="24155479" w14:textId="5AE5B92B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Hộ gia đình: </w:t>
      </w:r>
    </w:p>
    <w:p w14:paraId="39FD82A2" w14:textId="186994B4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Giấy khen</w:t>
      </w:r>
    </w:p>
    <w:p w14:paraId="257A7BF5" w14:textId="674D2F02" w:rsidR="00ED371F" w:rsidRDefault="00ED371F" w:rsidP="00ED371F">
      <w:pPr>
        <w:pStyle w:val="ListParagraph"/>
        <w:ind w:left="1800"/>
        <w:rPr>
          <w:lang w:val="en-US"/>
        </w:rPr>
      </w:pPr>
      <w:r>
        <w:rPr>
          <w:lang w:val="en-US"/>
        </w:rPr>
        <w:t>+ Bằng khen.</w:t>
      </w:r>
    </w:p>
    <w:p w14:paraId="171140FC" w14:textId="475C450A" w:rsidR="00ED371F" w:rsidRDefault="007714A6" w:rsidP="007714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Hồ sơ khen thưởng:</w:t>
      </w:r>
    </w:p>
    <w:p w14:paraId="39D1659A" w14:textId="3FDF9A9B" w:rsidR="007714A6" w:rsidRDefault="007714A6" w:rsidP="00771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Đơn vị xã, sở đi thẳng sang bước 2 ( không phải làm tờ trình)</w:t>
      </w:r>
    </w:p>
    <w:p w14:paraId="003B1330" w14:textId="7831E484" w:rsidR="007714A6" w:rsidRDefault="007714A6" w:rsidP="00771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Huyện, tỉnh đủ 2 bước ( có tờ trình)</w:t>
      </w:r>
    </w:p>
    <w:p w14:paraId="45417205" w14:textId="3C7AA969" w:rsidR="005D2AD0" w:rsidRPr="005D2AD0" w:rsidRDefault="007714A6" w:rsidP="005D2A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file mẫu excel: Có 2 phương án, 1 là gộp các loại đối tượng vào 1 file, phương án 2</w:t>
      </w:r>
      <w:r w:rsidR="005D2AD0">
        <w:rPr>
          <w:lang w:val="en-US"/>
        </w:rPr>
        <w:t>: tách 3 file riêng cho mỗi loại đối tượng.</w:t>
      </w:r>
    </w:p>
    <w:p w14:paraId="563C7D78" w14:textId="48C1F0A5" w:rsidR="007714A6" w:rsidRDefault="007714A6" w:rsidP="00771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Nhận file excel: Tuỳ theo phương án tạo file mẫu</w:t>
      </w:r>
    </w:p>
    <w:p w14:paraId="5339B911" w14:textId="6C956CCA" w:rsidR="005D2AD0" w:rsidRDefault="005D2AD0" w:rsidP="00771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Chức vụ người ký: Có thêm phần tự nhập.</w:t>
      </w:r>
    </w:p>
    <w:p w14:paraId="3B7B6B42" w14:textId="5C3F6ECA" w:rsidR="005D2AD0" w:rsidRDefault="005D2AD0" w:rsidP="00771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Cấp độ khen thưởng:</w:t>
      </w:r>
    </w:p>
    <w:p w14:paraId="088A1B38" w14:textId="3F6C38FE" w:rsidR="005D2AD0" w:rsidRDefault="005D2AD0" w:rsidP="005D2AD0">
      <w:pPr>
        <w:pStyle w:val="ListParagraph"/>
        <w:ind w:left="1800"/>
        <w:rPr>
          <w:lang w:val="en-US"/>
        </w:rPr>
      </w:pPr>
      <w:r>
        <w:rPr>
          <w:lang w:val="en-US"/>
        </w:rPr>
        <w:t>+ Cấp tỉnh</w:t>
      </w:r>
    </w:p>
    <w:p w14:paraId="35D33108" w14:textId="7A2B58C5" w:rsidR="005D2AD0" w:rsidRDefault="005D2AD0" w:rsidP="005D2AD0">
      <w:pPr>
        <w:pStyle w:val="ListParagraph"/>
        <w:ind w:left="1800"/>
        <w:rPr>
          <w:lang w:val="en-US"/>
        </w:rPr>
      </w:pPr>
      <w:r>
        <w:rPr>
          <w:lang w:val="en-US"/>
        </w:rPr>
        <w:t>+ Cấp huyện</w:t>
      </w:r>
    </w:p>
    <w:p w14:paraId="6BF97047" w14:textId="4799592D" w:rsidR="005D2AD0" w:rsidRDefault="005D2AD0" w:rsidP="005D2AD0">
      <w:pPr>
        <w:pStyle w:val="ListParagraph"/>
        <w:ind w:left="1800"/>
        <w:rPr>
          <w:lang w:val="en-US"/>
        </w:rPr>
      </w:pPr>
      <w:r>
        <w:rPr>
          <w:lang w:val="en-US"/>
        </w:rPr>
        <w:t>+ Cấp xã.</w:t>
      </w:r>
    </w:p>
    <w:p w14:paraId="60FEE59E" w14:textId="0F24C0D8" w:rsidR="005D2AD0" w:rsidRDefault="005D2AD0" w:rsidP="005D2A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Hồ sơ đề nghị khen thưởng:</w:t>
      </w:r>
    </w:p>
    <w:p w14:paraId="1006DD56" w14:textId="7D673B79" w:rsidR="005D2AD0" w:rsidRDefault="005D2AD0" w:rsidP="005D2A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Phần tạo Hồ sơ: bỏ file đính kèm tại thoại tạo hồ sơ.</w:t>
      </w:r>
    </w:p>
    <w:p w14:paraId="7C619F18" w14:textId="3AE1F8B5" w:rsidR="005D2AD0" w:rsidRDefault="005D2AD0" w:rsidP="005D2A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 tiết hồ sơ: Sửa Phân loại tập thể</w:t>
      </w:r>
      <w:r w:rsidR="00584E93">
        <w:rPr>
          <w:lang w:val="en-US"/>
        </w:rPr>
        <w:t xml:space="preserve"> thành Phân loại đối tượng, lĩnh vực hoạt động</w:t>
      </w:r>
    </w:p>
    <w:p w14:paraId="0A0EF8CC" w14:textId="3CE271DA" w:rsidR="00584E93" w:rsidRDefault="00584E93" w:rsidP="00584E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Phê duyệt hồ sơ:</w:t>
      </w:r>
    </w:p>
    <w:p w14:paraId="5636964E" w14:textId="56E77DA5" w:rsidR="00584E93" w:rsidRDefault="00584E93" w:rsidP="00584E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Thêm cột loại hình khen thưởng trong phần danh sách.</w:t>
      </w:r>
    </w:p>
    <w:p w14:paraId="09CC046D" w14:textId="6CD27E7A" w:rsidR="00584E93" w:rsidRDefault="00584E93" w:rsidP="00584E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cột lý do.</w:t>
      </w:r>
    </w:p>
    <w:p w14:paraId="624B0BF9" w14:textId="060695CB" w:rsidR="00584E93" w:rsidRDefault="00584E93" w:rsidP="00584E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 cứu: </w:t>
      </w:r>
    </w:p>
    <w:p w14:paraId="45AD4A69" w14:textId="6DF5276E" w:rsidR="00584E93" w:rsidRDefault="00584E93" w:rsidP="00584E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Khen thưởng theo phong trào: </w:t>
      </w:r>
      <w:r w:rsidR="008D6CE0">
        <w:rPr>
          <w:lang w:val="en-US"/>
        </w:rPr>
        <w:t>hiển thị loại hình khen thưởng; chuyên đề</w:t>
      </w:r>
    </w:p>
    <w:p w14:paraId="70F6A4FD" w14:textId="044FF24A" w:rsidR="008D6CE0" w:rsidRDefault="008D6CE0" w:rsidP="008D6C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Phân quyền tài khoản:</w:t>
      </w:r>
    </w:p>
    <w:p w14:paraId="0A0EC24D" w14:textId="4035E2A7" w:rsidR="008D6CE0" w:rsidRDefault="008D6CE0" w:rsidP="008D6C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Sở Nội vụ: </w:t>
      </w:r>
    </w:p>
    <w:p w14:paraId="6E44F02A" w14:textId="42AD60BC" w:rsidR="008D6CE0" w:rsidRDefault="008D6CE0" w:rsidP="008D6CE0">
      <w:pPr>
        <w:pStyle w:val="ListParagraph"/>
        <w:ind w:left="1800"/>
        <w:rPr>
          <w:lang w:val="en-US"/>
        </w:rPr>
      </w:pPr>
      <w:r>
        <w:rPr>
          <w:lang w:val="en-US"/>
        </w:rPr>
        <w:t>+ Tài khoản cho văn phòng: Làm công tác khen thưởng của Sở</w:t>
      </w:r>
    </w:p>
    <w:p w14:paraId="0E75326E" w14:textId="16710EEF" w:rsidR="008D6CE0" w:rsidRDefault="008D6CE0" w:rsidP="008D6CE0">
      <w:pPr>
        <w:pStyle w:val="ListParagraph"/>
        <w:ind w:left="1800"/>
        <w:rPr>
          <w:lang w:val="en-US"/>
        </w:rPr>
      </w:pPr>
      <w:r>
        <w:rPr>
          <w:lang w:val="en-US"/>
        </w:rPr>
        <w:t>+ Tài khoản cho các thành viên trong phòng TĐKT: tiếp nhận, phê duyệt hồ sơ các đơn vị gửi lên.</w:t>
      </w:r>
    </w:p>
    <w:p w14:paraId="0A56A984" w14:textId="5EE86A90" w:rsidR="008D6CE0" w:rsidRDefault="008D6CE0" w:rsidP="008D6C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UBND tỉnh:</w:t>
      </w:r>
    </w:p>
    <w:p w14:paraId="154CECEA" w14:textId="5D25063A" w:rsidR="008D6CE0" w:rsidRDefault="008D6CE0" w:rsidP="008D6CE0">
      <w:pPr>
        <w:pStyle w:val="ListParagraph"/>
        <w:ind w:left="1800"/>
        <w:rPr>
          <w:lang w:val="en-US"/>
        </w:rPr>
      </w:pPr>
      <w:r>
        <w:rPr>
          <w:lang w:val="en-US"/>
        </w:rPr>
        <w:t>+ Tài khoản cho các thành viên trong phòng TĐKT</w:t>
      </w:r>
    </w:p>
    <w:p w14:paraId="706CD71A" w14:textId="61BE23E7" w:rsidR="00DF0F58" w:rsidRDefault="00F12FCC" w:rsidP="00F12F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Cụm khối thi đua:</w:t>
      </w:r>
    </w:p>
    <w:p w14:paraId="56743F17" w14:textId="0B34290B" w:rsidR="00F12FCC" w:rsidRDefault="00F12FCC" w:rsidP="00F12F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Thêm phần Quản lý file danh sách cụm khối toàn tỉnh. Đính kèm file </w:t>
      </w:r>
    </w:p>
    <w:p w14:paraId="6B174942" w14:textId="78C3C8A3" w:rsidR="00F12FCC" w:rsidRDefault="00F12FCC" w:rsidP="00F12F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Khen thưởng khác: sửa thành Khen thưởng cấp nhà nước</w:t>
      </w:r>
    </w:p>
    <w:p w14:paraId="09F50131" w14:textId="3A344723" w:rsidR="00F12FCC" w:rsidRDefault="00F12FCC" w:rsidP="00F12F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Bỏ Group khen cao.( vào thẳng 3 loại khen thưởng).</w:t>
      </w:r>
    </w:p>
    <w:p w14:paraId="07B665DE" w14:textId="77777777" w:rsidR="00F12FCC" w:rsidRPr="008D6CE0" w:rsidRDefault="00F12FCC" w:rsidP="00F12FCC">
      <w:pPr>
        <w:pStyle w:val="ListParagraph"/>
        <w:ind w:left="1440"/>
        <w:rPr>
          <w:lang w:val="en-US"/>
        </w:rPr>
      </w:pPr>
    </w:p>
    <w:sectPr w:rsidR="00F12FCC" w:rsidRPr="008D6CE0" w:rsidSect="00321EDC">
      <w:pgSz w:w="11907" w:h="16839" w:code="9"/>
      <w:pgMar w:top="1134" w:right="1134" w:bottom="1134" w:left="1418" w:header="720" w:footer="3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22C"/>
    <w:multiLevelType w:val="hybridMultilevel"/>
    <w:tmpl w:val="F4B8BA0A"/>
    <w:lvl w:ilvl="0" w:tplc="35D4709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921BDF"/>
    <w:multiLevelType w:val="hybridMultilevel"/>
    <w:tmpl w:val="049AE60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B631E"/>
    <w:multiLevelType w:val="hybridMultilevel"/>
    <w:tmpl w:val="3BD2634A"/>
    <w:lvl w:ilvl="0" w:tplc="1A8CB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0D4983"/>
    <w:multiLevelType w:val="hybridMultilevel"/>
    <w:tmpl w:val="9006D7A8"/>
    <w:lvl w:ilvl="0" w:tplc="0610F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213149">
    <w:abstractNumId w:val="1"/>
  </w:num>
  <w:num w:numId="2" w16cid:durableId="131682696">
    <w:abstractNumId w:val="3"/>
  </w:num>
  <w:num w:numId="3" w16cid:durableId="1108086240">
    <w:abstractNumId w:val="2"/>
  </w:num>
  <w:num w:numId="4" w16cid:durableId="188012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A6"/>
    <w:rsid w:val="00127DEE"/>
    <w:rsid w:val="001931A6"/>
    <w:rsid w:val="00265A65"/>
    <w:rsid w:val="002C6F82"/>
    <w:rsid w:val="00321EDC"/>
    <w:rsid w:val="005010EE"/>
    <w:rsid w:val="00584E93"/>
    <w:rsid w:val="005C29F6"/>
    <w:rsid w:val="005D2AD0"/>
    <w:rsid w:val="005F65AC"/>
    <w:rsid w:val="007714A6"/>
    <w:rsid w:val="007C7715"/>
    <w:rsid w:val="00894152"/>
    <w:rsid w:val="008A7259"/>
    <w:rsid w:val="008D6CE0"/>
    <w:rsid w:val="00AA2A62"/>
    <w:rsid w:val="00AA636A"/>
    <w:rsid w:val="00B1459A"/>
    <w:rsid w:val="00B9552C"/>
    <w:rsid w:val="00DF0F58"/>
    <w:rsid w:val="00EB5F62"/>
    <w:rsid w:val="00ED371F"/>
    <w:rsid w:val="00F1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71FD43"/>
  <w15:chartTrackingRefBased/>
  <w15:docId w15:val="{D8FC8029-5D10-43A7-81F6-5E13F4E4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hiếu</dc:creator>
  <cp:keywords/>
  <dc:description/>
  <cp:lastModifiedBy>trần ngọc hiếu</cp:lastModifiedBy>
  <cp:revision>4</cp:revision>
  <dcterms:created xsi:type="dcterms:W3CDTF">2022-11-15T02:33:00Z</dcterms:created>
  <dcterms:modified xsi:type="dcterms:W3CDTF">2022-11-15T04:12:00Z</dcterms:modified>
</cp:coreProperties>
</file>