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ECC" w:rsidRPr="000C3AF2" w:rsidRDefault="00825DB5" w:rsidP="00825DB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pt-BR" w:eastAsia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pt-BR" w:eastAsia="en-US"/>
        </w:rPr>
        <w:t xml:space="preserve">ĐỀ ÁN </w:t>
      </w:r>
      <w:r w:rsidR="00DB194C" w:rsidRPr="000C3AF2">
        <w:rPr>
          <w:rFonts w:ascii="Times New Roman" w:eastAsia="Times New Roman" w:hAnsi="Times New Roman" w:cs="Times New Roman"/>
          <w:b/>
          <w:sz w:val="28"/>
          <w:szCs w:val="28"/>
          <w:lang w:val="pt-BR" w:eastAsia="en-US"/>
        </w:rPr>
        <w:t>PHẦN MỀM CƠ SỞ DỮ LIỆU GIÁ</w:t>
      </w:r>
    </w:p>
    <w:p w:rsidR="000C3AF2" w:rsidRDefault="000C3AF2" w:rsidP="000C3AF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pt-BR" w:eastAsia="en-US"/>
        </w:rPr>
      </w:pPr>
    </w:p>
    <w:p w:rsidR="00825DB5" w:rsidRDefault="00825DB5" w:rsidP="00550A50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pt-BR" w:eastAsia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pt-BR" w:eastAsia="en-US"/>
        </w:rPr>
        <w:t>I. Tính cấp thiết của đề án</w:t>
      </w:r>
    </w:p>
    <w:p w:rsidR="0033142B" w:rsidRPr="00832D6A" w:rsidRDefault="00832D6A" w:rsidP="00550A50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pt-BR" w:eastAsia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pt-BR" w:eastAsia="en-US"/>
        </w:rPr>
        <w:tab/>
      </w:r>
      <w:r w:rsidRPr="00832D6A">
        <w:rPr>
          <w:rFonts w:ascii="Times New Roman" w:eastAsia="Times New Roman" w:hAnsi="Times New Roman" w:cs="Times New Roman"/>
          <w:sz w:val="28"/>
          <w:szCs w:val="28"/>
          <w:lang w:val="pt-BR" w:eastAsia="en-US"/>
        </w:rPr>
        <w:t>Thị trường Lào Cai còn nhỏ bé, thông tin giá cả các mặt hàng trên thị trường khan hiếm làm ảnh hưởng không nhỏ đến hoạt động thẩm định giá c</w:t>
      </w:r>
      <w:r w:rsidR="00F67DBF">
        <w:rPr>
          <w:rFonts w:ascii="Times New Roman" w:eastAsia="Times New Roman" w:hAnsi="Times New Roman" w:cs="Times New Roman"/>
          <w:sz w:val="28"/>
          <w:szCs w:val="28"/>
          <w:lang w:val="pt-BR" w:eastAsia="en-US"/>
        </w:rPr>
        <w:t xml:space="preserve">ủa Sở Tài chính. Do vậy việc </w:t>
      </w:r>
      <w:r w:rsidRPr="00832D6A">
        <w:rPr>
          <w:rFonts w:ascii="Times New Roman" w:eastAsia="Times New Roman" w:hAnsi="Times New Roman" w:cs="Times New Roman"/>
          <w:sz w:val="28"/>
          <w:szCs w:val="28"/>
          <w:lang w:val="pt-BR" w:eastAsia="en-US"/>
        </w:rPr>
        <w:t>xây dựng cơ sở dữ liệu giá làm nền tảng cho công tác thẩm định giá là rất quan trọng.</w:t>
      </w:r>
    </w:p>
    <w:p w:rsidR="00F2378E" w:rsidRDefault="00825DB5" w:rsidP="00F2378E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pt-BR" w:eastAsia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pt-BR" w:eastAsia="en-US"/>
        </w:rPr>
        <w:t>II. Nội dung</w:t>
      </w:r>
      <w:r w:rsidR="00F2378E">
        <w:rPr>
          <w:rFonts w:ascii="Times New Roman" w:eastAsia="Times New Roman" w:hAnsi="Times New Roman" w:cs="Times New Roman"/>
          <w:b/>
          <w:sz w:val="28"/>
          <w:szCs w:val="28"/>
          <w:lang w:val="pt-BR" w:eastAsia="en-US"/>
        </w:rPr>
        <w:t xml:space="preserve"> đề án</w:t>
      </w:r>
    </w:p>
    <w:p w:rsidR="00F2378E" w:rsidRDefault="006C01E0" w:rsidP="00F2378E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pt-BR" w:eastAsia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pt-BR" w:eastAsia="en-US"/>
        </w:rPr>
        <w:t>1</w:t>
      </w:r>
      <w:r w:rsidR="00F2378E">
        <w:rPr>
          <w:rFonts w:ascii="Times New Roman" w:eastAsia="Times New Roman" w:hAnsi="Times New Roman" w:cs="Times New Roman"/>
          <w:b/>
          <w:sz w:val="28"/>
          <w:szCs w:val="28"/>
          <w:lang w:val="pt-BR" w:eastAsia="en-US"/>
        </w:rPr>
        <w:t xml:space="preserve">. Nội dung </w:t>
      </w:r>
      <w:r w:rsidR="00B018E4">
        <w:rPr>
          <w:rFonts w:ascii="Times New Roman" w:eastAsia="Times New Roman" w:hAnsi="Times New Roman" w:cs="Times New Roman"/>
          <w:b/>
          <w:sz w:val="28"/>
          <w:szCs w:val="28"/>
          <w:lang w:val="pt-BR" w:eastAsia="en-US"/>
        </w:rPr>
        <w:t>và nguồn thông tin phục vụ xây dựng cơ sở dữ liệu về giá</w:t>
      </w:r>
    </w:p>
    <w:p w:rsidR="0024693A" w:rsidRDefault="006C01E0" w:rsidP="00F2378E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pt-BR" w:eastAsia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pt-BR" w:eastAsia="en-US"/>
        </w:rPr>
        <w:t>1</w:t>
      </w:r>
      <w:r w:rsidR="0024693A">
        <w:rPr>
          <w:rFonts w:ascii="Times New Roman" w:eastAsia="Times New Roman" w:hAnsi="Times New Roman" w:cs="Times New Roman"/>
          <w:b/>
          <w:sz w:val="28"/>
          <w:szCs w:val="28"/>
          <w:lang w:val="pt-BR" w:eastAsia="en-US"/>
        </w:rPr>
        <w:t>.1</w:t>
      </w:r>
      <w:r w:rsidR="003E6DEF">
        <w:rPr>
          <w:rFonts w:ascii="Times New Roman" w:eastAsia="Times New Roman" w:hAnsi="Times New Roman" w:cs="Times New Roman"/>
          <w:b/>
          <w:sz w:val="28"/>
          <w:szCs w:val="28"/>
          <w:lang w:val="pt-BR" w:eastAsia="en-US"/>
        </w:rPr>
        <w:t xml:space="preserve">. Cơ sở dữ liệu </w:t>
      </w:r>
    </w:p>
    <w:p w:rsidR="0024693A" w:rsidRDefault="003E6DEF" w:rsidP="003E6DEF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pt-BR" w:eastAsia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pt-BR" w:eastAsia="en-US"/>
        </w:rPr>
        <w:tab/>
      </w:r>
      <w:r w:rsidR="00BB410F">
        <w:rPr>
          <w:rFonts w:ascii="Times New Roman" w:eastAsia="Times New Roman" w:hAnsi="Times New Roman" w:cs="Times New Roman"/>
          <w:b/>
          <w:sz w:val="28"/>
          <w:szCs w:val="28"/>
          <w:lang w:val="pt-BR" w:eastAsia="en-US"/>
        </w:rPr>
        <w:t xml:space="preserve">- </w:t>
      </w:r>
      <w:r w:rsidR="0024693A" w:rsidRPr="0024693A">
        <w:rPr>
          <w:rFonts w:ascii="Times New Roman" w:eastAsia="Times New Roman" w:hAnsi="Times New Roman" w:cs="Times New Roman"/>
          <w:sz w:val="28"/>
          <w:szCs w:val="28"/>
          <w:lang w:val="pt-BR" w:eastAsia="en-US"/>
        </w:rPr>
        <w:t>Các Thông báo kết luận kết quả thẩm định giá</w:t>
      </w:r>
      <w:r>
        <w:rPr>
          <w:rFonts w:ascii="Times New Roman" w:eastAsia="Times New Roman" w:hAnsi="Times New Roman" w:cs="Times New Roman"/>
          <w:sz w:val="28"/>
          <w:szCs w:val="28"/>
          <w:lang w:val="pt-BR" w:eastAsia="en-US"/>
        </w:rPr>
        <w:t>;</w:t>
      </w:r>
    </w:p>
    <w:p w:rsidR="00F86557" w:rsidRDefault="00F86557" w:rsidP="003E6DEF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pt-BR"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pt-BR" w:eastAsia="en-US"/>
        </w:rPr>
        <w:tab/>
        <w:t>-  Hồ sơ đề nghị thẩm định giá;</w:t>
      </w:r>
    </w:p>
    <w:p w:rsidR="00443EDD" w:rsidRPr="00BB410F" w:rsidRDefault="003E6DEF" w:rsidP="00443ED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pt-BR"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pt-BR" w:eastAsia="en-US"/>
        </w:rPr>
        <w:tab/>
      </w:r>
      <w:r w:rsidR="00BB410F">
        <w:rPr>
          <w:rFonts w:ascii="Times New Roman" w:eastAsia="Times New Roman" w:hAnsi="Times New Roman" w:cs="Times New Roman"/>
          <w:sz w:val="28"/>
          <w:szCs w:val="28"/>
          <w:lang w:val="pt-BR" w:eastAsia="en-US"/>
        </w:rPr>
        <w:t>- Văn bản quản lý nhà nước về giá</w:t>
      </w:r>
      <w:r w:rsidR="00815485">
        <w:rPr>
          <w:rFonts w:ascii="Times New Roman" w:eastAsia="Times New Roman" w:hAnsi="Times New Roman" w:cs="Times New Roman"/>
          <w:sz w:val="28"/>
          <w:szCs w:val="28"/>
          <w:lang w:val="pt-BR" w:eastAsia="en-US"/>
        </w:rPr>
        <w:t>.</w:t>
      </w:r>
    </w:p>
    <w:p w:rsidR="0093770D" w:rsidRPr="00BB410F" w:rsidRDefault="006C01E0" w:rsidP="0093770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pt-BR" w:eastAsia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pt-BR" w:eastAsia="en-US"/>
        </w:rPr>
        <w:t>1</w:t>
      </w:r>
      <w:r w:rsidR="0093770D" w:rsidRPr="00BB410F">
        <w:rPr>
          <w:rFonts w:ascii="Times New Roman" w:eastAsia="Times New Roman" w:hAnsi="Times New Roman" w:cs="Times New Roman"/>
          <w:b/>
          <w:sz w:val="28"/>
          <w:szCs w:val="28"/>
          <w:lang w:val="pt-BR" w:eastAsia="en-US"/>
        </w:rPr>
        <w:t>.2. Nhập dữ liệu</w:t>
      </w:r>
    </w:p>
    <w:p w:rsidR="0093770D" w:rsidRDefault="0093770D" w:rsidP="0093770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1: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Nhập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thủ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công</w:t>
      </w:r>
      <w:proofErr w:type="spellEnd"/>
    </w:p>
    <w:p w:rsidR="0093770D" w:rsidRDefault="0093770D" w:rsidP="0093770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2: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Đẩy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theo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mẫu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chuẩn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thống</w:t>
      </w:r>
      <w:proofErr w:type="spellEnd"/>
    </w:p>
    <w:p w:rsidR="0093770D" w:rsidRDefault="0093770D" w:rsidP="0093770D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val="en-US" w:eastAsia="en-US"/>
        </w:rPr>
      </w:pPr>
      <w:r w:rsidRPr="00B479AE">
        <w:rPr>
          <w:rFonts w:ascii="Times New Roman" w:eastAsia="Times New Roman" w:hAnsi="Times New Roman" w:cs="Times New Roman"/>
          <w:i/>
          <w:sz w:val="28"/>
          <w:szCs w:val="28"/>
          <w:lang w:val="en-US" w:eastAsia="en-US"/>
        </w:rPr>
        <w:t>(</w:t>
      </w:r>
      <w:proofErr w:type="spellStart"/>
      <w:r w:rsidRPr="00B479AE">
        <w:rPr>
          <w:rFonts w:ascii="Times New Roman" w:eastAsia="Times New Roman" w:hAnsi="Times New Roman" w:cs="Times New Roman"/>
          <w:i/>
          <w:sz w:val="28"/>
          <w:szCs w:val="28"/>
          <w:lang w:val="en-US" w:eastAsia="en-US"/>
        </w:rPr>
        <w:t>Mẫu</w:t>
      </w:r>
      <w:proofErr w:type="spellEnd"/>
      <w:r w:rsidRPr="00B479AE">
        <w:rPr>
          <w:rFonts w:ascii="Times New Roman" w:eastAsia="Times New Roman" w:hAnsi="Times New Roman" w:cs="Times New Roman"/>
          <w:i/>
          <w:sz w:val="28"/>
          <w:szCs w:val="28"/>
          <w:lang w:val="en-US" w:eastAsia="en-US"/>
        </w:rPr>
        <w:t xml:space="preserve"> </w:t>
      </w:r>
      <w:proofErr w:type="spellStart"/>
      <w:r w:rsidRPr="00B479AE">
        <w:rPr>
          <w:rFonts w:ascii="Times New Roman" w:eastAsia="Times New Roman" w:hAnsi="Times New Roman" w:cs="Times New Roman"/>
          <w:i/>
          <w:sz w:val="28"/>
          <w:szCs w:val="28"/>
          <w:lang w:val="en-US" w:eastAsia="en-US"/>
        </w:rPr>
        <w:t>biểu</w:t>
      </w:r>
      <w:proofErr w:type="spellEnd"/>
      <w:r w:rsidRPr="00B479AE">
        <w:rPr>
          <w:rFonts w:ascii="Times New Roman" w:eastAsia="Times New Roman" w:hAnsi="Times New Roman" w:cs="Times New Roman"/>
          <w:i/>
          <w:sz w:val="28"/>
          <w:szCs w:val="28"/>
          <w:lang w:val="en-US" w:eastAsia="en-US"/>
        </w:rPr>
        <w:t xml:space="preserve"> </w:t>
      </w:r>
      <w:proofErr w:type="spellStart"/>
      <w:r w:rsidRPr="00B479AE">
        <w:rPr>
          <w:rFonts w:ascii="Times New Roman" w:eastAsia="Times New Roman" w:hAnsi="Times New Roman" w:cs="Times New Roman"/>
          <w:i/>
          <w:sz w:val="28"/>
          <w:szCs w:val="28"/>
          <w:lang w:val="en-US" w:eastAsia="en-US"/>
        </w:rPr>
        <w:t>kèm</w:t>
      </w:r>
      <w:proofErr w:type="spellEnd"/>
      <w:r w:rsidRPr="00B479AE">
        <w:rPr>
          <w:rFonts w:ascii="Times New Roman" w:eastAsia="Times New Roman" w:hAnsi="Times New Roman" w:cs="Times New Roman"/>
          <w:i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B479AE">
        <w:rPr>
          <w:rFonts w:ascii="Times New Roman" w:eastAsia="Times New Roman" w:hAnsi="Times New Roman" w:cs="Times New Roman"/>
          <w:i/>
          <w:sz w:val="28"/>
          <w:szCs w:val="28"/>
          <w:lang w:val="en-US" w:eastAsia="en-US"/>
        </w:rPr>
        <w:t>theo</w:t>
      </w:r>
      <w:proofErr w:type="spellEnd"/>
      <w:proofErr w:type="gramEnd"/>
      <w:r w:rsidRPr="00B479AE">
        <w:rPr>
          <w:rFonts w:ascii="Times New Roman" w:eastAsia="Times New Roman" w:hAnsi="Times New Roman" w:cs="Times New Roman"/>
          <w:i/>
          <w:sz w:val="28"/>
          <w:szCs w:val="28"/>
          <w:lang w:val="en-US" w:eastAsia="en-US"/>
        </w:rPr>
        <w:t>)</w:t>
      </w:r>
    </w:p>
    <w:p w:rsidR="0093770D" w:rsidRDefault="0093770D" w:rsidP="0093770D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STT: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thứ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tự</w:t>
      </w:r>
      <w:proofErr w:type="spellEnd"/>
    </w:p>
    <w:p w:rsidR="0093770D" w:rsidRDefault="0093770D" w:rsidP="0093770D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báo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luận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ghi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báo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luận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</w:p>
    <w:p w:rsidR="0093770D" w:rsidRDefault="0093770D" w:rsidP="0093770D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Đơn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vị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ghi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đơn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vị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đề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nghị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thẩm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giá</w:t>
      </w:r>
      <w:proofErr w:type="spellEnd"/>
    </w:p>
    <w:p w:rsidR="0093770D" w:rsidRDefault="0093770D" w:rsidP="0093770D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ghi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phẩm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chung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Ví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dụ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bàn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ghế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máy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tính</w:t>
      </w:r>
      <w:proofErr w:type="spellEnd"/>
    </w:p>
    <w:p w:rsidR="0093770D" w:rsidRDefault="0093770D" w:rsidP="0093770D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kỹ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thuật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: chi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model,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màu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sắc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kích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chất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….</w:t>
      </w:r>
    </w:p>
    <w:p w:rsidR="0093770D" w:rsidRDefault="0093770D" w:rsidP="0093770D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Nguồn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gốc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xuất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xứ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xuất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nước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xuất</w:t>
      </w:r>
      <w:proofErr w:type="spellEnd"/>
    </w:p>
    <w:p w:rsidR="0093770D" w:rsidRDefault="0093770D" w:rsidP="0093770D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thời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gian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ghi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tháng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năm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báo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luận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quả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thẩm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giá</w:t>
      </w:r>
      <w:proofErr w:type="spellEnd"/>
    </w:p>
    <w:p w:rsidR="0093770D" w:rsidRDefault="0093770D" w:rsidP="0093770D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Địa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điểm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ghi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địa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điểm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quả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thẩm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giá</w:t>
      </w:r>
      <w:proofErr w:type="spellEnd"/>
    </w:p>
    <w:p w:rsidR="0093770D" w:rsidRDefault="0093770D" w:rsidP="0093770D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ĐVT: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đơn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vị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tính</w:t>
      </w:r>
      <w:proofErr w:type="spellEnd"/>
    </w:p>
    <w:p w:rsidR="0093770D" w:rsidRDefault="0093770D" w:rsidP="0093770D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lượng</w:t>
      </w:r>
      <w:proofErr w:type="spellEnd"/>
    </w:p>
    <w:p w:rsidR="00F03D2C" w:rsidRDefault="0093770D" w:rsidP="0093770D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Cột</w:t>
      </w:r>
      <w:proofErr w:type="spellEnd"/>
      <w:r w:rsidR="00F03D2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="00F03D2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Giá</w:t>
      </w:r>
      <w:proofErr w:type="spellEnd"/>
      <w:r w:rsidR="00F03D2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="00F03D2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đề</w:t>
      </w:r>
      <w:proofErr w:type="spellEnd"/>
      <w:r w:rsidR="00F03D2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="00F03D2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nghị</w:t>
      </w:r>
      <w:proofErr w:type="spellEnd"/>
      <w:r w:rsidR="00F03D2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="00F03D2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thẩm</w:t>
      </w:r>
      <w:proofErr w:type="spellEnd"/>
      <w:r w:rsidR="00F03D2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="00F03D2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định</w:t>
      </w:r>
      <w:proofErr w:type="spellEnd"/>
      <w:r w:rsidR="00F03D2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="00F03D2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giá</w:t>
      </w:r>
      <w:proofErr w:type="spellEnd"/>
    </w:p>
    <w:p w:rsidR="0093770D" w:rsidRDefault="0093770D" w:rsidP="0093770D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Giá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thẩm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Ghi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giá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thẩm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thuế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GTGT</w:t>
      </w:r>
    </w:p>
    <w:tbl>
      <w:tblPr>
        <w:tblStyle w:val="TableGrid"/>
        <w:tblW w:w="10567" w:type="dxa"/>
        <w:tblInd w:w="-902" w:type="dxa"/>
        <w:tblLook w:val="04A0"/>
      </w:tblPr>
      <w:tblGrid>
        <w:gridCol w:w="708"/>
        <w:gridCol w:w="1090"/>
        <w:gridCol w:w="832"/>
        <w:gridCol w:w="887"/>
        <w:gridCol w:w="947"/>
        <w:gridCol w:w="953"/>
        <w:gridCol w:w="853"/>
        <w:gridCol w:w="856"/>
        <w:gridCol w:w="867"/>
        <w:gridCol w:w="867"/>
        <w:gridCol w:w="849"/>
        <w:gridCol w:w="858"/>
      </w:tblGrid>
      <w:tr w:rsidR="00F03D2C" w:rsidTr="00F03D2C">
        <w:trPr>
          <w:trHeight w:val="1631"/>
        </w:trPr>
        <w:tc>
          <w:tcPr>
            <w:tcW w:w="664" w:type="dxa"/>
            <w:vAlign w:val="center"/>
          </w:tcPr>
          <w:p w:rsidR="00F03D2C" w:rsidRPr="004E604F" w:rsidRDefault="00F03D2C" w:rsidP="00A1017B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</w:pPr>
            <w:r w:rsidRPr="004E604F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STT</w:t>
            </w:r>
          </w:p>
        </w:tc>
        <w:tc>
          <w:tcPr>
            <w:tcW w:w="1109" w:type="dxa"/>
            <w:vAlign w:val="center"/>
          </w:tcPr>
          <w:p w:rsidR="00F03D2C" w:rsidRPr="004E604F" w:rsidRDefault="00F03D2C" w:rsidP="00A1017B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</w:pPr>
            <w:proofErr w:type="spellStart"/>
            <w:r w:rsidRPr="004E604F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Số</w:t>
            </w:r>
            <w:proofErr w:type="spellEnd"/>
            <w:r w:rsidRPr="004E604F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4E604F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Thông</w:t>
            </w:r>
            <w:proofErr w:type="spellEnd"/>
            <w:r w:rsidRPr="004E604F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4E604F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báo</w:t>
            </w:r>
            <w:proofErr w:type="spellEnd"/>
            <w:r w:rsidRPr="004E604F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4E604F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kết</w:t>
            </w:r>
            <w:proofErr w:type="spellEnd"/>
            <w:r w:rsidRPr="004E604F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4E604F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luận</w:t>
            </w:r>
            <w:proofErr w:type="spellEnd"/>
          </w:p>
        </w:tc>
        <w:tc>
          <w:tcPr>
            <w:tcW w:w="849" w:type="dxa"/>
            <w:vAlign w:val="center"/>
          </w:tcPr>
          <w:p w:rsidR="00F03D2C" w:rsidRPr="004E604F" w:rsidRDefault="00F03D2C" w:rsidP="00A1017B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vị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 xml:space="preserve"> </w:t>
            </w:r>
          </w:p>
        </w:tc>
        <w:tc>
          <w:tcPr>
            <w:tcW w:w="916" w:type="dxa"/>
            <w:vAlign w:val="center"/>
          </w:tcPr>
          <w:p w:rsidR="00F03D2C" w:rsidRPr="004E604F" w:rsidRDefault="00F03D2C" w:rsidP="00A1017B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</w:pPr>
            <w:proofErr w:type="spellStart"/>
            <w:r w:rsidRPr="004E604F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Tên</w:t>
            </w:r>
            <w:proofErr w:type="spellEnd"/>
            <w:r w:rsidRPr="004E604F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4E604F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Tài</w:t>
            </w:r>
            <w:proofErr w:type="spellEnd"/>
            <w:r w:rsidRPr="004E604F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4E604F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sản</w:t>
            </w:r>
            <w:proofErr w:type="spellEnd"/>
          </w:p>
        </w:tc>
        <w:tc>
          <w:tcPr>
            <w:tcW w:w="948" w:type="dxa"/>
            <w:vAlign w:val="center"/>
          </w:tcPr>
          <w:p w:rsidR="00F03D2C" w:rsidRPr="004E604F" w:rsidRDefault="00F03D2C" w:rsidP="00A1017B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</w:pPr>
            <w:proofErr w:type="spellStart"/>
            <w:r w:rsidRPr="004E604F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Thông</w:t>
            </w:r>
            <w:proofErr w:type="spellEnd"/>
            <w:r w:rsidRPr="004E604F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4E604F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số</w:t>
            </w:r>
            <w:proofErr w:type="spellEnd"/>
            <w:r w:rsidRPr="004E604F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4E604F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kỹ</w:t>
            </w:r>
            <w:proofErr w:type="spellEnd"/>
            <w:r w:rsidRPr="004E604F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4E604F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thuật</w:t>
            </w:r>
            <w:proofErr w:type="spellEnd"/>
          </w:p>
        </w:tc>
        <w:tc>
          <w:tcPr>
            <w:tcW w:w="871" w:type="dxa"/>
            <w:vAlign w:val="center"/>
          </w:tcPr>
          <w:p w:rsidR="00F03D2C" w:rsidRPr="004E604F" w:rsidRDefault="00F03D2C" w:rsidP="00A1017B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</w:pPr>
            <w:proofErr w:type="spellStart"/>
            <w:r w:rsidRPr="004E604F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Nguồn</w:t>
            </w:r>
            <w:proofErr w:type="spellEnd"/>
            <w:r w:rsidRPr="004E604F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4E604F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gốc</w:t>
            </w:r>
            <w:proofErr w:type="spellEnd"/>
            <w:r w:rsidRPr="004E604F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4E604F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xuất</w:t>
            </w:r>
            <w:proofErr w:type="spellEnd"/>
            <w:r w:rsidRPr="004E604F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4E604F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xứ</w:t>
            </w:r>
            <w:proofErr w:type="spellEnd"/>
          </w:p>
        </w:tc>
        <w:tc>
          <w:tcPr>
            <w:tcW w:w="865" w:type="dxa"/>
            <w:vAlign w:val="center"/>
          </w:tcPr>
          <w:p w:rsidR="00F03D2C" w:rsidRPr="004E604F" w:rsidRDefault="00F03D2C" w:rsidP="00A1017B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</w:pPr>
            <w:proofErr w:type="spellStart"/>
            <w:r w:rsidRPr="004E604F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Thời</w:t>
            </w:r>
            <w:proofErr w:type="spellEnd"/>
            <w:r w:rsidRPr="004E604F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4E604F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gian</w:t>
            </w:r>
            <w:proofErr w:type="spellEnd"/>
          </w:p>
        </w:tc>
        <w:tc>
          <w:tcPr>
            <w:tcW w:w="867" w:type="dxa"/>
            <w:vAlign w:val="center"/>
          </w:tcPr>
          <w:p w:rsidR="00F03D2C" w:rsidRPr="004E604F" w:rsidRDefault="00F03D2C" w:rsidP="00A1017B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</w:pPr>
            <w:proofErr w:type="spellStart"/>
            <w:r w:rsidRPr="004E604F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Địa</w:t>
            </w:r>
            <w:proofErr w:type="spellEnd"/>
            <w:r w:rsidRPr="004E604F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4E604F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điểm</w:t>
            </w:r>
            <w:proofErr w:type="spellEnd"/>
          </w:p>
        </w:tc>
        <w:tc>
          <w:tcPr>
            <w:tcW w:w="879" w:type="dxa"/>
            <w:vAlign w:val="center"/>
          </w:tcPr>
          <w:p w:rsidR="00F03D2C" w:rsidRPr="004E604F" w:rsidRDefault="00F03D2C" w:rsidP="00A1017B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</w:pPr>
            <w:r w:rsidRPr="004E604F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ĐVT</w:t>
            </w:r>
          </w:p>
        </w:tc>
        <w:tc>
          <w:tcPr>
            <w:tcW w:w="867" w:type="dxa"/>
            <w:vAlign w:val="center"/>
          </w:tcPr>
          <w:p w:rsidR="00F03D2C" w:rsidRPr="004E604F" w:rsidRDefault="00F03D2C" w:rsidP="00A1017B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</w:pPr>
            <w:proofErr w:type="spellStart"/>
            <w:r w:rsidRPr="004E604F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Số</w:t>
            </w:r>
            <w:proofErr w:type="spellEnd"/>
            <w:r w:rsidRPr="004E604F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4E604F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lượng</w:t>
            </w:r>
            <w:proofErr w:type="spellEnd"/>
          </w:p>
        </w:tc>
        <w:tc>
          <w:tcPr>
            <w:tcW w:w="866" w:type="dxa"/>
          </w:tcPr>
          <w:p w:rsidR="00F03D2C" w:rsidRPr="004E604F" w:rsidRDefault="00F03D2C" w:rsidP="00A1017B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nghị</w:t>
            </w:r>
            <w:proofErr w:type="spellEnd"/>
          </w:p>
        </w:tc>
        <w:tc>
          <w:tcPr>
            <w:tcW w:w="866" w:type="dxa"/>
            <w:vAlign w:val="center"/>
          </w:tcPr>
          <w:p w:rsidR="00F03D2C" w:rsidRPr="004E604F" w:rsidRDefault="00F03D2C" w:rsidP="00A1017B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</w:pPr>
            <w:proofErr w:type="spellStart"/>
            <w:r w:rsidRPr="004E604F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Giá</w:t>
            </w:r>
            <w:proofErr w:type="spellEnd"/>
            <w:r w:rsidRPr="004E604F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4E604F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thẩm</w:t>
            </w:r>
            <w:proofErr w:type="spellEnd"/>
            <w:r w:rsidRPr="004E604F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4E604F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định</w:t>
            </w:r>
            <w:proofErr w:type="spellEnd"/>
          </w:p>
        </w:tc>
      </w:tr>
      <w:tr w:rsidR="00F03D2C" w:rsidTr="00F03D2C">
        <w:trPr>
          <w:trHeight w:val="407"/>
        </w:trPr>
        <w:tc>
          <w:tcPr>
            <w:tcW w:w="664" w:type="dxa"/>
            <w:vAlign w:val="center"/>
          </w:tcPr>
          <w:p w:rsidR="00F03D2C" w:rsidRPr="004E604F" w:rsidRDefault="00F03D2C" w:rsidP="00A1017B">
            <w:pPr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4E604F">
              <w:rPr>
                <w:rFonts w:ascii="Times New Roman" w:eastAsia="Times New Roman" w:hAnsi="Times New Roman" w:cs="Times New Roman"/>
                <w:lang w:val="en-US" w:eastAsia="en-US"/>
              </w:rPr>
              <w:t>(1)</w:t>
            </w:r>
          </w:p>
        </w:tc>
        <w:tc>
          <w:tcPr>
            <w:tcW w:w="1109" w:type="dxa"/>
            <w:vAlign w:val="center"/>
          </w:tcPr>
          <w:p w:rsidR="00F03D2C" w:rsidRPr="004E604F" w:rsidRDefault="00F03D2C" w:rsidP="00A1017B">
            <w:pPr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4E604F">
              <w:rPr>
                <w:rFonts w:ascii="Times New Roman" w:eastAsia="Times New Roman" w:hAnsi="Times New Roman" w:cs="Times New Roman"/>
                <w:lang w:val="en-US" w:eastAsia="en-US"/>
              </w:rPr>
              <w:t>(2)</w:t>
            </w:r>
          </w:p>
        </w:tc>
        <w:tc>
          <w:tcPr>
            <w:tcW w:w="849" w:type="dxa"/>
            <w:vAlign w:val="center"/>
          </w:tcPr>
          <w:p w:rsidR="00F03D2C" w:rsidRPr="004E604F" w:rsidRDefault="00F03D2C" w:rsidP="00A1017B">
            <w:pPr>
              <w:jc w:val="center"/>
            </w:pPr>
            <w:r w:rsidRPr="004E604F">
              <w:rPr>
                <w:rFonts w:ascii="Times New Roman" w:eastAsia="Times New Roman" w:hAnsi="Times New Roman" w:cs="Times New Roman"/>
                <w:lang w:val="en-US" w:eastAsia="en-US"/>
              </w:rPr>
              <w:t>(3)</w:t>
            </w:r>
          </w:p>
        </w:tc>
        <w:tc>
          <w:tcPr>
            <w:tcW w:w="916" w:type="dxa"/>
            <w:vAlign w:val="center"/>
          </w:tcPr>
          <w:p w:rsidR="00F03D2C" w:rsidRPr="004E604F" w:rsidRDefault="00F03D2C" w:rsidP="00A1017B">
            <w:pPr>
              <w:jc w:val="center"/>
            </w:pPr>
            <w:r w:rsidRPr="004E604F">
              <w:rPr>
                <w:rFonts w:ascii="Times New Roman" w:eastAsia="Times New Roman" w:hAnsi="Times New Roman" w:cs="Times New Roman"/>
                <w:lang w:val="en-US" w:eastAsia="en-US"/>
              </w:rPr>
              <w:t>(4)</w:t>
            </w:r>
          </w:p>
        </w:tc>
        <w:tc>
          <w:tcPr>
            <w:tcW w:w="948" w:type="dxa"/>
            <w:vAlign w:val="center"/>
          </w:tcPr>
          <w:p w:rsidR="00F03D2C" w:rsidRPr="004E604F" w:rsidRDefault="00F03D2C" w:rsidP="00A1017B">
            <w:pPr>
              <w:jc w:val="center"/>
            </w:pPr>
            <w:r w:rsidRPr="004E604F">
              <w:rPr>
                <w:rFonts w:ascii="Times New Roman" w:eastAsia="Times New Roman" w:hAnsi="Times New Roman" w:cs="Times New Roman"/>
                <w:lang w:val="en-US" w:eastAsia="en-US"/>
              </w:rPr>
              <w:t>(5)</w:t>
            </w:r>
          </w:p>
        </w:tc>
        <w:tc>
          <w:tcPr>
            <w:tcW w:w="871" w:type="dxa"/>
            <w:vAlign w:val="center"/>
          </w:tcPr>
          <w:p w:rsidR="00F03D2C" w:rsidRPr="004E604F" w:rsidRDefault="00F03D2C" w:rsidP="00A1017B">
            <w:pPr>
              <w:jc w:val="center"/>
            </w:pPr>
            <w:r w:rsidRPr="004E604F">
              <w:rPr>
                <w:rFonts w:ascii="Times New Roman" w:eastAsia="Times New Roman" w:hAnsi="Times New Roman" w:cs="Times New Roman"/>
                <w:lang w:val="en-US" w:eastAsia="en-US"/>
              </w:rPr>
              <w:t>(6)</w:t>
            </w:r>
          </w:p>
        </w:tc>
        <w:tc>
          <w:tcPr>
            <w:tcW w:w="865" w:type="dxa"/>
            <w:vAlign w:val="center"/>
          </w:tcPr>
          <w:p w:rsidR="00F03D2C" w:rsidRPr="004E604F" w:rsidRDefault="00F03D2C" w:rsidP="00A1017B">
            <w:pPr>
              <w:jc w:val="center"/>
            </w:pPr>
            <w:r w:rsidRPr="004E604F">
              <w:rPr>
                <w:rFonts w:ascii="Times New Roman" w:eastAsia="Times New Roman" w:hAnsi="Times New Roman" w:cs="Times New Roman"/>
                <w:lang w:val="en-US" w:eastAsia="en-US"/>
              </w:rPr>
              <w:t>(7)</w:t>
            </w:r>
          </w:p>
        </w:tc>
        <w:tc>
          <w:tcPr>
            <w:tcW w:w="867" w:type="dxa"/>
            <w:vAlign w:val="center"/>
          </w:tcPr>
          <w:p w:rsidR="00F03D2C" w:rsidRPr="004E604F" w:rsidRDefault="00F03D2C" w:rsidP="00A1017B">
            <w:pPr>
              <w:jc w:val="center"/>
            </w:pPr>
            <w:r w:rsidRPr="004E604F">
              <w:rPr>
                <w:rFonts w:ascii="Times New Roman" w:eastAsia="Times New Roman" w:hAnsi="Times New Roman" w:cs="Times New Roman"/>
                <w:lang w:val="en-US" w:eastAsia="en-US"/>
              </w:rPr>
              <w:t>(8)</w:t>
            </w:r>
          </w:p>
        </w:tc>
        <w:tc>
          <w:tcPr>
            <w:tcW w:w="879" w:type="dxa"/>
            <w:vAlign w:val="center"/>
          </w:tcPr>
          <w:p w:rsidR="00F03D2C" w:rsidRPr="004E604F" w:rsidRDefault="00F03D2C" w:rsidP="00A1017B">
            <w:pPr>
              <w:jc w:val="center"/>
            </w:pPr>
            <w:r w:rsidRPr="004E604F">
              <w:rPr>
                <w:rFonts w:ascii="Times New Roman" w:eastAsia="Times New Roman" w:hAnsi="Times New Roman" w:cs="Times New Roman"/>
                <w:lang w:val="en-US" w:eastAsia="en-US"/>
              </w:rPr>
              <w:t>(9)</w:t>
            </w:r>
          </w:p>
        </w:tc>
        <w:tc>
          <w:tcPr>
            <w:tcW w:w="867" w:type="dxa"/>
            <w:vAlign w:val="center"/>
          </w:tcPr>
          <w:p w:rsidR="00F03D2C" w:rsidRPr="004E604F" w:rsidRDefault="00F03D2C" w:rsidP="00A1017B">
            <w:pPr>
              <w:jc w:val="center"/>
            </w:pPr>
            <w:r w:rsidRPr="004E604F">
              <w:rPr>
                <w:rFonts w:ascii="Times New Roman" w:eastAsia="Times New Roman" w:hAnsi="Times New Roman" w:cs="Times New Roman"/>
                <w:lang w:val="en-US" w:eastAsia="en-US"/>
              </w:rPr>
              <w:t>(10)</w:t>
            </w:r>
          </w:p>
        </w:tc>
        <w:tc>
          <w:tcPr>
            <w:tcW w:w="866" w:type="dxa"/>
          </w:tcPr>
          <w:p w:rsidR="00F03D2C" w:rsidRDefault="00F03D2C" w:rsidP="00454DB0">
            <w:pPr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lang w:val="en-US" w:eastAsia="en-US"/>
              </w:rPr>
              <w:t>(11</w:t>
            </w:r>
            <w:r w:rsidRPr="004E604F">
              <w:rPr>
                <w:rFonts w:ascii="Times New Roman" w:eastAsia="Times New Roman" w:hAnsi="Times New Roman" w:cs="Times New Roman"/>
                <w:lang w:val="en-US" w:eastAsia="en-US"/>
              </w:rPr>
              <w:t>)</w:t>
            </w:r>
          </w:p>
        </w:tc>
        <w:tc>
          <w:tcPr>
            <w:tcW w:w="866" w:type="dxa"/>
            <w:vAlign w:val="center"/>
          </w:tcPr>
          <w:p w:rsidR="00F03D2C" w:rsidRPr="004E604F" w:rsidRDefault="00F03D2C" w:rsidP="00F03D2C">
            <w:pPr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lang w:val="en-US" w:eastAsia="en-US"/>
              </w:rPr>
              <w:t>(12</w:t>
            </w:r>
            <w:r w:rsidRPr="004E604F">
              <w:rPr>
                <w:rFonts w:ascii="Times New Roman" w:eastAsia="Times New Roman" w:hAnsi="Times New Roman" w:cs="Times New Roman"/>
                <w:lang w:val="en-US" w:eastAsia="en-US"/>
              </w:rPr>
              <w:t>)</w:t>
            </w:r>
          </w:p>
        </w:tc>
      </w:tr>
      <w:tr w:rsidR="00F03D2C" w:rsidTr="00F03D2C">
        <w:trPr>
          <w:trHeight w:val="407"/>
        </w:trPr>
        <w:tc>
          <w:tcPr>
            <w:tcW w:w="664" w:type="dxa"/>
          </w:tcPr>
          <w:p w:rsidR="00F03D2C" w:rsidRDefault="00F03D2C" w:rsidP="00A1017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1109" w:type="dxa"/>
          </w:tcPr>
          <w:p w:rsidR="00F03D2C" w:rsidRDefault="00F03D2C" w:rsidP="00A1017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849" w:type="dxa"/>
          </w:tcPr>
          <w:p w:rsidR="00F03D2C" w:rsidRDefault="00F03D2C" w:rsidP="00A1017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916" w:type="dxa"/>
          </w:tcPr>
          <w:p w:rsidR="00F03D2C" w:rsidRDefault="00F03D2C" w:rsidP="00A1017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948" w:type="dxa"/>
          </w:tcPr>
          <w:p w:rsidR="00F03D2C" w:rsidRDefault="00F03D2C" w:rsidP="00A1017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871" w:type="dxa"/>
          </w:tcPr>
          <w:p w:rsidR="00F03D2C" w:rsidRDefault="00F03D2C" w:rsidP="00A1017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865" w:type="dxa"/>
          </w:tcPr>
          <w:p w:rsidR="00F03D2C" w:rsidRDefault="00F03D2C" w:rsidP="00A1017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867" w:type="dxa"/>
          </w:tcPr>
          <w:p w:rsidR="00F03D2C" w:rsidRDefault="00F03D2C" w:rsidP="00A1017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879" w:type="dxa"/>
          </w:tcPr>
          <w:p w:rsidR="00F03D2C" w:rsidRDefault="00F03D2C" w:rsidP="00A1017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867" w:type="dxa"/>
          </w:tcPr>
          <w:p w:rsidR="00F03D2C" w:rsidRDefault="00F03D2C" w:rsidP="00A1017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866" w:type="dxa"/>
          </w:tcPr>
          <w:p w:rsidR="00F03D2C" w:rsidRDefault="00F03D2C" w:rsidP="00A1017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866" w:type="dxa"/>
          </w:tcPr>
          <w:p w:rsidR="00F03D2C" w:rsidRDefault="00F03D2C" w:rsidP="00A1017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</w:tr>
      <w:tr w:rsidR="00F03D2C" w:rsidTr="00F03D2C">
        <w:trPr>
          <w:trHeight w:val="407"/>
        </w:trPr>
        <w:tc>
          <w:tcPr>
            <w:tcW w:w="664" w:type="dxa"/>
          </w:tcPr>
          <w:p w:rsidR="00F03D2C" w:rsidRDefault="00F03D2C" w:rsidP="00A1017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1109" w:type="dxa"/>
          </w:tcPr>
          <w:p w:rsidR="00F03D2C" w:rsidRDefault="00F03D2C" w:rsidP="00A1017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849" w:type="dxa"/>
          </w:tcPr>
          <w:p w:rsidR="00F03D2C" w:rsidRDefault="00F03D2C" w:rsidP="00A1017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916" w:type="dxa"/>
          </w:tcPr>
          <w:p w:rsidR="00F03D2C" w:rsidRDefault="00F03D2C" w:rsidP="00A1017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948" w:type="dxa"/>
          </w:tcPr>
          <w:p w:rsidR="00F03D2C" w:rsidRDefault="00F03D2C" w:rsidP="00A1017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871" w:type="dxa"/>
          </w:tcPr>
          <w:p w:rsidR="00F03D2C" w:rsidRDefault="00F03D2C" w:rsidP="00A1017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865" w:type="dxa"/>
          </w:tcPr>
          <w:p w:rsidR="00F03D2C" w:rsidRDefault="00F03D2C" w:rsidP="00A1017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867" w:type="dxa"/>
          </w:tcPr>
          <w:p w:rsidR="00F03D2C" w:rsidRDefault="00F03D2C" w:rsidP="00A1017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879" w:type="dxa"/>
          </w:tcPr>
          <w:p w:rsidR="00F03D2C" w:rsidRDefault="00F03D2C" w:rsidP="00A1017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867" w:type="dxa"/>
          </w:tcPr>
          <w:p w:rsidR="00F03D2C" w:rsidRDefault="00F03D2C" w:rsidP="00A1017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866" w:type="dxa"/>
          </w:tcPr>
          <w:p w:rsidR="00F03D2C" w:rsidRDefault="00F03D2C" w:rsidP="00A1017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866" w:type="dxa"/>
          </w:tcPr>
          <w:p w:rsidR="00F03D2C" w:rsidRDefault="00F03D2C" w:rsidP="00A1017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</w:tr>
      <w:tr w:rsidR="00F03D2C" w:rsidTr="00F03D2C">
        <w:trPr>
          <w:trHeight w:val="427"/>
        </w:trPr>
        <w:tc>
          <w:tcPr>
            <w:tcW w:w="664" w:type="dxa"/>
          </w:tcPr>
          <w:p w:rsidR="00F03D2C" w:rsidRDefault="00F03D2C" w:rsidP="00A1017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1109" w:type="dxa"/>
          </w:tcPr>
          <w:p w:rsidR="00F03D2C" w:rsidRDefault="00F03D2C" w:rsidP="00A1017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849" w:type="dxa"/>
          </w:tcPr>
          <w:p w:rsidR="00F03D2C" w:rsidRDefault="00F03D2C" w:rsidP="00A1017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916" w:type="dxa"/>
          </w:tcPr>
          <w:p w:rsidR="00F03D2C" w:rsidRDefault="00F03D2C" w:rsidP="00A1017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948" w:type="dxa"/>
          </w:tcPr>
          <w:p w:rsidR="00F03D2C" w:rsidRDefault="00F03D2C" w:rsidP="00A1017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871" w:type="dxa"/>
          </w:tcPr>
          <w:p w:rsidR="00F03D2C" w:rsidRDefault="00F03D2C" w:rsidP="00A1017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865" w:type="dxa"/>
          </w:tcPr>
          <w:p w:rsidR="00F03D2C" w:rsidRDefault="00F03D2C" w:rsidP="00A1017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867" w:type="dxa"/>
          </w:tcPr>
          <w:p w:rsidR="00F03D2C" w:rsidRDefault="00F03D2C" w:rsidP="00A1017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879" w:type="dxa"/>
          </w:tcPr>
          <w:p w:rsidR="00F03D2C" w:rsidRDefault="00F03D2C" w:rsidP="00A1017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867" w:type="dxa"/>
          </w:tcPr>
          <w:p w:rsidR="00F03D2C" w:rsidRDefault="00F03D2C" w:rsidP="00A1017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866" w:type="dxa"/>
          </w:tcPr>
          <w:p w:rsidR="00F03D2C" w:rsidRDefault="00F03D2C" w:rsidP="00A1017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866" w:type="dxa"/>
          </w:tcPr>
          <w:p w:rsidR="00F03D2C" w:rsidRDefault="00F03D2C" w:rsidP="00A1017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</w:tr>
    </w:tbl>
    <w:p w:rsidR="0093770D" w:rsidRDefault="0093770D" w:rsidP="0093770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pt-BR" w:eastAsia="en-US"/>
        </w:rPr>
      </w:pPr>
    </w:p>
    <w:p w:rsidR="00BB410F" w:rsidRPr="00BB410F" w:rsidRDefault="006C01E0" w:rsidP="00BB410F">
      <w:pPr>
        <w:tabs>
          <w:tab w:val="left" w:pos="1455"/>
        </w:tabs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  <w:t>1.</w:t>
      </w:r>
      <w:r w:rsidR="00BB410F" w:rsidRPr="00BB410F"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  <w:t xml:space="preserve">3. </w:t>
      </w:r>
      <w:proofErr w:type="spellStart"/>
      <w:r w:rsidR="00BB410F" w:rsidRPr="00BB410F"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  <w:t>Xuất</w:t>
      </w:r>
      <w:proofErr w:type="spellEnd"/>
      <w:r w:rsidR="00BB410F" w:rsidRPr="00BB410F"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  <w:t xml:space="preserve"> </w:t>
      </w:r>
      <w:proofErr w:type="spellStart"/>
      <w:r w:rsidR="00BB410F" w:rsidRPr="00BB410F"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  <w:t>dữ</w:t>
      </w:r>
      <w:proofErr w:type="spellEnd"/>
      <w:r w:rsidR="00BB410F" w:rsidRPr="00BB410F"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  <w:t xml:space="preserve"> </w:t>
      </w:r>
      <w:proofErr w:type="spellStart"/>
      <w:r w:rsidR="00BB410F" w:rsidRPr="00BB410F"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  <w:t>liệu</w:t>
      </w:r>
      <w:proofErr w:type="spellEnd"/>
    </w:p>
    <w:p w:rsidR="00BB410F" w:rsidRDefault="00BB410F" w:rsidP="00BB410F">
      <w:pPr>
        <w:tabs>
          <w:tab w:val="left" w:pos="1455"/>
        </w:tabs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cứu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liệu</w:t>
      </w:r>
      <w:proofErr w:type="spellEnd"/>
    </w:p>
    <w:p w:rsidR="00BB410F" w:rsidRDefault="00BB410F" w:rsidP="00BB410F">
      <w:pPr>
        <w:tabs>
          <w:tab w:val="left" w:pos="1455"/>
        </w:tabs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Thời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gian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…………………………….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…………………………..</w:t>
      </w:r>
    </w:p>
    <w:p w:rsidR="00BB410F" w:rsidRDefault="00BB410F" w:rsidP="00BB410F">
      <w:pPr>
        <w:tabs>
          <w:tab w:val="left" w:pos="1455"/>
        </w:tabs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sản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:………………………………………………………………</w:t>
      </w:r>
      <w:proofErr w:type="gramEnd"/>
    </w:p>
    <w:p w:rsidR="00BB410F" w:rsidRDefault="00BB410F" w:rsidP="00BB410F">
      <w:pPr>
        <w:tabs>
          <w:tab w:val="left" w:pos="1455"/>
        </w:tabs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báo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luận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quả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thẩm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định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giá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:…………………………</w:t>
      </w:r>
      <w:proofErr w:type="gramEnd"/>
    </w:p>
    <w:p w:rsidR="00BB410F" w:rsidRDefault="00BB410F" w:rsidP="00BB410F">
      <w:pPr>
        <w:tabs>
          <w:tab w:val="left" w:pos="1455"/>
        </w:tabs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Kết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quả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cứu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:</w:t>
      </w:r>
    </w:p>
    <w:tbl>
      <w:tblPr>
        <w:tblStyle w:val="TableGrid"/>
        <w:tblW w:w="10610" w:type="dxa"/>
        <w:tblInd w:w="-902" w:type="dxa"/>
        <w:tblLook w:val="04A0"/>
      </w:tblPr>
      <w:tblGrid>
        <w:gridCol w:w="726"/>
        <w:gridCol w:w="1213"/>
        <w:gridCol w:w="929"/>
        <w:gridCol w:w="1002"/>
        <w:gridCol w:w="1037"/>
        <w:gridCol w:w="953"/>
        <w:gridCol w:w="946"/>
        <w:gridCol w:w="948"/>
        <w:gridCol w:w="961"/>
        <w:gridCol w:w="948"/>
        <w:gridCol w:w="947"/>
      </w:tblGrid>
      <w:tr w:rsidR="00BB410F" w:rsidTr="00A1017B">
        <w:trPr>
          <w:trHeight w:val="1529"/>
        </w:trPr>
        <w:tc>
          <w:tcPr>
            <w:tcW w:w="726" w:type="dxa"/>
            <w:vAlign w:val="center"/>
          </w:tcPr>
          <w:p w:rsidR="00BB410F" w:rsidRPr="004E604F" w:rsidRDefault="00BB410F" w:rsidP="00A1017B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</w:pPr>
            <w:r w:rsidRPr="004E604F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STT</w:t>
            </w:r>
          </w:p>
        </w:tc>
        <w:tc>
          <w:tcPr>
            <w:tcW w:w="1213" w:type="dxa"/>
            <w:vAlign w:val="center"/>
          </w:tcPr>
          <w:p w:rsidR="00BB410F" w:rsidRPr="004E604F" w:rsidRDefault="00BB410F" w:rsidP="00A1017B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</w:pPr>
            <w:proofErr w:type="spellStart"/>
            <w:r w:rsidRPr="004E604F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Số</w:t>
            </w:r>
            <w:proofErr w:type="spellEnd"/>
            <w:r w:rsidRPr="004E604F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4E604F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Thông</w:t>
            </w:r>
            <w:proofErr w:type="spellEnd"/>
            <w:r w:rsidRPr="004E604F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4E604F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báo</w:t>
            </w:r>
            <w:proofErr w:type="spellEnd"/>
            <w:r w:rsidRPr="004E604F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4E604F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kết</w:t>
            </w:r>
            <w:proofErr w:type="spellEnd"/>
            <w:r w:rsidRPr="004E604F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4E604F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luận</w:t>
            </w:r>
            <w:proofErr w:type="spellEnd"/>
          </w:p>
        </w:tc>
        <w:tc>
          <w:tcPr>
            <w:tcW w:w="929" w:type="dxa"/>
            <w:vAlign w:val="center"/>
          </w:tcPr>
          <w:p w:rsidR="00BB410F" w:rsidRPr="004E604F" w:rsidRDefault="00BB410F" w:rsidP="00A1017B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vị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 xml:space="preserve"> </w:t>
            </w:r>
          </w:p>
        </w:tc>
        <w:tc>
          <w:tcPr>
            <w:tcW w:w="1002" w:type="dxa"/>
            <w:vAlign w:val="center"/>
          </w:tcPr>
          <w:p w:rsidR="00BB410F" w:rsidRPr="004E604F" w:rsidRDefault="00BB410F" w:rsidP="00A1017B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</w:pPr>
            <w:proofErr w:type="spellStart"/>
            <w:r w:rsidRPr="004E604F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Tên</w:t>
            </w:r>
            <w:proofErr w:type="spellEnd"/>
            <w:r w:rsidRPr="004E604F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4E604F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Tài</w:t>
            </w:r>
            <w:proofErr w:type="spellEnd"/>
            <w:r w:rsidRPr="004E604F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4E604F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sản</w:t>
            </w:r>
            <w:proofErr w:type="spellEnd"/>
          </w:p>
        </w:tc>
        <w:tc>
          <w:tcPr>
            <w:tcW w:w="1037" w:type="dxa"/>
            <w:vAlign w:val="center"/>
          </w:tcPr>
          <w:p w:rsidR="00BB410F" w:rsidRPr="004E604F" w:rsidRDefault="00BB410F" w:rsidP="00A1017B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</w:pPr>
            <w:proofErr w:type="spellStart"/>
            <w:r w:rsidRPr="004E604F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Thông</w:t>
            </w:r>
            <w:proofErr w:type="spellEnd"/>
            <w:r w:rsidRPr="004E604F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4E604F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số</w:t>
            </w:r>
            <w:proofErr w:type="spellEnd"/>
            <w:r w:rsidRPr="004E604F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4E604F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kỹ</w:t>
            </w:r>
            <w:proofErr w:type="spellEnd"/>
            <w:r w:rsidRPr="004E604F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4E604F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thuật</w:t>
            </w:r>
            <w:proofErr w:type="spellEnd"/>
          </w:p>
        </w:tc>
        <w:tc>
          <w:tcPr>
            <w:tcW w:w="953" w:type="dxa"/>
            <w:vAlign w:val="center"/>
          </w:tcPr>
          <w:p w:rsidR="00BB410F" w:rsidRPr="004E604F" w:rsidRDefault="00BB410F" w:rsidP="00A1017B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</w:pPr>
            <w:proofErr w:type="spellStart"/>
            <w:r w:rsidRPr="004E604F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Nguồn</w:t>
            </w:r>
            <w:proofErr w:type="spellEnd"/>
            <w:r w:rsidRPr="004E604F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4E604F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gốc</w:t>
            </w:r>
            <w:proofErr w:type="spellEnd"/>
            <w:r w:rsidRPr="004E604F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4E604F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xuất</w:t>
            </w:r>
            <w:proofErr w:type="spellEnd"/>
            <w:r w:rsidRPr="004E604F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4E604F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xứ</w:t>
            </w:r>
            <w:proofErr w:type="spellEnd"/>
          </w:p>
        </w:tc>
        <w:tc>
          <w:tcPr>
            <w:tcW w:w="946" w:type="dxa"/>
            <w:vAlign w:val="center"/>
          </w:tcPr>
          <w:p w:rsidR="00BB410F" w:rsidRPr="004E604F" w:rsidRDefault="00BB410F" w:rsidP="00A1017B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</w:pPr>
            <w:proofErr w:type="spellStart"/>
            <w:r w:rsidRPr="004E604F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Thời</w:t>
            </w:r>
            <w:proofErr w:type="spellEnd"/>
            <w:r w:rsidRPr="004E604F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4E604F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gian</w:t>
            </w:r>
            <w:proofErr w:type="spellEnd"/>
          </w:p>
        </w:tc>
        <w:tc>
          <w:tcPr>
            <w:tcW w:w="948" w:type="dxa"/>
            <w:vAlign w:val="center"/>
          </w:tcPr>
          <w:p w:rsidR="00BB410F" w:rsidRPr="004E604F" w:rsidRDefault="00BB410F" w:rsidP="00A1017B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</w:pPr>
            <w:proofErr w:type="spellStart"/>
            <w:r w:rsidRPr="004E604F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Địa</w:t>
            </w:r>
            <w:proofErr w:type="spellEnd"/>
            <w:r w:rsidRPr="004E604F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4E604F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điểm</w:t>
            </w:r>
            <w:proofErr w:type="spellEnd"/>
          </w:p>
        </w:tc>
        <w:tc>
          <w:tcPr>
            <w:tcW w:w="961" w:type="dxa"/>
            <w:vAlign w:val="center"/>
          </w:tcPr>
          <w:p w:rsidR="00BB410F" w:rsidRPr="004E604F" w:rsidRDefault="00BB410F" w:rsidP="00A1017B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</w:pPr>
            <w:r w:rsidRPr="004E604F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ĐVT</w:t>
            </w:r>
          </w:p>
        </w:tc>
        <w:tc>
          <w:tcPr>
            <w:tcW w:w="948" w:type="dxa"/>
            <w:vAlign w:val="center"/>
          </w:tcPr>
          <w:p w:rsidR="00BB410F" w:rsidRPr="004E604F" w:rsidRDefault="00BB410F" w:rsidP="00A1017B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</w:pPr>
            <w:proofErr w:type="spellStart"/>
            <w:r w:rsidRPr="004E604F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Số</w:t>
            </w:r>
            <w:proofErr w:type="spellEnd"/>
            <w:r w:rsidRPr="004E604F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4E604F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lượng</w:t>
            </w:r>
            <w:proofErr w:type="spellEnd"/>
          </w:p>
        </w:tc>
        <w:tc>
          <w:tcPr>
            <w:tcW w:w="947" w:type="dxa"/>
            <w:vAlign w:val="center"/>
          </w:tcPr>
          <w:p w:rsidR="00BB410F" w:rsidRPr="004E604F" w:rsidRDefault="00BB410F" w:rsidP="00A1017B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</w:pPr>
            <w:proofErr w:type="spellStart"/>
            <w:r w:rsidRPr="004E604F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Giá</w:t>
            </w:r>
            <w:proofErr w:type="spellEnd"/>
            <w:r w:rsidRPr="004E604F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4E604F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thẩm</w:t>
            </w:r>
            <w:proofErr w:type="spellEnd"/>
            <w:r w:rsidRPr="004E604F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4E604F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định</w:t>
            </w:r>
            <w:proofErr w:type="spellEnd"/>
          </w:p>
        </w:tc>
      </w:tr>
      <w:tr w:rsidR="004A5801" w:rsidTr="007C7BE6">
        <w:trPr>
          <w:trHeight w:val="382"/>
        </w:trPr>
        <w:tc>
          <w:tcPr>
            <w:tcW w:w="726" w:type="dxa"/>
            <w:vAlign w:val="center"/>
          </w:tcPr>
          <w:p w:rsidR="004A5801" w:rsidRPr="004E604F" w:rsidRDefault="004A5801" w:rsidP="00A1017B">
            <w:pPr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4E604F">
              <w:rPr>
                <w:rFonts w:ascii="Times New Roman" w:eastAsia="Times New Roman" w:hAnsi="Times New Roman" w:cs="Times New Roman"/>
                <w:lang w:val="en-US" w:eastAsia="en-US"/>
              </w:rPr>
              <w:t>(1)</w:t>
            </w:r>
          </w:p>
        </w:tc>
        <w:tc>
          <w:tcPr>
            <w:tcW w:w="1213" w:type="dxa"/>
            <w:vAlign w:val="center"/>
          </w:tcPr>
          <w:p w:rsidR="004A5801" w:rsidRPr="004E604F" w:rsidRDefault="004A5801" w:rsidP="00A1017B">
            <w:pPr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4E604F">
              <w:rPr>
                <w:rFonts w:ascii="Times New Roman" w:eastAsia="Times New Roman" w:hAnsi="Times New Roman" w:cs="Times New Roman"/>
                <w:lang w:val="en-US" w:eastAsia="en-US"/>
              </w:rPr>
              <w:t>(2)</w:t>
            </w:r>
          </w:p>
        </w:tc>
        <w:tc>
          <w:tcPr>
            <w:tcW w:w="929" w:type="dxa"/>
            <w:vAlign w:val="center"/>
          </w:tcPr>
          <w:p w:rsidR="004A5801" w:rsidRPr="004E604F" w:rsidRDefault="004A5801" w:rsidP="00A1017B">
            <w:pPr>
              <w:jc w:val="center"/>
            </w:pPr>
            <w:r w:rsidRPr="004E604F">
              <w:rPr>
                <w:rFonts w:ascii="Times New Roman" w:eastAsia="Times New Roman" w:hAnsi="Times New Roman" w:cs="Times New Roman"/>
                <w:lang w:val="en-US" w:eastAsia="en-US"/>
              </w:rPr>
              <w:t>(3)</w:t>
            </w:r>
          </w:p>
        </w:tc>
        <w:tc>
          <w:tcPr>
            <w:tcW w:w="1002" w:type="dxa"/>
            <w:vAlign w:val="center"/>
          </w:tcPr>
          <w:p w:rsidR="004A5801" w:rsidRPr="004E604F" w:rsidRDefault="004A5801" w:rsidP="00A1017B">
            <w:pPr>
              <w:jc w:val="center"/>
            </w:pPr>
            <w:r w:rsidRPr="004E604F">
              <w:rPr>
                <w:rFonts w:ascii="Times New Roman" w:eastAsia="Times New Roman" w:hAnsi="Times New Roman" w:cs="Times New Roman"/>
                <w:lang w:val="en-US" w:eastAsia="en-US"/>
              </w:rPr>
              <w:t>(4)</w:t>
            </w:r>
          </w:p>
        </w:tc>
        <w:tc>
          <w:tcPr>
            <w:tcW w:w="1037" w:type="dxa"/>
            <w:vAlign w:val="center"/>
          </w:tcPr>
          <w:p w:rsidR="004A5801" w:rsidRPr="004E604F" w:rsidRDefault="004A5801" w:rsidP="00A1017B">
            <w:pPr>
              <w:jc w:val="center"/>
            </w:pPr>
            <w:r w:rsidRPr="004E604F">
              <w:rPr>
                <w:rFonts w:ascii="Times New Roman" w:eastAsia="Times New Roman" w:hAnsi="Times New Roman" w:cs="Times New Roman"/>
                <w:lang w:val="en-US" w:eastAsia="en-US"/>
              </w:rPr>
              <w:t>(5)</w:t>
            </w:r>
          </w:p>
        </w:tc>
        <w:tc>
          <w:tcPr>
            <w:tcW w:w="953" w:type="dxa"/>
            <w:vAlign w:val="center"/>
          </w:tcPr>
          <w:p w:rsidR="004A5801" w:rsidRPr="004E604F" w:rsidRDefault="004A5801" w:rsidP="00A1017B">
            <w:pPr>
              <w:jc w:val="center"/>
            </w:pPr>
            <w:r w:rsidRPr="004E604F">
              <w:rPr>
                <w:rFonts w:ascii="Times New Roman" w:eastAsia="Times New Roman" w:hAnsi="Times New Roman" w:cs="Times New Roman"/>
                <w:lang w:val="en-US" w:eastAsia="en-US"/>
              </w:rPr>
              <w:t>(6)</w:t>
            </w:r>
          </w:p>
        </w:tc>
        <w:tc>
          <w:tcPr>
            <w:tcW w:w="946" w:type="dxa"/>
            <w:vAlign w:val="center"/>
          </w:tcPr>
          <w:p w:rsidR="004A5801" w:rsidRPr="004E604F" w:rsidRDefault="004A5801" w:rsidP="00A1017B">
            <w:pPr>
              <w:jc w:val="center"/>
            </w:pPr>
            <w:r w:rsidRPr="004E604F">
              <w:rPr>
                <w:rFonts w:ascii="Times New Roman" w:eastAsia="Times New Roman" w:hAnsi="Times New Roman" w:cs="Times New Roman"/>
                <w:lang w:val="en-US" w:eastAsia="en-US"/>
              </w:rPr>
              <w:t>(7)</w:t>
            </w:r>
          </w:p>
        </w:tc>
        <w:tc>
          <w:tcPr>
            <w:tcW w:w="948" w:type="dxa"/>
            <w:vAlign w:val="center"/>
          </w:tcPr>
          <w:p w:rsidR="004A5801" w:rsidRPr="004E604F" w:rsidRDefault="004A5801" w:rsidP="00A1017B">
            <w:pPr>
              <w:jc w:val="center"/>
            </w:pPr>
            <w:r w:rsidRPr="004E604F">
              <w:rPr>
                <w:rFonts w:ascii="Times New Roman" w:eastAsia="Times New Roman" w:hAnsi="Times New Roman" w:cs="Times New Roman"/>
                <w:lang w:val="en-US" w:eastAsia="en-US"/>
              </w:rPr>
              <w:t>(8)</w:t>
            </w:r>
          </w:p>
        </w:tc>
        <w:tc>
          <w:tcPr>
            <w:tcW w:w="961" w:type="dxa"/>
            <w:vAlign w:val="center"/>
          </w:tcPr>
          <w:p w:rsidR="004A5801" w:rsidRPr="004E604F" w:rsidRDefault="004A5801" w:rsidP="00A1017B">
            <w:pPr>
              <w:jc w:val="center"/>
            </w:pPr>
            <w:r w:rsidRPr="004E604F">
              <w:rPr>
                <w:rFonts w:ascii="Times New Roman" w:eastAsia="Times New Roman" w:hAnsi="Times New Roman" w:cs="Times New Roman"/>
                <w:lang w:val="en-US" w:eastAsia="en-US"/>
              </w:rPr>
              <w:t>(9)</w:t>
            </w:r>
          </w:p>
        </w:tc>
        <w:tc>
          <w:tcPr>
            <w:tcW w:w="948" w:type="dxa"/>
            <w:vAlign w:val="center"/>
          </w:tcPr>
          <w:p w:rsidR="004A5801" w:rsidRPr="004E604F" w:rsidRDefault="004A5801" w:rsidP="00A1017B">
            <w:pPr>
              <w:jc w:val="center"/>
            </w:pPr>
            <w:r w:rsidRPr="004E604F">
              <w:rPr>
                <w:rFonts w:ascii="Times New Roman" w:eastAsia="Times New Roman" w:hAnsi="Times New Roman" w:cs="Times New Roman"/>
                <w:lang w:val="en-US" w:eastAsia="en-US"/>
              </w:rPr>
              <w:t>(10)</w:t>
            </w:r>
          </w:p>
        </w:tc>
        <w:tc>
          <w:tcPr>
            <w:tcW w:w="947" w:type="dxa"/>
            <w:vAlign w:val="center"/>
          </w:tcPr>
          <w:p w:rsidR="004A5801" w:rsidRPr="004E604F" w:rsidRDefault="004A5801" w:rsidP="004A5801">
            <w:pPr>
              <w:jc w:val="center"/>
            </w:pPr>
            <w:r w:rsidRPr="004E604F">
              <w:rPr>
                <w:rFonts w:ascii="Times New Roman" w:eastAsia="Times New Roman" w:hAnsi="Times New Roman" w:cs="Times New Roman"/>
                <w:lang w:val="en-US" w:eastAsia="en-US"/>
              </w:rPr>
              <w:t>(1</w:t>
            </w:r>
            <w:r>
              <w:rPr>
                <w:rFonts w:ascii="Times New Roman" w:eastAsia="Times New Roman" w:hAnsi="Times New Roman" w:cs="Times New Roman"/>
                <w:lang w:val="en-US" w:eastAsia="en-US"/>
              </w:rPr>
              <w:t>1</w:t>
            </w:r>
            <w:r w:rsidRPr="004E604F">
              <w:rPr>
                <w:rFonts w:ascii="Times New Roman" w:eastAsia="Times New Roman" w:hAnsi="Times New Roman" w:cs="Times New Roman"/>
                <w:lang w:val="en-US" w:eastAsia="en-US"/>
              </w:rPr>
              <w:t>)</w:t>
            </w:r>
          </w:p>
        </w:tc>
      </w:tr>
      <w:tr w:rsidR="00BB410F" w:rsidTr="00A1017B">
        <w:trPr>
          <w:trHeight w:val="382"/>
        </w:trPr>
        <w:tc>
          <w:tcPr>
            <w:tcW w:w="726" w:type="dxa"/>
          </w:tcPr>
          <w:p w:rsidR="00BB410F" w:rsidRDefault="00BB410F" w:rsidP="00A1017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1213" w:type="dxa"/>
          </w:tcPr>
          <w:p w:rsidR="00BB410F" w:rsidRDefault="00BB410F" w:rsidP="00A1017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929" w:type="dxa"/>
          </w:tcPr>
          <w:p w:rsidR="00BB410F" w:rsidRDefault="00BB410F" w:rsidP="00A1017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1002" w:type="dxa"/>
          </w:tcPr>
          <w:p w:rsidR="00BB410F" w:rsidRDefault="00BB410F" w:rsidP="00A1017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1037" w:type="dxa"/>
          </w:tcPr>
          <w:p w:rsidR="00BB410F" w:rsidRDefault="00BB410F" w:rsidP="00A1017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953" w:type="dxa"/>
          </w:tcPr>
          <w:p w:rsidR="00BB410F" w:rsidRDefault="00BB410F" w:rsidP="00A1017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946" w:type="dxa"/>
          </w:tcPr>
          <w:p w:rsidR="00BB410F" w:rsidRDefault="00BB410F" w:rsidP="00A1017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948" w:type="dxa"/>
          </w:tcPr>
          <w:p w:rsidR="00BB410F" w:rsidRDefault="00BB410F" w:rsidP="00A1017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961" w:type="dxa"/>
          </w:tcPr>
          <w:p w:rsidR="00BB410F" w:rsidRDefault="00BB410F" w:rsidP="00A1017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948" w:type="dxa"/>
          </w:tcPr>
          <w:p w:rsidR="00BB410F" w:rsidRDefault="00BB410F" w:rsidP="00A1017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947" w:type="dxa"/>
          </w:tcPr>
          <w:p w:rsidR="00BB410F" w:rsidRDefault="00BB410F" w:rsidP="00A1017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</w:tr>
      <w:tr w:rsidR="00BB410F" w:rsidTr="00A1017B">
        <w:trPr>
          <w:trHeight w:val="382"/>
        </w:trPr>
        <w:tc>
          <w:tcPr>
            <w:tcW w:w="726" w:type="dxa"/>
          </w:tcPr>
          <w:p w:rsidR="00BB410F" w:rsidRDefault="00BB410F" w:rsidP="00A1017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1213" w:type="dxa"/>
          </w:tcPr>
          <w:p w:rsidR="00BB410F" w:rsidRDefault="00BB410F" w:rsidP="00A1017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929" w:type="dxa"/>
          </w:tcPr>
          <w:p w:rsidR="00BB410F" w:rsidRDefault="00BB410F" w:rsidP="00A1017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1002" w:type="dxa"/>
          </w:tcPr>
          <w:p w:rsidR="00BB410F" w:rsidRDefault="00BB410F" w:rsidP="00A1017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1037" w:type="dxa"/>
          </w:tcPr>
          <w:p w:rsidR="00BB410F" w:rsidRDefault="00BB410F" w:rsidP="00A1017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953" w:type="dxa"/>
          </w:tcPr>
          <w:p w:rsidR="00BB410F" w:rsidRDefault="00BB410F" w:rsidP="00A1017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946" w:type="dxa"/>
          </w:tcPr>
          <w:p w:rsidR="00BB410F" w:rsidRDefault="00BB410F" w:rsidP="00A1017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948" w:type="dxa"/>
          </w:tcPr>
          <w:p w:rsidR="00BB410F" w:rsidRDefault="00BB410F" w:rsidP="00A1017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961" w:type="dxa"/>
          </w:tcPr>
          <w:p w:rsidR="00BB410F" w:rsidRDefault="00BB410F" w:rsidP="00A1017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948" w:type="dxa"/>
          </w:tcPr>
          <w:p w:rsidR="00BB410F" w:rsidRDefault="00BB410F" w:rsidP="00A1017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947" w:type="dxa"/>
          </w:tcPr>
          <w:p w:rsidR="00BB410F" w:rsidRDefault="00BB410F" w:rsidP="00A1017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</w:tr>
      <w:tr w:rsidR="00BB410F" w:rsidTr="00A1017B">
        <w:trPr>
          <w:trHeight w:val="400"/>
        </w:trPr>
        <w:tc>
          <w:tcPr>
            <w:tcW w:w="726" w:type="dxa"/>
          </w:tcPr>
          <w:p w:rsidR="00BB410F" w:rsidRDefault="00BB410F" w:rsidP="00A1017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1213" w:type="dxa"/>
          </w:tcPr>
          <w:p w:rsidR="00BB410F" w:rsidRDefault="00BB410F" w:rsidP="00A1017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929" w:type="dxa"/>
          </w:tcPr>
          <w:p w:rsidR="00BB410F" w:rsidRDefault="00BB410F" w:rsidP="00A1017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1002" w:type="dxa"/>
          </w:tcPr>
          <w:p w:rsidR="00BB410F" w:rsidRDefault="00BB410F" w:rsidP="00A1017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1037" w:type="dxa"/>
          </w:tcPr>
          <w:p w:rsidR="00BB410F" w:rsidRDefault="00BB410F" w:rsidP="00A1017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953" w:type="dxa"/>
          </w:tcPr>
          <w:p w:rsidR="00BB410F" w:rsidRDefault="00BB410F" w:rsidP="00A1017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946" w:type="dxa"/>
          </w:tcPr>
          <w:p w:rsidR="00BB410F" w:rsidRDefault="00BB410F" w:rsidP="00A1017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948" w:type="dxa"/>
          </w:tcPr>
          <w:p w:rsidR="00BB410F" w:rsidRDefault="00BB410F" w:rsidP="00A1017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961" w:type="dxa"/>
          </w:tcPr>
          <w:p w:rsidR="00BB410F" w:rsidRDefault="00BB410F" w:rsidP="00A1017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948" w:type="dxa"/>
          </w:tcPr>
          <w:p w:rsidR="00BB410F" w:rsidRDefault="00BB410F" w:rsidP="00A1017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947" w:type="dxa"/>
          </w:tcPr>
          <w:p w:rsidR="00BB410F" w:rsidRDefault="00BB410F" w:rsidP="00A1017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</w:tr>
    </w:tbl>
    <w:p w:rsidR="00BB410F" w:rsidRPr="00212CC9" w:rsidRDefault="00212CC9" w:rsidP="0093770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pt-BR" w:eastAsia="en-US"/>
        </w:rPr>
      </w:pPr>
      <w:r w:rsidRPr="00212CC9">
        <w:rPr>
          <w:rFonts w:ascii="Times New Roman" w:eastAsia="Times New Roman" w:hAnsi="Times New Roman" w:cs="Times New Roman"/>
          <w:b/>
          <w:sz w:val="28"/>
          <w:szCs w:val="28"/>
          <w:lang w:val="pt-BR" w:eastAsia="en-US"/>
        </w:rPr>
        <w:t>1.4. Báo cáo</w:t>
      </w:r>
    </w:p>
    <w:p w:rsidR="00212CC9" w:rsidRDefault="004C4BD4" w:rsidP="0093770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pt-BR"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pt-BR" w:eastAsia="en-US"/>
        </w:rPr>
        <w:t>Kết xuất Báo cáo kết quả thẩm định giá theo tháng, quý, năm.</w:t>
      </w:r>
    </w:p>
    <w:p w:rsidR="00C04ACC" w:rsidRPr="00C04ACC" w:rsidRDefault="00C04ACC" w:rsidP="00C04ACC">
      <w:pPr>
        <w:pStyle w:val="ListParagraph"/>
        <w:numPr>
          <w:ilvl w:val="0"/>
          <w:numId w:val="7"/>
        </w:num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pt-BR"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pt-BR" w:eastAsia="en-US"/>
        </w:rPr>
        <w:t>Báo cáo chi tiết</w:t>
      </w:r>
    </w:p>
    <w:p w:rsidR="00276DF9" w:rsidRDefault="00276DF9" w:rsidP="0093770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pt-BR" w:eastAsia="en-US"/>
        </w:rPr>
      </w:pPr>
    </w:p>
    <w:tbl>
      <w:tblPr>
        <w:tblStyle w:val="TableGrid"/>
        <w:tblW w:w="10206" w:type="dxa"/>
        <w:tblInd w:w="-902" w:type="dxa"/>
        <w:tblLook w:val="04A0"/>
      </w:tblPr>
      <w:tblGrid>
        <w:gridCol w:w="957"/>
        <w:gridCol w:w="1593"/>
        <w:gridCol w:w="1222"/>
        <w:gridCol w:w="1317"/>
        <w:gridCol w:w="1365"/>
        <w:gridCol w:w="1253"/>
        <w:gridCol w:w="1254"/>
        <w:gridCol w:w="1245"/>
      </w:tblGrid>
      <w:tr w:rsidR="00C04ACC" w:rsidTr="00C04ACC">
        <w:trPr>
          <w:trHeight w:val="1523"/>
        </w:trPr>
        <w:tc>
          <w:tcPr>
            <w:tcW w:w="957" w:type="dxa"/>
            <w:vAlign w:val="center"/>
          </w:tcPr>
          <w:p w:rsidR="00C04ACC" w:rsidRPr="004E604F" w:rsidRDefault="00C04ACC" w:rsidP="003D68F4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</w:pPr>
            <w:r w:rsidRPr="004E604F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STT</w:t>
            </w:r>
          </w:p>
        </w:tc>
        <w:tc>
          <w:tcPr>
            <w:tcW w:w="1593" w:type="dxa"/>
            <w:vAlign w:val="center"/>
          </w:tcPr>
          <w:p w:rsidR="00C04ACC" w:rsidRPr="004E604F" w:rsidRDefault="00C04ACC" w:rsidP="003D68F4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Hồ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sơ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thẩm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giá</w:t>
            </w:r>
            <w:proofErr w:type="spellEnd"/>
          </w:p>
        </w:tc>
        <w:tc>
          <w:tcPr>
            <w:tcW w:w="1222" w:type="dxa"/>
            <w:vAlign w:val="center"/>
          </w:tcPr>
          <w:p w:rsidR="00C04ACC" w:rsidRPr="004E604F" w:rsidRDefault="00C04ACC" w:rsidP="003D68F4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nghị</w:t>
            </w:r>
            <w:proofErr w:type="spellEnd"/>
          </w:p>
        </w:tc>
        <w:tc>
          <w:tcPr>
            <w:tcW w:w="1317" w:type="dxa"/>
            <w:vAlign w:val="center"/>
          </w:tcPr>
          <w:p w:rsidR="00C04ACC" w:rsidRPr="004E604F" w:rsidRDefault="00C04ACC" w:rsidP="003D68F4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thẩm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định</w:t>
            </w:r>
            <w:proofErr w:type="spellEnd"/>
          </w:p>
        </w:tc>
        <w:tc>
          <w:tcPr>
            <w:tcW w:w="1365" w:type="dxa"/>
            <w:vAlign w:val="center"/>
          </w:tcPr>
          <w:p w:rsidR="00C04ACC" w:rsidRPr="004E604F" w:rsidRDefault="00C04ACC" w:rsidP="003D68F4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thẩm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định</w:t>
            </w:r>
            <w:proofErr w:type="spellEnd"/>
          </w:p>
        </w:tc>
        <w:tc>
          <w:tcPr>
            <w:tcW w:w="1253" w:type="dxa"/>
            <w:vAlign w:val="center"/>
          </w:tcPr>
          <w:p w:rsidR="00C04ACC" w:rsidRPr="004E604F" w:rsidRDefault="00C04ACC" w:rsidP="003D68F4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thẩm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định</w:t>
            </w:r>
            <w:proofErr w:type="spellEnd"/>
          </w:p>
        </w:tc>
        <w:tc>
          <w:tcPr>
            <w:tcW w:w="1254" w:type="dxa"/>
            <w:vAlign w:val="center"/>
          </w:tcPr>
          <w:p w:rsidR="00C04ACC" w:rsidRPr="004E604F" w:rsidRDefault="00C04ACC" w:rsidP="003D68F4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Chênh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lệch</w:t>
            </w:r>
            <w:proofErr w:type="spellEnd"/>
          </w:p>
        </w:tc>
        <w:tc>
          <w:tcPr>
            <w:tcW w:w="1245" w:type="dxa"/>
            <w:vAlign w:val="center"/>
          </w:tcPr>
          <w:p w:rsidR="00C04ACC" w:rsidRPr="004E604F" w:rsidRDefault="00C04ACC" w:rsidP="003D68F4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Tỷ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lệ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 xml:space="preserve"> %</w:t>
            </w:r>
          </w:p>
        </w:tc>
      </w:tr>
      <w:tr w:rsidR="00C04ACC" w:rsidTr="00C04ACC">
        <w:trPr>
          <w:trHeight w:val="380"/>
        </w:trPr>
        <w:tc>
          <w:tcPr>
            <w:tcW w:w="957" w:type="dxa"/>
            <w:vAlign w:val="center"/>
          </w:tcPr>
          <w:p w:rsidR="00C04ACC" w:rsidRPr="004E604F" w:rsidRDefault="00C04ACC" w:rsidP="003D68F4">
            <w:pPr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4E604F">
              <w:rPr>
                <w:rFonts w:ascii="Times New Roman" w:eastAsia="Times New Roman" w:hAnsi="Times New Roman" w:cs="Times New Roman"/>
                <w:lang w:val="en-US" w:eastAsia="en-US"/>
              </w:rPr>
              <w:t>(1)</w:t>
            </w:r>
          </w:p>
        </w:tc>
        <w:tc>
          <w:tcPr>
            <w:tcW w:w="1593" w:type="dxa"/>
            <w:vAlign w:val="center"/>
          </w:tcPr>
          <w:p w:rsidR="00C04ACC" w:rsidRPr="004E604F" w:rsidRDefault="00C04ACC" w:rsidP="003D68F4">
            <w:pPr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4E604F">
              <w:rPr>
                <w:rFonts w:ascii="Times New Roman" w:eastAsia="Times New Roman" w:hAnsi="Times New Roman" w:cs="Times New Roman"/>
                <w:lang w:val="en-US" w:eastAsia="en-US"/>
              </w:rPr>
              <w:t>(2)</w:t>
            </w:r>
          </w:p>
        </w:tc>
        <w:tc>
          <w:tcPr>
            <w:tcW w:w="1222" w:type="dxa"/>
            <w:vAlign w:val="center"/>
          </w:tcPr>
          <w:p w:rsidR="00C04ACC" w:rsidRPr="004E604F" w:rsidRDefault="00C04ACC" w:rsidP="003D68F4">
            <w:pPr>
              <w:jc w:val="center"/>
            </w:pPr>
            <w:r w:rsidRPr="004E604F">
              <w:rPr>
                <w:rFonts w:ascii="Times New Roman" w:eastAsia="Times New Roman" w:hAnsi="Times New Roman" w:cs="Times New Roman"/>
                <w:lang w:val="en-US" w:eastAsia="en-US"/>
              </w:rPr>
              <w:t>(3)</w:t>
            </w:r>
          </w:p>
        </w:tc>
        <w:tc>
          <w:tcPr>
            <w:tcW w:w="1317" w:type="dxa"/>
            <w:vAlign w:val="center"/>
          </w:tcPr>
          <w:p w:rsidR="00C04ACC" w:rsidRPr="004E604F" w:rsidRDefault="00C04ACC" w:rsidP="003D68F4">
            <w:pPr>
              <w:jc w:val="center"/>
            </w:pPr>
            <w:r w:rsidRPr="004E604F">
              <w:rPr>
                <w:rFonts w:ascii="Times New Roman" w:eastAsia="Times New Roman" w:hAnsi="Times New Roman" w:cs="Times New Roman"/>
                <w:lang w:val="en-US" w:eastAsia="en-US"/>
              </w:rPr>
              <w:t>(4)</w:t>
            </w:r>
          </w:p>
        </w:tc>
        <w:tc>
          <w:tcPr>
            <w:tcW w:w="1365" w:type="dxa"/>
            <w:vAlign w:val="center"/>
          </w:tcPr>
          <w:p w:rsidR="00C04ACC" w:rsidRPr="004E604F" w:rsidRDefault="00C04ACC" w:rsidP="003D68F4">
            <w:pPr>
              <w:jc w:val="center"/>
            </w:pPr>
            <w:r w:rsidRPr="004E604F">
              <w:rPr>
                <w:rFonts w:ascii="Times New Roman" w:eastAsia="Times New Roman" w:hAnsi="Times New Roman" w:cs="Times New Roman"/>
                <w:lang w:val="en-US" w:eastAsia="en-US"/>
              </w:rPr>
              <w:t>(5)</w:t>
            </w:r>
          </w:p>
        </w:tc>
        <w:tc>
          <w:tcPr>
            <w:tcW w:w="1253" w:type="dxa"/>
            <w:vAlign w:val="center"/>
          </w:tcPr>
          <w:p w:rsidR="00C04ACC" w:rsidRPr="004E604F" w:rsidRDefault="00C04ACC" w:rsidP="003D68F4">
            <w:pPr>
              <w:jc w:val="center"/>
            </w:pPr>
            <w:r w:rsidRPr="004E604F">
              <w:rPr>
                <w:rFonts w:ascii="Times New Roman" w:eastAsia="Times New Roman" w:hAnsi="Times New Roman" w:cs="Times New Roman"/>
                <w:lang w:val="en-US" w:eastAsia="en-US"/>
              </w:rPr>
              <w:t>(6)</w:t>
            </w:r>
          </w:p>
        </w:tc>
        <w:tc>
          <w:tcPr>
            <w:tcW w:w="1254" w:type="dxa"/>
            <w:vAlign w:val="center"/>
          </w:tcPr>
          <w:p w:rsidR="00C04ACC" w:rsidRPr="004E604F" w:rsidRDefault="00C04ACC" w:rsidP="003D68F4">
            <w:pPr>
              <w:jc w:val="center"/>
            </w:pPr>
            <w:r w:rsidRPr="004E604F">
              <w:rPr>
                <w:rFonts w:ascii="Times New Roman" w:eastAsia="Times New Roman" w:hAnsi="Times New Roman" w:cs="Times New Roman"/>
                <w:lang w:val="en-US" w:eastAsia="en-US"/>
              </w:rPr>
              <w:t>(7)</w:t>
            </w:r>
          </w:p>
        </w:tc>
        <w:tc>
          <w:tcPr>
            <w:tcW w:w="1245" w:type="dxa"/>
            <w:vAlign w:val="center"/>
          </w:tcPr>
          <w:p w:rsidR="00C04ACC" w:rsidRPr="004E604F" w:rsidRDefault="00C04ACC" w:rsidP="003D68F4">
            <w:pPr>
              <w:jc w:val="center"/>
            </w:pPr>
            <w:r w:rsidRPr="004E604F">
              <w:rPr>
                <w:rFonts w:ascii="Times New Roman" w:eastAsia="Times New Roman" w:hAnsi="Times New Roman" w:cs="Times New Roman"/>
                <w:lang w:val="en-US" w:eastAsia="en-US"/>
              </w:rPr>
              <w:t>(8)</w:t>
            </w:r>
          </w:p>
        </w:tc>
      </w:tr>
      <w:tr w:rsidR="00C04ACC" w:rsidTr="00C04ACC">
        <w:trPr>
          <w:trHeight w:val="380"/>
        </w:trPr>
        <w:tc>
          <w:tcPr>
            <w:tcW w:w="957" w:type="dxa"/>
          </w:tcPr>
          <w:p w:rsidR="00C04ACC" w:rsidRDefault="00C04ACC" w:rsidP="003D68F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1593" w:type="dxa"/>
          </w:tcPr>
          <w:p w:rsidR="00C04ACC" w:rsidRDefault="00C04ACC" w:rsidP="003D68F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1222" w:type="dxa"/>
          </w:tcPr>
          <w:p w:rsidR="00C04ACC" w:rsidRDefault="00C04ACC" w:rsidP="003D68F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1317" w:type="dxa"/>
          </w:tcPr>
          <w:p w:rsidR="00C04ACC" w:rsidRDefault="00C04ACC" w:rsidP="003D68F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1365" w:type="dxa"/>
          </w:tcPr>
          <w:p w:rsidR="00C04ACC" w:rsidRDefault="00C04ACC" w:rsidP="003D68F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1253" w:type="dxa"/>
          </w:tcPr>
          <w:p w:rsidR="00C04ACC" w:rsidRDefault="00C04ACC" w:rsidP="003D68F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1254" w:type="dxa"/>
          </w:tcPr>
          <w:p w:rsidR="00C04ACC" w:rsidRDefault="00C04ACC" w:rsidP="003D68F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1245" w:type="dxa"/>
          </w:tcPr>
          <w:p w:rsidR="00C04ACC" w:rsidRDefault="00C04ACC" w:rsidP="003D68F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</w:tr>
      <w:tr w:rsidR="00C04ACC" w:rsidTr="00C04ACC">
        <w:trPr>
          <w:trHeight w:val="380"/>
        </w:trPr>
        <w:tc>
          <w:tcPr>
            <w:tcW w:w="957" w:type="dxa"/>
          </w:tcPr>
          <w:p w:rsidR="00C04ACC" w:rsidRDefault="00C04ACC" w:rsidP="003D68F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1593" w:type="dxa"/>
          </w:tcPr>
          <w:p w:rsidR="00C04ACC" w:rsidRDefault="00C04ACC" w:rsidP="003D68F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1222" w:type="dxa"/>
          </w:tcPr>
          <w:p w:rsidR="00C04ACC" w:rsidRDefault="00C04ACC" w:rsidP="003D68F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1317" w:type="dxa"/>
          </w:tcPr>
          <w:p w:rsidR="00C04ACC" w:rsidRDefault="00C04ACC" w:rsidP="003D68F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1365" w:type="dxa"/>
          </w:tcPr>
          <w:p w:rsidR="00C04ACC" w:rsidRDefault="00C04ACC" w:rsidP="003D68F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1253" w:type="dxa"/>
          </w:tcPr>
          <w:p w:rsidR="00C04ACC" w:rsidRDefault="00C04ACC" w:rsidP="003D68F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1254" w:type="dxa"/>
          </w:tcPr>
          <w:p w:rsidR="00C04ACC" w:rsidRDefault="00C04ACC" w:rsidP="003D68F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1245" w:type="dxa"/>
          </w:tcPr>
          <w:p w:rsidR="00C04ACC" w:rsidRDefault="00C04ACC" w:rsidP="003D68F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</w:tr>
      <w:tr w:rsidR="00C04ACC" w:rsidTr="00C04ACC">
        <w:trPr>
          <w:trHeight w:val="398"/>
        </w:trPr>
        <w:tc>
          <w:tcPr>
            <w:tcW w:w="957" w:type="dxa"/>
          </w:tcPr>
          <w:p w:rsidR="00C04ACC" w:rsidRDefault="00C04ACC" w:rsidP="003D68F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1593" w:type="dxa"/>
          </w:tcPr>
          <w:p w:rsidR="00C04ACC" w:rsidRDefault="00C04ACC" w:rsidP="003D68F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1222" w:type="dxa"/>
          </w:tcPr>
          <w:p w:rsidR="00C04ACC" w:rsidRDefault="00C04ACC" w:rsidP="003D68F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1317" w:type="dxa"/>
          </w:tcPr>
          <w:p w:rsidR="00C04ACC" w:rsidRDefault="00C04ACC" w:rsidP="003D68F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1365" w:type="dxa"/>
          </w:tcPr>
          <w:p w:rsidR="00C04ACC" w:rsidRDefault="00C04ACC" w:rsidP="003D68F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1253" w:type="dxa"/>
          </w:tcPr>
          <w:p w:rsidR="00C04ACC" w:rsidRDefault="00C04ACC" w:rsidP="003D68F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1254" w:type="dxa"/>
          </w:tcPr>
          <w:p w:rsidR="00C04ACC" w:rsidRDefault="00C04ACC" w:rsidP="003D68F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1245" w:type="dxa"/>
          </w:tcPr>
          <w:p w:rsidR="00C04ACC" w:rsidRDefault="00C04ACC" w:rsidP="003D68F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</w:tr>
    </w:tbl>
    <w:p w:rsidR="004C4BD4" w:rsidRDefault="004C4BD4" w:rsidP="0093770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pt-BR" w:eastAsia="en-US"/>
        </w:rPr>
      </w:pPr>
    </w:p>
    <w:p w:rsidR="00C04ACC" w:rsidRPr="00C04ACC" w:rsidRDefault="00C04ACC" w:rsidP="00C04ACC">
      <w:pPr>
        <w:pStyle w:val="ListParagraph"/>
        <w:numPr>
          <w:ilvl w:val="0"/>
          <w:numId w:val="7"/>
        </w:num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pt-BR" w:eastAsia="en-US"/>
        </w:rPr>
      </w:pPr>
      <w:r w:rsidRPr="00C04ACC">
        <w:rPr>
          <w:rFonts w:ascii="Times New Roman" w:eastAsia="Times New Roman" w:hAnsi="Times New Roman" w:cs="Times New Roman"/>
          <w:sz w:val="28"/>
          <w:szCs w:val="28"/>
          <w:lang w:val="pt-BR" w:eastAsia="en-US"/>
        </w:rPr>
        <w:t>Báo cáo tổng hợp</w:t>
      </w:r>
    </w:p>
    <w:tbl>
      <w:tblPr>
        <w:tblStyle w:val="TableGrid"/>
        <w:tblW w:w="10206" w:type="dxa"/>
        <w:tblInd w:w="-902" w:type="dxa"/>
        <w:tblLook w:val="04A0"/>
      </w:tblPr>
      <w:tblGrid>
        <w:gridCol w:w="957"/>
        <w:gridCol w:w="1593"/>
        <w:gridCol w:w="1222"/>
        <w:gridCol w:w="1317"/>
        <w:gridCol w:w="1365"/>
        <w:gridCol w:w="1253"/>
        <w:gridCol w:w="1254"/>
        <w:gridCol w:w="1245"/>
      </w:tblGrid>
      <w:tr w:rsidR="00C04ACC" w:rsidTr="003D68F4">
        <w:trPr>
          <w:trHeight w:val="1523"/>
        </w:trPr>
        <w:tc>
          <w:tcPr>
            <w:tcW w:w="957" w:type="dxa"/>
            <w:vAlign w:val="center"/>
          </w:tcPr>
          <w:p w:rsidR="00C04ACC" w:rsidRPr="004E604F" w:rsidRDefault="00C04ACC" w:rsidP="003D68F4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lastRenderedPageBreak/>
              <w:t>Tháng</w:t>
            </w:r>
            <w:proofErr w:type="spellEnd"/>
          </w:p>
        </w:tc>
        <w:tc>
          <w:tcPr>
            <w:tcW w:w="1593" w:type="dxa"/>
            <w:vAlign w:val="center"/>
          </w:tcPr>
          <w:p w:rsidR="00C04ACC" w:rsidRPr="004E604F" w:rsidRDefault="00C04ACC" w:rsidP="003D68F4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hồ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sơ</w:t>
            </w:r>
            <w:proofErr w:type="spellEnd"/>
          </w:p>
        </w:tc>
        <w:tc>
          <w:tcPr>
            <w:tcW w:w="1222" w:type="dxa"/>
            <w:vAlign w:val="center"/>
          </w:tcPr>
          <w:p w:rsidR="00C04ACC" w:rsidRPr="004E604F" w:rsidRDefault="00C04ACC" w:rsidP="003D68F4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nghị</w:t>
            </w:r>
            <w:proofErr w:type="spellEnd"/>
          </w:p>
        </w:tc>
        <w:tc>
          <w:tcPr>
            <w:tcW w:w="1317" w:type="dxa"/>
            <w:vAlign w:val="center"/>
          </w:tcPr>
          <w:p w:rsidR="00C04ACC" w:rsidRPr="004E604F" w:rsidRDefault="00C04ACC" w:rsidP="003D68F4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thẩm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định</w:t>
            </w:r>
            <w:proofErr w:type="spellEnd"/>
          </w:p>
        </w:tc>
        <w:tc>
          <w:tcPr>
            <w:tcW w:w="1365" w:type="dxa"/>
            <w:vAlign w:val="center"/>
          </w:tcPr>
          <w:p w:rsidR="00C04ACC" w:rsidRPr="004E604F" w:rsidRDefault="00C04ACC" w:rsidP="003D68F4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thẩm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định</w:t>
            </w:r>
            <w:proofErr w:type="spellEnd"/>
          </w:p>
        </w:tc>
        <w:tc>
          <w:tcPr>
            <w:tcW w:w="1253" w:type="dxa"/>
            <w:vAlign w:val="center"/>
          </w:tcPr>
          <w:p w:rsidR="00C04ACC" w:rsidRPr="004E604F" w:rsidRDefault="00C04ACC" w:rsidP="003D68F4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thẩm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định</w:t>
            </w:r>
            <w:proofErr w:type="spellEnd"/>
          </w:p>
        </w:tc>
        <w:tc>
          <w:tcPr>
            <w:tcW w:w="1254" w:type="dxa"/>
            <w:vAlign w:val="center"/>
          </w:tcPr>
          <w:p w:rsidR="00C04ACC" w:rsidRPr="004E604F" w:rsidRDefault="00C04ACC" w:rsidP="003D68F4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Chênh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lệch</w:t>
            </w:r>
            <w:proofErr w:type="spellEnd"/>
          </w:p>
        </w:tc>
        <w:tc>
          <w:tcPr>
            <w:tcW w:w="1245" w:type="dxa"/>
            <w:vAlign w:val="center"/>
          </w:tcPr>
          <w:p w:rsidR="00C04ACC" w:rsidRPr="004E604F" w:rsidRDefault="00C04ACC" w:rsidP="003D68F4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Tỷ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>lệ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 w:eastAsia="en-US"/>
              </w:rPr>
              <w:t xml:space="preserve"> %</w:t>
            </w:r>
          </w:p>
        </w:tc>
      </w:tr>
      <w:tr w:rsidR="00C04ACC" w:rsidTr="003D68F4">
        <w:trPr>
          <w:trHeight w:val="380"/>
        </w:trPr>
        <w:tc>
          <w:tcPr>
            <w:tcW w:w="957" w:type="dxa"/>
            <w:vAlign w:val="center"/>
          </w:tcPr>
          <w:p w:rsidR="00C04ACC" w:rsidRPr="004E604F" w:rsidRDefault="00C04ACC" w:rsidP="003D68F4">
            <w:pPr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4E604F">
              <w:rPr>
                <w:rFonts w:ascii="Times New Roman" w:eastAsia="Times New Roman" w:hAnsi="Times New Roman" w:cs="Times New Roman"/>
                <w:lang w:val="en-US" w:eastAsia="en-US"/>
              </w:rPr>
              <w:t>(1)</w:t>
            </w:r>
          </w:p>
        </w:tc>
        <w:tc>
          <w:tcPr>
            <w:tcW w:w="1593" w:type="dxa"/>
            <w:vAlign w:val="center"/>
          </w:tcPr>
          <w:p w:rsidR="00C04ACC" w:rsidRPr="004E604F" w:rsidRDefault="00C04ACC" w:rsidP="003D68F4">
            <w:pPr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4E604F">
              <w:rPr>
                <w:rFonts w:ascii="Times New Roman" w:eastAsia="Times New Roman" w:hAnsi="Times New Roman" w:cs="Times New Roman"/>
                <w:lang w:val="en-US" w:eastAsia="en-US"/>
              </w:rPr>
              <w:t>(2)</w:t>
            </w:r>
          </w:p>
        </w:tc>
        <w:tc>
          <w:tcPr>
            <w:tcW w:w="1222" w:type="dxa"/>
            <w:vAlign w:val="center"/>
          </w:tcPr>
          <w:p w:rsidR="00C04ACC" w:rsidRPr="004E604F" w:rsidRDefault="00C04ACC" w:rsidP="003D68F4">
            <w:pPr>
              <w:jc w:val="center"/>
            </w:pPr>
            <w:r w:rsidRPr="004E604F">
              <w:rPr>
                <w:rFonts w:ascii="Times New Roman" w:eastAsia="Times New Roman" w:hAnsi="Times New Roman" w:cs="Times New Roman"/>
                <w:lang w:val="en-US" w:eastAsia="en-US"/>
              </w:rPr>
              <w:t>(3)</w:t>
            </w:r>
          </w:p>
        </w:tc>
        <w:tc>
          <w:tcPr>
            <w:tcW w:w="1317" w:type="dxa"/>
            <w:vAlign w:val="center"/>
          </w:tcPr>
          <w:p w:rsidR="00C04ACC" w:rsidRPr="004E604F" w:rsidRDefault="00C04ACC" w:rsidP="003D68F4">
            <w:pPr>
              <w:jc w:val="center"/>
            </w:pPr>
            <w:r w:rsidRPr="004E604F">
              <w:rPr>
                <w:rFonts w:ascii="Times New Roman" w:eastAsia="Times New Roman" w:hAnsi="Times New Roman" w:cs="Times New Roman"/>
                <w:lang w:val="en-US" w:eastAsia="en-US"/>
              </w:rPr>
              <w:t>(4)</w:t>
            </w:r>
          </w:p>
        </w:tc>
        <w:tc>
          <w:tcPr>
            <w:tcW w:w="1365" w:type="dxa"/>
            <w:vAlign w:val="center"/>
          </w:tcPr>
          <w:p w:rsidR="00C04ACC" w:rsidRPr="004E604F" w:rsidRDefault="00C04ACC" w:rsidP="003D68F4">
            <w:pPr>
              <w:jc w:val="center"/>
            </w:pPr>
            <w:r w:rsidRPr="004E604F">
              <w:rPr>
                <w:rFonts w:ascii="Times New Roman" w:eastAsia="Times New Roman" w:hAnsi="Times New Roman" w:cs="Times New Roman"/>
                <w:lang w:val="en-US" w:eastAsia="en-US"/>
              </w:rPr>
              <w:t>(5)</w:t>
            </w:r>
          </w:p>
        </w:tc>
        <w:tc>
          <w:tcPr>
            <w:tcW w:w="1253" w:type="dxa"/>
            <w:vAlign w:val="center"/>
          </w:tcPr>
          <w:p w:rsidR="00C04ACC" w:rsidRPr="004E604F" w:rsidRDefault="00C04ACC" w:rsidP="003D68F4">
            <w:pPr>
              <w:jc w:val="center"/>
            </w:pPr>
            <w:r w:rsidRPr="004E604F">
              <w:rPr>
                <w:rFonts w:ascii="Times New Roman" w:eastAsia="Times New Roman" w:hAnsi="Times New Roman" w:cs="Times New Roman"/>
                <w:lang w:val="en-US" w:eastAsia="en-US"/>
              </w:rPr>
              <w:t>(6)</w:t>
            </w:r>
          </w:p>
        </w:tc>
        <w:tc>
          <w:tcPr>
            <w:tcW w:w="1254" w:type="dxa"/>
            <w:vAlign w:val="center"/>
          </w:tcPr>
          <w:p w:rsidR="00C04ACC" w:rsidRPr="004E604F" w:rsidRDefault="00C04ACC" w:rsidP="003D68F4">
            <w:pPr>
              <w:jc w:val="center"/>
            </w:pPr>
            <w:r w:rsidRPr="004E604F">
              <w:rPr>
                <w:rFonts w:ascii="Times New Roman" w:eastAsia="Times New Roman" w:hAnsi="Times New Roman" w:cs="Times New Roman"/>
                <w:lang w:val="en-US" w:eastAsia="en-US"/>
              </w:rPr>
              <w:t>(7)</w:t>
            </w:r>
          </w:p>
        </w:tc>
        <w:tc>
          <w:tcPr>
            <w:tcW w:w="1245" w:type="dxa"/>
            <w:vAlign w:val="center"/>
          </w:tcPr>
          <w:p w:rsidR="00C04ACC" w:rsidRPr="004E604F" w:rsidRDefault="00C04ACC" w:rsidP="003D68F4">
            <w:pPr>
              <w:jc w:val="center"/>
            </w:pPr>
            <w:r w:rsidRPr="004E604F">
              <w:rPr>
                <w:rFonts w:ascii="Times New Roman" w:eastAsia="Times New Roman" w:hAnsi="Times New Roman" w:cs="Times New Roman"/>
                <w:lang w:val="en-US" w:eastAsia="en-US"/>
              </w:rPr>
              <w:t>(8)</w:t>
            </w:r>
          </w:p>
        </w:tc>
      </w:tr>
      <w:tr w:rsidR="00C04ACC" w:rsidTr="003D68F4">
        <w:trPr>
          <w:trHeight w:val="380"/>
        </w:trPr>
        <w:tc>
          <w:tcPr>
            <w:tcW w:w="957" w:type="dxa"/>
          </w:tcPr>
          <w:p w:rsidR="00C04ACC" w:rsidRDefault="00C04ACC" w:rsidP="003D68F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1593" w:type="dxa"/>
          </w:tcPr>
          <w:p w:rsidR="00C04ACC" w:rsidRDefault="00C04ACC" w:rsidP="003D68F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1222" w:type="dxa"/>
          </w:tcPr>
          <w:p w:rsidR="00C04ACC" w:rsidRDefault="00C04ACC" w:rsidP="003D68F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1317" w:type="dxa"/>
          </w:tcPr>
          <w:p w:rsidR="00C04ACC" w:rsidRDefault="00C04ACC" w:rsidP="003D68F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1365" w:type="dxa"/>
          </w:tcPr>
          <w:p w:rsidR="00C04ACC" w:rsidRDefault="00C04ACC" w:rsidP="003D68F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1253" w:type="dxa"/>
          </w:tcPr>
          <w:p w:rsidR="00C04ACC" w:rsidRDefault="00C04ACC" w:rsidP="003D68F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1254" w:type="dxa"/>
          </w:tcPr>
          <w:p w:rsidR="00C04ACC" w:rsidRDefault="00C04ACC" w:rsidP="003D68F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1245" w:type="dxa"/>
          </w:tcPr>
          <w:p w:rsidR="00C04ACC" w:rsidRDefault="00C04ACC" w:rsidP="003D68F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</w:tr>
      <w:tr w:rsidR="00C04ACC" w:rsidTr="003D68F4">
        <w:trPr>
          <w:trHeight w:val="380"/>
        </w:trPr>
        <w:tc>
          <w:tcPr>
            <w:tcW w:w="957" w:type="dxa"/>
          </w:tcPr>
          <w:p w:rsidR="00C04ACC" w:rsidRDefault="00C04ACC" w:rsidP="003D68F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1593" w:type="dxa"/>
          </w:tcPr>
          <w:p w:rsidR="00C04ACC" w:rsidRDefault="00C04ACC" w:rsidP="003D68F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1222" w:type="dxa"/>
          </w:tcPr>
          <w:p w:rsidR="00C04ACC" w:rsidRDefault="00C04ACC" w:rsidP="003D68F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1317" w:type="dxa"/>
          </w:tcPr>
          <w:p w:rsidR="00C04ACC" w:rsidRDefault="00C04ACC" w:rsidP="003D68F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1365" w:type="dxa"/>
          </w:tcPr>
          <w:p w:rsidR="00C04ACC" w:rsidRDefault="00C04ACC" w:rsidP="003D68F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1253" w:type="dxa"/>
          </w:tcPr>
          <w:p w:rsidR="00C04ACC" w:rsidRDefault="00C04ACC" w:rsidP="003D68F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1254" w:type="dxa"/>
          </w:tcPr>
          <w:p w:rsidR="00C04ACC" w:rsidRDefault="00C04ACC" w:rsidP="003D68F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1245" w:type="dxa"/>
          </w:tcPr>
          <w:p w:rsidR="00C04ACC" w:rsidRDefault="00C04ACC" w:rsidP="003D68F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</w:tr>
      <w:tr w:rsidR="00C04ACC" w:rsidTr="003D68F4">
        <w:trPr>
          <w:trHeight w:val="398"/>
        </w:trPr>
        <w:tc>
          <w:tcPr>
            <w:tcW w:w="957" w:type="dxa"/>
          </w:tcPr>
          <w:p w:rsidR="00C04ACC" w:rsidRDefault="00C04ACC" w:rsidP="003D68F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1593" w:type="dxa"/>
          </w:tcPr>
          <w:p w:rsidR="00C04ACC" w:rsidRDefault="00C04ACC" w:rsidP="003D68F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1222" w:type="dxa"/>
          </w:tcPr>
          <w:p w:rsidR="00C04ACC" w:rsidRDefault="00C04ACC" w:rsidP="003D68F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1317" w:type="dxa"/>
          </w:tcPr>
          <w:p w:rsidR="00C04ACC" w:rsidRDefault="00C04ACC" w:rsidP="003D68F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1365" w:type="dxa"/>
          </w:tcPr>
          <w:p w:rsidR="00C04ACC" w:rsidRDefault="00C04ACC" w:rsidP="003D68F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1253" w:type="dxa"/>
          </w:tcPr>
          <w:p w:rsidR="00C04ACC" w:rsidRDefault="00C04ACC" w:rsidP="003D68F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1254" w:type="dxa"/>
          </w:tcPr>
          <w:p w:rsidR="00C04ACC" w:rsidRDefault="00C04ACC" w:rsidP="003D68F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1245" w:type="dxa"/>
          </w:tcPr>
          <w:p w:rsidR="00C04ACC" w:rsidRDefault="00C04ACC" w:rsidP="003D68F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</w:p>
        </w:tc>
      </w:tr>
    </w:tbl>
    <w:p w:rsidR="00C04ACC" w:rsidRPr="00C04ACC" w:rsidRDefault="00C04ACC" w:rsidP="00C04ACC">
      <w:pPr>
        <w:pStyle w:val="ListParagraph"/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pt-BR" w:eastAsia="en-US"/>
        </w:rPr>
      </w:pPr>
    </w:p>
    <w:p w:rsidR="00446446" w:rsidRDefault="00BB16FD" w:rsidP="0093770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pt-BR" w:eastAsia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pt-BR" w:eastAsia="en-US"/>
        </w:rPr>
        <w:t>2.</w:t>
      </w:r>
      <w:r w:rsidR="006C01E0" w:rsidRPr="006C01E0">
        <w:rPr>
          <w:rFonts w:ascii="Times New Roman" w:eastAsia="Times New Roman" w:hAnsi="Times New Roman" w:cs="Times New Roman"/>
          <w:b/>
          <w:sz w:val="28"/>
          <w:szCs w:val="28"/>
          <w:lang w:val="pt-BR" w:eastAsia="en-US"/>
        </w:rPr>
        <w:t xml:space="preserve"> </w:t>
      </w:r>
      <w:r w:rsidRPr="006C01E0">
        <w:rPr>
          <w:rFonts w:ascii="Times New Roman" w:eastAsia="Times New Roman" w:hAnsi="Times New Roman" w:cs="Times New Roman"/>
          <w:b/>
          <w:sz w:val="28"/>
          <w:szCs w:val="28"/>
          <w:lang w:val="pt-BR" w:eastAsia="en-US"/>
        </w:rPr>
        <w:t>Khai thác, sử dụng, quản lý cơ sở dữ liệu giá</w:t>
      </w:r>
    </w:p>
    <w:p w:rsidR="00321B36" w:rsidRDefault="009B45C8" w:rsidP="0093770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pt-BR" w:eastAsia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pt-BR" w:eastAsia="en-US"/>
        </w:rPr>
        <w:t>2.1. Hình thức khai thác và sử dụng</w:t>
      </w:r>
    </w:p>
    <w:p w:rsidR="009B45C8" w:rsidRPr="00287B76" w:rsidRDefault="009B45C8" w:rsidP="0093770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pt-BR" w:eastAsia="en-US"/>
        </w:rPr>
      </w:pPr>
      <w:r w:rsidRPr="00287B76">
        <w:rPr>
          <w:rFonts w:ascii="Times New Roman" w:eastAsia="Times New Roman" w:hAnsi="Times New Roman" w:cs="Times New Roman"/>
          <w:sz w:val="28"/>
          <w:szCs w:val="28"/>
          <w:lang w:val="pt-BR" w:eastAsia="en-US"/>
        </w:rPr>
        <w:t>a) Qua mạng Internet</w:t>
      </w:r>
    </w:p>
    <w:p w:rsidR="009B45C8" w:rsidRPr="00287B76" w:rsidRDefault="009B45C8" w:rsidP="0093770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pt-BR" w:eastAsia="en-US"/>
        </w:rPr>
      </w:pPr>
      <w:r w:rsidRPr="00287B76">
        <w:rPr>
          <w:rFonts w:ascii="Times New Roman" w:eastAsia="Times New Roman" w:hAnsi="Times New Roman" w:cs="Times New Roman"/>
          <w:sz w:val="28"/>
          <w:szCs w:val="28"/>
          <w:lang w:val="pt-BR" w:eastAsia="en-US"/>
        </w:rPr>
        <w:t>b) Qua mạng chuyên dùng</w:t>
      </w:r>
    </w:p>
    <w:p w:rsidR="009B45C8" w:rsidRPr="00287B76" w:rsidRDefault="009B45C8" w:rsidP="0093770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pt-BR" w:eastAsia="en-US"/>
        </w:rPr>
      </w:pPr>
      <w:r w:rsidRPr="00287B76">
        <w:rPr>
          <w:rFonts w:ascii="Times New Roman" w:eastAsia="Times New Roman" w:hAnsi="Times New Roman" w:cs="Times New Roman"/>
          <w:sz w:val="28"/>
          <w:szCs w:val="28"/>
          <w:lang w:val="pt-BR" w:eastAsia="en-US"/>
        </w:rPr>
        <w:t>c) Qua cổng thông tin điện tử</w:t>
      </w:r>
    </w:p>
    <w:p w:rsidR="009B45C8" w:rsidRDefault="009B45C8" w:rsidP="0093770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pt-BR" w:eastAsia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pt-BR" w:eastAsia="en-US"/>
        </w:rPr>
        <w:t>2.2. Đối tượng</w:t>
      </w:r>
      <w:r w:rsidR="002C7345">
        <w:rPr>
          <w:rFonts w:ascii="Times New Roman" w:eastAsia="Times New Roman" w:hAnsi="Times New Roman" w:cs="Times New Roman"/>
          <w:b/>
          <w:sz w:val="28"/>
          <w:szCs w:val="28"/>
          <w:lang w:val="pt-BR" w:eastAsia="en-US"/>
        </w:rPr>
        <w:t xml:space="preserve"> nhập liệu,</w:t>
      </w:r>
      <w:r>
        <w:rPr>
          <w:rFonts w:ascii="Times New Roman" w:eastAsia="Times New Roman" w:hAnsi="Times New Roman" w:cs="Times New Roman"/>
          <w:b/>
          <w:sz w:val="28"/>
          <w:szCs w:val="28"/>
          <w:lang w:val="pt-BR" w:eastAsia="en-US"/>
        </w:rPr>
        <w:t xml:space="preserve"> khai thác và sử dụng</w:t>
      </w:r>
    </w:p>
    <w:p w:rsidR="00A47394" w:rsidRDefault="00B527C3" w:rsidP="0093770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pt-BR" w:eastAsia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pt-BR" w:eastAsia="en-US"/>
        </w:rPr>
        <w:t>a)</w:t>
      </w:r>
      <w:r w:rsidR="002C7345">
        <w:rPr>
          <w:rFonts w:ascii="Times New Roman" w:eastAsia="Times New Roman" w:hAnsi="Times New Roman" w:cs="Times New Roman"/>
          <w:b/>
          <w:sz w:val="28"/>
          <w:szCs w:val="28"/>
          <w:lang w:val="pt-BR" w:eastAsia="en-US"/>
        </w:rPr>
        <w:t xml:space="preserve"> </w:t>
      </w:r>
      <w:r w:rsidR="0091426D">
        <w:rPr>
          <w:rFonts w:ascii="Times New Roman" w:eastAsia="Times New Roman" w:hAnsi="Times New Roman" w:cs="Times New Roman"/>
          <w:b/>
          <w:sz w:val="28"/>
          <w:szCs w:val="28"/>
          <w:lang w:val="pt-BR" w:eastAsia="en-US"/>
        </w:rPr>
        <w:t>Đối tượng nhập liệu</w:t>
      </w:r>
    </w:p>
    <w:p w:rsidR="0089727C" w:rsidRDefault="0089727C" w:rsidP="0093770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pt-BR" w:eastAsia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pt-BR" w:eastAsia="en-US"/>
        </w:rPr>
        <w:t>- Sở Tài chính: Các phòng nghiệp vụ</w:t>
      </w:r>
    </w:p>
    <w:p w:rsidR="0091426D" w:rsidRDefault="0091426D" w:rsidP="0091426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gramStart"/>
      <w:r w:rsidRPr="000C3AF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- </w:t>
      </w:r>
      <w:proofErr w:type="spellStart"/>
      <w:r w:rsidRPr="0089727C"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  <w:t>Phòng</w:t>
      </w:r>
      <w:proofErr w:type="spellEnd"/>
      <w:r w:rsidRPr="0089727C"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  <w:t xml:space="preserve"> </w:t>
      </w:r>
      <w:proofErr w:type="spellStart"/>
      <w:r w:rsidRPr="0089727C"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  <w:t>Tài</w:t>
      </w:r>
      <w:proofErr w:type="spellEnd"/>
      <w:r w:rsidRPr="0089727C"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  <w:t xml:space="preserve"> </w:t>
      </w:r>
      <w:proofErr w:type="spellStart"/>
      <w:r w:rsidRPr="0089727C"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  <w:t>chính</w:t>
      </w:r>
      <w:proofErr w:type="spellEnd"/>
      <w:r w:rsidRPr="000C3AF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0C3AF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kế</w:t>
      </w:r>
      <w:proofErr w:type="spellEnd"/>
      <w:r w:rsidRPr="000C3AF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0C3AF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hoạch</w:t>
      </w:r>
      <w:proofErr w:type="spellEnd"/>
      <w:r w:rsidRPr="000C3AF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0C3AF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huyện</w:t>
      </w:r>
      <w:proofErr w:type="spellEnd"/>
      <w:r w:rsidRPr="000C3AF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, </w:t>
      </w:r>
      <w:proofErr w:type="spellStart"/>
      <w:r w:rsidRPr="000C3AF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thành</w:t>
      </w:r>
      <w:proofErr w:type="spellEnd"/>
      <w:r w:rsidRPr="000C3AF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0C3AF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phố</w:t>
      </w:r>
      <w:proofErr w:type="spellEnd"/>
      <w:r w:rsidRPr="000C3AF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.</w:t>
      </w:r>
      <w:proofErr w:type="gramEnd"/>
    </w:p>
    <w:p w:rsidR="00C87A53" w:rsidRPr="000C3AF2" w:rsidRDefault="00C87A53" w:rsidP="007E7EE8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pt-BR" w:eastAsia="en-US"/>
        </w:rPr>
        <w:t>Tạo tài khoản đăng nhập cho từng chuyên viên phòng nghiệp vụ thực hiện nhập</w:t>
      </w:r>
      <w:r w:rsidR="002B2888">
        <w:rPr>
          <w:rFonts w:ascii="Times New Roman" w:eastAsia="Times New Roman" w:hAnsi="Times New Roman" w:cs="Times New Roman"/>
          <w:sz w:val="28"/>
          <w:szCs w:val="28"/>
          <w:lang w:val="pt-BR" w:eastAsia="en-US"/>
        </w:rPr>
        <w:t xml:space="preserve"> liệu </w:t>
      </w:r>
      <w:r w:rsidR="002B2888" w:rsidRPr="0048152F">
        <w:rPr>
          <w:rFonts w:ascii="Times New Roman" w:eastAsia="Times New Roman" w:hAnsi="Times New Roman" w:cs="Times New Roman"/>
          <w:sz w:val="28"/>
          <w:szCs w:val="28"/>
          <w:lang w:val="pt-BR" w:eastAsia="en-US"/>
        </w:rPr>
        <w:t>vào cơ sở dữ liệu về giá</w:t>
      </w:r>
      <w:r w:rsidR="002B2888">
        <w:rPr>
          <w:rFonts w:ascii="Times New Roman" w:eastAsia="Times New Roman" w:hAnsi="Times New Roman" w:cs="Times New Roman"/>
          <w:sz w:val="28"/>
          <w:szCs w:val="28"/>
          <w:lang w:val="pt-BR" w:eastAsia="en-US"/>
        </w:rPr>
        <w:t>.</w:t>
      </w:r>
    </w:p>
    <w:p w:rsidR="0091426D" w:rsidRDefault="0091426D" w:rsidP="0093770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pt-BR" w:eastAsia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pt-BR" w:eastAsia="en-US"/>
        </w:rPr>
        <w:t>b) Khai thác sử dụng</w:t>
      </w:r>
    </w:p>
    <w:p w:rsidR="0091426D" w:rsidRDefault="002B2888" w:rsidP="0091426D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pt-BR"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pt-BR" w:eastAsia="en-US"/>
        </w:rPr>
        <w:t>-</w:t>
      </w:r>
      <w:r w:rsidR="00912F0E">
        <w:rPr>
          <w:rFonts w:ascii="Times New Roman" w:eastAsia="Times New Roman" w:hAnsi="Times New Roman" w:cs="Times New Roman"/>
          <w:sz w:val="28"/>
          <w:szCs w:val="28"/>
          <w:lang w:val="pt-BR" w:eastAsia="en-US"/>
        </w:rPr>
        <w:t xml:space="preserve"> </w:t>
      </w:r>
      <w:r w:rsidR="00C865B6">
        <w:rPr>
          <w:rFonts w:ascii="Times New Roman" w:eastAsia="Times New Roman" w:hAnsi="Times New Roman" w:cs="Times New Roman"/>
          <w:sz w:val="28"/>
          <w:szCs w:val="28"/>
          <w:lang w:val="pt-BR" w:eastAsia="en-US"/>
        </w:rPr>
        <w:t>C</w:t>
      </w:r>
      <w:r w:rsidR="0091426D" w:rsidRPr="0048152F">
        <w:rPr>
          <w:rFonts w:ascii="Times New Roman" w:eastAsia="Times New Roman" w:hAnsi="Times New Roman" w:cs="Times New Roman"/>
          <w:sz w:val="28"/>
          <w:szCs w:val="28"/>
          <w:lang w:val="pt-BR" w:eastAsia="en-US"/>
        </w:rPr>
        <w:t>ho phép</w:t>
      </w:r>
      <w:r w:rsidR="00C91E35">
        <w:rPr>
          <w:rFonts w:ascii="Times New Roman" w:eastAsia="Times New Roman" w:hAnsi="Times New Roman" w:cs="Times New Roman"/>
          <w:sz w:val="28"/>
          <w:szCs w:val="28"/>
          <w:lang w:val="pt-BR" w:eastAsia="en-US"/>
        </w:rPr>
        <w:t xml:space="preserve"> khai thác thông tin dữ liệu đối với</w:t>
      </w:r>
      <w:r w:rsidR="0091426D" w:rsidRPr="0048152F">
        <w:rPr>
          <w:rFonts w:ascii="Times New Roman" w:eastAsia="Times New Roman" w:hAnsi="Times New Roman" w:cs="Times New Roman"/>
          <w:sz w:val="28"/>
          <w:szCs w:val="28"/>
          <w:lang w:val="pt-BR" w:eastAsia="en-US"/>
        </w:rPr>
        <w:t xml:space="preserve"> các phòng chuyên môn</w:t>
      </w:r>
      <w:r w:rsidR="00E10720">
        <w:rPr>
          <w:rFonts w:ascii="Times New Roman" w:eastAsia="Times New Roman" w:hAnsi="Times New Roman" w:cs="Times New Roman"/>
          <w:sz w:val="28"/>
          <w:szCs w:val="28"/>
          <w:lang w:val="pt-BR" w:eastAsia="en-US"/>
        </w:rPr>
        <w:t xml:space="preserve"> nghiệp vụ</w:t>
      </w:r>
      <w:r w:rsidR="00327DDF" w:rsidRPr="0048152F">
        <w:rPr>
          <w:rFonts w:ascii="Times New Roman" w:eastAsia="Times New Roman" w:hAnsi="Times New Roman" w:cs="Times New Roman"/>
          <w:sz w:val="28"/>
          <w:szCs w:val="28"/>
          <w:lang w:val="pt-BR" w:eastAsia="en-US"/>
        </w:rPr>
        <w:t>.</w:t>
      </w:r>
    </w:p>
    <w:p w:rsidR="00825DB5" w:rsidRDefault="00825DB5" w:rsidP="00550A50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pt-BR" w:eastAsia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pt-BR" w:eastAsia="en-US"/>
        </w:rPr>
        <w:t>III. Thời gian thực hiện</w:t>
      </w:r>
      <w:r w:rsidR="00F2378E">
        <w:rPr>
          <w:rFonts w:ascii="Times New Roman" w:eastAsia="Times New Roman" w:hAnsi="Times New Roman" w:cs="Times New Roman"/>
          <w:b/>
          <w:sz w:val="28"/>
          <w:szCs w:val="28"/>
          <w:lang w:val="pt-BR" w:eastAsia="en-US"/>
        </w:rPr>
        <w:t xml:space="preserve"> đề án</w:t>
      </w:r>
    </w:p>
    <w:p w:rsidR="00957D25" w:rsidRDefault="00957D25" w:rsidP="006B68A2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pt-BR" w:eastAsia="en-US"/>
        </w:rPr>
      </w:pPr>
      <w:r w:rsidRPr="000F6690">
        <w:rPr>
          <w:rFonts w:ascii="Times New Roman" w:eastAsia="Times New Roman" w:hAnsi="Times New Roman" w:cs="Times New Roman"/>
          <w:sz w:val="28"/>
          <w:szCs w:val="28"/>
          <w:lang w:val="pt-BR" w:eastAsia="en-US"/>
        </w:rPr>
        <w:t>Bắt đầu thực hiện từ quý 2 năm 2016</w:t>
      </w:r>
      <w:r>
        <w:rPr>
          <w:rFonts w:ascii="Times New Roman" w:eastAsia="Times New Roman" w:hAnsi="Times New Roman" w:cs="Times New Roman"/>
          <w:b/>
          <w:sz w:val="28"/>
          <w:szCs w:val="28"/>
          <w:lang w:val="pt-BR" w:eastAsia="en-US"/>
        </w:rPr>
        <w:t>.</w:t>
      </w:r>
    </w:p>
    <w:p w:rsidR="00825DB5" w:rsidRDefault="00825DB5" w:rsidP="00550A50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pt-BR" w:eastAsia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pt-BR" w:eastAsia="en-US"/>
        </w:rPr>
        <w:t>IV. Hiệu quả của đề án</w:t>
      </w:r>
    </w:p>
    <w:p w:rsidR="00957D25" w:rsidRPr="000C3AF2" w:rsidRDefault="00957D25" w:rsidP="0021061A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spellStart"/>
      <w:r w:rsidRPr="000C3AF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Tạo</w:t>
      </w:r>
      <w:proofErr w:type="spellEnd"/>
      <w:r w:rsidRPr="000C3AF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0C3AF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nguồn</w:t>
      </w:r>
      <w:proofErr w:type="spellEnd"/>
      <w:r w:rsidRPr="000C3AF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0C3AF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dữ</w:t>
      </w:r>
      <w:proofErr w:type="spellEnd"/>
      <w:r w:rsidRPr="000C3AF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0C3AF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liệu</w:t>
      </w:r>
      <w:proofErr w:type="spellEnd"/>
      <w:r w:rsidRPr="000C3AF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0C3AF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giá</w:t>
      </w:r>
      <w:proofErr w:type="spellEnd"/>
      <w:r w:rsidRPr="000C3AF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0C3AF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giúp</w:t>
      </w:r>
      <w:proofErr w:type="spellEnd"/>
      <w:r w:rsidRPr="000C3AF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0C3AF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công</w:t>
      </w:r>
      <w:proofErr w:type="spellEnd"/>
      <w:r w:rsidRPr="000C3AF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0C3AF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tác</w:t>
      </w:r>
      <w:proofErr w:type="spellEnd"/>
      <w:r w:rsidRPr="000C3AF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0C3AF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thẩm</w:t>
      </w:r>
      <w:proofErr w:type="spellEnd"/>
      <w:r w:rsidRPr="000C3AF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0C3AF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định</w:t>
      </w:r>
      <w:proofErr w:type="spellEnd"/>
      <w:r w:rsidRPr="000C3AF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</w:t>
      </w:r>
      <w:proofErr w:type="spellStart"/>
      <w:r w:rsidRPr="000C3AF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giá</w:t>
      </w:r>
      <w:proofErr w:type="spellEnd"/>
      <w:proofErr w:type="gramEnd"/>
      <w:r w:rsidRPr="000C3AF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0C3AF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nhanh</w:t>
      </w:r>
      <w:proofErr w:type="spellEnd"/>
      <w:r w:rsidRPr="000C3AF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0C3AF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và</w:t>
      </w:r>
      <w:proofErr w:type="spellEnd"/>
      <w:r w:rsidRPr="000C3AF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0C3AF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hiệu</w:t>
      </w:r>
      <w:proofErr w:type="spellEnd"/>
      <w:r w:rsidRPr="000C3AF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0C3AF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quả</w:t>
      </w:r>
      <w:proofErr w:type="spellEnd"/>
      <w:r w:rsidRPr="000C3AF2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.</w:t>
      </w:r>
    </w:p>
    <w:p w:rsidR="0021061A" w:rsidRDefault="00825DB5" w:rsidP="00550A50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pt-BR" w:eastAsia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pt-BR" w:eastAsia="en-US"/>
        </w:rPr>
        <w:t>V. Nguồn kinh phí thực hiện</w:t>
      </w:r>
    </w:p>
    <w:p w:rsidR="00825DB5" w:rsidRDefault="00D44CEF" w:rsidP="0021061A">
      <w:pPr>
        <w:ind w:firstLine="720"/>
        <w:rPr>
          <w:rFonts w:ascii="Times New Roman" w:eastAsia="Times New Roman" w:hAnsi="Times New Roman" w:cs="Times New Roman"/>
          <w:sz w:val="28"/>
          <w:szCs w:val="28"/>
          <w:lang w:val="pt-BR"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pt-BR" w:eastAsia="en-US"/>
        </w:rPr>
        <w:t xml:space="preserve">Kinh phí </w:t>
      </w:r>
      <w:r w:rsidR="00325BCD">
        <w:rPr>
          <w:rFonts w:ascii="Times New Roman" w:eastAsia="Times New Roman" w:hAnsi="Times New Roman" w:cs="Times New Roman"/>
          <w:sz w:val="28"/>
          <w:szCs w:val="28"/>
          <w:lang w:val="pt-BR" w:eastAsia="en-US"/>
        </w:rPr>
        <w:t xml:space="preserve">cho việc xây dựng và quản lý Cơ sở dữ liệu </w:t>
      </w:r>
      <w:r>
        <w:rPr>
          <w:rFonts w:ascii="Times New Roman" w:eastAsia="Times New Roman" w:hAnsi="Times New Roman" w:cs="Times New Roman"/>
          <w:sz w:val="28"/>
          <w:szCs w:val="28"/>
          <w:lang w:val="pt-BR" w:eastAsia="en-US"/>
        </w:rPr>
        <w:t>được bảo đảm bằng ngân sách nhà nước theo phân cấp và các nguồn kinh phí hợp pháp theo quy định của pháp luật.</w:t>
      </w:r>
    </w:p>
    <w:p w:rsidR="00D44CEF" w:rsidRPr="0021061A" w:rsidRDefault="00D44CEF" w:rsidP="0021061A">
      <w:pPr>
        <w:ind w:firstLine="720"/>
        <w:rPr>
          <w:rFonts w:ascii="Times New Roman" w:eastAsia="Times New Roman" w:hAnsi="Times New Roman" w:cs="Times New Roman"/>
          <w:sz w:val="28"/>
          <w:szCs w:val="28"/>
          <w:lang w:val="pt-BR" w:eastAsia="en-US"/>
        </w:rPr>
      </w:pPr>
    </w:p>
    <w:sectPr w:rsidR="00D44CEF" w:rsidRPr="0021061A" w:rsidSect="000E5A5A">
      <w:pgSz w:w="11906" w:h="16838"/>
      <w:pgMar w:top="1134" w:right="1440" w:bottom="1440" w:left="15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817A3"/>
    <w:multiLevelType w:val="hybridMultilevel"/>
    <w:tmpl w:val="D3202BA0"/>
    <w:lvl w:ilvl="0" w:tplc="0CE6576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4100B4"/>
    <w:multiLevelType w:val="hybridMultilevel"/>
    <w:tmpl w:val="5E8696B8"/>
    <w:lvl w:ilvl="0" w:tplc="93F213DC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47E4031"/>
    <w:multiLevelType w:val="multilevel"/>
    <w:tmpl w:val="C8DC3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57550E35"/>
    <w:multiLevelType w:val="hybridMultilevel"/>
    <w:tmpl w:val="AE70908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770FEE"/>
    <w:multiLevelType w:val="hybridMultilevel"/>
    <w:tmpl w:val="D6E0FA84"/>
    <w:lvl w:ilvl="0" w:tplc="2BC45DD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E86FF3"/>
    <w:multiLevelType w:val="hybridMultilevel"/>
    <w:tmpl w:val="B83090D0"/>
    <w:lvl w:ilvl="0" w:tplc="40E02E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78527E"/>
    <w:multiLevelType w:val="hybridMultilevel"/>
    <w:tmpl w:val="BFAEF0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247C20"/>
    <w:rsid w:val="00012DC2"/>
    <w:rsid w:val="000C3AF2"/>
    <w:rsid w:val="000C6DCC"/>
    <w:rsid w:val="000E0248"/>
    <w:rsid w:val="000E5A5A"/>
    <w:rsid w:val="000F6690"/>
    <w:rsid w:val="00106993"/>
    <w:rsid w:val="0012488E"/>
    <w:rsid w:val="00163692"/>
    <w:rsid w:val="0017380E"/>
    <w:rsid w:val="001B313D"/>
    <w:rsid w:val="001C3569"/>
    <w:rsid w:val="001D3634"/>
    <w:rsid w:val="0021061A"/>
    <w:rsid w:val="00212CC9"/>
    <w:rsid w:val="002303E0"/>
    <w:rsid w:val="0024693A"/>
    <w:rsid w:val="00247C20"/>
    <w:rsid w:val="00255194"/>
    <w:rsid w:val="00276DF9"/>
    <w:rsid w:val="00282D77"/>
    <w:rsid w:val="00287B76"/>
    <w:rsid w:val="002B2888"/>
    <w:rsid w:val="002C7345"/>
    <w:rsid w:val="00321B36"/>
    <w:rsid w:val="00325BCD"/>
    <w:rsid w:val="00327DDF"/>
    <w:rsid w:val="0033142B"/>
    <w:rsid w:val="00335371"/>
    <w:rsid w:val="003A3045"/>
    <w:rsid w:val="003A3876"/>
    <w:rsid w:val="003D259E"/>
    <w:rsid w:val="003E6DEF"/>
    <w:rsid w:val="00443EDD"/>
    <w:rsid w:val="00446446"/>
    <w:rsid w:val="00454DB0"/>
    <w:rsid w:val="00465D15"/>
    <w:rsid w:val="0048152F"/>
    <w:rsid w:val="004A5801"/>
    <w:rsid w:val="004A7C7B"/>
    <w:rsid w:val="004C064B"/>
    <w:rsid w:val="004C4BD4"/>
    <w:rsid w:val="004E4ACF"/>
    <w:rsid w:val="004E604F"/>
    <w:rsid w:val="004F0064"/>
    <w:rsid w:val="0051496C"/>
    <w:rsid w:val="00516ECC"/>
    <w:rsid w:val="00533AAD"/>
    <w:rsid w:val="00540E03"/>
    <w:rsid w:val="0054185D"/>
    <w:rsid w:val="00550A50"/>
    <w:rsid w:val="00562A4B"/>
    <w:rsid w:val="005C7747"/>
    <w:rsid w:val="00615AE4"/>
    <w:rsid w:val="006B68A2"/>
    <w:rsid w:val="006C01E0"/>
    <w:rsid w:val="006E1F33"/>
    <w:rsid w:val="00753A7C"/>
    <w:rsid w:val="007E7EE8"/>
    <w:rsid w:val="00815485"/>
    <w:rsid w:val="00825DB5"/>
    <w:rsid w:val="00832D6A"/>
    <w:rsid w:val="00834FD8"/>
    <w:rsid w:val="0087602F"/>
    <w:rsid w:val="0089727C"/>
    <w:rsid w:val="008A5A13"/>
    <w:rsid w:val="008C0210"/>
    <w:rsid w:val="00912F0E"/>
    <w:rsid w:val="0091426D"/>
    <w:rsid w:val="0093770D"/>
    <w:rsid w:val="00943B60"/>
    <w:rsid w:val="00957D25"/>
    <w:rsid w:val="009743EC"/>
    <w:rsid w:val="009B43D0"/>
    <w:rsid w:val="009B45C8"/>
    <w:rsid w:val="009D6B81"/>
    <w:rsid w:val="00A4522C"/>
    <w:rsid w:val="00A47394"/>
    <w:rsid w:val="00A773D0"/>
    <w:rsid w:val="00AD38E4"/>
    <w:rsid w:val="00AE4A34"/>
    <w:rsid w:val="00B018E4"/>
    <w:rsid w:val="00B45028"/>
    <w:rsid w:val="00B45E0E"/>
    <w:rsid w:val="00B479AE"/>
    <w:rsid w:val="00B527C3"/>
    <w:rsid w:val="00B72CF8"/>
    <w:rsid w:val="00BB16FD"/>
    <w:rsid w:val="00BB410F"/>
    <w:rsid w:val="00BB7A05"/>
    <w:rsid w:val="00BF2D6D"/>
    <w:rsid w:val="00C01985"/>
    <w:rsid w:val="00C04ACC"/>
    <w:rsid w:val="00C14A7C"/>
    <w:rsid w:val="00C56ACE"/>
    <w:rsid w:val="00C73E51"/>
    <w:rsid w:val="00C865B6"/>
    <w:rsid w:val="00C87A53"/>
    <w:rsid w:val="00C91E35"/>
    <w:rsid w:val="00C9740A"/>
    <w:rsid w:val="00D17A76"/>
    <w:rsid w:val="00D44CEF"/>
    <w:rsid w:val="00DB194C"/>
    <w:rsid w:val="00DE45A5"/>
    <w:rsid w:val="00E02B76"/>
    <w:rsid w:val="00E10720"/>
    <w:rsid w:val="00EB1624"/>
    <w:rsid w:val="00ED36FF"/>
    <w:rsid w:val="00F03D2C"/>
    <w:rsid w:val="00F22028"/>
    <w:rsid w:val="00F2378E"/>
    <w:rsid w:val="00F67DBF"/>
    <w:rsid w:val="00F86557"/>
    <w:rsid w:val="00F9062B"/>
    <w:rsid w:val="00FA2CA1"/>
    <w:rsid w:val="00FA31BF"/>
    <w:rsid w:val="00FE05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E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94C"/>
    <w:pPr>
      <w:ind w:left="720"/>
      <w:contextualSpacing/>
    </w:pPr>
  </w:style>
  <w:style w:type="table" w:styleId="TableGrid">
    <w:name w:val="Table Grid"/>
    <w:basedOn w:val="TableNormal"/>
    <w:uiPriority w:val="59"/>
    <w:rsid w:val="00562A4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3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tanhuquynh</dc:creator>
  <cp:keywords/>
  <dc:description/>
  <cp:lastModifiedBy>tanhuquynh</cp:lastModifiedBy>
  <cp:revision>192</cp:revision>
  <dcterms:created xsi:type="dcterms:W3CDTF">2016-03-11T01:05:00Z</dcterms:created>
  <dcterms:modified xsi:type="dcterms:W3CDTF">2016-03-30T07:12:00Z</dcterms:modified>
</cp:coreProperties>
</file>