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BBD" w:rsidRDefault="001C0683">
      <w:r>
        <w:t>Chưa chỉnh sửa hết</w:t>
      </w:r>
    </w:p>
    <w:sectPr w:rsidR="00674BBD" w:rsidSect="00805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7639"/>
    <w:rsid w:val="001C0683"/>
    <w:rsid w:val="002F7639"/>
    <w:rsid w:val="0062048E"/>
    <w:rsid w:val="00674BBD"/>
    <w:rsid w:val="00805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HungPM</dc:creator>
  <cp:keywords/>
  <dc:description/>
  <cp:lastModifiedBy>HungPM</cp:lastModifiedBy>
  <cp:revision>4</cp:revision>
  <dcterms:created xsi:type="dcterms:W3CDTF">2015-04-27T02:36:00Z</dcterms:created>
  <dcterms:modified xsi:type="dcterms:W3CDTF">2015-04-27T02:37:00Z</dcterms:modified>
</cp:coreProperties>
</file>