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5" w:type="dxa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4230"/>
        <w:gridCol w:w="1800"/>
        <w:gridCol w:w="2700"/>
      </w:tblGrid>
      <w:tr w:rsidR="00697E5B" w:rsidTr="00697E5B">
        <w:trPr>
          <w:trHeight w:val="682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697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Ý nghĩa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Loại dữ liệu</w:t>
            </w:r>
          </w:p>
        </w:tc>
      </w:tr>
      <w:tr w:rsidR="00697E5B" w:rsidTr="00697E5B">
        <w:trPr>
          <w:trHeight w:val="66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hiệu Danh hiệu TĐ/ Hình thức khen thưởng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Dễ phân biệt các loại khen thưởng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67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hiệu TĐ/ Hình thức khen thưởng*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đầy đủ loại khen thưởng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3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đối tượng được khen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 (text)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Phụ cấp lãnh đạo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Đúng/sai</w:t>
            </w:r>
          </w:p>
        </w:tc>
      </w:tr>
      <w:tr w:rsidR="00697E5B" w:rsidTr="00697E5B">
        <w:trPr>
          <w:trHeight w:val="34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danh lãnh đạo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Để báo cáo cấp trên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60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vụ, đơn vị công tác, hoặc địa chỉ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quyết định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3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ký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ký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610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Loại hình khen thưởng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sách (List text)</w:t>
            </w:r>
          </w:p>
        </w:tc>
      </w:tr>
      <w:tr w:rsidR="00697E5B" w:rsidTr="00697E5B">
        <w:trPr>
          <w:trHeight w:val="667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tích khen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 dài (văn bản)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Năm sinh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P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Chính quán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(Nguyên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quán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Trú quán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Ghi chú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610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center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Quốc tịch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sách (List text)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Mã cán bộ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Chữ</w:t>
            </w:r>
          </w:p>
        </w:tc>
      </w:tr>
      <w:tr w:rsidR="00697E5B" w:rsidTr="00697E5B">
        <w:trPr>
          <w:trHeight w:val="35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Tính chất tặng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Điều chỉnh, Thu hồi,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Tặng, Truy tặng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Danh sách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P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Các tài liệu kèm theo 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hồ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sơ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Ghi chú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Loại dữ liệu</w:t>
            </w:r>
          </w:p>
        </w:tc>
      </w:tr>
      <w:tr w:rsidR="00697E5B" w:rsidTr="00697E5B">
        <w:trPr>
          <w:trHeight w:val="34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Tờ trình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gắn</w:t>
            </w:r>
          </w:p>
        </w:tc>
      </w:tr>
      <w:tr w:rsidR="00697E5B" w:rsidTr="00697E5B">
        <w:trPr>
          <w:trHeight w:val="341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  <w:vAlign w:val="bottom"/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Quyết định khen thưởng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Quyết định cuối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gắn</w:t>
            </w:r>
          </w:p>
        </w:tc>
      </w:tr>
      <w:tr w:rsidR="00697E5B" w:rsidTr="00697E5B">
        <w:trPr>
          <w:trHeight w:val="346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Biên bản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gắn</w:t>
            </w:r>
          </w:p>
        </w:tc>
      </w:tr>
      <w:tr w:rsidR="00697E5B" w:rsidTr="00697E5B">
        <w:trPr>
          <w:trHeight w:val="35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Tài liệu khác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rPr>
                <w:sz w:val="10"/>
                <w:szCs w:val="1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File gắn</w:t>
            </w:r>
          </w:p>
        </w:tc>
      </w:tr>
      <w:tr w:rsidR="00697E5B" w:rsidTr="00697E5B">
        <w:trPr>
          <w:trHeight w:val="35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697E5B" w:rsidRDefault="00697E5B" w:rsidP="00D432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05042" w:rsidRDefault="00B05042">
      <w:bookmarkStart w:id="0" w:name="_GoBack"/>
      <w:bookmarkEnd w:id="0"/>
    </w:p>
    <w:sectPr w:rsidR="00B0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5B"/>
    <w:rsid w:val="00697E5B"/>
    <w:rsid w:val="00B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C126"/>
  <w15:chartTrackingRefBased/>
  <w15:docId w15:val="{AA0B4A60-5605-4CD5-8537-BC9E4F83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E5B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Trung</dc:creator>
  <cp:keywords/>
  <dc:description/>
  <cp:lastModifiedBy>Phan Trung</cp:lastModifiedBy>
  <cp:revision>1</cp:revision>
  <dcterms:created xsi:type="dcterms:W3CDTF">2020-12-28T01:48:00Z</dcterms:created>
  <dcterms:modified xsi:type="dcterms:W3CDTF">2020-12-28T01:52:00Z</dcterms:modified>
</cp:coreProperties>
</file>