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B09B" w14:textId="7BA8B30E" w:rsidR="005C29F6" w:rsidRPr="005E4480" w:rsidRDefault="000D5CF7">
      <w:pPr>
        <w:rPr>
          <w:b/>
          <w:bCs/>
        </w:rPr>
      </w:pPr>
      <w:r w:rsidRPr="005E4480">
        <w:rPr>
          <w:b/>
          <w:bCs/>
        </w:rPr>
        <w:t>Chỉnh sửa</w:t>
      </w:r>
      <w:r w:rsidR="005E4480">
        <w:rPr>
          <w:b/>
          <w:bCs/>
        </w:rPr>
        <w:t>,bổ sung 9/11/2022</w:t>
      </w:r>
    </w:p>
    <w:p w14:paraId="7CADA4DD" w14:textId="7A499331" w:rsidR="000D5CF7" w:rsidRDefault="000D5CF7" w:rsidP="000D5CF7">
      <w:pPr>
        <w:pStyle w:val="oancuaDanhsach"/>
        <w:numPr>
          <w:ilvl w:val="0"/>
          <w:numId w:val="1"/>
        </w:numPr>
      </w:pPr>
      <w:r>
        <w:t>Cập nhật danh sách tài khoản đăng nhập phần mềm:</w:t>
      </w:r>
    </w:p>
    <w:p w14:paraId="73A0B197" w14:textId="283C703E" w:rsidR="000D5CF7" w:rsidRDefault="000D5CF7" w:rsidP="000D5CF7">
      <w:pPr>
        <w:pStyle w:val="oancuaDanhsach"/>
        <w:numPr>
          <w:ilvl w:val="0"/>
          <w:numId w:val="2"/>
        </w:numPr>
      </w:pPr>
      <w:r>
        <w:t>Đã gửi bản excel danh sách tài khoản đăng nhập phần mềm của 3 lớp đầu (có file excel đã gửi qua skype)</w:t>
      </w:r>
    </w:p>
    <w:p w14:paraId="31AAB019" w14:textId="1BABED6E" w:rsidR="000D5CF7" w:rsidRPr="00FF316B" w:rsidRDefault="000D5CF7" w:rsidP="000D5CF7">
      <w:pPr>
        <w:pStyle w:val="oancuaDanhsach"/>
        <w:numPr>
          <w:ilvl w:val="0"/>
          <w:numId w:val="1"/>
        </w:numPr>
        <w:rPr>
          <w:color w:val="FF0000"/>
        </w:rPr>
      </w:pPr>
      <w:r w:rsidRPr="00FF316B">
        <w:rPr>
          <w:color w:val="FF0000"/>
        </w:rPr>
        <w:t>Chỉnh sửa chức năng tra cứu, tìm kiếm:</w:t>
      </w:r>
    </w:p>
    <w:p w14:paraId="2DC062D0" w14:textId="4181C0F9" w:rsidR="000D5CF7" w:rsidRPr="00FF316B" w:rsidRDefault="000D5CF7" w:rsidP="000D5CF7">
      <w:pPr>
        <w:pStyle w:val="oancuaDanhsach"/>
        <w:numPr>
          <w:ilvl w:val="0"/>
          <w:numId w:val="3"/>
        </w:numPr>
        <w:rPr>
          <w:color w:val="FF0000"/>
        </w:rPr>
      </w:pPr>
      <w:r w:rsidRPr="00FF316B">
        <w:rPr>
          <w:color w:val="FF0000"/>
        </w:rPr>
        <w:t>Xem lại phần hiển thị thông tin tìm kiếm, hiện tại phần này ko hiển thị dữ liệu và gộp dạnh hiệu thi đua + loại hình khen thưởng = Danh hiệu thi đua/Loại hình khen thưởng</w:t>
      </w:r>
    </w:p>
    <w:p w14:paraId="29D4EFB1" w14:textId="48E2428E" w:rsidR="00B440F2" w:rsidRPr="00B440F2" w:rsidRDefault="00B440F2" w:rsidP="00B440F2">
      <w:pPr>
        <w:pStyle w:val="oancuaDanhsach"/>
        <w:numPr>
          <w:ilvl w:val="0"/>
          <w:numId w:val="1"/>
        </w:numPr>
      </w:pPr>
      <w:r>
        <w:t xml:space="preserve">Chỉnh sửa lại chức năng Xét duyệt hồ sơ (đã đổi </w:t>
      </w:r>
      <w:r>
        <w:rPr>
          <w:b/>
          <w:bCs/>
          <w:i/>
          <w:iCs/>
        </w:rPr>
        <w:t>trình đề nghị khen thưởng)</w:t>
      </w:r>
    </w:p>
    <w:p w14:paraId="2B202BC3" w14:textId="70BE3C93" w:rsidR="00B440F2" w:rsidRDefault="00B440F2" w:rsidP="00B440F2">
      <w:pPr>
        <w:pStyle w:val="oancuaDanhsach"/>
        <w:numPr>
          <w:ilvl w:val="0"/>
          <w:numId w:val="3"/>
        </w:numPr>
      </w:pPr>
      <w:r>
        <w:t>Đơn vị là Sở Nội vụ tạo được phần dự thảo tờ trình, nhưng muốn in tờ trình đấy thì phần mềm chưa có chức năng in. (Hiện tại phần mềm mới in đc tờ trình của đơn vị tạo hồ sơ đề nghị khen thưởng)</w:t>
      </w:r>
    </w:p>
    <w:p w14:paraId="4D26BA34" w14:textId="5C6CC0D5" w:rsidR="009E2CE4" w:rsidRPr="00C55891" w:rsidRDefault="009E2CE4" w:rsidP="009E2CE4">
      <w:pPr>
        <w:pStyle w:val="oancuaDanhsach"/>
        <w:numPr>
          <w:ilvl w:val="0"/>
          <w:numId w:val="1"/>
        </w:numPr>
        <w:rPr>
          <w:b/>
          <w:bCs/>
        </w:rPr>
      </w:pPr>
      <w:r w:rsidRPr="00C55891">
        <w:rPr>
          <w:b/>
          <w:bCs/>
        </w:rPr>
        <w:t>Chức năng Hồ sơ tham gia đua (trong quản lý phong trào)</w:t>
      </w:r>
    </w:p>
    <w:p w14:paraId="532E8DFC" w14:textId="456F5110" w:rsidR="009E2CE4" w:rsidRDefault="009E2CE4" w:rsidP="009E2CE4">
      <w:pPr>
        <w:pStyle w:val="oancuaDanhsach"/>
        <w:numPr>
          <w:ilvl w:val="0"/>
          <w:numId w:val="3"/>
        </w:numPr>
      </w:pPr>
      <w:r>
        <w:t>Bổ sung thêm chức năng tạo dự thảo tờ trình và in tờ trình đó.</w:t>
      </w:r>
    </w:p>
    <w:p w14:paraId="5A85B0D9" w14:textId="54C89A20" w:rsidR="004E5482" w:rsidRDefault="005A4007" w:rsidP="004E5482">
      <w:pPr>
        <w:pStyle w:val="oancuaDanhsach"/>
        <w:numPr>
          <w:ilvl w:val="0"/>
          <w:numId w:val="4"/>
        </w:numPr>
      </w:pPr>
      <w:r>
        <w:t>Không bổ sung kịp tính năng này</w:t>
      </w:r>
    </w:p>
    <w:p w14:paraId="45E54A14" w14:textId="1428633B" w:rsidR="009E2CE4" w:rsidRDefault="009E2CE4" w:rsidP="009E2CE4">
      <w:pPr>
        <w:pStyle w:val="oancuaDanhsach"/>
        <w:numPr>
          <w:ilvl w:val="0"/>
          <w:numId w:val="3"/>
        </w:numPr>
      </w:pPr>
      <w:r>
        <w:t>Tạo được hồ sơ tham gia thi đua, nhưng ấn trình lên Sở Nội vụ pm ấn ko thấy thay đổi (hồ sơ ko chuyển lên đc)</w:t>
      </w:r>
    </w:p>
    <w:p w14:paraId="6C739AA2" w14:textId="5924B2FA" w:rsidR="004E5482" w:rsidRDefault="004E5482" w:rsidP="004E5482">
      <w:pPr>
        <w:pStyle w:val="oancuaDanhsach"/>
        <w:numPr>
          <w:ilvl w:val="0"/>
          <w:numId w:val="4"/>
        </w:numPr>
      </w:pPr>
      <w:r>
        <w:t>Chuyển lại trạng thái trong danh mục chức năng</w:t>
      </w:r>
    </w:p>
    <w:p w14:paraId="76A02712" w14:textId="0D6F644D" w:rsidR="002C123B" w:rsidRPr="004F4ADB" w:rsidRDefault="002C123B" w:rsidP="002C123B">
      <w:pPr>
        <w:pStyle w:val="oancuaDanhsach"/>
        <w:numPr>
          <w:ilvl w:val="0"/>
          <w:numId w:val="1"/>
        </w:numPr>
        <w:rPr>
          <w:b/>
          <w:bCs/>
          <w:color w:val="FF0000"/>
        </w:rPr>
      </w:pPr>
      <w:r w:rsidRPr="004F4ADB">
        <w:rPr>
          <w:b/>
          <w:bCs/>
          <w:color w:val="FF0000"/>
        </w:rPr>
        <w:t>Chức năng hồ sơ đề nghị khen thưởng (trong quản lý phong trào)</w:t>
      </w:r>
    </w:p>
    <w:p w14:paraId="05679BA4" w14:textId="26A80347" w:rsidR="002C123B" w:rsidRDefault="002C123B" w:rsidP="002C123B">
      <w:pPr>
        <w:pStyle w:val="oancuaDanhsach"/>
        <w:numPr>
          <w:ilvl w:val="0"/>
          <w:numId w:val="3"/>
        </w:numPr>
      </w:pPr>
      <w:r>
        <w:t>Bổ sung thêm chức năng tạo dự thảo tờ trình và in đc tờ trình đó.</w:t>
      </w:r>
    </w:p>
    <w:p w14:paraId="169293BC" w14:textId="176C37DB" w:rsidR="002C123B" w:rsidRPr="0041636A" w:rsidRDefault="002C123B" w:rsidP="002C123B">
      <w:pPr>
        <w:pStyle w:val="oancuaDanhsach"/>
        <w:numPr>
          <w:ilvl w:val="0"/>
          <w:numId w:val="1"/>
        </w:numPr>
        <w:rPr>
          <w:b/>
          <w:bCs/>
          <w:color w:val="FF0000"/>
        </w:rPr>
      </w:pPr>
      <w:r w:rsidRPr="0041636A">
        <w:rPr>
          <w:b/>
          <w:bCs/>
          <w:color w:val="FF0000"/>
        </w:rPr>
        <w:t>Hồ sơ đề nghị khen thưởng (trong cụm khối thi đua)</w:t>
      </w:r>
    </w:p>
    <w:p w14:paraId="2DA782CF" w14:textId="120E9BB5" w:rsidR="002C123B" w:rsidRDefault="002C123B" w:rsidP="002C123B">
      <w:pPr>
        <w:pStyle w:val="oancuaDanhsach"/>
        <w:numPr>
          <w:ilvl w:val="0"/>
          <w:numId w:val="3"/>
        </w:numPr>
      </w:pPr>
      <w:r>
        <w:t>Bỏ chức năng tạo dự t</w:t>
      </w:r>
      <w:r w:rsidR="00492C8C">
        <w:t>hảo quyết định khen thưởng</w:t>
      </w:r>
    </w:p>
    <w:p w14:paraId="55782394" w14:textId="04A029F9" w:rsidR="00492C8C" w:rsidRPr="00C55891" w:rsidRDefault="0042215F" w:rsidP="0042215F">
      <w:pPr>
        <w:pStyle w:val="oancuaDanhsach"/>
        <w:numPr>
          <w:ilvl w:val="0"/>
          <w:numId w:val="1"/>
        </w:numPr>
        <w:rPr>
          <w:b/>
          <w:bCs/>
        </w:rPr>
      </w:pPr>
      <w:r w:rsidRPr="00C55891">
        <w:rPr>
          <w:b/>
          <w:bCs/>
        </w:rPr>
        <w:t>Trình đề nghị khen thưởng (trong cụm khối thi đua)</w:t>
      </w:r>
    </w:p>
    <w:p w14:paraId="0F76F41A" w14:textId="4B0BC12A" w:rsidR="0042215F" w:rsidRPr="0083626C" w:rsidRDefault="0042215F" w:rsidP="0042215F">
      <w:pPr>
        <w:pStyle w:val="oancuaDanhsach"/>
        <w:numPr>
          <w:ilvl w:val="0"/>
          <w:numId w:val="3"/>
        </w:numPr>
        <w:rPr>
          <w:color w:val="FF0000"/>
        </w:rPr>
      </w:pPr>
      <w:r w:rsidRPr="0083626C">
        <w:rPr>
          <w:color w:val="FF0000"/>
        </w:rPr>
        <w:t>Ko mở đc ở đơn vị là Sở nội vụ</w:t>
      </w:r>
    </w:p>
    <w:p w14:paraId="1CFE5881" w14:textId="328072AB" w:rsidR="0042215F" w:rsidRPr="009C0E80" w:rsidRDefault="0042215F" w:rsidP="0042215F">
      <w:pPr>
        <w:pStyle w:val="oancuaDanhsach"/>
        <w:numPr>
          <w:ilvl w:val="0"/>
          <w:numId w:val="3"/>
        </w:numPr>
        <w:rPr>
          <w:color w:val="FF0000"/>
        </w:rPr>
      </w:pPr>
      <w:r w:rsidRPr="009C0E80">
        <w:rPr>
          <w:color w:val="FF0000"/>
        </w:rPr>
        <w:t>Tại chức năng này, đơn vị tạo được dự thảo tờ trình và dự thảo qđ khen thưởng</w:t>
      </w:r>
    </w:p>
    <w:p w14:paraId="04BBC705" w14:textId="728F3203" w:rsidR="0042215F" w:rsidRPr="009C0E80" w:rsidRDefault="0042215F" w:rsidP="0042215F">
      <w:pPr>
        <w:pStyle w:val="oancuaDanhsach"/>
        <w:numPr>
          <w:ilvl w:val="0"/>
          <w:numId w:val="3"/>
        </w:numPr>
        <w:rPr>
          <w:color w:val="FF0000"/>
        </w:rPr>
      </w:pPr>
      <w:r w:rsidRPr="009C0E80">
        <w:rPr>
          <w:color w:val="FF0000"/>
        </w:rPr>
        <w:t>In đc dự thảo tờ trình của trưởng cụm khối và tờ trình của đơn vị</w:t>
      </w:r>
    </w:p>
    <w:p w14:paraId="7A7E8683" w14:textId="2A8A683B" w:rsidR="0042215F" w:rsidRPr="00FF316B" w:rsidRDefault="0042215F" w:rsidP="0042215F">
      <w:pPr>
        <w:pStyle w:val="oancuaDanhsach"/>
        <w:numPr>
          <w:ilvl w:val="0"/>
          <w:numId w:val="1"/>
        </w:numPr>
        <w:rPr>
          <w:b/>
          <w:bCs/>
          <w:color w:val="FF0000"/>
        </w:rPr>
      </w:pPr>
      <w:r w:rsidRPr="00FF316B">
        <w:rPr>
          <w:b/>
          <w:bCs/>
          <w:color w:val="FF0000"/>
        </w:rPr>
        <w:t>Chức năng phê duyệt khen thưởng (trong cụm khối thi đua)</w:t>
      </w:r>
    </w:p>
    <w:p w14:paraId="1ACD61BF" w14:textId="41DD77BF" w:rsidR="0042215F" w:rsidRDefault="0042215F" w:rsidP="0042215F">
      <w:pPr>
        <w:pStyle w:val="oancuaDanhsach"/>
        <w:numPr>
          <w:ilvl w:val="0"/>
          <w:numId w:val="3"/>
        </w:numPr>
      </w:pPr>
      <w:r>
        <w:t>Chỉ có chức năng phê duyệt hồ sơ</w:t>
      </w:r>
    </w:p>
    <w:sectPr w:rsidR="00422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72F7"/>
    <w:multiLevelType w:val="hybridMultilevel"/>
    <w:tmpl w:val="8AFA2FB2"/>
    <w:lvl w:ilvl="0" w:tplc="E3C21E4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9066382"/>
    <w:multiLevelType w:val="hybridMultilevel"/>
    <w:tmpl w:val="F398D9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5B05509"/>
    <w:multiLevelType w:val="hybridMultilevel"/>
    <w:tmpl w:val="4D9E2F10"/>
    <w:lvl w:ilvl="0" w:tplc="9CA284B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CC75274"/>
    <w:multiLevelType w:val="hybridMultilevel"/>
    <w:tmpl w:val="2612D2B0"/>
    <w:lvl w:ilvl="0" w:tplc="3B5CB610">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F7"/>
    <w:rsid w:val="000D5CF7"/>
    <w:rsid w:val="002C123B"/>
    <w:rsid w:val="0041636A"/>
    <w:rsid w:val="0042215F"/>
    <w:rsid w:val="00492C8C"/>
    <w:rsid w:val="004E3EF9"/>
    <w:rsid w:val="004E5482"/>
    <w:rsid w:val="004F4ADB"/>
    <w:rsid w:val="005A4007"/>
    <w:rsid w:val="005C29F6"/>
    <w:rsid w:val="005E4480"/>
    <w:rsid w:val="007F5A84"/>
    <w:rsid w:val="0083626C"/>
    <w:rsid w:val="009C0E80"/>
    <w:rsid w:val="009E2CE4"/>
    <w:rsid w:val="00B440F2"/>
    <w:rsid w:val="00C55891"/>
    <w:rsid w:val="00FF31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1599"/>
  <w15:chartTrackingRefBased/>
  <w15:docId w15:val="{C9459A62-C4A4-4E2C-A375-60735F1A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D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225</Words>
  <Characters>1286</Characters>
  <Application>Microsoft Office Word</Application>
  <DocSecurity>0</DocSecurity>
  <Lines>10</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9</cp:revision>
  <dcterms:created xsi:type="dcterms:W3CDTF">2022-11-09T16:05:00Z</dcterms:created>
  <dcterms:modified xsi:type="dcterms:W3CDTF">2022-11-10T02:08:00Z</dcterms:modified>
</cp:coreProperties>
</file>