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A5DB6" w14:textId="6653E1C9" w:rsidR="00CC0139" w:rsidRPr="00C42338" w:rsidRDefault="00C42338" w:rsidP="00C4233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42338">
        <w:rPr>
          <w:rFonts w:ascii="Times New Roman" w:hAnsi="Times New Roman" w:cs="Times New Roman"/>
          <w:b/>
          <w:bCs/>
          <w:sz w:val="26"/>
          <w:szCs w:val="26"/>
        </w:rPr>
        <w:t>YÊU CẦU CHỈNH SỬA PHẦN MỀM</w:t>
      </w:r>
    </w:p>
    <w:p w14:paraId="7F5601CC" w14:textId="53EDF2A6" w:rsidR="00C42338" w:rsidRPr="00C42338" w:rsidRDefault="00C42338" w:rsidP="00C4233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42338">
        <w:rPr>
          <w:rFonts w:ascii="Times New Roman" w:hAnsi="Times New Roman" w:cs="Times New Roman"/>
          <w:b/>
          <w:bCs/>
          <w:sz w:val="26"/>
          <w:szCs w:val="26"/>
        </w:rPr>
        <w:t>QUẢN LÝ THI ĐUA KHEN THƯỞNG - KHÁNH HÒA</w:t>
      </w:r>
    </w:p>
    <w:p w14:paraId="32725F02" w14:textId="77777777" w:rsidR="00C42338" w:rsidRDefault="00C42338">
      <w:pPr>
        <w:rPr>
          <w:rFonts w:ascii="Times New Roman" w:hAnsi="Times New Roman" w:cs="Times New Roman"/>
          <w:sz w:val="26"/>
          <w:szCs w:val="26"/>
        </w:rPr>
      </w:pPr>
    </w:p>
    <w:p w14:paraId="4F3234B6" w14:textId="77777777" w:rsidR="00C42338" w:rsidRDefault="00C42338">
      <w:pPr>
        <w:rPr>
          <w:rFonts w:ascii="Times New Roman" w:hAnsi="Times New Roman" w:cs="Times New Roman"/>
          <w:sz w:val="26"/>
          <w:szCs w:val="26"/>
        </w:rPr>
      </w:pPr>
    </w:p>
    <w:p w14:paraId="76EBAE28" w14:textId="3AFC38DF" w:rsidR="00C42338" w:rsidRPr="00C42338" w:rsidRDefault="00C42338" w:rsidP="00C4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C42338">
        <w:rPr>
          <w:rFonts w:ascii="Times New Roman" w:hAnsi="Times New Roman" w:cs="Times New Roman"/>
          <w:b/>
          <w:bCs/>
          <w:sz w:val="26"/>
          <w:szCs w:val="26"/>
        </w:rPr>
        <w:t>Đăng ký thi đua:</w:t>
      </w:r>
    </w:p>
    <w:p w14:paraId="02E0AC5F" w14:textId="1A8E7510" w:rsidR="00AE29F8" w:rsidRDefault="00C42338" w:rsidP="00C4233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Đg dẫn:</w:t>
      </w:r>
      <w:r>
        <w:rPr>
          <w:rFonts w:ascii="Times New Roman" w:hAnsi="Times New Roman" w:cs="Times New Roman"/>
          <w:sz w:val="26"/>
          <w:szCs w:val="26"/>
        </w:rPr>
        <w:tab/>
      </w:r>
      <w:r w:rsidR="00A22A4A" w:rsidRPr="00A22A4A">
        <w:rPr>
          <w:rFonts w:ascii="Times New Roman" w:hAnsi="Times New Roman" w:cs="Times New Roman"/>
          <w:color w:val="FF0000"/>
          <w:sz w:val="26"/>
          <w:szCs w:val="26"/>
        </w:rPr>
        <w:t>OK</w:t>
      </w:r>
    </w:p>
    <w:p w14:paraId="2340EDBA" w14:textId="00417C67" w:rsidR="00C42338" w:rsidRDefault="00C42338" w:rsidP="00AE29F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phong trào thi đua / Hồ sơ thi đua / Xét duyệt hồ sơ đăng ký</w:t>
      </w:r>
    </w:p>
    <w:p w14:paraId="7B6F8E7C" w14:textId="702BF128" w:rsidR="00C42338" w:rsidRDefault="00C42338" w:rsidP="00C4233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03447BC" wp14:editId="12873BC6">
            <wp:extent cx="5943600" cy="2124075"/>
            <wp:effectExtent l="19050" t="19050" r="19050" b="28575"/>
            <wp:docPr id="112704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406A00" w14:textId="35154586" w:rsidR="00C42338" w:rsidRDefault="00C42338" w:rsidP="00C4233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6F1EF7F" wp14:editId="35268D77">
            <wp:extent cx="5934075" cy="2028825"/>
            <wp:effectExtent l="19050" t="19050" r="28575" b="28575"/>
            <wp:docPr id="14719844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28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AAD301" w14:textId="4B16F48F" w:rsidR="00C0470C" w:rsidRDefault="00C0470C" w:rsidP="00C047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C0470C">
        <w:rPr>
          <w:rFonts w:ascii="Times New Roman" w:hAnsi="Times New Roman" w:cs="Times New Roman"/>
          <w:b/>
          <w:bCs/>
          <w:sz w:val="26"/>
          <w:szCs w:val="26"/>
        </w:rPr>
        <w:t>Quản lý phong trào thi đua:</w:t>
      </w:r>
    </w:p>
    <w:p w14:paraId="2EB8E264" w14:textId="2DB1BAB5" w:rsidR="00AE29F8" w:rsidRPr="00AE29F8" w:rsidRDefault="00DD0657" w:rsidP="00DD06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Đg dẫn:</w:t>
      </w:r>
      <w:r w:rsidR="005A67BF">
        <w:rPr>
          <w:rFonts w:ascii="Times New Roman" w:hAnsi="Times New Roman" w:cs="Times New Roman"/>
          <w:sz w:val="26"/>
          <w:szCs w:val="26"/>
        </w:rPr>
        <w:t xml:space="preserve"> </w:t>
      </w:r>
      <w:r w:rsidR="006735B3">
        <w:rPr>
          <w:rFonts w:ascii="Times New Roman" w:hAnsi="Times New Roman" w:cs="Times New Roman"/>
          <w:color w:val="FF0000"/>
          <w:sz w:val="26"/>
          <w:szCs w:val="26"/>
        </w:rPr>
        <w:t>OK</w:t>
      </w:r>
      <w:bookmarkStart w:id="0" w:name="_GoBack"/>
      <w:bookmarkEnd w:id="0"/>
      <w:r w:rsidRPr="005A67BF">
        <w:rPr>
          <w:rFonts w:ascii="Times New Roman" w:hAnsi="Times New Roman" w:cs="Times New Roman"/>
          <w:color w:val="FF0000"/>
          <w:sz w:val="26"/>
          <w:szCs w:val="26"/>
        </w:rPr>
        <w:tab/>
      </w:r>
    </w:p>
    <w:p w14:paraId="0E1C3739" w14:textId="77ABD36B" w:rsidR="00DD0657" w:rsidRPr="00AE29F8" w:rsidRDefault="00DD0657" w:rsidP="00AE29F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E29F8">
        <w:rPr>
          <w:rFonts w:ascii="Times New Roman" w:hAnsi="Times New Roman" w:cs="Times New Roman"/>
          <w:sz w:val="26"/>
          <w:szCs w:val="26"/>
        </w:rPr>
        <w:t>Quản lý phong trào thi đua / Hồ sơ thi đua / Hồ sơ tham gia thi đua</w:t>
      </w:r>
    </w:p>
    <w:p w14:paraId="03B49D3C" w14:textId="6FAABA2B" w:rsidR="00DD0657" w:rsidRDefault="00DD0657" w:rsidP="00DD065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4CE27221" wp14:editId="52AE23FB">
            <wp:extent cx="5934075" cy="3409950"/>
            <wp:effectExtent l="19050" t="19050" r="28575" b="19050"/>
            <wp:docPr id="7479276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9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5CA7DB" w14:textId="77777777" w:rsidR="00AE29F8" w:rsidRPr="00AE29F8" w:rsidRDefault="00653401" w:rsidP="00653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Đg dẫn: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2C271384" w14:textId="0309F730" w:rsidR="00653401" w:rsidRPr="00AE29F8" w:rsidRDefault="00653401" w:rsidP="00AE29F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E29F8">
        <w:rPr>
          <w:rFonts w:ascii="Times New Roman" w:hAnsi="Times New Roman" w:cs="Times New Roman"/>
          <w:sz w:val="26"/>
          <w:szCs w:val="26"/>
        </w:rPr>
        <w:t>Quản lý phong trào thi đua / Phong trào thi đua / Hồ sơ đề nghị khen thưởng</w:t>
      </w:r>
    </w:p>
    <w:p w14:paraId="1B699D67" w14:textId="095D288A" w:rsidR="00653401" w:rsidRDefault="00297C44" w:rsidP="0065340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417B0DD5" wp14:editId="61FDE6DC">
            <wp:extent cx="5934075" cy="2286000"/>
            <wp:effectExtent l="19050" t="19050" r="28575" b="19050"/>
            <wp:docPr id="2547477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BCD987" w14:textId="77777777" w:rsidR="00AE29F8" w:rsidRPr="00AE29F8" w:rsidRDefault="00297C44" w:rsidP="00297C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Đg dẫn: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4A0A1351" w14:textId="0D33B53F" w:rsidR="00297C44" w:rsidRPr="00AE29F8" w:rsidRDefault="00297C44" w:rsidP="00AE29F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E29F8">
        <w:rPr>
          <w:rFonts w:ascii="Times New Roman" w:hAnsi="Times New Roman" w:cs="Times New Roman"/>
          <w:sz w:val="26"/>
          <w:szCs w:val="26"/>
        </w:rPr>
        <w:t>Quản lý phong trào thi đua / Phong trào thi đua / Trình đề nghị khen thưởng</w:t>
      </w:r>
    </w:p>
    <w:p w14:paraId="62365387" w14:textId="362CE7D9" w:rsidR="00297C44" w:rsidRDefault="00297C44" w:rsidP="00297C4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79CE797D" wp14:editId="3C823E44">
            <wp:extent cx="5943600" cy="2219325"/>
            <wp:effectExtent l="19050" t="19050" r="19050" b="28575"/>
            <wp:docPr id="9987421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0CA259" w14:textId="77777777" w:rsidR="00AE29F8" w:rsidRDefault="00AE29F8" w:rsidP="00AE29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E29F8">
        <w:rPr>
          <w:rFonts w:ascii="Times New Roman" w:hAnsi="Times New Roman" w:cs="Times New Roman"/>
          <w:sz w:val="26"/>
          <w:szCs w:val="26"/>
        </w:rPr>
        <w:t>Đg dẫn:</w:t>
      </w:r>
      <w:r w:rsidRPr="00AE29F8">
        <w:rPr>
          <w:rFonts w:ascii="Times New Roman" w:hAnsi="Times New Roman" w:cs="Times New Roman"/>
          <w:sz w:val="26"/>
          <w:szCs w:val="26"/>
        </w:rPr>
        <w:tab/>
      </w:r>
    </w:p>
    <w:p w14:paraId="63A43014" w14:textId="70BB0DC8" w:rsidR="00AE29F8" w:rsidRDefault="00AE29F8" w:rsidP="00AE29F8">
      <w:pPr>
        <w:jc w:val="center"/>
        <w:rPr>
          <w:rFonts w:ascii="Times New Roman" w:hAnsi="Times New Roman" w:cs="Times New Roman"/>
          <w:sz w:val="26"/>
          <w:szCs w:val="26"/>
        </w:rPr>
      </w:pPr>
      <w:r w:rsidRPr="00AE29F8">
        <w:rPr>
          <w:rFonts w:ascii="Times New Roman" w:hAnsi="Times New Roman" w:cs="Times New Roman"/>
          <w:sz w:val="26"/>
          <w:szCs w:val="26"/>
        </w:rPr>
        <w:t>Quản lý phong trào thi đua / Phong trào thi đua / Hồ sơ khen thưởng / Ko thực hiện chỉnh sửa đc hồ sơ</w:t>
      </w:r>
    </w:p>
    <w:p w14:paraId="622781AD" w14:textId="0B7C68BC" w:rsidR="007267F1" w:rsidRPr="00AE29F8" w:rsidRDefault="007267F1" w:rsidP="007267F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D6F7DE1" wp14:editId="00BB3B49">
            <wp:extent cx="5943600" cy="2352675"/>
            <wp:effectExtent l="19050" t="19050" r="19050" b="28575"/>
            <wp:docPr id="12984223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7267F1" w:rsidRPr="00AE2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15767"/>
    <w:multiLevelType w:val="hybridMultilevel"/>
    <w:tmpl w:val="EE1646A4"/>
    <w:lvl w:ilvl="0" w:tplc="971E038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5F1BCF"/>
    <w:multiLevelType w:val="hybridMultilevel"/>
    <w:tmpl w:val="58344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38"/>
    <w:rsid w:val="002110F9"/>
    <w:rsid w:val="00297C44"/>
    <w:rsid w:val="00390BB0"/>
    <w:rsid w:val="005A67BF"/>
    <w:rsid w:val="005B089B"/>
    <w:rsid w:val="00653401"/>
    <w:rsid w:val="006735B3"/>
    <w:rsid w:val="007267F1"/>
    <w:rsid w:val="00A22A4A"/>
    <w:rsid w:val="00AE29F8"/>
    <w:rsid w:val="00C0470C"/>
    <w:rsid w:val="00C42338"/>
    <w:rsid w:val="00CC0139"/>
    <w:rsid w:val="00DD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5DF94"/>
  <w15:chartTrackingRefBased/>
  <w15:docId w15:val="{84FB34D6-EF70-40D9-9703-F700A12FA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MRTruong</dc:creator>
  <cp:keywords/>
  <dc:description/>
  <cp:lastModifiedBy>Nguyen Duy Dung</cp:lastModifiedBy>
  <cp:revision>6</cp:revision>
  <dcterms:created xsi:type="dcterms:W3CDTF">2024-03-12T07:12:00Z</dcterms:created>
  <dcterms:modified xsi:type="dcterms:W3CDTF">2024-03-19T09:54:00Z</dcterms:modified>
</cp:coreProperties>
</file>