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34" w:type="dxa"/>
        <w:tblLook w:val="04A0" w:firstRow="1" w:lastRow="0" w:firstColumn="1" w:lastColumn="0" w:noHBand="0" w:noVBand="1"/>
      </w:tblPr>
      <w:tblGrid>
        <w:gridCol w:w="34"/>
        <w:gridCol w:w="3227"/>
        <w:gridCol w:w="34"/>
        <w:gridCol w:w="7053"/>
      </w:tblGrid>
      <w:tr w:rsidR="00284D9B" w:rsidRPr="003F463A" w:rsidTr="00D8046B">
        <w:trPr>
          <w:trHeight w:val="735"/>
        </w:trPr>
        <w:tc>
          <w:tcPr>
            <w:tcW w:w="3261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284D9B" w:rsidRPr="003F463A" w:rsidTr="003F463A">
              <w:trPr>
                <w:trHeight w:val="263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84D9B" w:rsidRPr="003F463A" w:rsidRDefault="0027712B" w:rsidP="00284D9B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lang w:eastAsia="en-AU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53AC6C45" wp14:editId="18C26437">
                        <wp:extent cx="1800225" cy="2152650"/>
                        <wp:effectExtent l="0" t="0" r="9525" b="0"/>
                        <wp:docPr id="2" name="Hình ảnh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Hình ảnh 2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0225" cy="2152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84D9B" w:rsidRPr="003F463A" w:rsidRDefault="00284D9B" w:rsidP="00284D9B">
                  <w:pPr>
                    <w:spacing w:after="0"/>
                    <w:rPr>
                      <w:rFonts w:eastAsia="Times New Roman" w:cs="Times New Roman"/>
                      <w:b/>
                      <w:bCs/>
                      <w:color w:val="000000"/>
                      <w:szCs w:val="28"/>
                      <w:lang w:eastAsia="en-AU"/>
                    </w:rPr>
                  </w:pPr>
                </w:p>
              </w:tc>
            </w:tr>
          </w:tbl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  <w:lang w:eastAsia="en-AU"/>
              </w:rPr>
              <w:t>SƠ YẾU LÝ LỊCH</w:t>
            </w:r>
          </w:p>
        </w:tc>
      </w:tr>
      <w:tr w:rsidR="00284D9B" w:rsidRPr="003F463A" w:rsidTr="00D8046B">
        <w:trPr>
          <w:trHeight w:val="557"/>
        </w:trPr>
        <w:tc>
          <w:tcPr>
            <w:tcW w:w="3261" w:type="dxa"/>
            <w:gridSpan w:val="2"/>
            <w:vMerge/>
            <w:tcBorders>
              <w:top w:val="nil"/>
              <w:left w:val="nil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vMerge w:val="restart"/>
            <w:tcBorders>
              <w:top w:val="nil"/>
            </w:tcBorders>
            <w:shd w:val="clear" w:color="auto" w:fill="auto"/>
            <w:hideMark/>
          </w:tcPr>
          <w:p w:rsidR="00284D9B" w:rsidRDefault="00284D9B" w:rsidP="00284D9B">
            <w:pPr>
              <w:spacing w:after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Nguyễn Thị Hồng</w:t>
            </w:r>
          </w:p>
          <w:p w:rsidR="00284D9B" w:rsidRPr="003F463A" w:rsidRDefault="00284D9B" w:rsidP="00284D9B">
            <w:pPr>
              <w:spacing w:after="0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bookmarkStart w:id="0" w:name="_GoBack"/>
            <w:bookmarkEnd w:id="0"/>
          </w:p>
        </w:tc>
      </w:tr>
      <w:tr w:rsidR="00284D9B" w:rsidRPr="003F463A" w:rsidTr="00D8046B">
        <w:trPr>
          <w:trHeight w:val="557"/>
        </w:trPr>
        <w:tc>
          <w:tcPr>
            <w:tcW w:w="3261" w:type="dxa"/>
            <w:gridSpan w:val="2"/>
            <w:vMerge/>
            <w:tcBorders>
              <w:top w:val="nil"/>
              <w:left w:val="nil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vMerge/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</w:p>
        </w:tc>
      </w:tr>
      <w:tr w:rsidR="00284D9B" w:rsidRPr="003F463A" w:rsidTr="00D8046B">
        <w:trPr>
          <w:trHeight w:val="557"/>
        </w:trPr>
        <w:tc>
          <w:tcPr>
            <w:tcW w:w="3261" w:type="dxa"/>
            <w:gridSpan w:val="2"/>
            <w:vMerge/>
            <w:tcBorders>
              <w:top w:val="nil"/>
              <w:left w:val="nil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vMerge/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</w:p>
        </w:tc>
      </w:tr>
      <w:tr w:rsidR="00284D9B" w:rsidRPr="003F463A" w:rsidTr="00D8046B">
        <w:trPr>
          <w:trHeight w:val="557"/>
        </w:trPr>
        <w:tc>
          <w:tcPr>
            <w:tcW w:w="3261" w:type="dxa"/>
            <w:gridSpan w:val="2"/>
            <w:vMerge/>
            <w:tcBorders>
              <w:top w:val="nil"/>
              <w:left w:val="nil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vMerge/>
            <w:tcBorders>
              <w:top w:val="nil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</w:p>
        </w:tc>
      </w:tr>
      <w:tr w:rsidR="00284D9B" w:rsidRPr="003F463A" w:rsidTr="00D8046B">
        <w:trPr>
          <w:trHeight w:val="855"/>
        </w:trPr>
        <w:tc>
          <w:tcPr>
            <w:tcW w:w="3261" w:type="dxa"/>
            <w:gridSpan w:val="2"/>
            <w:vMerge/>
            <w:tcBorders>
              <w:top w:val="nil"/>
              <w:left w:val="nil"/>
              <w:bottom w:val="single" w:sz="4" w:space="0" w:color="auto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lang w:eastAsia="en-AU"/>
              </w:rPr>
            </w:pPr>
          </w:p>
        </w:tc>
        <w:tc>
          <w:tcPr>
            <w:tcW w:w="7087" w:type="dxa"/>
            <w:gridSpan w:val="2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</w:p>
        </w:tc>
      </w:tr>
      <w:tr w:rsidR="00284D9B" w:rsidRPr="003F463A" w:rsidTr="00D8046B">
        <w:trPr>
          <w:trHeight w:val="543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84D9B" w:rsidRPr="003F463A" w:rsidRDefault="00284D9B" w:rsidP="00284D9B">
            <w:pPr>
              <w:tabs>
                <w:tab w:val="left" w:pos="3522"/>
              </w:tabs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  <w:t>THÔNG TIN CÁ NHÂN</w:t>
            </w:r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Họ và Tên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        Nguyễn Thị Hồng</w:t>
            </w:r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Ngày Sinh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        </w:t>
            </w:r>
            <w:r w:rsidR="00DE7583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0</w:t>
            </w: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2/12/1995</w:t>
            </w:r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SĐT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        </w:t>
            </w: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0975584736</w:t>
            </w:r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Mail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548DD4" w:themeColor="text2" w:themeTint="99"/>
                <w:szCs w:val="28"/>
                <w:u w:val="single"/>
                <w:lang w:eastAsia="en-AU"/>
              </w:rPr>
            </w:pPr>
            <w:r w:rsidRPr="001D642A">
              <w:rPr>
                <w:rFonts w:eastAsia="Times New Roman" w:cs="Times New Roman"/>
                <w:b/>
                <w:bCs/>
                <w:i/>
                <w:iCs/>
                <w:color w:val="548DD4" w:themeColor="text2" w:themeTint="99"/>
                <w:szCs w:val="28"/>
                <w:lang w:eastAsia="en-AU"/>
              </w:rPr>
              <w:t xml:space="preserve">        </w:t>
            </w:r>
            <w:hyperlink r:id="rId6" w:history="1">
              <w:r w:rsidR="006E1E11" w:rsidRPr="00217251">
                <w:rPr>
                  <w:rStyle w:val="Siuktni"/>
                  <w:rFonts w:eastAsia="Times New Roman" w:cs="Times New Roman"/>
                  <w:b/>
                  <w:bCs/>
                  <w:i/>
                  <w:iCs/>
                  <w:szCs w:val="28"/>
                  <w:lang w:eastAsia="en-AU"/>
                </w:rPr>
                <w:t>hongnguyen2121995@gmail.com</w:t>
              </w:r>
            </w:hyperlink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Quê Quán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        </w:t>
            </w:r>
            <w:r w:rsidR="00B433E3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Phủ Lý, </w:t>
            </w:r>
            <w:r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Hà Nam</w:t>
            </w:r>
          </w:p>
        </w:tc>
      </w:tr>
      <w:tr w:rsidR="00284D9B" w:rsidRPr="003F463A" w:rsidTr="00D8046B">
        <w:trPr>
          <w:trHeight w:val="39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9B" w:rsidRPr="003F463A" w:rsidRDefault="00284D9B" w:rsidP="00D8046B">
            <w:pPr>
              <w:spacing w:before="240" w:after="0"/>
              <w:ind w:firstLineChars="300" w:firstLine="843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Địa Chỉ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8F04C3" w:rsidP="00D8046B">
            <w:pPr>
              <w:spacing w:before="240"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 xml:space="preserve">        Văn Quán</w:t>
            </w:r>
            <w:r w:rsidR="00284D9B" w:rsidRPr="003F463A">
              <w:rPr>
                <w:rFonts w:eastAsia="Times New Roman" w:cs="Times New Roman"/>
                <w:b/>
                <w:bCs/>
                <w:i/>
                <w:iCs/>
                <w:color w:val="000000"/>
                <w:szCs w:val="28"/>
                <w:lang w:eastAsia="en-AU"/>
              </w:rPr>
              <w:t>, Hà Đông, Hà Nội</w:t>
            </w:r>
          </w:p>
        </w:tc>
      </w:tr>
      <w:tr w:rsidR="00284D9B" w:rsidRPr="003F463A" w:rsidTr="00D8046B">
        <w:trPr>
          <w:trHeight w:val="664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bottom"/>
            <w:hideMark/>
          </w:tcPr>
          <w:p w:rsidR="00284D9B" w:rsidRPr="003F463A" w:rsidRDefault="00284D9B" w:rsidP="00284D9B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  <w:t>SƠ LƯỢC</w:t>
            </w:r>
          </w:p>
        </w:tc>
      </w:tr>
      <w:tr w:rsidR="00284D9B" w:rsidRPr="003F463A" w:rsidTr="00D8046B">
        <w:trPr>
          <w:trHeight w:val="225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Mục Tiêu Nghề Nghiệp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Default="00284D9B" w:rsidP="00D8046B">
            <w:pPr>
              <w:pStyle w:val="oancuaDanhsach"/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Mong muốn được làm việc trong một môi trường năng động chuyên nghiệp.</w:t>
            </w:r>
          </w:p>
          <w:p w:rsidR="00284D9B" w:rsidRDefault="00284D9B" w:rsidP="00D8046B">
            <w:pPr>
              <w:pStyle w:val="oancuaDanhsach"/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Hoàn thiện bản thân và tích lũy thêm nhiều kinh nghiệm và rèn luyện kỹ năng xử lý công việc một cách nhanh và hiệu quả.</w:t>
            </w:r>
          </w:p>
          <w:p w:rsidR="00284D9B" w:rsidRPr="004D3B95" w:rsidRDefault="00284D9B" w:rsidP="00D8046B">
            <w:pPr>
              <w:pStyle w:val="oancuaDanhsach"/>
              <w:numPr>
                <w:ilvl w:val="0"/>
                <w:numId w:val="2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Muốn được cống hiến hết mình cho sự phát triển và thành công của công ty nơi mình làm việc.</w:t>
            </w:r>
          </w:p>
        </w:tc>
      </w:tr>
      <w:tr w:rsidR="00284D9B" w:rsidRPr="003F463A" w:rsidTr="00D8046B">
        <w:trPr>
          <w:trHeight w:val="1875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Điểm Mạnh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Default="00284D9B" w:rsidP="00D8046B">
            <w:pPr>
              <w:pStyle w:val="oancuaDanhsach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Nắm vững kiến thức ngành nghề.</w:t>
            </w:r>
          </w:p>
          <w:p w:rsidR="00284D9B" w:rsidRDefault="00284D9B" w:rsidP="00D8046B">
            <w:pPr>
              <w:pStyle w:val="oancuaDanhsach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Kỹ năng giao tiếp, đàm phán tốt.</w:t>
            </w:r>
          </w:p>
          <w:p w:rsidR="00284D9B" w:rsidRPr="004D3B95" w:rsidRDefault="00284D9B" w:rsidP="00D8046B">
            <w:pPr>
              <w:pStyle w:val="oancuaDanhsach"/>
              <w:numPr>
                <w:ilvl w:val="0"/>
                <w:numId w:val="3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Năng động, nhiệt tình và có khả năng sáng tạo cao trong công việc. Có khả năng chịu áp lực cao trong công việc.</w:t>
            </w:r>
          </w:p>
        </w:tc>
      </w:tr>
      <w:tr w:rsidR="00284D9B" w:rsidRPr="003F463A" w:rsidTr="00D8046B">
        <w:trPr>
          <w:trHeight w:val="190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Sở Thích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Default="00284D9B" w:rsidP="00D8046B">
            <w:pPr>
              <w:pStyle w:val="oancuaDanhsach"/>
              <w:numPr>
                <w:ilvl w:val="0"/>
                <w:numId w:val="4"/>
              </w:numPr>
              <w:tabs>
                <w:tab w:val="left" w:pos="341"/>
              </w:tabs>
              <w:spacing w:after="0"/>
              <w:ind w:left="-53" w:firstLine="142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Thích tìm hiểu và phân tích tin tức.</w:t>
            </w:r>
          </w:p>
          <w:p w:rsidR="00284D9B" w:rsidRDefault="00284D9B" w:rsidP="00D8046B">
            <w:pPr>
              <w:pStyle w:val="oancuaDanhsach"/>
              <w:numPr>
                <w:ilvl w:val="0"/>
                <w:numId w:val="4"/>
              </w:numPr>
              <w:tabs>
                <w:tab w:val="left" w:pos="341"/>
              </w:tabs>
              <w:spacing w:after="0"/>
              <w:ind w:left="-53" w:firstLine="142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Thích đọc sách, nghe nhạc khi rảnh rỗi.</w:t>
            </w:r>
          </w:p>
          <w:p w:rsidR="00284D9B" w:rsidRPr="004D3B95" w:rsidRDefault="00284D9B" w:rsidP="00D8046B">
            <w:pPr>
              <w:pStyle w:val="oancuaDanhsach"/>
              <w:numPr>
                <w:ilvl w:val="0"/>
                <w:numId w:val="4"/>
              </w:numPr>
              <w:tabs>
                <w:tab w:val="left" w:pos="341"/>
              </w:tabs>
              <w:spacing w:after="0"/>
              <w:ind w:left="-53" w:firstLine="142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Thích đi du lích và hoạt động tình nguyện.</w:t>
            </w:r>
          </w:p>
        </w:tc>
      </w:tr>
      <w:tr w:rsidR="00284D9B" w:rsidRPr="003F463A" w:rsidTr="00D8046B">
        <w:trPr>
          <w:trHeight w:val="633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  <w:t>TRÌNH ĐỘ HỌC VẤN</w:t>
            </w:r>
          </w:p>
        </w:tc>
      </w:tr>
      <w:tr w:rsidR="00284D9B" w:rsidRPr="003F463A" w:rsidTr="00D8046B">
        <w:trPr>
          <w:trHeight w:val="375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B41BA">
            <w:pPr>
              <w:spacing w:after="0"/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Bằng Cấp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4D3B95" w:rsidRDefault="00284D9B" w:rsidP="00D8046B">
            <w:pPr>
              <w:pStyle w:val="oancuaDanhsach"/>
              <w:numPr>
                <w:ilvl w:val="0"/>
                <w:numId w:val="6"/>
              </w:numPr>
              <w:spacing w:before="240" w:after="0"/>
              <w:jc w:val="center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Tốt nghiệp trường Trung Cấp Kỹ Thuật Y Dược Hà Nội</w:t>
            </w:r>
          </w:p>
        </w:tc>
      </w:tr>
      <w:tr w:rsidR="00284D9B" w:rsidRPr="003F463A" w:rsidTr="00D8046B">
        <w:trPr>
          <w:trHeight w:val="375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B41BA">
            <w:pPr>
              <w:spacing w:after="0"/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Khóa Học</w:t>
            </w:r>
          </w:p>
        </w:tc>
        <w:tc>
          <w:tcPr>
            <w:tcW w:w="7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4D3B95" w:rsidRDefault="00284D9B" w:rsidP="00284D9B">
            <w:pPr>
              <w:pStyle w:val="oancuaDanhsach"/>
              <w:numPr>
                <w:ilvl w:val="0"/>
                <w:numId w:val="6"/>
              </w:numPr>
              <w:spacing w:after="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Từ năm 2013 đến năm 2015</w:t>
            </w:r>
          </w:p>
        </w:tc>
      </w:tr>
      <w:tr w:rsidR="00284D9B" w:rsidRPr="003F463A" w:rsidTr="00D8046B">
        <w:trPr>
          <w:trHeight w:val="75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B41BA">
            <w:pPr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Xếp Loại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4D3B95" w:rsidRDefault="00284D9B" w:rsidP="00284D9B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Bằng: Loại Khá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Điểm số:   7,6</w:t>
            </w:r>
          </w:p>
        </w:tc>
      </w:tr>
      <w:tr w:rsidR="00284D9B" w:rsidRPr="003F463A" w:rsidTr="00D8046B">
        <w:trPr>
          <w:trHeight w:val="37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B41BA">
            <w:pPr>
              <w:ind w:firstLineChars="200" w:firstLine="562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Thành Tích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4D3B95" w:rsidRDefault="00284D9B" w:rsidP="00284D9B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Được khen thưởng và thành viên khá trong CLB của Đoàn trường</w:t>
            </w:r>
          </w:p>
        </w:tc>
      </w:tr>
      <w:tr w:rsidR="00284D9B" w:rsidRPr="003F463A" w:rsidTr="00D8046B">
        <w:trPr>
          <w:trHeight w:val="112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B41BA">
            <w:pPr>
              <w:ind w:firstLineChars="113" w:firstLine="318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Các Hoạt Động khác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4D3B95" w:rsidRDefault="00284D9B" w:rsidP="00284D9B">
            <w:pPr>
              <w:pStyle w:val="oancuaDanhsach"/>
              <w:numPr>
                <w:ilvl w:val="0"/>
                <w:numId w:val="6"/>
              </w:numPr>
              <w:spacing w:line="240" w:lineRule="auto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 xml:space="preserve">Trong quá trình học tập tại trường có tham gia các hoạt động tình nguyện như </w:t>
            </w:r>
            <w:r w:rsidRPr="00284D9B"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>CLB Thanh Niên Vận Động Hiến Máu Hà Nội</w:t>
            </w:r>
            <w:r w:rsidRPr="00284D9B"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br w:type="page"/>
              <w:t xml:space="preserve"> 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>và các hoạt động tại trường.</w:t>
            </w:r>
          </w:p>
        </w:tc>
      </w:tr>
      <w:tr w:rsidR="00284D9B" w:rsidRPr="003F463A" w:rsidTr="00D8046B">
        <w:trPr>
          <w:trHeight w:val="557"/>
        </w:trPr>
        <w:tc>
          <w:tcPr>
            <w:tcW w:w="103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84D9B" w:rsidRPr="004D3B95" w:rsidRDefault="00284D9B" w:rsidP="00284D9B">
            <w:pPr>
              <w:spacing w:after="0"/>
              <w:ind w:left="920"/>
              <w:jc w:val="center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4D3B95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  <w:t>QÚA TRÌNH LÀM VIỆC</w:t>
            </w:r>
          </w:p>
        </w:tc>
      </w:tr>
      <w:tr w:rsidR="00284D9B" w:rsidRPr="003F463A" w:rsidTr="00D8046B">
        <w:trPr>
          <w:trHeight w:val="423"/>
        </w:trPr>
        <w:tc>
          <w:tcPr>
            <w:tcW w:w="103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84D9B" w:rsidRPr="004D3B95" w:rsidRDefault="00284D9B" w:rsidP="00284D9B">
            <w:pPr>
              <w:pStyle w:val="oancuaDanhsach"/>
              <w:numPr>
                <w:ilvl w:val="0"/>
                <w:numId w:val="5"/>
              </w:numPr>
              <w:spacing w:after="0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en-AU"/>
              </w:rPr>
            </w:pPr>
          </w:p>
        </w:tc>
      </w:tr>
      <w:tr w:rsidR="00284D9B" w:rsidRPr="003F463A" w:rsidTr="000228B5">
        <w:trPr>
          <w:gridBefore w:val="1"/>
          <w:wBefore w:w="34" w:type="dxa"/>
          <w:trHeight w:val="2250"/>
        </w:trPr>
        <w:tc>
          <w:tcPr>
            <w:tcW w:w="326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before="240" w:after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Từ 5/2015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 xml:space="preserve"> </w:t>
            </w: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đến 1/1016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Pr="002B41BA" w:rsidRDefault="002B41BA" w:rsidP="002B41BA">
            <w:pPr>
              <w:pStyle w:val="oancuaDanhsach"/>
              <w:numPr>
                <w:ilvl w:val="0"/>
                <w:numId w:val="7"/>
              </w:numPr>
              <w:spacing w:before="240" w:after="0"/>
              <w:ind w:hanging="13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>Thực tập và làm việc tại nhà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 xml:space="preserve"> thuốc tư nhân </w:t>
            </w:r>
            <w:r w:rsidR="00284D9B" w:rsidRPr="002B41BA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en-AU"/>
              </w:rPr>
              <w:t>Tâm Đức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- Mô tả công việc :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Tư vấn bán hàng.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Xuất, nhập hàng và kiểm kê hàng hóa hàng ngày.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Xắp xếp và giữ gìn vệ sinh nhà thuốc hàng ngày.</w:t>
            </w:r>
            <w:r w:rsidR="00284D9B" w:rsidRPr="002B41BA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Học hỏi kỹ năng và trau dồi kiến thức.</w:t>
            </w:r>
          </w:p>
        </w:tc>
      </w:tr>
      <w:tr w:rsidR="00284D9B" w:rsidRPr="003F463A" w:rsidTr="000228B5">
        <w:trPr>
          <w:gridBefore w:val="1"/>
          <w:wBefore w:w="34" w:type="dxa"/>
          <w:trHeight w:val="262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Default="00284D9B" w:rsidP="00284D9B">
            <w:pPr>
              <w:spacing w:before="240" w:after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Từ tháng 1/2016</w:t>
            </w:r>
          </w:p>
          <w:p w:rsidR="00284D9B" w:rsidRPr="003F463A" w:rsidRDefault="000228B5" w:rsidP="00284D9B">
            <w:pPr>
              <w:spacing w:before="240" w:after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đến tháng 4/2017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4D9B" w:rsidRDefault="00284D9B" w:rsidP="00284D9B">
            <w:pPr>
              <w:pStyle w:val="oancuaDanhsach"/>
              <w:numPr>
                <w:ilvl w:val="0"/>
                <w:numId w:val="5"/>
              </w:numPr>
              <w:spacing w:before="240" w:after="0"/>
              <w:ind w:leftChars="82" w:left="370" w:hangingChars="50" w:hanging="14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 xml:space="preserve">Làm việc và học tập tại nhà thuốc tư nhân </w:t>
            </w:r>
            <w:r w:rsidRPr="004D3B95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en-AU"/>
              </w:rPr>
              <w:t xml:space="preserve">Quầy </w:t>
            </w:r>
            <w:r w:rsidR="006D47F8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en-AU"/>
              </w:rPr>
              <w:t>7</w:t>
            </w:r>
            <w:r w:rsidRPr="004D3B95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en-AU"/>
              </w:rPr>
              <w:t>9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- Mô tả công việc: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Tư vấn và bán hàng tại nhà thuốc.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Xuất nhập và kiểm kê hàng hóa.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Thu, chi và quản lý tại chi nhánh của nhà thuốc.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Xắp xếp và giữ gìn vệ sinh chung.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Luôn học hỏi và trau dồi kiến thức</w:t>
            </w:r>
          </w:p>
          <w:p w:rsidR="00284D9B" w:rsidRPr="001D642A" w:rsidRDefault="00284D9B" w:rsidP="00284D9B">
            <w:pPr>
              <w:spacing w:before="240" w:after="0"/>
              <w:ind w:left="23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</w:p>
        </w:tc>
      </w:tr>
      <w:tr w:rsidR="000228B5" w:rsidRPr="003F463A" w:rsidTr="000228B5">
        <w:trPr>
          <w:gridBefore w:val="1"/>
          <w:wBefore w:w="34" w:type="dxa"/>
          <w:trHeight w:val="4143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28B5" w:rsidRPr="003F463A" w:rsidRDefault="000228B5" w:rsidP="00284D9B">
            <w:pPr>
              <w:spacing w:before="240" w:after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  <w:lang w:eastAsia="en-AU"/>
              </w:rPr>
              <w:t>Từ tháng 4/2017 đến nay</w:t>
            </w:r>
          </w:p>
        </w:tc>
        <w:tc>
          <w:tcPr>
            <w:tcW w:w="7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28B5" w:rsidRPr="000228B5" w:rsidRDefault="000228B5" w:rsidP="000228B5">
            <w:pPr>
              <w:pStyle w:val="oancuaDanhsach"/>
              <w:numPr>
                <w:ilvl w:val="0"/>
                <w:numId w:val="5"/>
              </w:numPr>
              <w:spacing w:before="240" w:after="0"/>
              <w:ind w:leftChars="82" w:left="370" w:hangingChars="50" w:hanging="14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>Làm việc v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  <w:t xml:space="preserve">à học tập tại phòng khám đa khoa quốc tế </w:t>
            </w:r>
            <w:r w:rsidRPr="000228B5">
              <w:rPr>
                <w:rFonts w:eastAsia="Times New Roman" w:cs="Times New Roman"/>
                <w:b/>
                <w:color w:val="000000"/>
                <w:szCs w:val="28"/>
                <w:u w:val="single"/>
                <w:lang w:eastAsia="en-AU"/>
              </w:rPr>
              <w:t>THANH CHÂN</w:t>
            </w:r>
          </w:p>
          <w:p w:rsidR="000228B5" w:rsidRDefault="000228B5" w:rsidP="000228B5">
            <w:pPr>
              <w:pStyle w:val="oancuaDanhsach"/>
              <w:spacing w:before="240" w:after="0"/>
              <w:ind w:left="37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- Mô tả công việc: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Tư vấn và bán hàng tại nhà thuốc.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</w:r>
            <w:r w:rsidR="002F5095">
              <w:rPr>
                <w:rFonts w:eastAsia="Times New Roman" w:cs="Times New Roman"/>
                <w:color w:val="000000"/>
                <w:szCs w:val="28"/>
                <w:lang w:eastAsia="en-AU"/>
              </w:rPr>
              <w:t>+ Xuất</w:t>
            </w:r>
            <w:r w:rsidR="002D433A">
              <w:rPr>
                <w:rFonts w:eastAsia="Times New Roman" w:cs="Times New Roman"/>
                <w:color w:val="000000"/>
                <w:szCs w:val="28"/>
                <w:lang w:eastAsia="en-AU"/>
              </w:rPr>
              <w:t>-</w:t>
            </w:r>
            <w:r w:rsidR="002F5095">
              <w:rPr>
                <w:rFonts w:eastAsia="Times New Roman" w:cs="Times New Roman"/>
                <w:color w:val="000000"/>
                <w:szCs w:val="28"/>
                <w:lang w:eastAsia="en-AU"/>
              </w:rPr>
              <w:t xml:space="preserve"> nhập và kiểm kê thuốc.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 xml:space="preserve">+ Thu, </w:t>
            </w:r>
            <w:r w:rsidR="002F5095">
              <w:rPr>
                <w:rFonts w:eastAsia="Times New Roman" w:cs="Times New Roman"/>
                <w:color w:val="000000"/>
                <w:szCs w:val="28"/>
                <w:lang w:eastAsia="en-AU"/>
              </w:rPr>
              <w:t xml:space="preserve">chi và quản lý tại 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t xml:space="preserve"> nhà thuốc.</w:t>
            </w:r>
            <w:r w:rsidRPr="004D3B95">
              <w:rPr>
                <w:rFonts w:eastAsia="Times New Roman" w:cs="Times New Roman"/>
                <w:color w:val="000000"/>
                <w:szCs w:val="28"/>
                <w:lang w:eastAsia="en-AU"/>
              </w:rPr>
              <w:br/>
              <w:t>+ X</w:t>
            </w:r>
            <w:r>
              <w:rPr>
                <w:rFonts w:eastAsia="Times New Roman" w:cs="Times New Roman"/>
                <w:color w:val="000000"/>
                <w:szCs w:val="28"/>
                <w:lang w:eastAsia="en-AU"/>
              </w:rPr>
              <w:t>ắp xếp và giữ gìn vệ sinh chun</w:t>
            </w:r>
            <w:r w:rsidR="00C270D5">
              <w:rPr>
                <w:rFonts w:eastAsia="Times New Roman" w:cs="Times New Roman"/>
                <w:color w:val="000000"/>
                <w:szCs w:val="28"/>
                <w:lang w:eastAsia="en-AU"/>
              </w:rPr>
              <w:t>g.</w:t>
            </w:r>
          </w:p>
          <w:p w:rsidR="00C270D5" w:rsidRDefault="00C270D5" w:rsidP="000228B5">
            <w:pPr>
              <w:pStyle w:val="oancuaDanhsach"/>
              <w:spacing w:before="240" w:after="0"/>
              <w:ind w:left="37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en-AU"/>
              </w:rPr>
              <w:t>+Xuất</w:t>
            </w:r>
            <w:r w:rsidR="002D433A">
              <w:rPr>
                <w:rFonts w:eastAsia="Times New Roman" w:cs="Times New Roman"/>
                <w:color w:val="000000"/>
                <w:szCs w:val="28"/>
                <w:lang w:eastAsia="en-AU"/>
              </w:rPr>
              <w:t>-</w:t>
            </w:r>
            <w:r>
              <w:rPr>
                <w:rFonts w:eastAsia="Times New Roman" w:cs="Times New Roman"/>
                <w:color w:val="000000"/>
                <w:szCs w:val="28"/>
                <w:lang w:eastAsia="en-AU"/>
              </w:rPr>
              <w:t xml:space="preserve"> nhập ,kiểm kê vắc xin.</w:t>
            </w:r>
          </w:p>
          <w:p w:rsidR="000228B5" w:rsidRDefault="000228B5" w:rsidP="000228B5">
            <w:pPr>
              <w:pStyle w:val="oancuaDanhsach"/>
              <w:spacing w:before="240" w:after="0"/>
              <w:ind w:left="370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</w:p>
          <w:p w:rsidR="000228B5" w:rsidRPr="00C270D5" w:rsidRDefault="000228B5" w:rsidP="00C270D5">
            <w:pPr>
              <w:spacing w:before="240" w:after="0"/>
              <w:rPr>
                <w:rFonts w:eastAsia="Times New Roman" w:cs="Times New Roman"/>
                <w:color w:val="000000"/>
                <w:szCs w:val="28"/>
                <w:u w:val="single"/>
                <w:lang w:eastAsia="en-AU"/>
              </w:rPr>
            </w:pPr>
          </w:p>
        </w:tc>
      </w:tr>
      <w:tr w:rsidR="00284D9B" w:rsidRPr="003F463A" w:rsidTr="00D8046B">
        <w:trPr>
          <w:trHeight w:val="63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284D9B" w:rsidRPr="004C1CFC" w:rsidRDefault="004C1CFC" w:rsidP="004C1CFC">
            <w:pPr>
              <w:tabs>
                <w:tab w:val="left" w:pos="484"/>
              </w:tabs>
              <w:spacing w:after="0"/>
              <w:ind w:left="-108" w:firstLine="108"/>
              <w:jc w:val="center"/>
              <w:rPr>
                <w:rFonts w:eastAsia="Times New Roman" w:cs="Times New Roman"/>
                <w:b/>
                <w:bCs/>
                <w:sz w:val="36"/>
                <w:szCs w:val="36"/>
                <w:lang w:eastAsia="en-AU"/>
              </w:rPr>
            </w:pPr>
            <w:r w:rsidRPr="004C1CFC">
              <w:rPr>
                <w:rFonts w:eastAsia="Times New Roman" w:cs="Times New Roman"/>
                <w:b/>
                <w:bCs/>
                <w:sz w:val="36"/>
                <w:szCs w:val="36"/>
                <w:lang w:eastAsia="en-AU"/>
              </w:rPr>
              <w:t>Xác Nhận</w:t>
            </w:r>
          </w:p>
        </w:tc>
      </w:tr>
      <w:tr w:rsidR="00284D9B" w:rsidRPr="003F463A" w:rsidTr="00D8046B">
        <w:trPr>
          <w:trHeight w:val="375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D9B" w:rsidRPr="003F463A" w:rsidRDefault="00284D9B" w:rsidP="00284D9B">
            <w:pPr>
              <w:spacing w:after="0"/>
              <w:jc w:val="center"/>
              <w:rPr>
                <w:rFonts w:eastAsia="Times New Roman" w:cs="Times New Roman"/>
                <w:color w:val="000000"/>
                <w:szCs w:val="28"/>
                <w:lang w:eastAsia="en-AU"/>
              </w:rPr>
            </w:pPr>
            <w:r w:rsidRPr="003F463A">
              <w:rPr>
                <w:rFonts w:eastAsia="Times New Roman" w:cs="Times New Roman"/>
                <w:color w:val="000000"/>
                <w:szCs w:val="28"/>
                <w:lang w:eastAsia="en-AU"/>
              </w:rPr>
              <w:t>Sẽ đáp ứng khi có nhu cầu.</w:t>
            </w:r>
          </w:p>
        </w:tc>
      </w:tr>
    </w:tbl>
    <w:p w:rsidR="00284D9B" w:rsidRDefault="00284D9B" w:rsidP="00284D9B"/>
    <w:sectPr w:rsidR="00284D9B" w:rsidSect="00D8046B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83C46"/>
    <w:multiLevelType w:val="multilevel"/>
    <w:tmpl w:val="9EE895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A778A7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E0E0896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2872C19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5A2293"/>
    <w:multiLevelType w:val="hybridMultilevel"/>
    <w:tmpl w:val="54023642"/>
    <w:lvl w:ilvl="0" w:tplc="65A27CCE">
      <w:start w:val="2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7125680C"/>
    <w:multiLevelType w:val="multilevel"/>
    <w:tmpl w:val="9EE895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32056C0"/>
    <w:multiLevelType w:val="hybridMultilevel"/>
    <w:tmpl w:val="7F14A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463A"/>
    <w:rsid w:val="000228B5"/>
    <w:rsid w:val="001D642A"/>
    <w:rsid w:val="00213FC4"/>
    <w:rsid w:val="0027712B"/>
    <w:rsid w:val="00284D9B"/>
    <w:rsid w:val="002B41BA"/>
    <w:rsid w:val="002D433A"/>
    <w:rsid w:val="002F5095"/>
    <w:rsid w:val="0031235F"/>
    <w:rsid w:val="00326AE7"/>
    <w:rsid w:val="003F463A"/>
    <w:rsid w:val="00493981"/>
    <w:rsid w:val="004C1CFC"/>
    <w:rsid w:val="004C4AD9"/>
    <w:rsid w:val="004D3B95"/>
    <w:rsid w:val="00610DF5"/>
    <w:rsid w:val="006D47F8"/>
    <w:rsid w:val="006E1E11"/>
    <w:rsid w:val="008C49C7"/>
    <w:rsid w:val="008F04C3"/>
    <w:rsid w:val="00925C50"/>
    <w:rsid w:val="009B3D2A"/>
    <w:rsid w:val="00A172A1"/>
    <w:rsid w:val="00B433E3"/>
    <w:rsid w:val="00BA2F2A"/>
    <w:rsid w:val="00C06182"/>
    <w:rsid w:val="00C270D5"/>
    <w:rsid w:val="00CE2339"/>
    <w:rsid w:val="00D8046B"/>
    <w:rsid w:val="00DE7583"/>
    <w:rsid w:val="00E05CF5"/>
    <w:rsid w:val="00E856F5"/>
    <w:rsid w:val="00EA0C2A"/>
    <w:rsid w:val="00F0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5F541"/>
  <w15:docId w15:val="{A3A7833D-B2E6-274C-AAC1-FDABF13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3F463A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3F463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E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E2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8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hongnguyen2121995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HP-LS</dc:creator>
  <cp:lastModifiedBy>Hồng Nguyễn</cp:lastModifiedBy>
  <cp:revision>6</cp:revision>
  <dcterms:created xsi:type="dcterms:W3CDTF">2019-04-21T11:37:00Z</dcterms:created>
  <dcterms:modified xsi:type="dcterms:W3CDTF">2019-05-08T12:03:00Z</dcterms:modified>
</cp:coreProperties>
</file>