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3B" w:rsidRPr="001A3ABA" w:rsidRDefault="004F59EF" w:rsidP="007D30CA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1A3ABA">
        <w:rPr>
          <w:rFonts w:ascii="Times New Roman" w:hAnsi="Times New Roman" w:cs="Times New Roman"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</wp:posOffset>
            </wp:positionH>
            <wp:positionV relativeFrom="page">
              <wp:posOffset>990600</wp:posOffset>
            </wp:positionV>
            <wp:extent cx="1281987" cy="1657350"/>
            <wp:effectExtent l="38100" t="38100" r="33020" b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267867_389448128425271_3912626708854865920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5" t="26152" r="6291" b="12952"/>
                    <a:stretch/>
                  </pic:blipFill>
                  <pic:spPr bwMode="auto">
                    <a:xfrm>
                      <a:off x="0" y="0"/>
                      <a:ext cx="1281987" cy="16573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F936A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F95" w:rsidRPr="001A3ABA">
        <w:rPr>
          <w:rFonts w:ascii="Times New Roman" w:hAnsi="Times New Roman" w:cs="Times New Roman"/>
          <w:color w:val="000000"/>
          <w:lang w:val="en-US"/>
        </w:rPr>
        <mc:AlternateContent>
          <mc:Choice Requires="wpg">
            <w:drawing>
              <wp:inline distT="0" distB="0" distL="0" distR="0">
                <wp:extent cx="6851768" cy="2266950"/>
                <wp:effectExtent l="0" t="0" r="6350" b="0"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768" cy="2266950"/>
                          <a:chOff x="0" y="0"/>
                          <a:chExt cx="6851768" cy="2730688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83225" cy="136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25" h="1366450">
                                <a:moveTo>
                                  <a:pt x="683225" y="0"/>
                                </a:moveTo>
                                <a:lnTo>
                                  <a:pt x="683225" y="0"/>
                                </a:lnTo>
                                <a:lnTo>
                                  <a:pt x="683225" y="29281"/>
                                </a:lnTo>
                                <a:lnTo>
                                  <a:pt x="683225" y="29281"/>
                                </a:lnTo>
                                <a:cubicBezTo>
                                  <a:pt x="322248" y="29281"/>
                                  <a:pt x="29281" y="322248"/>
                                  <a:pt x="29281" y="683225"/>
                                </a:cubicBezTo>
                                <a:cubicBezTo>
                                  <a:pt x="29281" y="1044202"/>
                                  <a:pt x="322248" y="1337169"/>
                                  <a:pt x="683225" y="1337169"/>
                                </a:cubicBezTo>
                                <a:lnTo>
                                  <a:pt x="683225" y="1337169"/>
                                </a:lnTo>
                                <a:lnTo>
                                  <a:pt x="683225" y="1366450"/>
                                </a:lnTo>
                                <a:lnTo>
                                  <a:pt x="683225" y="1366450"/>
                                </a:lnTo>
                                <a:cubicBezTo>
                                  <a:pt x="306085" y="1366450"/>
                                  <a:pt x="0" y="1060365"/>
                                  <a:pt x="0" y="683225"/>
                                </a:cubicBezTo>
                                <a:cubicBezTo>
                                  <a:pt x="0" y="306085"/>
                                  <a:pt x="306085" y="0"/>
                                  <a:pt x="6832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366450" y="663705"/>
                            <a:ext cx="5485318" cy="2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318" h="29280">
                                <a:moveTo>
                                  <a:pt x="0" y="0"/>
                                </a:moveTo>
                                <a:lnTo>
                                  <a:pt x="5485318" y="0"/>
                                </a:lnTo>
                                <a:lnTo>
                                  <a:pt x="5485318" y="29280"/>
                                </a:lnTo>
                                <a:lnTo>
                                  <a:pt x="0" y="2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64003" y="309783"/>
                            <a:ext cx="2543887" cy="40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773B" w:rsidRPr="001A3ABA" w:rsidRDefault="00D62F95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A3ABA">
                                <w:rPr>
                                  <w:rFonts w:ascii="Times New Roman" w:hAnsi="Times New Roman" w:cs="Times New Roman"/>
                                  <w:color w:val="0F936A"/>
                                  <w:spacing w:val="2"/>
                                  <w:w w:val="110"/>
                                  <w:sz w:val="40"/>
                                </w:rPr>
                                <w:t>Nguyễn</w:t>
                              </w:r>
                              <w:r w:rsidRPr="001A3ABA">
                                <w:rPr>
                                  <w:rFonts w:ascii="Times New Roman" w:hAnsi="Times New Roman" w:cs="Times New Roman"/>
                                  <w:color w:val="0F936A"/>
                                  <w:spacing w:val="8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 w:rsidRPr="001A3ABA">
                                <w:rPr>
                                  <w:rFonts w:ascii="Times New Roman" w:hAnsi="Times New Roman" w:cs="Times New Roman"/>
                                  <w:color w:val="0F936A"/>
                                  <w:spacing w:val="2"/>
                                  <w:w w:val="110"/>
                                  <w:sz w:val="40"/>
                                </w:rPr>
                                <w:t>Thái</w:t>
                              </w:r>
                              <w:r w:rsidRPr="001A3ABA">
                                <w:rPr>
                                  <w:rFonts w:ascii="Times New Roman" w:hAnsi="Times New Roman" w:cs="Times New Roman"/>
                                  <w:color w:val="0F936A"/>
                                  <w:spacing w:val="7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 w:rsidRPr="001A3ABA">
                                <w:rPr>
                                  <w:rFonts w:ascii="Times New Roman" w:hAnsi="Times New Roman" w:cs="Times New Roman"/>
                                  <w:color w:val="0F936A"/>
                                  <w:spacing w:val="2"/>
                                  <w:w w:val="110"/>
                                  <w:sz w:val="40"/>
                                </w:rPr>
                                <w:t>Bảo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32268" y="431916"/>
                            <a:ext cx="1602761" cy="23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773B" w:rsidRPr="009326D3" w:rsidRDefault="009326D3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F936A"/>
                                  <w:spacing w:val="1"/>
                                  <w:w w:val="113"/>
                                  <w:sz w:val="24"/>
                                  <w:szCs w:val="24"/>
                                  <w:lang w:val="en-US"/>
                                </w:rPr>
                                <w:t>TRÌNH DƯỢC VIÊN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63948" y="795470"/>
                            <a:ext cx="5155927" cy="193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3ABA" w:rsidRDefault="005263BF" w:rsidP="003A2071">
                              <w:pPr>
                                <w:tabs>
                                  <w:tab w:val="left" w:pos="4140"/>
                                </w:tabs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pacing w:val="1"/>
                                  <w:w w:val="111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 xml:space="preserve">Ngày sinh: </w:t>
                              </w:r>
                              <w:r w:rsidR="00D62F95"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23/06/1995</w:t>
                              </w:r>
                              <w:r w:rsidR="003A2071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ab/>
                              </w:r>
                              <w:r w:rsidR="001A3ABA"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1"/>
                                  <w:sz w:val="24"/>
                                  <w:szCs w:val="24"/>
                                </w:rPr>
                                <w:t>Giới tính: Nam</w:t>
                              </w:r>
                            </w:p>
                            <w:p w:rsidR="003A2071" w:rsidRPr="00935126" w:rsidRDefault="003A2071" w:rsidP="003A2071">
                              <w:pPr>
                                <w:tabs>
                                  <w:tab w:val="left" w:pos="4140"/>
                                </w:tabs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09"/>
                                  <w:sz w:val="24"/>
                                  <w:szCs w:val="24"/>
                                </w:rPr>
                                <w:t>Số điện thoại: 0702850211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1"/>
                                  <w:w w:val="109"/>
                                  <w:sz w:val="24"/>
                                  <w:szCs w:val="24"/>
                                </w:rPr>
                                <w:tab/>
                                <w:t>Gmail: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09"/>
                                  <w:sz w:val="24"/>
                                  <w:szCs w:val="24"/>
                                </w:rPr>
                                <w:t>thaibao2306@gmail.com</w:t>
                              </w:r>
                            </w:p>
                            <w:p w:rsidR="003A2071" w:rsidRPr="00935126" w:rsidRDefault="003A2071" w:rsidP="003A2071">
                              <w:pPr>
                                <w:tabs>
                                  <w:tab w:val="left" w:pos="4140"/>
                                </w:tabs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Địa chỉ: A213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chung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cư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Hồng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Loan,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09"/>
                                  <w:sz w:val="24"/>
                                  <w:szCs w:val="24"/>
                                </w:rPr>
                                <w:t>Facebook: facebook.com/bao.leechan</w:t>
                              </w:r>
                            </w:p>
                            <w:p w:rsidR="003A2071" w:rsidRPr="00935126" w:rsidRDefault="003A2071" w:rsidP="003A2071">
                              <w:pPr>
                                <w:tabs>
                                  <w:tab w:val="left" w:pos="4140"/>
                                </w:tabs>
                                <w:spacing w:after="160" w:line="240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Hưng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Thạnh, Cái Răng, Cần Thơ</w:t>
                              </w:r>
                            </w:p>
                            <w:p w:rsidR="003A2071" w:rsidRDefault="003A2071" w:rsidP="003A2071">
                              <w:pPr>
                                <w:tabs>
                                  <w:tab w:val="left" w:pos="4500"/>
                                </w:tabs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pacing w:val="1"/>
                                  <w:w w:val="111"/>
                                  <w:sz w:val="24"/>
                                  <w:szCs w:val="24"/>
                                </w:rPr>
                              </w:pPr>
                            </w:p>
                            <w:p w:rsidR="003A2071" w:rsidRPr="00935126" w:rsidRDefault="003A2071" w:rsidP="003A2071">
                              <w:pPr>
                                <w:tabs>
                                  <w:tab w:val="left" w:pos="4500"/>
                                </w:tabs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87773B" w:rsidRPr="00935126" w:rsidRDefault="0087773B" w:rsidP="003A2071">
                              <w:pPr>
                                <w:tabs>
                                  <w:tab w:val="left" w:pos="4500"/>
                                </w:tabs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0" o:spid="_x0000_s1026" style="width:539.5pt;height:178.5pt;mso-position-horizontal-relative:char;mso-position-vertical-relative:line" coordsize="68517,27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">
                <v:shape id="Shape 23" o:spid="_x0000_s1027" style="position:absolute;width:6832;height:13664;visibility:visible;mso-wrap-style:square;v-text-anchor:top" coordsize="683225,1366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tPsQA&#10;AADbAAAADwAAAGRycy9kb3ducmV2LnhtbESPQWvCQBSE7wX/w/IKXkrdNGIoMZsgEaG3oq2Ct0f2&#10;mYRm36bZNab/visUehxm5hsmKybTiZEG11pW8LKIQBBXVrdcK/j82D2/gnAeWWNnmRT8kIMinz1k&#10;mGp74z2NB1+LAGGXooLG+z6V0lUNGXQL2xMH72IHgz7IoZZ6wFuAm07GUZRIgy2HhQZ7Khuqvg5X&#10;o0DGT9vk/Xt1Wo7JCkt7PMuEz0rNH6fNGoSnyf+H/9pvWkG8hPu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L7T7EAAAA2wAAAA8AAAAAAAAAAAAAAAAAmAIAAGRycy9k&#10;b3ducmV2LnhtbFBLBQYAAAAABAAEAPUAAACJAwAAAAA=&#10;" path="m683225,r,l683225,29281r,c322248,29281,29281,322248,29281,683225v,360977,292967,653944,653944,653944l683225,1337169r,29281l683225,1366450c306085,1366450,,1060365,,683225,,306085,306085,,683225,xe" fillcolor="white [3212]" stroked="f" strokeweight="0">
                  <v:stroke miterlimit="83231f" joinstyle="miter"/>
                  <v:path arrowok="t" textboxrect="0,0,683225,1366450"/>
                </v:shape>
                <v:shape id="Shape 866" o:spid="_x0000_s1028" style="position:absolute;left:13664;top:6637;width:54853;height:292;visibility:visible;mso-wrap-style:square;v-text-anchor:top" coordsize="5485318,29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tWMQA&#10;AADcAAAADwAAAGRycy9kb3ducmV2LnhtbESPS2sCMRSF9wX/Q7iCu5pRMMjUKFVQ1C7qa9HlZXI7&#10;M5jcDJOo479vCoUuD+fxcWaLzllxpzbUnjWMhhkI4sKbmksNl/P6dQoiRGSD1jNpeFKAxbz3MsPc&#10;+Acf6X6KpUgjHHLUUMXY5FKGoiKHYegb4uR9+9ZhTLItpWnxkcadleMsU9JhzYlQYUOriorr6eYS&#10;V33a2/hrt94btds8D3bycVlOtB70u/c3EJG6+B/+a2+NhqlS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ULVjEAAAA3AAAAA8AAAAAAAAAAAAAAAAAmAIAAGRycy9k&#10;b3ducmV2LnhtbFBLBQYAAAAABAAEAPUAAACJAwAAAAA=&#10;" path="m,l5485318,r,29280l,29280,,e" fillcolor="#0f936a" stroked="f" strokeweight="0">
                  <v:stroke miterlimit="83231f" joinstyle="miter"/>
                  <v:path arrowok="t" textboxrect="0,0,5485318,29280"/>
                </v:shape>
                <v:rect id="Rectangle 31" o:spid="_x0000_s1029" style="position:absolute;left:14640;top:3097;width:25438;height:4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87773B" w:rsidRPr="001A3ABA" w:rsidRDefault="00D62F95">
                        <w:pPr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1A3ABA">
                          <w:rPr>
                            <w:rFonts w:ascii="Times New Roman" w:hAnsi="Times New Roman" w:cs="Times New Roman"/>
                            <w:color w:val="0F936A"/>
                            <w:spacing w:val="2"/>
                            <w:w w:val="110"/>
                            <w:sz w:val="40"/>
                          </w:rPr>
                          <w:t>Nguyễn</w:t>
                        </w:r>
                        <w:r w:rsidRPr="001A3ABA">
                          <w:rPr>
                            <w:rFonts w:ascii="Times New Roman" w:hAnsi="Times New Roman" w:cs="Times New Roman"/>
                            <w:color w:val="0F936A"/>
                            <w:spacing w:val="8"/>
                            <w:w w:val="110"/>
                            <w:sz w:val="40"/>
                          </w:rPr>
                          <w:t xml:space="preserve"> </w:t>
                        </w:r>
                        <w:r w:rsidRPr="001A3ABA">
                          <w:rPr>
                            <w:rFonts w:ascii="Times New Roman" w:hAnsi="Times New Roman" w:cs="Times New Roman"/>
                            <w:color w:val="0F936A"/>
                            <w:spacing w:val="2"/>
                            <w:w w:val="110"/>
                            <w:sz w:val="40"/>
                          </w:rPr>
                          <w:t>Thái</w:t>
                        </w:r>
                        <w:r w:rsidRPr="001A3ABA">
                          <w:rPr>
                            <w:rFonts w:ascii="Times New Roman" w:hAnsi="Times New Roman" w:cs="Times New Roman"/>
                            <w:color w:val="0F936A"/>
                            <w:spacing w:val="7"/>
                            <w:w w:val="110"/>
                            <w:sz w:val="40"/>
                          </w:rPr>
                          <w:t xml:space="preserve"> </w:t>
                        </w:r>
                        <w:r w:rsidRPr="001A3ABA">
                          <w:rPr>
                            <w:rFonts w:ascii="Times New Roman" w:hAnsi="Times New Roman" w:cs="Times New Roman"/>
                            <w:color w:val="0F936A"/>
                            <w:spacing w:val="2"/>
                            <w:w w:val="110"/>
                            <w:sz w:val="40"/>
                          </w:rPr>
                          <w:t>Bảo</w:t>
                        </w:r>
                      </w:p>
                    </w:txbxContent>
                  </v:textbox>
                </v:rect>
                <v:rect id="Rectangle 32" o:spid="_x0000_s1030" style="position:absolute;left:50322;top:4319;width:16028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7773B" w:rsidRPr="009326D3" w:rsidRDefault="009326D3">
                        <w:pPr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F936A"/>
                            <w:spacing w:val="1"/>
                            <w:w w:val="113"/>
                            <w:sz w:val="24"/>
                            <w:szCs w:val="24"/>
                            <w:lang w:val="en-US"/>
                          </w:rPr>
                          <w:t>TRÌNH DƯỢC VIÊN</w:t>
                        </w:r>
                      </w:p>
                    </w:txbxContent>
                  </v:textbox>
                </v:rect>
                <v:rect id="Rectangle 33" o:spid="_x0000_s1031" style="position:absolute;left:14639;top:7954;width:51559;height:19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1A3ABA" w:rsidRDefault="005263BF" w:rsidP="003A2071">
                        <w:pPr>
                          <w:tabs>
                            <w:tab w:val="left" w:pos="4140"/>
                          </w:tabs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pacing w:val="1"/>
                            <w:w w:val="111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 xml:space="preserve">Ngày sinh: </w:t>
                        </w:r>
                        <w:r w:rsidR="00D62F95"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23/06/1995</w:t>
                        </w:r>
                        <w:r w:rsidR="003A2071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ab/>
                        </w:r>
                        <w:r w:rsidR="001A3ABA" w:rsidRPr="00935126">
                          <w:rPr>
                            <w:rFonts w:ascii="Times New Roman" w:hAnsi="Times New Roman" w:cs="Times New Roman"/>
                            <w:spacing w:val="1"/>
                            <w:w w:val="111"/>
                            <w:sz w:val="24"/>
                            <w:szCs w:val="24"/>
                          </w:rPr>
                          <w:t>Giới tính: Nam</w:t>
                        </w:r>
                      </w:p>
                      <w:p w:rsidR="003A2071" w:rsidRPr="00935126" w:rsidRDefault="003A2071" w:rsidP="003A2071">
                        <w:pPr>
                          <w:tabs>
                            <w:tab w:val="left" w:pos="4140"/>
                          </w:tabs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09"/>
                            <w:sz w:val="24"/>
                            <w:szCs w:val="24"/>
                          </w:rPr>
                          <w:t>Số điện thoại: 0702850211</w:t>
                        </w:r>
                        <w:r>
                          <w:rPr>
                            <w:rFonts w:ascii="Times New Roman" w:hAnsi="Times New Roman" w:cs="Times New Roman"/>
                            <w:spacing w:val="1"/>
                            <w:w w:val="109"/>
                            <w:sz w:val="24"/>
                            <w:szCs w:val="24"/>
                          </w:rPr>
                          <w:tab/>
                          <w:t>Gmail: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09"/>
                            <w:sz w:val="24"/>
                            <w:szCs w:val="24"/>
                          </w:rPr>
                          <w:t>thaibao2306@gmail.com</w:t>
                        </w:r>
                      </w:p>
                      <w:p w:rsidR="003A2071" w:rsidRPr="00935126" w:rsidRDefault="003A2071" w:rsidP="003A2071">
                        <w:pPr>
                          <w:tabs>
                            <w:tab w:val="left" w:pos="4140"/>
                          </w:tabs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Địa chỉ: A213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chung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cư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Hồng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Loan,</w:t>
                        </w:r>
                        <w:r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ab/>
                        </w: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09"/>
                            <w:sz w:val="24"/>
                            <w:szCs w:val="24"/>
                          </w:rPr>
                          <w:t>Facebook: facebook.com/bao.leechan</w:t>
                        </w:r>
                      </w:p>
                      <w:p w:rsidR="003A2071" w:rsidRPr="00935126" w:rsidRDefault="003A2071" w:rsidP="003A2071">
                        <w:pPr>
                          <w:tabs>
                            <w:tab w:val="left" w:pos="4140"/>
                          </w:tabs>
                          <w:spacing w:after="160" w:line="240" w:lineRule="auto"/>
                          <w:ind w:left="0" w:right="0" w:firstLine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Hưng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Thạnh, Cái Răng, Cần Thơ</w:t>
                        </w:r>
                      </w:p>
                      <w:p w:rsidR="003A2071" w:rsidRDefault="003A2071" w:rsidP="003A2071">
                        <w:pPr>
                          <w:tabs>
                            <w:tab w:val="left" w:pos="4500"/>
                          </w:tabs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pacing w:val="1"/>
                            <w:w w:val="111"/>
                            <w:sz w:val="24"/>
                            <w:szCs w:val="24"/>
                          </w:rPr>
                        </w:pPr>
                      </w:p>
                      <w:p w:rsidR="003A2071" w:rsidRPr="00935126" w:rsidRDefault="003A2071" w:rsidP="003A2071">
                        <w:pPr>
                          <w:tabs>
                            <w:tab w:val="left" w:pos="4500"/>
                          </w:tabs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7773B" w:rsidRPr="00935126" w:rsidRDefault="0087773B" w:rsidP="003A2071">
                        <w:pPr>
                          <w:tabs>
                            <w:tab w:val="left" w:pos="4500"/>
                          </w:tabs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7773B" w:rsidRPr="001A3ABA" w:rsidRDefault="00D62F95">
      <w:pPr>
        <w:pStyle w:val="Heading1"/>
        <w:ind w:left="-5"/>
        <w:rPr>
          <w:rFonts w:ascii="Times New Roman" w:hAnsi="Times New Roman" w:cs="Times New Roman"/>
          <w:noProof/>
          <w:lang w:val="vi-VN"/>
        </w:rPr>
      </w:pPr>
      <w:r w:rsidRPr="001A3ABA">
        <w:rPr>
          <w:rFonts w:ascii="Times New Roman" w:hAnsi="Times New Roman" w:cs="Times New Roman"/>
          <w:noProof/>
          <w:lang w:val="vi-VN"/>
        </w:rPr>
        <w:t>MỤC TIÊU NGHỀ NGHIỆP</w:t>
      </w:r>
    </w:p>
    <w:p w:rsidR="0087773B" w:rsidRPr="001A3ABA" w:rsidRDefault="00D62F95">
      <w:pPr>
        <w:spacing w:after="177" w:line="259" w:lineRule="auto"/>
        <w:ind w:left="0" w:right="0" w:firstLine="0"/>
        <w:rPr>
          <w:rFonts w:ascii="Times New Roman" w:hAnsi="Times New Roman" w:cs="Times New Roman"/>
        </w:rPr>
      </w:pPr>
      <w:r w:rsidRPr="001A3ABA">
        <w:rPr>
          <w:rFonts w:ascii="Times New Roman" w:hAnsi="Times New Roman" w:cs="Times New Roman"/>
          <w:color w:val="000000"/>
          <w:lang w:val="en-US"/>
        </w:rPr>
        <mc:AlternateContent>
          <mc:Choice Requires="wpg">
            <w:drawing>
              <wp:inline distT="0" distB="0" distL="0" distR="0">
                <wp:extent cx="6851768" cy="19521"/>
                <wp:effectExtent l="0" t="0" r="0" b="0"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768" cy="19521"/>
                          <a:chOff x="0" y="0"/>
                          <a:chExt cx="6851768" cy="19521"/>
                        </a:xfrm>
                      </wpg:grpSpPr>
                      <wps:wsp>
                        <wps:cNvPr id="913" name="Shape 913"/>
                        <wps:cNvSpPr/>
                        <wps:spPr>
                          <a:xfrm>
                            <a:off x="0" y="0"/>
                            <a:ext cx="6851768" cy="1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768" h="19521">
                                <a:moveTo>
                                  <a:pt x="0" y="0"/>
                                </a:moveTo>
                                <a:lnTo>
                                  <a:pt x="6851768" y="0"/>
                                </a:lnTo>
                                <a:lnTo>
                                  <a:pt x="6851768" y="19521"/>
                                </a:lnTo>
                                <a:lnTo>
                                  <a:pt x="0" y="19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F0E1" id="Group 525" o:spid="_x0000_s1026" style="width:539.5pt;height:1.55pt;mso-position-horizontal-relative:char;mso-position-vertical-relative:line" coordsize="68517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">
                <v:shape id="Shape 913" o:spid="_x0000_s1027" style="position:absolute;width:68517;height:195;visibility:visible;mso-wrap-style:square;v-text-anchor:top" coordsize="6851768,1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IGZL8A&#10;AADcAAAADwAAAGRycy9kb3ducmV2LnhtbESPwQrCMBBE74L/EFbwIpqqIFqNIhXFq9WDx6VZ22Kz&#10;KU3U+vdGEDwOM/OGWW1aU4knNa60rGA8ikAQZ1aXnCu4nPfDOQjnkTVWlknBmxxs1t3OCmNtX3yi&#10;Z+pzESDsYlRQeF/HUrqsIINuZGvi4N1sY9AH2eRSN/gKcFPJSRTNpMGSw0KBNSUFZff0YRT43SWx&#10;10OyMINjtLvZFLGco1L9XrtdgvDU+n/41z5qBYvxFL5nwhG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YgZkvwAAANwAAAAPAAAAAAAAAAAAAAAAAJgCAABkcnMvZG93bnJl&#10;di54bWxQSwUGAAAAAAQABAD1AAAAhAMAAAAA&#10;" path="m,l6851768,r,19521l,19521,,e" fillcolor="#ccc" stroked="f" strokeweight="0">
                  <v:stroke miterlimit="83231f" joinstyle="miter"/>
                  <v:path arrowok="t" textboxrect="0,0,6851768,19521"/>
                </v:shape>
                <w10:anchorlock/>
              </v:group>
            </w:pict>
          </mc:Fallback>
        </mc:AlternateContent>
      </w:r>
    </w:p>
    <w:p w:rsidR="0087773B" w:rsidRPr="00935126" w:rsidRDefault="00D62F95" w:rsidP="00965585">
      <w:pPr>
        <w:spacing w:after="0"/>
        <w:ind w:left="-5"/>
        <w:rPr>
          <w:rFonts w:ascii="Times New Roman" w:hAnsi="Times New Roman" w:cs="Times New Roman"/>
          <w:sz w:val="24"/>
        </w:rPr>
      </w:pPr>
      <w:r w:rsidRPr="00935126">
        <w:rPr>
          <w:rFonts w:ascii="Times New Roman" w:hAnsi="Times New Roman" w:cs="Times New Roman"/>
          <w:sz w:val="24"/>
        </w:rPr>
        <w:t>Áp dụng những kinh nghiệm về kỹ năng chăm sóc khách hàng và sự hiểu biết về kiến thức chuyên môn</w:t>
      </w:r>
      <w:r w:rsidR="003E6645">
        <w:rPr>
          <w:rFonts w:ascii="Times New Roman" w:hAnsi="Times New Roman" w:cs="Times New Roman"/>
          <w:sz w:val="24"/>
          <w:lang w:val="en-US"/>
        </w:rPr>
        <w:t xml:space="preserve"> ngành</w:t>
      </w:r>
      <w:r w:rsidRPr="00935126">
        <w:rPr>
          <w:rFonts w:ascii="Times New Roman" w:hAnsi="Times New Roman" w:cs="Times New Roman"/>
          <w:sz w:val="24"/>
        </w:rPr>
        <w:t xml:space="preserve"> Dược để trở thành </w:t>
      </w:r>
      <w:r w:rsidR="003E6645">
        <w:rPr>
          <w:rFonts w:ascii="Times New Roman" w:hAnsi="Times New Roman" w:cs="Times New Roman"/>
          <w:sz w:val="24"/>
          <w:lang w:val="en-US"/>
        </w:rPr>
        <w:t>không chỉ là một nhân viên bán hàng chuyên nghiệp mà còn là một dược sĩ tân tâm với nghề</w:t>
      </w:r>
      <w:r w:rsidR="00965585">
        <w:rPr>
          <w:rFonts w:ascii="Times New Roman" w:hAnsi="Times New Roman" w:cs="Times New Roman"/>
          <w:sz w:val="24"/>
        </w:rPr>
        <w:t>, mang</w:t>
      </w:r>
      <w:r w:rsidRPr="00935126">
        <w:rPr>
          <w:rFonts w:ascii="Times New Roman" w:hAnsi="Times New Roman" w:cs="Times New Roman"/>
          <w:sz w:val="24"/>
        </w:rPr>
        <w:t xml:space="preserve"> nhiều giá trị </w:t>
      </w:r>
      <w:r w:rsidR="00965585">
        <w:rPr>
          <w:rFonts w:ascii="Times New Roman" w:hAnsi="Times New Roman" w:cs="Times New Roman"/>
          <w:sz w:val="24"/>
          <w:lang w:val="en-US"/>
        </w:rPr>
        <w:t xml:space="preserve">cao đến </w:t>
      </w:r>
      <w:r w:rsidR="003E6645">
        <w:rPr>
          <w:rFonts w:ascii="Times New Roman" w:hAnsi="Times New Roman" w:cs="Times New Roman"/>
          <w:sz w:val="24"/>
          <w:lang w:val="en-US"/>
        </w:rPr>
        <w:t>khách hàng và bệnh nhân</w:t>
      </w:r>
      <w:r w:rsidRPr="00935126">
        <w:rPr>
          <w:rFonts w:ascii="Times New Roman" w:hAnsi="Times New Roman" w:cs="Times New Roman"/>
          <w:sz w:val="24"/>
        </w:rPr>
        <w:t>. Từ đó giúp Công ty tăng số lượng khách hàng và mở rộng chi nhánh.</w:t>
      </w:r>
    </w:p>
    <w:p w:rsidR="0087773B" w:rsidRPr="001A3ABA" w:rsidRDefault="00D62F95" w:rsidP="00532162">
      <w:pPr>
        <w:pStyle w:val="Heading1"/>
        <w:spacing w:before="240"/>
        <w:ind w:left="-5"/>
        <w:rPr>
          <w:rFonts w:ascii="Times New Roman" w:hAnsi="Times New Roman" w:cs="Times New Roman"/>
          <w:noProof/>
          <w:lang w:val="vi-VN"/>
        </w:rPr>
      </w:pPr>
      <w:r w:rsidRPr="001A3ABA">
        <w:rPr>
          <w:rFonts w:ascii="Times New Roman" w:hAnsi="Times New Roman" w:cs="Times New Roman"/>
          <w:noProof/>
          <w:lang w:val="vi-VN"/>
        </w:rPr>
        <w:t>HỌC VẤN</w:t>
      </w:r>
      <w:bookmarkStart w:id="0" w:name="_GoBack"/>
      <w:bookmarkEnd w:id="0"/>
    </w:p>
    <w:p w:rsidR="0087773B" w:rsidRPr="001A3ABA" w:rsidRDefault="00D62F95">
      <w:pPr>
        <w:spacing w:after="172" w:line="259" w:lineRule="auto"/>
        <w:ind w:left="0" w:right="0" w:firstLine="0"/>
        <w:rPr>
          <w:rFonts w:ascii="Times New Roman" w:hAnsi="Times New Roman" w:cs="Times New Roman"/>
        </w:rPr>
      </w:pPr>
      <w:r w:rsidRPr="001A3ABA">
        <w:rPr>
          <w:rFonts w:ascii="Times New Roman" w:hAnsi="Times New Roman" w:cs="Times New Roman"/>
          <w:color w:val="000000"/>
          <w:lang w:val="en-US"/>
        </w:rPr>
        <mc:AlternateContent>
          <mc:Choice Requires="wpg">
            <w:drawing>
              <wp:inline distT="0" distB="0" distL="0" distR="0">
                <wp:extent cx="6851768" cy="19521"/>
                <wp:effectExtent l="0" t="0" r="0" b="0"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768" cy="19521"/>
                          <a:chOff x="0" y="0"/>
                          <a:chExt cx="6851768" cy="19521"/>
                        </a:xfrm>
                      </wpg:grpSpPr>
                      <wps:wsp>
                        <wps:cNvPr id="914" name="Shape 914"/>
                        <wps:cNvSpPr/>
                        <wps:spPr>
                          <a:xfrm>
                            <a:off x="0" y="0"/>
                            <a:ext cx="6851768" cy="1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768" h="19521">
                                <a:moveTo>
                                  <a:pt x="0" y="0"/>
                                </a:moveTo>
                                <a:lnTo>
                                  <a:pt x="6851768" y="0"/>
                                </a:lnTo>
                                <a:lnTo>
                                  <a:pt x="6851768" y="19521"/>
                                </a:lnTo>
                                <a:lnTo>
                                  <a:pt x="0" y="19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FBB5D" id="Group 526" o:spid="_x0000_s1026" style="width:539.5pt;height:1.55pt;mso-position-horizontal-relative:char;mso-position-vertical-relative:line" coordsize="68517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">
                <v:shape id="Shape 914" o:spid="_x0000_s1027" style="position:absolute;width:68517;height:195;visibility:visible;mso-wrap-style:square;v-text-anchor:top" coordsize="6851768,1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eEL8A&#10;AADcAAAADwAAAGRycy9kb3ducmV2LnhtbESPwQrCMBBE74L/EFbwIpoqIlqNIhXFq9WDx6VZ22Kz&#10;KU3U+vdGEDwOM/OGWW1aU4knNa60rGA8ikAQZ1aXnCu4nPfDOQjnkTVWlknBmxxs1t3OCmNtX3yi&#10;Z+pzESDsYlRQeF/HUrqsIINuZGvi4N1sY9AH2eRSN/gKcFPJSRTNpMGSw0KBNSUFZff0YRT43SWx&#10;10OyMINjtLvZFLGco1L9XrtdgvDU+n/41z5qBYvxFL5nwhG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i54QvwAAANwAAAAPAAAAAAAAAAAAAAAAAJgCAABkcnMvZG93bnJl&#10;di54bWxQSwUGAAAAAAQABAD1AAAAhAMAAAAA&#10;" path="m,l6851768,r,19521l,19521,,e" fillcolor="#ccc" stroked="f" strokeweight="0">
                  <v:stroke miterlimit="83231f" joinstyle="miter"/>
                  <v:path arrowok="t" textboxrect="0,0,6851768,19521"/>
                </v:shape>
                <w10:anchorlock/>
              </v:group>
            </w:pict>
          </mc:Fallback>
        </mc:AlternateContent>
      </w:r>
    </w:p>
    <w:p w:rsidR="0087773B" w:rsidRPr="00935126" w:rsidRDefault="00D62F95" w:rsidP="004524F8">
      <w:pPr>
        <w:tabs>
          <w:tab w:val="left" w:pos="4950"/>
        </w:tabs>
        <w:spacing w:after="5" w:line="259" w:lineRule="auto"/>
        <w:ind w:left="-15" w:right="0" w:firstLine="0"/>
        <w:rPr>
          <w:rFonts w:ascii="Times New Roman" w:hAnsi="Times New Roman" w:cs="Times New Roman"/>
          <w:sz w:val="24"/>
          <w:szCs w:val="24"/>
        </w:rPr>
      </w:pPr>
      <w:r w:rsidRPr="00935126">
        <w:rPr>
          <w:rFonts w:ascii="Times New Roman" w:hAnsi="Times New Roman" w:cs="Times New Roman"/>
          <w:color w:val="0F936A"/>
          <w:sz w:val="24"/>
          <w:szCs w:val="24"/>
        </w:rPr>
        <w:t>CHUYÊN NGÀNH: DƯỢC HỌC</w:t>
      </w:r>
      <w:r w:rsidRPr="00935126">
        <w:rPr>
          <w:rFonts w:ascii="Times New Roman" w:hAnsi="Times New Roman" w:cs="Times New Roman"/>
          <w:color w:val="0F936A"/>
          <w:sz w:val="24"/>
          <w:szCs w:val="24"/>
        </w:rPr>
        <w:tab/>
      </w:r>
      <w:r w:rsidRPr="00935126">
        <w:rPr>
          <w:rFonts w:ascii="Times New Roman" w:hAnsi="Times New Roman" w:cs="Times New Roman"/>
          <w:b/>
          <w:sz w:val="24"/>
          <w:szCs w:val="24"/>
        </w:rPr>
        <w:t>ĐẠI HỌC TÂY ĐÔ</w:t>
      </w:r>
    </w:p>
    <w:p w:rsidR="0087773B" w:rsidRPr="00935126" w:rsidRDefault="00D62F95" w:rsidP="004524F8">
      <w:pPr>
        <w:tabs>
          <w:tab w:val="left" w:pos="4950"/>
        </w:tabs>
        <w:spacing w:after="0"/>
        <w:ind w:left="-15" w:right="0" w:firstLine="0"/>
        <w:rPr>
          <w:rFonts w:ascii="Times New Roman" w:hAnsi="Times New Roman" w:cs="Times New Roman"/>
          <w:sz w:val="24"/>
          <w:szCs w:val="24"/>
        </w:rPr>
      </w:pPr>
      <w:r w:rsidRPr="00935126">
        <w:rPr>
          <w:rFonts w:ascii="Times New Roman" w:hAnsi="Times New Roman" w:cs="Times New Roman"/>
          <w:sz w:val="24"/>
          <w:szCs w:val="24"/>
        </w:rPr>
        <w:t>08/2013 - 08/2018</w:t>
      </w:r>
      <w:r w:rsidRPr="00935126">
        <w:rPr>
          <w:rFonts w:ascii="Times New Roman" w:hAnsi="Times New Roman" w:cs="Times New Roman"/>
          <w:sz w:val="24"/>
          <w:szCs w:val="24"/>
        </w:rPr>
        <w:tab/>
        <w:t>Tốt nghiệp loại trung bình, điểm trung bình 2.01</w:t>
      </w:r>
    </w:p>
    <w:p w:rsidR="0087773B" w:rsidRPr="001A3ABA" w:rsidRDefault="00D62F95" w:rsidP="00532162">
      <w:pPr>
        <w:pStyle w:val="Heading1"/>
        <w:spacing w:before="240"/>
        <w:ind w:left="-5"/>
        <w:rPr>
          <w:rFonts w:ascii="Times New Roman" w:hAnsi="Times New Roman" w:cs="Times New Roman"/>
          <w:noProof/>
          <w:lang w:val="vi-VN"/>
        </w:rPr>
      </w:pPr>
      <w:r w:rsidRPr="001A3ABA">
        <w:rPr>
          <w:rFonts w:ascii="Times New Roman" w:hAnsi="Times New Roman" w:cs="Times New Roman"/>
          <w:noProof/>
          <w:lang w:val="vi-VN"/>
        </w:rPr>
        <w:t>KINH NGHIỆM LÀM VIỆC</w:t>
      </w:r>
    </w:p>
    <w:p w:rsidR="0087773B" w:rsidRPr="001A3ABA" w:rsidRDefault="00D62F95">
      <w:pPr>
        <w:spacing w:after="172" w:line="259" w:lineRule="auto"/>
        <w:ind w:left="0" w:right="0" w:firstLine="0"/>
        <w:rPr>
          <w:rFonts w:ascii="Times New Roman" w:hAnsi="Times New Roman" w:cs="Times New Roman"/>
        </w:rPr>
      </w:pPr>
      <w:r w:rsidRPr="001A3ABA">
        <w:rPr>
          <w:rFonts w:ascii="Times New Roman" w:hAnsi="Times New Roman" w:cs="Times New Roman"/>
          <w:color w:val="000000"/>
          <w:lang w:val="en-US"/>
        </w:rPr>
        <mc:AlternateContent>
          <mc:Choice Requires="wpg">
            <w:drawing>
              <wp:inline distT="0" distB="0" distL="0" distR="0">
                <wp:extent cx="6851768" cy="19521"/>
                <wp:effectExtent l="0" t="0" r="0" b="0"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768" cy="19521"/>
                          <a:chOff x="0" y="0"/>
                          <a:chExt cx="6851768" cy="19521"/>
                        </a:xfrm>
                      </wpg:grpSpPr>
                      <wps:wsp>
                        <wps:cNvPr id="915" name="Shape 915"/>
                        <wps:cNvSpPr/>
                        <wps:spPr>
                          <a:xfrm>
                            <a:off x="0" y="0"/>
                            <a:ext cx="6851768" cy="1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768" h="19521">
                                <a:moveTo>
                                  <a:pt x="0" y="0"/>
                                </a:moveTo>
                                <a:lnTo>
                                  <a:pt x="6851768" y="0"/>
                                </a:lnTo>
                                <a:lnTo>
                                  <a:pt x="6851768" y="19521"/>
                                </a:lnTo>
                                <a:lnTo>
                                  <a:pt x="0" y="19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81492" id="Group 527" o:spid="_x0000_s1026" style="width:539.5pt;height:1.55pt;mso-position-horizontal-relative:char;mso-position-vertical-relative:line" coordsize="68517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">
                <v:shape id="Shape 915" o:spid="_x0000_s1027" style="position:absolute;width:68517;height:195;visibility:visible;mso-wrap-style:square;v-text-anchor:top" coordsize="6851768,1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c7i78A&#10;AADcAAAADwAAAGRycy9kb3ducmV2LnhtbESPwQrCMBBE74L/EFbwIpoqKFqNIhXFq9WDx6VZ22Kz&#10;KU3U+vdGEDwOM/OGWW1aU4knNa60rGA8ikAQZ1aXnCu4nPfDOQjnkTVWlknBmxxs1t3OCmNtX3yi&#10;Z+pzESDsYlRQeF/HUrqsIINuZGvi4N1sY9AH2eRSN/gKcFPJSRTNpMGSw0KBNSUFZff0YRT43SWx&#10;10OyMINjtLvZFLGco1L9XrtdgvDU+n/41z5qBYvxFL5nwhG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xzuLvwAAANwAAAAPAAAAAAAAAAAAAAAAAJgCAABkcnMvZG93bnJl&#10;di54bWxQSwUGAAAAAAQABAD1AAAAhAMAAAAA&#10;" path="m,l6851768,r,19521l,19521,,e" fillcolor="#ccc" stroked="f" strokeweight="0">
                  <v:stroke miterlimit="83231f" joinstyle="miter"/>
                  <v:path arrowok="t" textboxrect="0,0,6851768,19521"/>
                </v:shape>
                <w10:anchorlock/>
              </v:group>
            </w:pict>
          </mc:Fallback>
        </mc:AlternateContent>
      </w:r>
    </w:p>
    <w:p w:rsidR="0087773B" w:rsidRPr="00935126" w:rsidRDefault="00D62F95">
      <w:pPr>
        <w:pStyle w:val="Heading2"/>
        <w:ind w:left="-5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935126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THỰC TẬP TẠI BỆNH VIỆN ĐA KHOA SỐ 10 </w:t>
      </w:r>
      <w:r w:rsidRPr="00935126">
        <w:rPr>
          <w:rFonts w:ascii="Times New Roman" w:hAnsi="Times New Roman" w:cs="Times New Roman"/>
          <w:b/>
          <w:noProof/>
          <w:color w:val="494949"/>
          <w:sz w:val="24"/>
          <w:szCs w:val="24"/>
          <w:lang w:val="vi-VN"/>
        </w:rPr>
        <w:t>BỆNH VIỆN ĐA KHOA SỐ 10</w:t>
      </w:r>
    </w:p>
    <w:p w:rsidR="0087773B" w:rsidRPr="00935126" w:rsidRDefault="009326D3" w:rsidP="00DD1B5E">
      <w:pPr>
        <w:tabs>
          <w:tab w:val="left" w:pos="4950"/>
        </w:tabs>
        <w:spacing w:line="240" w:lineRule="auto"/>
        <w:ind w:left="-15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03/2016 - 05</w:t>
      </w:r>
      <w:r w:rsidR="00D62F95" w:rsidRPr="00935126">
        <w:rPr>
          <w:rFonts w:ascii="Times New Roman" w:hAnsi="Times New Roman" w:cs="Times New Roman"/>
          <w:sz w:val="24"/>
          <w:szCs w:val="24"/>
        </w:rPr>
        <w:t>/2018</w:t>
      </w:r>
      <w:r w:rsidR="00D62F95" w:rsidRPr="00935126">
        <w:rPr>
          <w:rFonts w:ascii="Times New Roman" w:hAnsi="Times New Roman" w:cs="Times New Roman"/>
          <w:sz w:val="24"/>
          <w:szCs w:val="24"/>
        </w:rPr>
        <w:tab/>
        <w:t>- Cấp phát thuốc bảo hiểm Y tế</w:t>
      </w:r>
    </w:p>
    <w:p w:rsidR="0087773B" w:rsidRPr="00935126" w:rsidRDefault="00C21747" w:rsidP="00DD1B5E">
      <w:pPr>
        <w:tabs>
          <w:tab w:val="left" w:pos="4950"/>
        </w:tabs>
        <w:spacing w:line="240" w:lineRule="auto"/>
        <w:ind w:left="4950"/>
        <w:rPr>
          <w:rFonts w:ascii="Times New Roman" w:hAnsi="Times New Roman" w:cs="Times New Roman"/>
          <w:sz w:val="24"/>
          <w:szCs w:val="24"/>
        </w:rPr>
      </w:pPr>
      <w:r w:rsidRPr="00935126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D62F95" w:rsidRPr="00935126">
        <w:rPr>
          <w:rFonts w:ascii="Times New Roman" w:hAnsi="Times New Roman" w:cs="Times New Roman"/>
          <w:sz w:val="24"/>
          <w:szCs w:val="24"/>
        </w:rPr>
        <w:t>Tư vấn cách dùng thuốc và giải đáp các thắc mắc của bệnh nhân</w:t>
      </w:r>
      <w:r w:rsidRPr="00935126">
        <w:rPr>
          <w:rFonts w:ascii="Times New Roman" w:hAnsi="Times New Roman" w:cs="Times New Roman"/>
          <w:sz w:val="24"/>
          <w:szCs w:val="24"/>
        </w:rPr>
        <w:t xml:space="preserve"> </w:t>
      </w:r>
      <w:r w:rsidR="00D62F95" w:rsidRPr="00935126">
        <w:rPr>
          <w:rFonts w:ascii="Times New Roman" w:hAnsi="Times New Roman" w:cs="Times New Roman"/>
          <w:sz w:val="24"/>
          <w:szCs w:val="24"/>
        </w:rPr>
        <w:t>về bảo hiểm Y tế</w:t>
      </w:r>
    </w:p>
    <w:p w:rsidR="0087773B" w:rsidRPr="00935126" w:rsidRDefault="00DD1B5E" w:rsidP="00DD1B5E">
      <w:pPr>
        <w:tabs>
          <w:tab w:val="left" w:pos="495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D62F95" w:rsidRPr="00935126">
        <w:rPr>
          <w:rFonts w:ascii="Times New Roman" w:hAnsi="Times New Roman" w:cs="Times New Roman"/>
          <w:sz w:val="24"/>
          <w:szCs w:val="24"/>
        </w:rPr>
        <w:t>Cấp phát thuốc, vật tư y tế cho nội trú và cấp cứu</w:t>
      </w:r>
    </w:p>
    <w:p w:rsidR="0087773B" w:rsidRPr="001A3ABA" w:rsidRDefault="00D62F95" w:rsidP="00532162">
      <w:pPr>
        <w:pStyle w:val="Heading1"/>
        <w:tabs>
          <w:tab w:val="left" w:pos="5580"/>
        </w:tabs>
        <w:spacing w:before="240"/>
        <w:ind w:left="0" w:firstLine="0"/>
        <w:rPr>
          <w:rFonts w:ascii="Times New Roman" w:hAnsi="Times New Roman" w:cs="Times New Roman"/>
          <w:noProof/>
          <w:lang w:val="vi-VN"/>
        </w:rPr>
      </w:pPr>
      <w:r w:rsidRPr="001A3ABA">
        <w:rPr>
          <w:rFonts w:ascii="Times New Roman" w:hAnsi="Times New Roman" w:cs="Times New Roman"/>
          <w:noProof/>
          <w:lang w:val="vi-VN"/>
        </w:rPr>
        <w:t>KỸ NĂNG</w:t>
      </w:r>
      <w:r w:rsidRPr="001A3ABA">
        <w:rPr>
          <w:rFonts w:ascii="Times New Roman" w:hAnsi="Times New Roman" w:cs="Times New Roman"/>
          <w:noProof/>
          <w:lang w:val="vi-VN"/>
        </w:rPr>
        <w:tab/>
        <w:t>CHỨNG CHỈ</w:t>
      </w:r>
    </w:p>
    <w:p w:rsidR="0087773B" w:rsidRPr="003A6FDD" w:rsidRDefault="00D62F95" w:rsidP="00147706">
      <w:pPr>
        <w:tabs>
          <w:tab w:val="left" w:pos="5580"/>
        </w:tabs>
        <w:spacing w:after="268" w:line="259" w:lineRule="auto"/>
        <w:ind w:left="0" w:right="0" w:firstLine="0"/>
        <w:rPr>
          <w:rFonts w:ascii="Times New Roman" w:hAnsi="Times New Roman" w:cs="Times New Roman"/>
        </w:rPr>
      </w:pPr>
      <w:r w:rsidRPr="001A3ABA">
        <w:rPr>
          <w:rFonts w:ascii="Times New Roman" w:hAnsi="Times New Roman" w:cs="Times New Roman"/>
          <w:color w:val="000000"/>
          <w:lang w:val="en-US"/>
        </w:rPr>
        <mc:AlternateContent>
          <mc:Choice Requires="wpg">
            <w:drawing>
              <wp:inline distT="0" distB="0" distL="0" distR="0">
                <wp:extent cx="6851768" cy="1247775"/>
                <wp:effectExtent l="0" t="0" r="0" b="0"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768" cy="1247775"/>
                          <a:chOff x="0" y="0"/>
                          <a:chExt cx="6851768" cy="1871933"/>
                        </a:xfrm>
                      </wpg:grpSpPr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3308759" cy="1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759" h="19521">
                                <a:moveTo>
                                  <a:pt x="0" y="0"/>
                                </a:moveTo>
                                <a:lnTo>
                                  <a:pt x="3308759" y="0"/>
                                </a:lnTo>
                                <a:lnTo>
                                  <a:pt x="3308759" y="19521"/>
                                </a:lnTo>
                                <a:lnTo>
                                  <a:pt x="0" y="19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3543008" y="0"/>
                            <a:ext cx="3308760" cy="1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760" h="19521">
                                <a:moveTo>
                                  <a:pt x="0" y="0"/>
                                </a:moveTo>
                                <a:lnTo>
                                  <a:pt x="3308760" y="0"/>
                                </a:lnTo>
                                <a:lnTo>
                                  <a:pt x="3308760" y="19521"/>
                                </a:lnTo>
                                <a:lnTo>
                                  <a:pt x="0" y="19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131764"/>
                            <a:ext cx="2019300" cy="1595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773B" w:rsidRDefault="00D62F95" w:rsidP="00112014">
                              <w:pPr>
                                <w:spacing w:after="160" w:line="240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Tiếng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A6FDD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Anh giao tiếp</w:t>
                              </w:r>
                            </w:p>
                            <w:p w:rsidR="003A6FDD" w:rsidRDefault="003A6FDD" w:rsidP="00112014">
                              <w:pPr>
                                <w:spacing w:after="160" w:line="240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  <w:lang w:val="en-US"/>
                                </w:rPr>
                                <w:t>Tin học văn phòng</w:t>
                              </w:r>
                            </w:p>
                            <w:p w:rsidR="003A6FDD" w:rsidRDefault="003A6FDD" w:rsidP="00112014">
                              <w:pPr>
                                <w:spacing w:after="160" w:line="240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  <w:lang w:val="en-US"/>
                                </w:rPr>
                                <w:t>Kỹ năng làm việc nhóm</w:t>
                              </w:r>
                            </w:p>
                            <w:p w:rsidR="003A6FDD" w:rsidRPr="003A6FDD" w:rsidRDefault="003A6FD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42824" y="131630"/>
                            <a:ext cx="2915065" cy="1740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773B" w:rsidRPr="00935126" w:rsidRDefault="00D62F95" w:rsidP="00112014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Chứng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chỉ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kỹ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năng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mềm</w:t>
                              </w:r>
                            </w:p>
                            <w:p w:rsidR="002B430E" w:rsidRPr="00935126" w:rsidRDefault="002B430E" w:rsidP="00112014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  <w:p w:rsidR="002B430E" w:rsidRPr="00935126" w:rsidRDefault="002B430E" w:rsidP="00112014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Chứng chỉ trình độ tiếng anh A2</w:t>
                              </w:r>
                            </w:p>
                            <w:p w:rsidR="002B430E" w:rsidRPr="00935126" w:rsidRDefault="002B430E" w:rsidP="00112014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  <w:p w:rsidR="002B430E" w:rsidRPr="00935126" w:rsidRDefault="002B430E" w:rsidP="00112014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color w:val="auto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 xml:space="preserve">Chứng chỉ công nghệ thông tin cơ bản </w:t>
                              </w:r>
                            </w:p>
                            <w:p w:rsidR="002B430E" w:rsidRPr="00935126" w:rsidRDefault="002B430E" w:rsidP="00112014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935126">
                                <w:rPr>
                                  <w:rFonts w:ascii="Times New Roman" w:hAnsi="Times New Roman" w:cs="Times New Roman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  <w:p w:rsidR="002B430E" w:rsidRPr="00935126" w:rsidRDefault="002B430E" w:rsidP="002B430E">
                              <w:pPr>
                                <w:spacing w:after="0" w:line="259" w:lineRule="auto"/>
                                <w:ind w:left="0" w:right="0" w:firstLine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8" o:spid="_x0000_s1032" style="width:539.5pt;height:98.25pt;mso-position-horizontal-relative:char;mso-position-vertical-relative:line" coordsize="68517,18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">
                <v:shape id="Shape 918" o:spid="_x0000_s1033" style="position:absolute;width:33087;height:195;visibility:visible;mso-wrap-style:square;v-text-anchor:top" coordsize="3308759,1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q4sEA&#10;AADcAAAADwAAAGRycy9kb3ducmV2LnhtbERP3WrCMBS+F/YO4Qy8EU0Uqa4zijgGk91s6gOcNWdt&#10;sTkpSdbWtzcXwi4/vv/NbrCN6MiH2rGG+UyBIC6cqbnUcDm/T9cgQkQ22DgmDTcKsNs+jTaYG9fz&#10;N3WnWIoUwiFHDVWMbS5lKCqyGGauJU7cr/MWY4K+lMZjn8JtIxdKZdJizamhwpYOFRXX05/V4D9/&#10;stUkw/a2fOMv1dF11R+V1uPnYf8KItIQ/8UP94fR8DJPa9OZdAT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FauLBAAAA3AAAAA8AAAAAAAAAAAAAAAAAmAIAAGRycy9kb3du&#10;cmV2LnhtbFBLBQYAAAAABAAEAPUAAACGAwAAAAA=&#10;" path="m,l3308759,r,19521l,19521,,e" fillcolor="#ccc" stroked="f" strokeweight="0">
                  <v:stroke miterlimit="83231f" joinstyle="miter"/>
                  <v:path arrowok="t" textboxrect="0,0,3308759,19521"/>
                </v:shape>
                <v:shape id="Shape 919" o:spid="_x0000_s1034" style="position:absolute;left:35430;width:33087;height:195;visibility:visible;mso-wrap-style:square;v-text-anchor:top" coordsize="3308760,1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0LMcA&#10;AADcAAAADwAAAGRycy9kb3ducmV2LnhtbESP3WrCQBSE74W+w3IKvdONFmqNriLSloog/gTFu2P2&#10;mASzZ0N2G+PbdwsFL4eZ+YaZzFpTioZqV1hW0O9FIIhTqwvOFCT7z+47COeRNZaWScGdHMymT50J&#10;xtreeEvNzmciQNjFqCD3voqldGlOBl3PVsTBu9jaoA+yzqSu8RbgppSDKHqTBgsOCzlWtMgpve5+&#10;jILX0wffl0labFaHr2R9vKyazfCs1MtzOx+D8NT6R/i//a0VjPoj+DsTjoC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dCzHAAAA3AAAAA8AAAAAAAAAAAAAAAAAmAIAAGRy&#10;cy9kb3ducmV2LnhtbFBLBQYAAAAABAAEAPUAAACMAwAAAAA=&#10;" path="m,l3308760,r,19521l,19521,,e" fillcolor="#ccc" stroked="f" strokeweight="0">
                  <v:stroke miterlimit="83231f" joinstyle="miter"/>
                  <v:path arrowok="t" textboxrect="0,0,3308760,19521"/>
                </v:shape>
                <v:rect id="Rectangle 63" o:spid="_x0000_s1035" style="position:absolute;top:1317;width:20193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87773B" w:rsidRDefault="00D62F95" w:rsidP="00112014">
                        <w:pPr>
                          <w:spacing w:after="160" w:line="240" w:lineRule="auto"/>
                          <w:ind w:left="0" w:right="0" w:firstLine="0"/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Tiếng</w:t>
                        </w:r>
                        <w:r w:rsidRPr="00935126">
                          <w:rPr>
                            <w:rFonts w:ascii="Times New Roman" w:hAnsi="Times New Roman" w:cs="Times New Roman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="003A6FDD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Anh giao tiếp</w:t>
                        </w:r>
                      </w:p>
                      <w:p w:rsidR="003A6FDD" w:rsidRDefault="003A6FDD" w:rsidP="00112014">
                        <w:pPr>
                          <w:spacing w:after="160" w:line="240" w:lineRule="auto"/>
                          <w:ind w:left="0" w:right="0" w:firstLine="0"/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  <w:lang w:val="en-US"/>
                          </w:rPr>
                          <w:t>Tin học văn phòng</w:t>
                        </w:r>
                      </w:p>
                      <w:p w:rsidR="003A6FDD" w:rsidRDefault="003A6FDD" w:rsidP="00112014">
                        <w:pPr>
                          <w:spacing w:after="160" w:line="240" w:lineRule="auto"/>
                          <w:ind w:left="0" w:right="0" w:firstLine="0"/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  <w:lang w:val="en-US"/>
                          </w:rPr>
                          <w:t>Kỹ năng làm việc nhóm</w:t>
                        </w:r>
                      </w:p>
                      <w:p w:rsidR="003A6FDD" w:rsidRPr="003A6FDD" w:rsidRDefault="003A6FDD">
                        <w:pPr>
                          <w:spacing w:after="16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9" o:spid="_x0000_s1036" style="position:absolute;left:35428;top:1316;width:29150;height:17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87773B" w:rsidRPr="00935126" w:rsidRDefault="00D62F95" w:rsidP="00112014">
                        <w:pPr>
                          <w:spacing w:after="0" w:line="276" w:lineRule="auto"/>
                          <w:ind w:left="0" w:right="0" w:firstLine="0"/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Chứng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chỉ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kỹ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năng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4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mềm</w:t>
                        </w:r>
                      </w:p>
                      <w:p w:rsidR="002B430E" w:rsidRPr="00935126" w:rsidRDefault="002B430E" w:rsidP="00112014">
                        <w:pPr>
                          <w:spacing w:after="0" w:line="276" w:lineRule="auto"/>
                          <w:ind w:left="0" w:right="0" w:firstLine="0"/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2019</w:t>
                        </w:r>
                      </w:p>
                      <w:p w:rsidR="002B430E" w:rsidRPr="00935126" w:rsidRDefault="002B430E" w:rsidP="00112014">
                        <w:pPr>
                          <w:spacing w:after="0" w:line="276" w:lineRule="auto"/>
                          <w:ind w:left="0" w:right="0" w:firstLine="0"/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Chứng chỉ trình độ tiếng anh A2</w:t>
                        </w:r>
                      </w:p>
                      <w:p w:rsidR="002B430E" w:rsidRPr="00935126" w:rsidRDefault="002B430E" w:rsidP="00112014">
                        <w:pPr>
                          <w:spacing w:after="0" w:line="276" w:lineRule="auto"/>
                          <w:ind w:left="0" w:right="0" w:firstLine="0"/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>2018</w:t>
                        </w:r>
                      </w:p>
                      <w:p w:rsidR="002B430E" w:rsidRPr="00935126" w:rsidRDefault="002B430E" w:rsidP="00112014">
                        <w:pPr>
                          <w:spacing w:after="0" w:line="276" w:lineRule="auto"/>
                          <w:ind w:left="0" w:right="0" w:firstLine="0"/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color w:val="auto"/>
                            <w:spacing w:val="1"/>
                            <w:w w:val="110"/>
                            <w:sz w:val="24"/>
                            <w:szCs w:val="24"/>
                          </w:rPr>
                          <w:t xml:space="preserve">Chứng chỉ công nghệ thông tin cơ bản </w:t>
                        </w:r>
                      </w:p>
                      <w:p w:rsidR="002B430E" w:rsidRPr="00935126" w:rsidRDefault="002B430E" w:rsidP="00112014">
                        <w:pPr>
                          <w:spacing w:after="0" w:line="276" w:lineRule="auto"/>
                          <w:ind w:left="0" w:right="0" w:firstLine="0"/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</w:pPr>
                        <w:r w:rsidRPr="00935126">
                          <w:rPr>
                            <w:rFonts w:ascii="Times New Roman" w:hAnsi="Times New Roman" w:cs="Times New Roman"/>
                            <w:spacing w:val="1"/>
                            <w:w w:val="110"/>
                            <w:sz w:val="24"/>
                            <w:szCs w:val="24"/>
                          </w:rPr>
                          <w:t>2017</w:t>
                        </w:r>
                      </w:p>
                      <w:p w:rsidR="002B430E" w:rsidRPr="00935126" w:rsidRDefault="002B430E" w:rsidP="002B430E">
                        <w:pPr>
                          <w:spacing w:after="0" w:line="259" w:lineRule="auto"/>
                          <w:ind w:left="0" w:right="0" w:firstLine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286" w:tblpY="525"/>
        <w:tblW w:w="3488" w:type="dxa"/>
        <w:tblInd w:w="0" w:type="dxa"/>
        <w:tblLook w:val="04A0" w:firstRow="1" w:lastRow="0" w:firstColumn="1" w:lastColumn="0" w:noHBand="0" w:noVBand="1"/>
      </w:tblPr>
      <w:tblGrid>
        <w:gridCol w:w="2597"/>
        <w:gridCol w:w="891"/>
      </w:tblGrid>
      <w:tr w:rsidR="0053287E" w:rsidRPr="00935126" w:rsidTr="0053287E">
        <w:trPr>
          <w:trHeight w:val="369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53287E" w:rsidRPr="00935126" w:rsidRDefault="0053287E" w:rsidP="00147706">
            <w:pPr>
              <w:tabs>
                <w:tab w:val="left" w:pos="5580"/>
              </w:tabs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 w:rsidRPr="00935126">
              <w:rPr>
                <w:rFonts w:ascii="Times New Roman" w:hAnsi="Times New Roman" w:cs="Times New Roman"/>
                <w:sz w:val="24"/>
              </w:rPr>
              <w:t>Guitar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53287E" w:rsidRPr="00935126" w:rsidRDefault="0053287E" w:rsidP="00147706">
            <w:pPr>
              <w:tabs>
                <w:tab w:val="left" w:pos="5580"/>
              </w:tabs>
              <w:spacing w:after="0" w:line="259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935126">
              <w:rPr>
                <w:rFonts w:ascii="Times New Roman" w:hAnsi="Times New Roman" w:cs="Times New Roman"/>
                <w:sz w:val="24"/>
              </w:rPr>
              <w:t>Đọc sách</w:t>
            </w:r>
          </w:p>
        </w:tc>
      </w:tr>
      <w:tr w:rsidR="0053287E" w:rsidRPr="00935126" w:rsidTr="0053287E">
        <w:trPr>
          <w:trHeight w:val="369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87E" w:rsidRPr="00935126" w:rsidRDefault="0053287E" w:rsidP="00147706">
            <w:pPr>
              <w:tabs>
                <w:tab w:val="left" w:pos="5580"/>
              </w:tabs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 w:rsidRPr="00935126">
              <w:rPr>
                <w:rFonts w:ascii="Times New Roman" w:hAnsi="Times New Roman" w:cs="Times New Roman"/>
                <w:sz w:val="24"/>
              </w:rPr>
              <w:t>Bóng rổ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87E" w:rsidRPr="00935126" w:rsidRDefault="0053287E" w:rsidP="00147706">
            <w:pPr>
              <w:tabs>
                <w:tab w:val="left" w:pos="5580"/>
              </w:tabs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 w:rsidRPr="00935126">
              <w:rPr>
                <w:rFonts w:ascii="Times New Roman" w:hAnsi="Times New Roman" w:cs="Times New Roman"/>
                <w:sz w:val="24"/>
              </w:rPr>
              <w:t>Gym</w:t>
            </w:r>
          </w:p>
        </w:tc>
      </w:tr>
    </w:tbl>
    <w:p w:rsidR="0087773B" w:rsidRPr="001A3ABA" w:rsidRDefault="00147706" w:rsidP="00147706">
      <w:pPr>
        <w:pStyle w:val="Heading1"/>
        <w:tabs>
          <w:tab w:val="left" w:pos="5580"/>
        </w:tabs>
        <w:ind w:left="0" w:firstLine="0"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tab/>
      </w:r>
      <w:r w:rsidR="0053287E" w:rsidRPr="001A3ABA">
        <w:rPr>
          <w:rFonts w:ascii="Times New Roman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3541395</wp:posOffset>
                </wp:positionH>
                <wp:positionV relativeFrom="paragraph">
                  <wp:posOffset>243840</wp:posOffset>
                </wp:positionV>
                <wp:extent cx="3308350" cy="19050"/>
                <wp:effectExtent l="0" t="0" r="6350" b="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0" cy="19050"/>
                          <a:chOff x="0" y="0"/>
                          <a:chExt cx="3308760" cy="19521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3308760" cy="1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760" h="19521">
                                <a:moveTo>
                                  <a:pt x="0" y="0"/>
                                </a:moveTo>
                                <a:lnTo>
                                  <a:pt x="3308760" y="0"/>
                                </a:lnTo>
                                <a:lnTo>
                                  <a:pt x="3308760" y="19521"/>
                                </a:lnTo>
                                <a:lnTo>
                                  <a:pt x="0" y="19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0F668" id="Group 529" o:spid="_x0000_s1026" style="position:absolute;margin-left:278.85pt;margin-top:19.2pt;width:260.5pt;height:1.5pt;z-index:-251654144;mso-position-horizontal-relative:margin;mso-width-relative:margin;mso-height-relative:margin" coordsize="33087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">
                <v:shape id="Shape 936" o:spid="_x0000_s1027" style="position:absolute;width:33087;height:195;visibility:visible;mso-wrap-style:square;v-text-anchor:top" coordsize="3308760,1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8PscA&#10;AADcAAAADwAAAGRycy9kb3ducmV2LnhtbESPQWvCQBSE7wX/w/IEb3XTClajq0hpi0UQq0Hx9pp9&#10;JsHs25DdxvjvXUHocZiZb5jpvDWlaKh2hWUFL/0IBHFqdcGZgmT3+TwC4TyyxtIyKbiSg/ms8zTF&#10;WNsL/1Cz9ZkIEHYxKsi9r2IpXZqTQde3FXHwTrY26IOsM6lrvAS4KeVrFA2lwYLDQo4VveeUnrd/&#10;RsHg+MHX7yQtNqv9V7I+nFbN5u1XqV63XUxAeGr9f/jRXmoF48EQ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OvD7HAAAA3AAAAA8AAAAAAAAAAAAAAAAAmAIAAGRy&#10;cy9kb3ducmV2LnhtbFBLBQYAAAAABAAEAPUAAACMAwAAAAA=&#10;" path="m,l3308760,r,19521l,19521,,e" fillcolor="#ccc" stroked="f" strokeweight="0">
                  <v:stroke miterlimit="83231f" joinstyle="miter"/>
                  <v:path arrowok="t" textboxrect="0,0,3308760,19521"/>
                </v:shape>
                <w10:wrap anchorx="margin"/>
              </v:group>
            </w:pict>
          </mc:Fallback>
        </mc:AlternateContent>
      </w:r>
      <w:r w:rsidR="00D62F95" w:rsidRPr="001A3ABA">
        <w:rPr>
          <w:rFonts w:ascii="Times New Roman" w:hAnsi="Times New Roman" w:cs="Times New Roman"/>
          <w:noProof/>
          <w:lang w:val="vi-VN"/>
        </w:rPr>
        <w:t>SỞ THÍCH</w:t>
      </w:r>
    </w:p>
    <w:p w:rsidR="0087773B" w:rsidRPr="001A3ABA" w:rsidRDefault="0087773B" w:rsidP="0053287E">
      <w:pPr>
        <w:spacing w:after="177" w:line="259" w:lineRule="auto"/>
        <w:ind w:right="0"/>
        <w:rPr>
          <w:rFonts w:ascii="Times New Roman" w:hAnsi="Times New Roman" w:cs="Times New Roman"/>
        </w:rPr>
      </w:pPr>
    </w:p>
    <w:p w:rsidR="0087773B" w:rsidRPr="001A3ABA" w:rsidRDefault="0087773B">
      <w:pPr>
        <w:spacing w:after="0" w:line="259" w:lineRule="auto"/>
        <w:ind w:left="0" w:right="0" w:firstLine="0"/>
        <w:jc w:val="right"/>
        <w:rPr>
          <w:rFonts w:ascii="Times New Roman" w:hAnsi="Times New Roman" w:cs="Times New Roman"/>
        </w:rPr>
      </w:pPr>
    </w:p>
    <w:sectPr w:rsidR="0087773B" w:rsidRPr="001A3ABA" w:rsidSect="005C37C7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A18" w:rsidRDefault="00537A18" w:rsidP="002B430E">
      <w:pPr>
        <w:spacing w:after="0" w:line="240" w:lineRule="auto"/>
      </w:pPr>
      <w:r>
        <w:separator/>
      </w:r>
    </w:p>
  </w:endnote>
  <w:endnote w:type="continuationSeparator" w:id="0">
    <w:p w:rsidR="00537A18" w:rsidRDefault="00537A18" w:rsidP="002B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A18" w:rsidRDefault="00537A18" w:rsidP="002B430E">
      <w:pPr>
        <w:spacing w:after="0" w:line="240" w:lineRule="auto"/>
      </w:pPr>
      <w:r>
        <w:separator/>
      </w:r>
    </w:p>
  </w:footnote>
  <w:footnote w:type="continuationSeparator" w:id="0">
    <w:p w:rsidR="00537A18" w:rsidRDefault="00537A18" w:rsidP="002B4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916E6"/>
    <w:multiLevelType w:val="hybridMultilevel"/>
    <w:tmpl w:val="3168CA36"/>
    <w:lvl w:ilvl="0" w:tplc="2D84AB52">
      <w:start w:val="1"/>
      <w:numFmt w:val="bullet"/>
      <w:lvlText w:val="-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D6CC30">
      <w:start w:val="1"/>
      <w:numFmt w:val="bullet"/>
      <w:lvlText w:val="o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4E4426">
      <w:start w:val="1"/>
      <w:numFmt w:val="bullet"/>
      <w:lvlText w:val="▪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6CF824">
      <w:start w:val="1"/>
      <w:numFmt w:val="bullet"/>
      <w:lvlText w:val="•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769366">
      <w:start w:val="1"/>
      <w:numFmt w:val="bullet"/>
      <w:lvlText w:val="o"/>
      <w:lvlJc w:val="left"/>
      <w:pPr>
        <w:ind w:left="754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EC04A">
      <w:start w:val="1"/>
      <w:numFmt w:val="bullet"/>
      <w:lvlText w:val="▪"/>
      <w:lvlJc w:val="left"/>
      <w:pPr>
        <w:ind w:left="826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B4F708">
      <w:start w:val="1"/>
      <w:numFmt w:val="bullet"/>
      <w:lvlText w:val="•"/>
      <w:lvlJc w:val="left"/>
      <w:pPr>
        <w:ind w:left="898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5E452C">
      <w:start w:val="1"/>
      <w:numFmt w:val="bullet"/>
      <w:lvlText w:val="o"/>
      <w:lvlJc w:val="left"/>
      <w:pPr>
        <w:ind w:left="970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0C4026">
      <w:start w:val="1"/>
      <w:numFmt w:val="bullet"/>
      <w:lvlText w:val="▪"/>
      <w:lvlJc w:val="left"/>
      <w:pPr>
        <w:ind w:left="1042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3B"/>
    <w:rsid w:val="0001623D"/>
    <w:rsid w:val="00112014"/>
    <w:rsid w:val="00117FDD"/>
    <w:rsid w:val="00147706"/>
    <w:rsid w:val="001A3ABA"/>
    <w:rsid w:val="001D1E21"/>
    <w:rsid w:val="001D6670"/>
    <w:rsid w:val="002B430E"/>
    <w:rsid w:val="003A2071"/>
    <w:rsid w:val="003A6FDD"/>
    <w:rsid w:val="003E6645"/>
    <w:rsid w:val="00424E8D"/>
    <w:rsid w:val="004524F8"/>
    <w:rsid w:val="004F59EF"/>
    <w:rsid w:val="00505E58"/>
    <w:rsid w:val="00524138"/>
    <w:rsid w:val="005263BF"/>
    <w:rsid w:val="00532162"/>
    <w:rsid w:val="0053287E"/>
    <w:rsid w:val="00537A18"/>
    <w:rsid w:val="005C37C7"/>
    <w:rsid w:val="00705EB5"/>
    <w:rsid w:val="007D30CA"/>
    <w:rsid w:val="0087773B"/>
    <w:rsid w:val="009326D3"/>
    <w:rsid w:val="00935126"/>
    <w:rsid w:val="00965585"/>
    <w:rsid w:val="009C47EC"/>
    <w:rsid w:val="00AA250B"/>
    <w:rsid w:val="00B40327"/>
    <w:rsid w:val="00B62188"/>
    <w:rsid w:val="00C21747"/>
    <w:rsid w:val="00D62F95"/>
    <w:rsid w:val="00DD1B5E"/>
    <w:rsid w:val="00EC37D1"/>
    <w:rsid w:val="00FA7C49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99D23-26EF-4B90-B819-CABE26BE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5" w:lineRule="auto"/>
      <w:ind w:left="10" w:right="81" w:hanging="10"/>
    </w:pPr>
    <w:rPr>
      <w:rFonts w:ascii="Calibri" w:eastAsia="Calibri" w:hAnsi="Calibri" w:cs="Calibri"/>
      <w:noProof/>
      <w:color w:val="494949"/>
      <w:lang w:val="vi-V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F936A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hanging="10"/>
      <w:outlineLvl w:val="1"/>
    </w:pPr>
    <w:rPr>
      <w:rFonts w:ascii="Calibri" w:eastAsia="Calibri" w:hAnsi="Calibri" w:cs="Calibri"/>
      <w:color w:val="0F93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F936A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936A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1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30E"/>
    <w:rPr>
      <w:rFonts w:ascii="Calibri" w:eastAsia="Calibri" w:hAnsi="Calibri" w:cs="Calibri"/>
      <w:color w:val="494949"/>
    </w:rPr>
  </w:style>
  <w:style w:type="paragraph" w:styleId="Footer">
    <w:name w:val="footer"/>
    <w:basedOn w:val="Normal"/>
    <w:link w:val="FooterChar"/>
    <w:uiPriority w:val="99"/>
    <w:unhideWhenUsed/>
    <w:rsid w:val="002B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0E"/>
    <w:rPr>
      <w:rFonts w:ascii="Calibri" w:eastAsia="Calibri" w:hAnsi="Calibri" w:cs="Calibri"/>
      <w:color w:val="4949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Thái Bảo</vt:lpstr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Thái Bảo</dc:title>
  <dc:subject/>
  <dc:creator>BAO NGUYEN</dc:creator>
  <cp:keywords/>
  <cp:lastModifiedBy>BAO NGUYEN</cp:lastModifiedBy>
  <cp:revision>29</cp:revision>
  <dcterms:created xsi:type="dcterms:W3CDTF">2019-08-17T07:40:00Z</dcterms:created>
  <dcterms:modified xsi:type="dcterms:W3CDTF">2019-08-23T07:45:00Z</dcterms:modified>
</cp:coreProperties>
</file>