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A8" w:rsidRDefault="00931B60" w:rsidP="00860D1A">
      <w:pPr>
        <w:tabs>
          <w:tab w:val="left" w:pos="4253"/>
        </w:tabs>
      </w:pPr>
      <w:bookmarkStart w:id="0" w:name="_GoBack"/>
      <w:bookmarkEnd w:id="0"/>
      <w:r>
        <w:rPr>
          <w:noProof/>
        </w:rPr>
        <w:pict>
          <v:rect id="_x0000_s1051" style="position:absolute;margin-left:273.9pt;margin-top:362.15pt;width:245.7pt;height:162.6pt;z-index:251665920" fillcolor="#0d0d0d [3069]" strokecolor="#0d0d0d [3069]">
            <v:textbox style="mso-next-textbox:#_x0000_s1051">
              <w:txbxContent>
                <w:p w:rsidR="00860D1A" w:rsidRDefault="00860D1A" w:rsidP="00860D1A">
                  <w:pPr>
                    <w:rPr>
                      <w:rFonts w:ascii="Segoe UI" w:hAnsi="Segoe UI" w:cs="Segoe UI"/>
                      <w:b/>
                    </w:rPr>
                  </w:pPr>
                  <w:r w:rsidRPr="00860D1A">
                    <w:rPr>
                      <w:rFonts w:ascii="Segoe UI" w:hAnsi="Segoe UI" w:cs="Segoe UI"/>
                      <w:b/>
                    </w:rPr>
                    <w:t xml:space="preserve"> </w:t>
                  </w:r>
                  <w:r w:rsidR="007F374F">
                    <w:rPr>
                      <w:rFonts w:ascii="Segoe UI" w:hAnsi="Segoe UI" w:cs="Segoe UI"/>
                      <w:b/>
                    </w:rPr>
                    <w:t>-</w:t>
                  </w:r>
                  <w:r w:rsidRPr="00860D1A">
                    <w:rPr>
                      <w:rFonts w:ascii="Segoe UI" w:hAnsi="Segoe UI" w:cs="Segoe UI"/>
                      <w:b/>
                    </w:rPr>
                    <w:t>Tham gia một số hoạt động</w:t>
                  </w:r>
                </w:p>
                <w:p w:rsidR="00860D1A" w:rsidRPr="007F374F" w:rsidRDefault="000859FE" w:rsidP="000859FE">
                  <w:pPr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</w:rPr>
                    <w:t xml:space="preserve">+ </w:t>
                  </w:r>
                  <w:r w:rsidR="00860D1A" w:rsidRPr="000859FE">
                    <w:rPr>
                      <w:rFonts w:ascii="Segoe UI" w:hAnsi="Segoe UI" w:cs="Segoe UI"/>
                    </w:rPr>
                    <w:t>Tham gia sinh viên tình nguyện</w:t>
                  </w:r>
                  <w:r w:rsidR="007F374F">
                    <w:rPr>
                      <w:rFonts w:ascii="Segoe UI" w:hAnsi="Segoe UI" w:cs="Segoe UI"/>
                      <w:b/>
                    </w:rPr>
                    <w:t xml:space="preserve">, </w:t>
                  </w:r>
                  <w:r w:rsidR="00860D1A" w:rsidRPr="000859FE">
                    <w:rPr>
                      <w:rFonts w:ascii="Segoe UI" w:hAnsi="Segoe UI" w:cs="Segoe UI"/>
                    </w:rPr>
                    <w:t>Gia sư</w:t>
                  </w:r>
                </w:p>
                <w:p w:rsidR="007F374F" w:rsidRDefault="007F374F" w:rsidP="007F374F">
                  <w:pPr>
                    <w:autoSpaceDE w:val="0"/>
                    <w:autoSpaceDN w:val="0"/>
                    <w:adjustRightInd w:val="0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-</w:t>
                  </w:r>
                  <w:r w:rsidRPr="007F374F">
                    <w:rPr>
                      <w:rFonts w:ascii="Segoe UI" w:hAnsi="Segoe UI" w:cs="Segoe UI"/>
                      <w:b/>
                    </w:rPr>
                    <w:t>Có kiến thức về: Bán hàng và hỗ trợ khách hàng, sơ cứu, chữa bệnh, chăm sóc bệnh nhân…</w:t>
                  </w:r>
                </w:p>
                <w:p w:rsidR="007F374F" w:rsidRPr="00333042" w:rsidRDefault="007F374F" w:rsidP="007F374F">
                  <w:pPr>
                    <w:autoSpaceDE w:val="0"/>
                    <w:autoSpaceDN w:val="0"/>
                    <w:adjustRightInd w:val="0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-</w:t>
                  </w:r>
                  <w:r w:rsidR="00333042">
                    <w:rPr>
                      <w:rFonts w:ascii="Segoe UI" w:hAnsi="Segoe UI" w:cs="Segoe UI"/>
                      <w:b/>
                    </w:rPr>
                    <w:t>C</w:t>
                  </w:r>
                  <w:r w:rsidRPr="00333042">
                    <w:rPr>
                      <w:rFonts w:ascii="Segoe UI" w:hAnsi="Segoe UI" w:cs="Segoe UI"/>
                      <w:b/>
                    </w:rPr>
                    <w:t>ó thể làm việc theo nhóm hoặc khép kín với tinh thần trách</w:t>
                  </w:r>
                  <w:r w:rsidR="00333042" w:rsidRPr="00333042">
                    <w:rPr>
                      <w:rFonts w:ascii="Segoe UI" w:hAnsi="Segoe UI" w:cs="Segoe UI"/>
                      <w:b/>
                    </w:rPr>
                    <w:t xml:space="preserve"> </w:t>
                  </w:r>
                  <w:r w:rsidRPr="00333042">
                    <w:rPr>
                      <w:rFonts w:ascii="Segoe UI" w:hAnsi="Segoe UI" w:cs="Segoe UI"/>
                      <w:b/>
                    </w:rPr>
                    <w:t>nhiệm tốt</w:t>
                  </w:r>
                </w:p>
                <w:p w:rsidR="007F374F" w:rsidRPr="007F374F" w:rsidRDefault="007F374F" w:rsidP="007F374F">
                  <w:pPr>
                    <w:autoSpaceDE w:val="0"/>
                    <w:autoSpaceDN w:val="0"/>
                    <w:adjustRightInd w:val="0"/>
                    <w:rPr>
                      <w:rFonts w:ascii="Segoe UI" w:hAnsi="Segoe UI" w:cs="Segoe UI"/>
                      <w:b/>
                    </w:rPr>
                  </w:pPr>
                </w:p>
                <w:p w:rsidR="000859FE" w:rsidRPr="00387B07" w:rsidRDefault="000859FE" w:rsidP="000859FE">
                  <w:pPr>
                    <w:rPr>
                      <w:rFonts w:ascii="Segoe UI" w:hAnsi="Segoe UI" w:cs="Segoe UI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269.35pt;margin-top:251.45pt;width:270.1pt;height:92pt;z-index:251663872" fillcolor="#0d0d0d [3069]" strokecolor="#0d0d0d [3069]">
            <v:textbox style="mso-next-textbox:#_x0000_s1049">
              <w:txbxContent>
                <w:p w:rsidR="00860D1A" w:rsidRPr="000859FE" w:rsidRDefault="00860D1A">
                  <w:pPr>
                    <w:rPr>
                      <w:rFonts w:ascii="Segoe UI" w:hAnsi="Segoe UI" w:cs="Segoe UI"/>
                      <w:b/>
                      <w:color w:val="FFFFFF" w:themeColor="background1"/>
                    </w:rPr>
                  </w:pPr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>Thực tậ</w:t>
                  </w:r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>p</w:t>
                  </w:r>
                  <w:r w:rsidRPr="000859FE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 tại công ty </w:t>
                  </w:r>
                  <w:r w:rsidR="00C54701">
                    <w:rPr>
                      <w:rFonts w:ascii="Segoe UI" w:hAnsi="Segoe UI" w:cs="Segoe UI"/>
                      <w:b/>
                      <w:color w:val="FFFFFF" w:themeColor="background1"/>
                    </w:rPr>
                    <w:t xml:space="preserve">cổ phần Dược </w:t>
                  </w:r>
                  <w:r w:rsidR="00A22998">
                    <w:rPr>
                      <w:rFonts w:ascii="Segoe UI" w:hAnsi="Segoe UI" w:cs="Segoe UI"/>
                      <w:b/>
                      <w:color w:val="FFFFFF" w:themeColor="background1"/>
                    </w:rPr>
                    <w:t>phẩm hà tây</w:t>
                  </w:r>
                </w:p>
                <w:p w:rsidR="00C54701" w:rsidRPr="000859FE" w:rsidRDefault="00C54701" w:rsidP="000859FE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>
                    <w:rPr>
                      <w:rFonts w:ascii="Segoe UI" w:hAnsi="Segoe UI" w:cs="Segoe UI"/>
                      <w:color w:val="FFFFFF" w:themeColor="background1"/>
                    </w:rPr>
                    <w:t>+ Được tham gia vào các hoạt động tại xưởng: xưởng sản xuất, kiểm nghiệm, bảo quản thuốc…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65.9pt;margin-top:-14.8pt;width:284.75pt;height:88.8pt;z-index:251650560;mso-width-relative:margin;mso-height-relative:margin" fillcolor="gray [1629]" strokecolor="gray [1629]">
            <v:textbox style="mso-next-textbox:#_x0000_s1036">
              <w:txbxContent>
                <w:p w:rsidR="008E2243" w:rsidRPr="003413DA" w:rsidRDefault="00333042" w:rsidP="00333042">
                  <w:pPr>
                    <w:autoSpaceDE w:val="0"/>
                    <w:autoSpaceDN w:val="0"/>
                    <w:adjustRightInd w:val="0"/>
                    <w:rPr>
                      <w:rFonts w:ascii="Times New Roman" w:eastAsia="ArialUnicodeMS" w:hAnsi="Times New Roman" w:cs="Times New Roman"/>
                      <w:b/>
                      <w:i/>
                      <w:color w:val="555555"/>
                      <w:sz w:val="29"/>
                      <w:szCs w:val="29"/>
                    </w:rPr>
                  </w:pPr>
                  <w:r w:rsidRPr="003413DA">
                    <w:rPr>
                      <w:rFonts w:ascii="Segoe UI" w:hAnsi="Segoe UI" w:cs="Segoe UI"/>
                      <w:b/>
                      <w:i/>
                      <w:color w:val="FFFFFF" w:themeColor="background1"/>
                      <w:sz w:val="28"/>
                      <w:szCs w:val="28"/>
                    </w:rPr>
                    <w:t>Bản thân hòa đồng ham học hỏi luôn cố gắng hoàn thành tốt những công việc và nghiệm vụ được giao phó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5" style="position:absolute;margin-left:277.85pt;margin-top:629.85pt;width:195.7pt;height:68.25pt;z-index:251667968" fillcolor="#0d0d0d [3069]" strokecolor="#0d0d0d [3069]">
            <v:textbox style="mso-next-textbox:#_x0000_s1055">
              <w:txbxContent>
                <w:p w:rsidR="000859FE" w:rsidRDefault="000859FE" w:rsidP="000859FE">
                  <w:pPr>
                    <w:rPr>
                      <w:rFonts w:ascii="Segoe UI" w:hAnsi="Segoe UI" w:cs="Segoe UI"/>
                    </w:rPr>
                  </w:pPr>
                  <w:r w:rsidRPr="005C4A36">
                    <w:rPr>
                      <w:rFonts w:ascii="Segoe UI" w:hAnsi="Segoe UI" w:cs="Segoe UI"/>
                    </w:rPr>
                    <w:t xml:space="preserve">+ </w:t>
                  </w:r>
                  <w:r w:rsidR="00E368BA">
                    <w:rPr>
                      <w:rFonts w:ascii="Segoe UI" w:hAnsi="Segoe UI" w:cs="Segoe UI"/>
                    </w:rPr>
                    <w:t>Đ</w:t>
                  </w:r>
                  <w:r w:rsidRPr="005C4A36">
                    <w:rPr>
                      <w:rFonts w:ascii="Segoe UI" w:hAnsi="Segoe UI" w:cs="Segoe UI"/>
                    </w:rPr>
                    <w:t>ọc sách</w:t>
                  </w:r>
                  <w:r w:rsidR="00333042">
                    <w:rPr>
                      <w:rFonts w:ascii="Segoe UI" w:hAnsi="Segoe UI" w:cs="Segoe UI"/>
                    </w:rPr>
                    <w:t>, Du lịch, Mua sắm</w:t>
                  </w:r>
                </w:p>
                <w:p w:rsidR="00333042" w:rsidRPr="00333042" w:rsidRDefault="00333042" w:rsidP="00333042">
                  <w:pPr>
                    <w:autoSpaceDE w:val="0"/>
                    <w:autoSpaceDN w:val="0"/>
                    <w:adjustRightInd w:val="0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+</w:t>
                  </w:r>
                  <w:r w:rsidRPr="00333042">
                    <w:rPr>
                      <w:rFonts w:ascii="Segoe UI" w:hAnsi="Segoe UI" w:cs="Segoe UI"/>
                    </w:rPr>
                    <w:t>Có thể chơi thể thao tốt như bóng đá,</w:t>
                  </w:r>
                  <w:r>
                    <w:rPr>
                      <w:rFonts w:ascii="Segoe UI" w:hAnsi="Segoe UI" w:cs="Segoe UI"/>
                    </w:rPr>
                    <w:t xml:space="preserve"> cầu lông,…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281.85pt;margin-top:558pt;width:195.7pt;height:53.6pt;z-index:251670016" fillcolor="#0d0d0d [3069]" strokecolor="#0d0d0d [3069]">
            <v:textbox style="mso-next-textbox:#_x0000_s1061">
              <w:txbxContent>
                <w:p w:rsidR="00333042" w:rsidRPr="00333042" w:rsidRDefault="00333042" w:rsidP="00333042">
                  <w:pPr>
                    <w:rPr>
                      <w:rFonts w:ascii="Segoe UI" w:hAnsi="Segoe UI" w:cs="Segoe UI"/>
                    </w:rPr>
                  </w:pPr>
                  <w:r w:rsidRPr="00333042">
                    <w:rPr>
                      <w:rFonts w:ascii="Segoe UI" w:hAnsi="Segoe UI" w:cs="Segoe UI"/>
                    </w:rPr>
                    <w:t>Tập trung vào nghiệm vụ và mục tiêu của</w:t>
                  </w:r>
                  <w:r>
                    <w:rPr>
                      <w:rFonts w:ascii="Segoe UI" w:hAnsi="Segoe UI" w:cs="Segoe UI"/>
                    </w:rPr>
                    <w:t xml:space="preserve"> </w:t>
                  </w:r>
                  <w:r w:rsidRPr="00333042">
                    <w:rPr>
                      <w:rFonts w:ascii="Segoe UI" w:hAnsi="Segoe UI" w:cs="Segoe UI"/>
                    </w:rPr>
                    <w:t>công ty</w:t>
                  </w:r>
                </w:p>
                <w:p w:rsidR="00333042" w:rsidRPr="005C4A36" w:rsidRDefault="00333042" w:rsidP="00333042">
                  <w:pPr>
                    <w:rPr>
                      <w:rFonts w:ascii="Segoe UI" w:hAnsi="Segoe UI" w:cs="Segoe UI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227.8pt;margin-top:524.75pt;width:285pt;height:44.8pt;z-index:251668992" fillcolor="#0d0d0d [3069]" strokecolor="#0d0d0d [3069]">
            <v:textbox style="mso-next-textbox:#_x0000_s1060">
              <w:txbxContent>
                <w:p w:rsidR="00333042" w:rsidRPr="00333042" w:rsidRDefault="00333042" w:rsidP="00333042">
                  <w:pPr>
                    <w:autoSpaceDE w:val="0"/>
                    <w:autoSpaceDN w:val="0"/>
                    <w:adjustRightInd w:val="0"/>
                    <w:rPr>
                      <w:rFonts w:ascii="Segoe MDL2 Assets" w:eastAsia="ArialUnicodeMS" w:hAnsi="Segoe MDL2 Assets" w:cs="Times New Roman"/>
                      <w:color w:val="FFFFFF" w:themeColor="background1"/>
                      <w:sz w:val="40"/>
                      <w:szCs w:val="29"/>
                    </w:rPr>
                  </w:pPr>
                  <w:r w:rsidRPr="00333042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  <w:t>Mục Tiêu Nghề Nghiệp</w:t>
                  </w:r>
                </w:p>
                <w:p w:rsidR="00333042" w:rsidRPr="00333042" w:rsidRDefault="00333042" w:rsidP="000859FE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219pt;margin-top:342.4pt;width:67.15pt;height:29.5pt;z-index:251664896" fillcolor="#0d0d0d [3069]" strokecolor="#0d0d0d [3069]">
            <v:textbox style="mso-next-textbox:#_x0000_s1050">
              <w:txbxContent>
                <w:p w:rsidR="00860D1A" w:rsidRPr="000859FE" w:rsidRDefault="00860D1A" w:rsidP="00860D1A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 w:rsidRPr="000859FE">
                    <w:rPr>
                      <w:rFonts w:ascii="Segoe UI" w:hAnsi="Segoe UI" w:cs="Segoe UI"/>
                      <w:color w:val="FFFFFF" w:themeColor="background1"/>
                    </w:rPr>
                    <w:t>2014-2019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-102.2pt;margin-top:580.3pt;width:307.45pt;height:140pt;z-index:251659776" strokecolor="white [3212]">
            <v:textbox style="mso-next-textbox:#_x0000_s1046">
              <w:txbxContent>
                <w:p w:rsidR="003523D9" w:rsidRDefault="00387B07" w:rsidP="00387B07">
                  <w:pPr>
                    <w:pStyle w:val="ListParagraph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 w:rsidRPr="00B85D06">
                    <w:rPr>
                      <w:rFonts w:ascii="Segoe UI" w:hAnsi="Segoe UI" w:cs="Segoe UI"/>
                      <w:sz w:val="28"/>
                      <w:szCs w:val="28"/>
                    </w:rPr>
                    <w:t>+</w:t>
                  </w:r>
                  <w:r w:rsidR="003523D9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r w:rsidR="00E368BA" w:rsidRPr="00E368BA">
                    <w:rPr>
                      <w:rFonts w:ascii="Segoe UI" w:hAnsi="Segoe UI" w:cs="Segoe UI"/>
                      <w:sz w:val="28"/>
                      <w:szCs w:val="28"/>
                    </w:rPr>
                    <w:t>Sử dụng tiếng Anh khá để làm việc (đọc, viết, viết báo cáo)</w:t>
                  </w:r>
                </w:p>
                <w:p w:rsidR="0086479E" w:rsidRPr="00B85D06" w:rsidRDefault="003523D9" w:rsidP="00387B07">
                  <w:pPr>
                    <w:pStyle w:val="ListParagraph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8"/>
                      <w:szCs w:val="28"/>
                    </w:rPr>
                    <w:t>+</w:t>
                  </w:r>
                  <w:r w:rsidR="00387B07"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Kỹ năng giao tiếp và thuyết trình tốt</w:t>
                  </w:r>
                </w:p>
                <w:p w:rsidR="0086479E" w:rsidRPr="00B85D06" w:rsidRDefault="00387B07" w:rsidP="00387B07">
                  <w:pPr>
                    <w:pStyle w:val="ListParagraph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 w:rsidRPr="00B85D06">
                    <w:rPr>
                      <w:rFonts w:ascii="Segoe UI" w:hAnsi="Segoe UI" w:cs="Segoe UI"/>
                      <w:sz w:val="28"/>
                      <w:szCs w:val="28"/>
                    </w:rPr>
                    <w:t xml:space="preserve">+ </w:t>
                  </w:r>
                  <w:r w:rsidR="0086479E" w:rsidRPr="00B85D06">
                    <w:rPr>
                      <w:rFonts w:ascii="Segoe UI" w:hAnsi="Segoe UI" w:cs="Segoe UI"/>
                      <w:sz w:val="28"/>
                      <w:szCs w:val="28"/>
                    </w:rPr>
                    <w:t>Chăm chỉ học hỏi và tiếp thu kiến thức tốt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-54pt;margin-top:553.75pt;width:253.1pt;height:36pt;z-index:251657728;mso-position-horizontal-relative:text;mso-position-vertical-relative:text" fillcolor="white [3212]" strokecolor="white [3212]">
            <v:textbox style="mso-next-textbox:#_x0000_s1044">
              <w:txbxContent>
                <w:p w:rsidR="00742F75" w:rsidRPr="00742F75" w:rsidRDefault="00742F75" w:rsidP="00742F75">
                  <w:pPr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KỸ NĂNG MỀM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-67.75pt;margin-top:441.2pt;width:283pt;height:115.15pt;z-index:251658752;mso-position-horizontal-relative:text;mso-position-vertical-relative:text" strokecolor="white [3212]">
            <v:textbox style="mso-next-textbox:#_x0000_s1045">
              <w:txbxContent>
                <w:p w:rsidR="00E368BA" w:rsidRDefault="002E5ED4" w:rsidP="00E368BA">
                  <w:pPr>
                    <w:autoSpaceDE w:val="0"/>
                    <w:autoSpaceDN w:val="0"/>
                    <w:adjustRightInd w:val="0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8"/>
                      <w:szCs w:val="28"/>
                    </w:rPr>
                    <w:t xml:space="preserve">+ </w:t>
                  </w:r>
                  <w:r w:rsidR="00E368BA" w:rsidRPr="00E368BA">
                    <w:rPr>
                      <w:rFonts w:ascii="Segoe UI" w:hAnsi="Segoe UI" w:cs="Segoe UI"/>
                      <w:sz w:val="28"/>
                      <w:szCs w:val="28"/>
                    </w:rPr>
                    <w:t xml:space="preserve"> Sử dụng máy tính (lưu loát): MS Word, Excel, Power Point thông</w:t>
                  </w:r>
                  <w:r w:rsidR="00E368BA">
                    <w:rPr>
                      <w:rFonts w:ascii="Segoe UI" w:hAnsi="Segoe UI" w:cs="Segoe UI"/>
                      <w:sz w:val="28"/>
                      <w:szCs w:val="28"/>
                    </w:rPr>
                    <w:t xml:space="preserve"> </w:t>
                  </w:r>
                  <w:r w:rsidR="00E368BA" w:rsidRPr="00E368BA">
                    <w:rPr>
                      <w:rFonts w:ascii="Segoe UI" w:hAnsi="Segoe UI" w:cs="Segoe UI"/>
                      <w:sz w:val="28"/>
                      <w:szCs w:val="28"/>
                    </w:rPr>
                    <w:t xml:space="preserve">thạo </w:t>
                  </w:r>
                </w:p>
                <w:p w:rsidR="00742F75" w:rsidRPr="00E368BA" w:rsidRDefault="002E5ED4" w:rsidP="00E368BA">
                  <w:pPr>
                    <w:autoSpaceDE w:val="0"/>
                    <w:autoSpaceDN w:val="0"/>
                    <w:adjustRightInd w:val="0"/>
                    <w:rPr>
                      <w:rFonts w:ascii="Segoe UI" w:hAnsi="Segoe UI" w:cs="Segoe UI"/>
                      <w:sz w:val="28"/>
                      <w:szCs w:val="28"/>
                    </w:rPr>
                  </w:pPr>
                  <w:r w:rsidRPr="00E368BA">
                    <w:rPr>
                      <w:rFonts w:ascii="Segoe UI" w:hAnsi="Segoe UI" w:cs="Segoe UI"/>
                      <w:sz w:val="28"/>
                      <w:szCs w:val="28"/>
                    </w:rPr>
                    <w:t xml:space="preserve">+ </w:t>
                  </w:r>
                  <w:r w:rsidR="00742F75" w:rsidRPr="00E368BA">
                    <w:rPr>
                      <w:rFonts w:ascii="Segoe UI" w:hAnsi="Segoe UI" w:cs="Segoe UI"/>
                      <w:sz w:val="28"/>
                      <w:szCs w:val="28"/>
                    </w:rPr>
                    <w:t>Sẵn sàng học hỏi thêm phần mềm để đáp ứng công việc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-54pt;margin-top:401.65pt;width:253.1pt;height:31.15pt;z-index:251656704;mso-position-horizontal-relative:text;mso-position-vertical-relative:text" fillcolor="white [3212]" strokecolor="white [3212]">
            <v:textbox style="mso-next-textbox:#_x0000_s1043">
              <w:txbxContent>
                <w:p w:rsidR="00742F75" w:rsidRPr="00742F75" w:rsidRDefault="00742F75" w:rsidP="00742F75">
                  <w:pPr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742F75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KỸ NĂNG SỬ DỤNG PHẦN MỀM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-46.7pt;margin-top:358.55pt;width:237.4pt;height:36pt;z-index:251655680;mso-position-horizontal-relative:text;mso-position-vertical-relative:text" fillcolor="gray [1629]" strokecolor="white [3212]">
            <v:shadow on="t" opacity=".5" offset="-6pt,-6pt"/>
            <v:textbox style="mso-next-textbox:#_x0000_s1042">
              <w:txbxContent>
                <w:p w:rsidR="00742F75" w:rsidRPr="00742F75" w:rsidRDefault="00742F75" w:rsidP="00742F75">
                  <w:pPr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KỸ NĂNG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202" style="position:absolute;margin-left:163.4pt;margin-top:52.95pt;width:123.05pt;height:36.5pt;z-index:251651584;mso-width-relative:margin;mso-height-relative:margin" fillcolor="gray [1629]" strokecolor="gray [1629]">
            <v:textbox style="mso-next-textbox:#_x0000_s1037">
              <w:txbxContent>
                <w:p w:rsidR="008C1E15" w:rsidRPr="00ED46D8" w:rsidRDefault="008C1E15" w:rsidP="008C1E15">
                  <w:pPr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LIÊN L</w:t>
                  </w:r>
                  <w:r w:rsid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Ạ</w:t>
                  </w:r>
                  <w:r w:rsidRP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1in;margin-top:-73.4pt;width:611.45pt;height:271pt;z-index:251646464;mso-position-horizontal-relative:text;mso-position-vertical-relative:text" fillcolor="gray [1629]" strokecolor="gray [1629]">
            <v:shadow on="t" opacity=".5" offset="-6pt,-6pt"/>
          </v:rect>
        </w:pict>
      </w:r>
      <w:r>
        <w:rPr>
          <w:noProof/>
          <w:lang w:eastAsia="zh-TW"/>
        </w:rPr>
        <w:pict>
          <v:shape id="_x0000_s1032" type="#_x0000_t202" style="position:absolute;margin-left:-71pt;margin-top:151.5pt;width:236.4pt;height:31.1pt;z-index:251647488;mso-width-relative:margin;mso-height-relative:margin" fillcolor="gray [1629]" strokecolor="gray [1629]">
            <v:textbox style="mso-next-textbox:#_x0000_s1032">
              <w:txbxContent>
                <w:p w:rsidR="008E2243" w:rsidRPr="00294665" w:rsidRDefault="008E2243" w:rsidP="003F2A10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28"/>
                      <w:szCs w:val="36"/>
                    </w:rPr>
                  </w:pPr>
                  <w:r w:rsidRPr="00294665">
                    <w:rPr>
                      <w:rFonts w:ascii="Segoe UI" w:hAnsi="Segoe UI" w:cs="Segoe UI"/>
                      <w:b/>
                      <w:color w:val="FFFFFF" w:themeColor="background1"/>
                      <w:sz w:val="28"/>
                      <w:szCs w:val="36"/>
                    </w:rPr>
                    <w:t xml:space="preserve">NGUYỄN </w:t>
                  </w:r>
                  <w:r w:rsidR="00294665" w:rsidRPr="00294665">
                    <w:rPr>
                      <w:rFonts w:ascii="Segoe UI" w:hAnsi="Segoe UI" w:cs="Segoe UI"/>
                      <w:b/>
                      <w:color w:val="FFFFFF" w:themeColor="background1"/>
                      <w:sz w:val="28"/>
                      <w:szCs w:val="36"/>
                    </w:rPr>
                    <w:t>ĐOÀN THANH HẰNG</w:t>
                  </w:r>
                </w:p>
              </w:txbxContent>
            </v:textbox>
          </v:shape>
        </w:pict>
      </w:r>
      <w:r w:rsidR="00294665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-583127</wp:posOffset>
            </wp:positionH>
            <wp:positionV relativeFrom="paragraph">
              <wp:posOffset>-614483</wp:posOffset>
            </wp:positionV>
            <wp:extent cx="2175510" cy="23648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E5B4E2-8E98-447C-B5C8-4BCB338E8CD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1" t="12452" r="13649" b="36396"/>
                    <a:stretch/>
                  </pic:blipFill>
                  <pic:spPr bwMode="auto">
                    <a:xfrm>
                      <a:off x="0" y="0"/>
                      <a:ext cx="2175510" cy="236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35" type="#_x0000_t202" style="position:absolute;margin-left:171.85pt;margin-top:-53.5pt;width:165.65pt;height:37.7pt;z-index:251649536;mso-position-horizontal-relative:text;mso-position-vertical-relative:text;mso-width-relative:margin;mso-height-relative:margin" fillcolor="gray [1629]" strokecolor="gray [1629]">
            <v:textbox style="mso-next-textbox:#_x0000_s1035">
              <w:txbxContent>
                <w:p w:rsidR="008E2243" w:rsidRPr="00ED46D8" w:rsidRDefault="008E2243" w:rsidP="008E2243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GIỚ</w:t>
                  </w:r>
                  <w:r w:rsidR="00ED46D8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I THIỆU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56.65pt;margin-top:-59.15pt;width:1.15pt;height:249.15pt;z-index:251648512;mso-position-horizontal-relative:text;mso-position-vertical-relative:text" o:connectortype="straight"/>
        </w:pict>
      </w:r>
      <w:r>
        <w:rPr>
          <w:noProof/>
        </w:rPr>
        <w:pict>
          <v:shape id="_x0000_s1038" type="#_x0000_t202" style="position:absolute;margin-left:158.15pt;margin-top:89.45pt;width:375.45pt;height:100.55pt;z-index:251652608;mso-position-horizontal-relative:text;mso-position-vertical-relative:text;mso-width-relative:margin;mso-height-relative:margin" fillcolor="gray [1629]" strokecolor="gray [1629]">
            <v:textbox style="mso-next-textbox:#_x0000_s1038">
              <w:txbxContent>
                <w:p w:rsidR="008C1E15" w:rsidRPr="00ED46D8" w:rsidRDefault="008C1E15" w:rsidP="008C1E15">
                  <w:pPr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</w:pP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sym w:font="Wingdings" w:char="F028"/>
                  </w: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0</w:t>
                  </w:r>
                  <w:r w:rsidR="00061B5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865838795</w:t>
                  </w:r>
                </w:p>
                <w:p w:rsidR="008C1E15" w:rsidRPr="00ED46D8" w:rsidRDefault="008C1E15" w:rsidP="008C1E15">
                  <w:pPr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</w:pP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sym w:font="Wingdings" w:char="F02C"/>
                  </w:r>
                  <w:r w:rsidR="00061B5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Minh Khai</w:t>
                  </w:r>
                  <w:r w:rsidR="00FF3D4D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– </w:t>
                  </w:r>
                  <w:r w:rsidR="00061B5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Bắc Từ Liêm</w:t>
                  </w:r>
                  <w:r w:rsidR="00FF3D4D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 xml:space="preserve"> – Hà Nội</w:t>
                  </w:r>
                </w:p>
                <w:p w:rsidR="008C1E15" w:rsidRPr="00ED46D8" w:rsidRDefault="008C1E15" w:rsidP="001317F5">
                  <w:pPr>
                    <w:spacing w:after="60"/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</w:pP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sym w:font="Wingdings" w:char="F02A"/>
                  </w:r>
                  <w:r w:rsidR="00294665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nguyendoanthanhhang121295@gmail.com</w:t>
                  </w:r>
                  <w:r w:rsidRPr="00ED46D8">
                    <w:rPr>
                      <w:rFonts w:ascii="Segoe UI" w:hAnsi="Segoe UI" w:cs="Segoe UI"/>
                      <w:color w:val="FFFFFF" w:themeColor="background1"/>
                      <w:sz w:val="28"/>
                      <w:szCs w:val="28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4" style="position:absolute;margin-left:231pt;margin-top:602.45pt;width:285pt;height:32.5pt;z-index:251666944;mso-position-horizontal-relative:text;mso-position-vertical-relative:text" fillcolor="#0d0d0d [3069]" strokecolor="#0d0d0d [3069]">
            <v:textbox style="mso-next-textbox:#_x0000_s1054">
              <w:txbxContent>
                <w:p w:rsidR="000859FE" w:rsidRPr="00E73121" w:rsidRDefault="000859FE" w:rsidP="000859FE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E73121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  <w:t>SỞ THÍCH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18.3pt;margin-top:195.25pt;width:321.15pt;height:521pt;z-index:251660800;mso-position-horizontal-relative:text;mso-position-vertical-relative:text" fillcolor="#0d0d0d [3069]">
            <v:shadow on="t" opacity=".5" offset="-6pt,6pt"/>
          </v:rect>
        </w:pict>
      </w:r>
      <w:r>
        <w:rPr>
          <w:noProof/>
        </w:rPr>
        <w:pict>
          <v:rect id="_x0000_s1047" style="position:absolute;margin-left:219pt;margin-top:209.5pt;width:285pt;height:35pt;z-index:251661824;mso-position-horizontal-relative:text;mso-position-vertical-relative:text" fillcolor="#0d0d0d [3069]">
            <v:textbox style="mso-next-textbox:#_x0000_s1047">
              <w:txbxContent>
                <w:p w:rsidR="009E43F3" w:rsidRPr="00E73121" w:rsidRDefault="009E43F3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E73121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  <w:szCs w:val="40"/>
                    </w:rPr>
                    <w:t>KINH NGHIỆM LÀM VIỆC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231pt;margin-top:244.5pt;width:50pt;height:29.5pt;z-index:251662848;mso-position-horizontal-relative:text;mso-position-vertical-relative:text" fillcolor="#0d0d0d [3069]" strokecolor="#0d0d0d [3069]">
            <v:textbox style="mso-next-textbox:#_x0000_s1048">
              <w:txbxContent>
                <w:p w:rsidR="00860D1A" w:rsidRPr="000859FE" w:rsidRDefault="00860D1A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 w:rsidRPr="000859FE">
                    <w:rPr>
                      <w:rFonts w:ascii="Segoe UI" w:hAnsi="Segoe UI" w:cs="Segoe UI"/>
                      <w:color w:val="FFFFFF" w:themeColor="background1"/>
                    </w:rPr>
                    <w:t>201</w:t>
                  </w:r>
                  <w:r w:rsidR="00E368BA">
                    <w:rPr>
                      <w:rFonts w:ascii="Segoe UI" w:hAnsi="Segoe UI" w:cs="Segoe UI"/>
                      <w:color w:val="FFFFFF" w:themeColor="background1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71.95pt;margin-top:255.5pt;width:289.3pt;height:127.95pt;z-index:251654656;mso-position-horizontal-relative:text;mso-position-vertical-relative:text" strokecolor="white [3212]">
            <v:textbox style="mso-next-textbox:#_x0000_s1041">
              <w:txbxContent>
                <w:p w:rsidR="00294665" w:rsidRPr="00294665" w:rsidRDefault="00294665" w:rsidP="00C54701">
                  <w:pPr>
                    <w:rPr>
                      <w:rFonts w:ascii="Segoe UI" w:hAnsi="Segoe UI" w:cs="Segoe UI"/>
                      <w:sz w:val="24"/>
                      <w:szCs w:val="28"/>
                    </w:rPr>
                  </w:pPr>
                  <w:r w:rsidRPr="00294665">
                    <w:rPr>
                      <w:rFonts w:ascii="Segoe UI" w:hAnsi="Segoe UI" w:cs="Segoe UI"/>
                      <w:b/>
                      <w:sz w:val="24"/>
                      <w:szCs w:val="28"/>
                    </w:rPr>
                    <w:t>Cao Đẳng Công Nghệ Và Thương Mại Hà Nội</w:t>
                  </w:r>
                  <w:r w:rsidR="001F1EC1" w:rsidRPr="00294665">
                    <w:rPr>
                      <w:rFonts w:ascii="Segoe UI" w:hAnsi="Segoe UI" w:cs="Segoe UI"/>
                      <w:sz w:val="24"/>
                      <w:szCs w:val="28"/>
                    </w:rPr>
                    <w:t xml:space="preserve">  </w:t>
                  </w:r>
                  <w:r w:rsidR="00C54701" w:rsidRPr="00294665">
                    <w:rPr>
                      <w:rFonts w:ascii="Segoe UI" w:hAnsi="Segoe UI" w:cs="Segoe UI"/>
                      <w:sz w:val="24"/>
                      <w:szCs w:val="28"/>
                    </w:rPr>
                    <w:t xml:space="preserve">        </w:t>
                  </w:r>
                </w:p>
                <w:p w:rsidR="00742F75" w:rsidRDefault="00C54701" w:rsidP="001F1EC1">
                  <w:pPr>
                    <w:rPr>
                      <w:rFonts w:ascii="Segoe UI" w:hAnsi="Segoe UI" w:cs="Segoe UI"/>
                      <w:sz w:val="24"/>
                      <w:szCs w:val="28"/>
                    </w:rPr>
                  </w:pPr>
                  <w:r w:rsidRPr="00931B60">
                    <w:rPr>
                      <w:rFonts w:ascii="Segoe UI" w:hAnsi="Segoe UI" w:cs="Segoe UI"/>
                      <w:sz w:val="24"/>
                      <w:szCs w:val="28"/>
                    </w:rPr>
                    <w:t xml:space="preserve"> </w:t>
                  </w:r>
                  <w:r w:rsidR="00931B60">
                    <w:rPr>
                      <w:rFonts w:ascii="Segoe UI" w:hAnsi="Segoe UI" w:cs="Segoe UI"/>
                      <w:sz w:val="24"/>
                      <w:szCs w:val="28"/>
                    </w:rPr>
                    <w:t>+</w:t>
                  </w:r>
                  <w:r w:rsidR="00742F75" w:rsidRPr="00931B60">
                    <w:rPr>
                      <w:rFonts w:ascii="Segoe UI" w:hAnsi="Segoe UI" w:cs="Segoe UI"/>
                      <w:sz w:val="24"/>
                      <w:szCs w:val="28"/>
                    </w:rPr>
                    <w:t xml:space="preserve">Chuyên ngành: Dược </w:t>
                  </w:r>
                  <w:r w:rsidR="00931B60" w:rsidRPr="00931B60">
                    <w:rPr>
                      <w:rFonts w:ascii="Segoe UI" w:hAnsi="Segoe UI" w:cs="Segoe UI"/>
                      <w:b/>
                      <w:sz w:val="24"/>
                      <w:szCs w:val="28"/>
                    </w:rPr>
                    <w:t>-</w:t>
                  </w:r>
                  <w:r w:rsidR="00742F75" w:rsidRPr="00931B60">
                    <w:rPr>
                      <w:rFonts w:ascii="Segoe UI" w:hAnsi="Segoe UI" w:cs="Segoe UI"/>
                      <w:sz w:val="24"/>
                      <w:szCs w:val="28"/>
                    </w:rPr>
                    <w:t>Tốt nghiệp: Khá – 201</w:t>
                  </w:r>
                  <w:r w:rsidR="00061B58" w:rsidRPr="00931B60">
                    <w:rPr>
                      <w:rFonts w:ascii="Segoe UI" w:hAnsi="Segoe UI" w:cs="Segoe UI"/>
                      <w:sz w:val="24"/>
                      <w:szCs w:val="28"/>
                    </w:rPr>
                    <w:t>7</w:t>
                  </w:r>
                </w:p>
                <w:p w:rsidR="00931B60" w:rsidRPr="00931B60" w:rsidRDefault="00931B60" w:rsidP="001F1EC1">
                  <w:pPr>
                    <w:rPr>
                      <w:rFonts w:ascii="Segoe UI" w:hAnsi="Segoe UI" w:cs="Segoe UI"/>
                      <w:b/>
                      <w:sz w:val="24"/>
                      <w:szCs w:val="28"/>
                    </w:rPr>
                  </w:pPr>
                  <w:r>
                    <w:rPr>
                      <w:rFonts w:ascii="Segoe UI" w:hAnsi="Segoe UI" w:cs="Segoe UI"/>
                      <w:sz w:val="24"/>
                      <w:szCs w:val="28"/>
                    </w:rPr>
                    <w:t>+2017 đến nay: Học Dược Sĩ Đại Học taị Đại Học Đại Nam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-46.7pt;margin-top:208.5pt;width:237.4pt;height:36pt;z-index:251653632;mso-position-horizontal-relative:text;mso-position-vertical-relative:text" fillcolor="gray [1629]" strokecolor="white [3212]">
            <v:shadow on="t" opacity=".5" offset="-6pt,-6pt"/>
            <v:textbox style="mso-next-textbox:#_x0000_s1040">
              <w:txbxContent>
                <w:p w:rsidR="000C763F" w:rsidRPr="00742F75" w:rsidRDefault="000C763F">
                  <w:pPr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742F75">
                    <w:rPr>
                      <w:rFonts w:ascii="Segoe UI" w:hAnsi="Segoe UI" w:cs="Segoe UI"/>
                      <w:b/>
                      <w:color w:val="FFFFFF" w:themeColor="background1"/>
                      <w:sz w:val="44"/>
                      <w:szCs w:val="44"/>
                    </w:rPr>
                    <w:t>TRÌNH ĐỘ HỌC VẤN</w:t>
                  </w:r>
                </w:p>
              </w:txbxContent>
            </v:textbox>
          </v:rect>
        </w:pict>
      </w:r>
    </w:p>
    <w:sectPr w:rsidR="006C0BA8" w:rsidSect="006C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A761D"/>
    <w:multiLevelType w:val="hybridMultilevel"/>
    <w:tmpl w:val="0AA85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270D5"/>
    <w:multiLevelType w:val="hybridMultilevel"/>
    <w:tmpl w:val="BA9C6B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8C8"/>
    <w:multiLevelType w:val="hybridMultilevel"/>
    <w:tmpl w:val="1AF6C2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2243"/>
    <w:rsid w:val="000243DD"/>
    <w:rsid w:val="00061B58"/>
    <w:rsid w:val="000859FE"/>
    <w:rsid w:val="000B0052"/>
    <w:rsid w:val="000C0227"/>
    <w:rsid w:val="000C763F"/>
    <w:rsid w:val="000F0384"/>
    <w:rsid w:val="001317F5"/>
    <w:rsid w:val="00134184"/>
    <w:rsid w:val="00142E39"/>
    <w:rsid w:val="001539F3"/>
    <w:rsid w:val="001719ED"/>
    <w:rsid w:val="00175BD9"/>
    <w:rsid w:val="00197FAE"/>
    <w:rsid w:val="001F1EC1"/>
    <w:rsid w:val="001F32FD"/>
    <w:rsid w:val="002375B0"/>
    <w:rsid w:val="00256850"/>
    <w:rsid w:val="00294665"/>
    <w:rsid w:val="002B1545"/>
    <w:rsid w:val="002C0DD3"/>
    <w:rsid w:val="002E5ED4"/>
    <w:rsid w:val="002F472B"/>
    <w:rsid w:val="00301191"/>
    <w:rsid w:val="00314719"/>
    <w:rsid w:val="00331B05"/>
    <w:rsid w:val="00333042"/>
    <w:rsid w:val="003413DA"/>
    <w:rsid w:val="003523D9"/>
    <w:rsid w:val="00387B07"/>
    <w:rsid w:val="0039198C"/>
    <w:rsid w:val="003F2A10"/>
    <w:rsid w:val="00401B9E"/>
    <w:rsid w:val="005A5FC0"/>
    <w:rsid w:val="005C4A36"/>
    <w:rsid w:val="00602487"/>
    <w:rsid w:val="00635F9C"/>
    <w:rsid w:val="006404D4"/>
    <w:rsid w:val="00647E48"/>
    <w:rsid w:val="00665C2E"/>
    <w:rsid w:val="0067677B"/>
    <w:rsid w:val="0067711E"/>
    <w:rsid w:val="006C0BA8"/>
    <w:rsid w:val="006D26AE"/>
    <w:rsid w:val="00736F46"/>
    <w:rsid w:val="00742F75"/>
    <w:rsid w:val="0075036B"/>
    <w:rsid w:val="00770AAC"/>
    <w:rsid w:val="007926D0"/>
    <w:rsid w:val="007B5046"/>
    <w:rsid w:val="007E0027"/>
    <w:rsid w:val="007F374F"/>
    <w:rsid w:val="0081256C"/>
    <w:rsid w:val="00860D1A"/>
    <w:rsid w:val="0086479E"/>
    <w:rsid w:val="00880E1F"/>
    <w:rsid w:val="008B713F"/>
    <w:rsid w:val="008C1E15"/>
    <w:rsid w:val="008C7BFC"/>
    <w:rsid w:val="008E2243"/>
    <w:rsid w:val="00922168"/>
    <w:rsid w:val="00931B60"/>
    <w:rsid w:val="00941CBB"/>
    <w:rsid w:val="009835DF"/>
    <w:rsid w:val="00986E84"/>
    <w:rsid w:val="00987E59"/>
    <w:rsid w:val="009C0272"/>
    <w:rsid w:val="009E43F3"/>
    <w:rsid w:val="00A06201"/>
    <w:rsid w:val="00A13870"/>
    <w:rsid w:val="00A22998"/>
    <w:rsid w:val="00A65B82"/>
    <w:rsid w:val="00A65F2E"/>
    <w:rsid w:val="00A71F84"/>
    <w:rsid w:val="00AF50FA"/>
    <w:rsid w:val="00B26387"/>
    <w:rsid w:val="00B716DC"/>
    <w:rsid w:val="00B85D06"/>
    <w:rsid w:val="00BF1C7E"/>
    <w:rsid w:val="00C46C6C"/>
    <w:rsid w:val="00C54701"/>
    <w:rsid w:val="00C600F1"/>
    <w:rsid w:val="00C80C87"/>
    <w:rsid w:val="00C84E77"/>
    <w:rsid w:val="00C84F8E"/>
    <w:rsid w:val="00C92C06"/>
    <w:rsid w:val="00C97E24"/>
    <w:rsid w:val="00CA072F"/>
    <w:rsid w:val="00CC58EC"/>
    <w:rsid w:val="00D44A24"/>
    <w:rsid w:val="00DB63F7"/>
    <w:rsid w:val="00DF2BBB"/>
    <w:rsid w:val="00E20504"/>
    <w:rsid w:val="00E368BA"/>
    <w:rsid w:val="00E73121"/>
    <w:rsid w:val="00E775F1"/>
    <w:rsid w:val="00EC0C94"/>
    <w:rsid w:val="00ED3517"/>
    <w:rsid w:val="00ED46D8"/>
    <w:rsid w:val="00EE039F"/>
    <w:rsid w:val="00FB737B"/>
    <w:rsid w:val="00FD7C24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  <w14:docId w14:val="74264E0B"/>
  <w15:docId w15:val="{00CE72B4-D220-4855-9D9C-26830244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Nanocp</dc:creator>
  <cp:lastModifiedBy>Admin</cp:lastModifiedBy>
  <cp:revision>53</cp:revision>
  <dcterms:created xsi:type="dcterms:W3CDTF">2019-06-20T07:33:00Z</dcterms:created>
  <dcterms:modified xsi:type="dcterms:W3CDTF">2019-09-14T02:31:00Z</dcterms:modified>
</cp:coreProperties>
</file>