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B10" w:rsidRPr="003560E3" w:rsidRDefault="00F72F12" w:rsidP="003560E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560E3">
        <w:rPr>
          <w:b/>
          <w:sz w:val="28"/>
          <w:szCs w:val="28"/>
        </w:rPr>
        <w:t>Thông tin cá nhân</w:t>
      </w:r>
    </w:p>
    <w:p w:rsidR="00F72F12" w:rsidRPr="0058644F" w:rsidRDefault="00F72F12" w:rsidP="0058644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8644F">
        <w:rPr>
          <w:sz w:val="24"/>
          <w:szCs w:val="24"/>
        </w:rPr>
        <w:t>Họ và tên: Bùi Thị Mai Thi</w:t>
      </w:r>
    </w:p>
    <w:p w:rsidR="00F72F12" w:rsidRPr="0058644F" w:rsidRDefault="00F72F12" w:rsidP="0058644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8644F">
        <w:rPr>
          <w:sz w:val="24"/>
          <w:szCs w:val="24"/>
        </w:rPr>
        <w:t>Giới: nữ</w:t>
      </w:r>
    </w:p>
    <w:p w:rsidR="00F72F12" w:rsidRPr="0058644F" w:rsidRDefault="00F72F12" w:rsidP="0058644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8644F">
        <w:rPr>
          <w:sz w:val="24"/>
          <w:szCs w:val="24"/>
        </w:rPr>
        <w:t>Năm sinh: 1989</w:t>
      </w:r>
    </w:p>
    <w:p w:rsidR="008F4152" w:rsidRDefault="00F72F12" w:rsidP="0058644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8644F">
        <w:rPr>
          <w:sz w:val="24"/>
          <w:szCs w:val="24"/>
        </w:rPr>
        <w:t>Địa chỉ: 76, đường suối lội, tổ 4, ấp 1, xã Phước Vĩnh An,</w:t>
      </w:r>
    </w:p>
    <w:p w:rsidR="00F72F12" w:rsidRPr="0058644F" w:rsidRDefault="00F72F12" w:rsidP="008F4152">
      <w:pPr>
        <w:pStyle w:val="ListParagraph"/>
        <w:rPr>
          <w:sz w:val="24"/>
          <w:szCs w:val="24"/>
        </w:rPr>
      </w:pPr>
      <w:r w:rsidRPr="0058644F">
        <w:rPr>
          <w:sz w:val="24"/>
          <w:szCs w:val="24"/>
        </w:rPr>
        <w:t xml:space="preserve"> huyện Củ Chi, tp HCM</w:t>
      </w:r>
    </w:p>
    <w:p w:rsidR="00F72F12" w:rsidRPr="0058644F" w:rsidRDefault="00F72F12" w:rsidP="0058644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8644F">
        <w:rPr>
          <w:sz w:val="24"/>
          <w:szCs w:val="24"/>
        </w:rPr>
        <w:t xml:space="preserve">Email: </w:t>
      </w:r>
      <w:hyperlink r:id="rId7" w:history="1">
        <w:r w:rsidRPr="0058644F">
          <w:rPr>
            <w:rStyle w:val="Hyperlink"/>
            <w:sz w:val="24"/>
            <w:szCs w:val="24"/>
          </w:rPr>
          <w:t>buithimaithi89@gmail.com</w:t>
        </w:r>
      </w:hyperlink>
    </w:p>
    <w:p w:rsidR="00F72F12" w:rsidRPr="0058644F" w:rsidRDefault="00F72F12" w:rsidP="0058644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8644F">
        <w:rPr>
          <w:sz w:val="24"/>
          <w:szCs w:val="24"/>
        </w:rPr>
        <w:t>Điện thoại: 0784429022</w:t>
      </w:r>
    </w:p>
    <w:p w:rsidR="00F72F12" w:rsidRPr="003560E3" w:rsidRDefault="00F72F12" w:rsidP="003560E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560E3">
        <w:rPr>
          <w:b/>
          <w:sz w:val="28"/>
          <w:szCs w:val="28"/>
        </w:rPr>
        <w:t>Học vấn</w:t>
      </w:r>
    </w:p>
    <w:p w:rsidR="00F72F12" w:rsidRPr="0058644F" w:rsidRDefault="00F72F12" w:rsidP="0058644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8644F">
        <w:rPr>
          <w:sz w:val="24"/>
          <w:szCs w:val="24"/>
        </w:rPr>
        <w:t>Tốt nghiệ</w:t>
      </w:r>
      <w:r w:rsidR="00E2743F">
        <w:rPr>
          <w:sz w:val="24"/>
          <w:szCs w:val="24"/>
        </w:rPr>
        <w:t>p trung cấp phương nam</w:t>
      </w:r>
      <w:r w:rsidRPr="0058644F">
        <w:rPr>
          <w:sz w:val="24"/>
          <w:szCs w:val="24"/>
        </w:rPr>
        <w:t xml:space="preserve"> </w:t>
      </w:r>
    </w:p>
    <w:p w:rsidR="00F72F12" w:rsidRPr="0058644F" w:rsidRDefault="00F72F12" w:rsidP="0058644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8644F">
        <w:rPr>
          <w:sz w:val="24"/>
          <w:szCs w:val="24"/>
        </w:rPr>
        <w:t>Chuyên ngành: dược học</w:t>
      </w:r>
    </w:p>
    <w:p w:rsidR="00F72F12" w:rsidRDefault="00E2743F" w:rsidP="0058644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Khóa : 2</w:t>
      </w:r>
      <w:r w:rsidR="00781B3F">
        <w:rPr>
          <w:sz w:val="24"/>
          <w:szCs w:val="24"/>
        </w:rPr>
        <w:t>010 – 2012</w:t>
      </w:r>
    </w:p>
    <w:p w:rsidR="00781B3F" w:rsidRPr="0058644F" w:rsidRDefault="00781B3F" w:rsidP="0058644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Đã hoàn thành khóa học Dược sĩ đại học( chưa có bằng tốt nghiệp) năm 2015 - 2019</w:t>
      </w:r>
    </w:p>
    <w:p w:rsidR="00F72F12" w:rsidRPr="0058644F" w:rsidRDefault="00F72F12" w:rsidP="0058644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8644F">
        <w:rPr>
          <w:sz w:val="24"/>
          <w:szCs w:val="24"/>
        </w:rPr>
        <w:t xml:space="preserve">Chứng chỉ: </w:t>
      </w:r>
    </w:p>
    <w:p w:rsidR="00F72F12" w:rsidRPr="0058644F" w:rsidRDefault="00F72F12" w:rsidP="0058644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8644F">
        <w:rPr>
          <w:sz w:val="24"/>
          <w:szCs w:val="24"/>
        </w:rPr>
        <w:t>Tiếng anh b1 tại đại học sư phạm tp HCM</w:t>
      </w:r>
    </w:p>
    <w:p w:rsidR="00F72F12" w:rsidRPr="0058644F" w:rsidRDefault="00F72F12" w:rsidP="0058644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8644F">
        <w:rPr>
          <w:sz w:val="24"/>
          <w:szCs w:val="24"/>
        </w:rPr>
        <w:t>Ứng dụ</w:t>
      </w:r>
      <w:r w:rsidR="00E4696E">
        <w:rPr>
          <w:sz w:val="24"/>
          <w:szCs w:val="24"/>
        </w:rPr>
        <w:t>ng CNTT</w:t>
      </w:r>
      <w:r w:rsidRPr="0058644F">
        <w:rPr>
          <w:sz w:val="24"/>
          <w:szCs w:val="24"/>
        </w:rPr>
        <w:t xml:space="preserve"> căn bản tại đại học khoa học tự nhiên tp HCM</w:t>
      </w:r>
      <w:r w:rsidR="00E4696E">
        <w:rPr>
          <w:sz w:val="24"/>
          <w:szCs w:val="24"/>
        </w:rPr>
        <w:t>( Ngày cấp 17-09-2019)</w:t>
      </w:r>
    </w:p>
    <w:p w:rsidR="0058644F" w:rsidRDefault="0058644F" w:rsidP="0058644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8644F">
        <w:rPr>
          <w:b/>
          <w:sz w:val="28"/>
          <w:szCs w:val="28"/>
        </w:rPr>
        <w:t>Mục tiêu nghề nghiệp</w:t>
      </w:r>
    </w:p>
    <w:p w:rsidR="0058644F" w:rsidRDefault="0058644F" w:rsidP="0058644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Hoàn thành tốt và thành thạo công việc được giao</w:t>
      </w:r>
    </w:p>
    <w:p w:rsidR="0058644F" w:rsidRDefault="0058644F" w:rsidP="0058644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Sau 2 năm có thể nâng cao kinh nghiệm và phấn đấu mục tiêu cao hơn</w:t>
      </w:r>
    </w:p>
    <w:p w:rsidR="0058644F" w:rsidRPr="0058644F" w:rsidRDefault="0058644F" w:rsidP="0058644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Góp phần sức lực nhỏ để giúp công ty phát triển và nâng cao doanh số.</w:t>
      </w:r>
    </w:p>
    <w:p w:rsidR="00F72F12" w:rsidRPr="003560E3" w:rsidRDefault="00F72F12" w:rsidP="003560E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560E3">
        <w:rPr>
          <w:b/>
          <w:sz w:val="28"/>
          <w:szCs w:val="28"/>
        </w:rPr>
        <w:t>Kinh nghiệm làm việc</w:t>
      </w:r>
    </w:p>
    <w:p w:rsidR="00BC35AA" w:rsidRPr="0058644F" w:rsidRDefault="00F72F12" w:rsidP="0058644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8644F">
        <w:rPr>
          <w:sz w:val="24"/>
          <w:szCs w:val="24"/>
        </w:rPr>
        <w:t xml:space="preserve">3 năm kinh nghiệm làm việc tại phòng khám đa khoa Thiên Ý, huyện củ chi tphcm. </w:t>
      </w:r>
    </w:p>
    <w:p w:rsidR="00F72F12" w:rsidRPr="0058644F" w:rsidRDefault="00F72F12" w:rsidP="0058644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8644F">
        <w:rPr>
          <w:sz w:val="24"/>
          <w:szCs w:val="24"/>
        </w:rPr>
        <w:t>Công việc chính dược sĩ trung cấp tại phòng dược</w:t>
      </w:r>
      <w:r w:rsidR="00BC35AA" w:rsidRPr="0058644F">
        <w:rPr>
          <w:sz w:val="24"/>
          <w:szCs w:val="24"/>
        </w:rPr>
        <w:t>( cấp phát thuốc theo toa bác sĩ, hướng dẫn sự dụng thuốc, sắp xếp thuốc, kiểm kê và báo cáo thuốc cuối tháng).</w:t>
      </w:r>
    </w:p>
    <w:p w:rsidR="00BC35AA" w:rsidRDefault="00BC35AA" w:rsidP="0058644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8644F">
        <w:rPr>
          <w:sz w:val="24"/>
          <w:szCs w:val="24"/>
        </w:rPr>
        <w:t>Thực tập thực tế tại công ty dược phẩm Boston việt nam ( 2 tuần)</w:t>
      </w:r>
    </w:p>
    <w:p w:rsidR="00781B3F" w:rsidRPr="0058644F" w:rsidRDefault="00781B3F" w:rsidP="0058644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Thực tập thực tế tại bệnh viên Đại học y dược (2 tuần)</w:t>
      </w:r>
      <w:bookmarkStart w:id="0" w:name="_GoBack"/>
      <w:bookmarkEnd w:id="0"/>
    </w:p>
    <w:p w:rsidR="00BC35AA" w:rsidRPr="003560E3" w:rsidRDefault="00BC35AA" w:rsidP="003560E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560E3">
        <w:rPr>
          <w:b/>
          <w:sz w:val="28"/>
          <w:szCs w:val="28"/>
        </w:rPr>
        <w:t>Kỹ năng</w:t>
      </w:r>
    </w:p>
    <w:p w:rsidR="00BC35AA" w:rsidRPr="0058644F" w:rsidRDefault="00BC35AA" w:rsidP="0058644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8644F">
        <w:rPr>
          <w:sz w:val="24"/>
          <w:szCs w:val="24"/>
        </w:rPr>
        <w:t>Làm việc nhóm</w:t>
      </w:r>
    </w:p>
    <w:p w:rsidR="00BC35AA" w:rsidRPr="0058644F" w:rsidRDefault="00BC35AA" w:rsidP="0058644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8644F">
        <w:rPr>
          <w:sz w:val="24"/>
          <w:szCs w:val="24"/>
        </w:rPr>
        <w:t>Sử dụng vi tính</w:t>
      </w:r>
    </w:p>
    <w:p w:rsidR="00BC35AA" w:rsidRPr="0058644F" w:rsidRDefault="00BC35AA" w:rsidP="0058644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8644F">
        <w:rPr>
          <w:sz w:val="24"/>
          <w:szCs w:val="24"/>
        </w:rPr>
        <w:t>Hát, nấu ăn</w:t>
      </w:r>
    </w:p>
    <w:p w:rsidR="00BC35AA" w:rsidRPr="003560E3" w:rsidRDefault="00BC35AA" w:rsidP="003560E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560E3">
        <w:rPr>
          <w:b/>
          <w:sz w:val="28"/>
          <w:szCs w:val="28"/>
        </w:rPr>
        <w:t>Sở thích</w:t>
      </w:r>
    </w:p>
    <w:p w:rsidR="00BC35AA" w:rsidRPr="0058644F" w:rsidRDefault="00BC35AA" w:rsidP="0058644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8644F">
        <w:rPr>
          <w:sz w:val="24"/>
          <w:szCs w:val="24"/>
        </w:rPr>
        <w:t>Nghe nhạc, đọc báo, hát karaoke….</w:t>
      </w:r>
    </w:p>
    <w:p w:rsidR="00BC35AA" w:rsidRPr="003560E3" w:rsidRDefault="00BC35AA" w:rsidP="003560E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560E3">
        <w:rPr>
          <w:b/>
          <w:sz w:val="28"/>
          <w:szCs w:val="28"/>
        </w:rPr>
        <w:t>Thông tin tham khảo</w:t>
      </w:r>
    </w:p>
    <w:p w:rsidR="00BC35AA" w:rsidRPr="000B110F" w:rsidRDefault="00F946F6" w:rsidP="000B110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Dược sĩ </w:t>
      </w:r>
      <w:r w:rsidR="00BC35AA" w:rsidRPr="000B110F">
        <w:rPr>
          <w:sz w:val="24"/>
          <w:szCs w:val="24"/>
        </w:rPr>
        <w:t>Phạm Trường Tộ (sdt 0327691439)</w:t>
      </w:r>
    </w:p>
    <w:p w:rsidR="00F72F12" w:rsidRDefault="00F72F12"/>
    <w:p w:rsidR="00F72F12" w:rsidRDefault="00F72F12"/>
    <w:sectPr w:rsidR="00F72F12" w:rsidSect="00F438F8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283" w:rsidRDefault="00413283" w:rsidP="00A51BF0">
      <w:pPr>
        <w:spacing w:after="0" w:line="240" w:lineRule="auto"/>
      </w:pPr>
      <w:r>
        <w:separator/>
      </w:r>
    </w:p>
  </w:endnote>
  <w:endnote w:type="continuationSeparator" w:id="0">
    <w:p w:rsidR="00413283" w:rsidRDefault="00413283" w:rsidP="00A51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283" w:rsidRDefault="00413283" w:rsidP="00A51BF0">
      <w:pPr>
        <w:spacing w:after="0" w:line="240" w:lineRule="auto"/>
      </w:pPr>
      <w:r>
        <w:separator/>
      </w:r>
    </w:p>
  </w:footnote>
  <w:footnote w:type="continuationSeparator" w:id="0">
    <w:p w:rsidR="00413283" w:rsidRDefault="00413283" w:rsidP="00A51B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158C7"/>
    <w:multiLevelType w:val="hybridMultilevel"/>
    <w:tmpl w:val="0380C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32335"/>
    <w:multiLevelType w:val="hybridMultilevel"/>
    <w:tmpl w:val="BC6C0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526F4"/>
    <w:multiLevelType w:val="hybridMultilevel"/>
    <w:tmpl w:val="35C2D164"/>
    <w:lvl w:ilvl="0" w:tplc="48D0B4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2469A"/>
    <w:multiLevelType w:val="hybridMultilevel"/>
    <w:tmpl w:val="3476F9EA"/>
    <w:lvl w:ilvl="0" w:tplc="48D0B4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E4CBC"/>
    <w:multiLevelType w:val="hybridMultilevel"/>
    <w:tmpl w:val="14E87294"/>
    <w:lvl w:ilvl="0" w:tplc="48D0B4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83EB2"/>
    <w:multiLevelType w:val="hybridMultilevel"/>
    <w:tmpl w:val="E7F0A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41CEA"/>
    <w:multiLevelType w:val="hybridMultilevel"/>
    <w:tmpl w:val="C45A4AC4"/>
    <w:lvl w:ilvl="0" w:tplc="48D0B4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8636FF"/>
    <w:multiLevelType w:val="hybridMultilevel"/>
    <w:tmpl w:val="B2285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2B7D0C"/>
    <w:multiLevelType w:val="hybridMultilevel"/>
    <w:tmpl w:val="FCCCD79E"/>
    <w:lvl w:ilvl="0" w:tplc="48D0B4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696A54"/>
    <w:multiLevelType w:val="hybridMultilevel"/>
    <w:tmpl w:val="BFBACDF8"/>
    <w:lvl w:ilvl="0" w:tplc="48D0B4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30936"/>
    <w:multiLevelType w:val="hybridMultilevel"/>
    <w:tmpl w:val="169EEC8A"/>
    <w:lvl w:ilvl="0" w:tplc="48D0B4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0"/>
  </w:num>
  <w:num w:numId="5">
    <w:abstractNumId w:val="1"/>
  </w:num>
  <w:num w:numId="6">
    <w:abstractNumId w:val="9"/>
  </w:num>
  <w:num w:numId="7">
    <w:abstractNumId w:val="4"/>
  </w:num>
  <w:num w:numId="8">
    <w:abstractNumId w:val="2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F12"/>
    <w:rsid w:val="000B110F"/>
    <w:rsid w:val="003560E3"/>
    <w:rsid w:val="00413283"/>
    <w:rsid w:val="0058644F"/>
    <w:rsid w:val="005E7C48"/>
    <w:rsid w:val="00781B3F"/>
    <w:rsid w:val="008F4152"/>
    <w:rsid w:val="0091154A"/>
    <w:rsid w:val="00994B10"/>
    <w:rsid w:val="00A51BF0"/>
    <w:rsid w:val="00BC35AA"/>
    <w:rsid w:val="00E2743F"/>
    <w:rsid w:val="00E4696E"/>
    <w:rsid w:val="00F438F8"/>
    <w:rsid w:val="00F72F12"/>
    <w:rsid w:val="00F9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EC97"/>
  <w15:chartTrackingRefBased/>
  <w15:docId w15:val="{8C3D56B7-CD2C-4C3C-BFEA-85F320A48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2F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60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1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BF0"/>
  </w:style>
  <w:style w:type="paragraph" w:styleId="Footer">
    <w:name w:val="footer"/>
    <w:basedOn w:val="Normal"/>
    <w:link w:val="FooterChar"/>
    <w:uiPriority w:val="99"/>
    <w:unhideWhenUsed/>
    <w:rsid w:val="00A51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uithimaithi8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Ji</dc:creator>
  <cp:keywords/>
  <dc:description/>
  <cp:lastModifiedBy>Bin Ji</cp:lastModifiedBy>
  <cp:revision>8</cp:revision>
  <dcterms:created xsi:type="dcterms:W3CDTF">2019-10-23T09:18:00Z</dcterms:created>
  <dcterms:modified xsi:type="dcterms:W3CDTF">2019-12-06T12:20:00Z</dcterms:modified>
</cp:coreProperties>
</file>