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CỘNG HÒA XÃ HỘI CHỦ NGHĨA VIỆT NAM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Độc lập- Tự do- Hạnh phúc</w:t>
      </w:r>
    </w:p>
    <w:p>
      <w:pPr>
        <w:pBdr>
          <w:top w:val="none" w:color="auto" w:sz="0" w:space="1"/>
          <w:left w:val="none" w:color="auto" w:sz="0" w:space="4"/>
          <w:bottom w:val="dashDotStroked" w:color="auto" w:sz="24" w:space="1"/>
          <w:right w:val="none" w:color="auto" w:sz="0" w:space="4"/>
          <w:between w:val="none" w:color="auto" w:sz="0" w:space="0"/>
        </w:pBdr>
        <w:tabs>
          <w:tab w:val="left" w:pos="5600"/>
        </w:tabs>
        <w:ind w:left="3000" w:leftChars="1500" w:right="3200" w:rightChars="1600" w:firstLine="0" w:firstLine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ind w:left="20" w:leftChars="0" w:hanging="20" w:hangingChars="8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130" w:firstLineChars="50"/>
        <w:jc w:val="right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TP.Hồ Chí Minh, Ngày 15 tháng 06 năm 2020</w:t>
      </w: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17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ĐƠN XIN VIỆC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Kính gửi: BAN GIÁM ĐỐC CÔNG TY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Đồng kính gửi: Phòng nhân sự công 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225425</wp:posOffset>
            </wp:positionV>
            <wp:extent cx="1296670" cy="1645920"/>
            <wp:effectExtent l="0" t="0" r="11430" b="5080"/>
            <wp:wrapSquare wrapText="bothSides"/>
            <wp:docPr id="2" name="Picture 2" descr="hinh 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nh th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Sơ yếu lý lịch bản thân: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Tôi tên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NGUYỄN NGỌC KIM NGÂN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Giới tính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Nữ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Ngày tháng năm sinh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07-02-1996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Nơi sinh: TPHCM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Dân tộc: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Kinh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Tôn giáo: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Không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Địa chỉ thường chú: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450/29/1 Đoàn Văn Bơ Phường 14 Quận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Số điện thoại: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0388879685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Ngày vào Đoàn: 28/12/2014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Họ tên cha: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Nguyễn Ngọc Em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Năm sinh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: Mất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392" w:firstLineChars="15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Họ tên Mẹ: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Nguyễn Thị Kim Tuyến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Năm sinh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: Mất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Về bản thân: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+Đã tốt nghiệp chuyên ngành Dược tại Trường Đại Học Quốc Tế Hồng Bàng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Suốt quá trình học tập tôi được công nhận là Chiến sĩ Giỏi-Mùa hè Xanh  tại trường Đại Học Quốc Tế Hồng Bàng.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+Kĩ năng vi tính văn phòng ( Word,Excel,Power Point, Internet…) Cơ bản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+Kĩ năng Tiếng Anh: Cơ bản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+Có tinh thần chịu khó thích học hỏi, chịu được áp lực trong công việc, luôn lắng nghe ,học hỏi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+Sở thích: Du lịch,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Nghe nhạc, xem phim, thể thao, đọc sách báo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/>
        </w:rPr>
        <w:t>Tôi đã từng làm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Parttime Telesale cho công ty Bảo Hiểm Daiichi-Life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1690" w:firstLineChars="650"/>
        <w:jc w:val="left"/>
        <w:textAlignment w:val="auto"/>
        <w:outlineLvl w:val="9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Nhân viên Văn phòng tại CTy TNHH TM &amp; DV NHÀ ĐÁNG YÊU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1690" w:firstLineChars="650"/>
        <w:jc w:val="left"/>
        <w:textAlignment w:val="auto"/>
        <w:outlineLvl w:val="9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Nhân viên Kinh doanh tại CTy BẢO HIỂM NHÂN THỌ CATHAY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Học vấn: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Tốt nghiệp trường Đại Học Quốc Tế Hồng Bàng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Chuyên ngành: Dược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Năm tốt nghiệp: 8/2019</w:t>
      </w:r>
    </w:p>
    <w:p>
      <w:pPr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Mục tiêu nghề nghiệp: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+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Học hỏi, năng cao kỹ năng bản thân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+ Tìm tòi, sáng tạo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+Đóng góp, phát triển cho công 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520" w:firstLine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62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Tôi xin trân trọng cám ơn</w:t>
      </w: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0" w:firstLineChars="0"/>
        <w:jc w:val="right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TP.Hồ Chí Minh, Ngày 15 tháng 06 năm 2020</w:t>
      </w: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Kính đơn</w:t>
      </w: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keepNext w:val="0"/>
        <w:keepLines w:val="0"/>
        <w:pageBreakBefore w:val="0"/>
        <w:widowControl/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7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NGUYỄN NGỌC KIM NGÂN</w:t>
      </w:r>
    </w:p>
    <w:p>
      <w:pPr>
        <w:tabs>
          <w:tab w:val="left" w:pos="4800"/>
        </w:tabs>
        <w:ind w:left="17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-1184275</wp:posOffset>
                </wp:positionH>
                <wp:positionV relativeFrom="paragraph">
                  <wp:posOffset>1085850</wp:posOffset>
                </wp:positionV>
                <wp:extent cx="7587615" cy="3656965"/>
                <wp:effectExtent l="4445" t="4445" r="1524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640" y="4311650"/>
                          <a:ext cx="7587615" cy="3656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NHẬN XÉT VÀ CHỨNG NHẬN CỦA CHÍNH QUYỀN ĐỊA PHƯƠNG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  <w:t>(Nội dung chứng nhận cần ghi bản lý lịch này đúng hay sai.Nếu sai thì ghi rõ sai ở chỗ nào, có thể nhận xét thêm về tư cách nghề nghiệp và hoàn cảnh người xin việc làm.)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left="5880" w:leftChars="0" w:firstLine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  <w:t>Ngày      tháng       năm</w:t>
                            </w:r>
                          </w:p>
                          <w:p>
                            <w:pPr>
                              <w:spacing w:line="360" w:lineRule="auto"/>
                              <w:ind w:left="4620" w:leftChars="0" w:firstLine="420" w:firstLineChars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UBND Phường, Xã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3.25pt;margin-top:85.5pt;height:287.95pt;width:597.45pt;z-index:251658240;mso-width-relative:page;mso-height-relative:page;" fillcolor="#FFFFFF [3201]" filled="t" stroked="t" coordsize="21600,21600" o:gfxdata="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xUAbbZAAAADQEAAA8AAAAAAAAAAQAgAAAAIgAAAGRycy9kb3ducmV2&#10;LnhtbFBLAQIUABQAAAAIAIdO4kCuZ6UbNAIAAHQEAAAOAAAAAAAAAAEAIAAAACg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NHẬN XÉT VÀ CHỨNG NHẬN CỦA CHÍNH QUYỀN ĐỊA PHƯƠNG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  <w:t>(Nội dung chứng nhận cần ghi bản lý lịch này đúng hay sai.Nếu sai thì ghi rõ sai ở chỗ nào, có thể nhận xét thêm về tư cách nghề nghiệp và hoàn cảnh người xin việc làm.)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line="360" w:lineRule="auto"/>
                        <w:ind w:left="5880" w:leftChars="0" w:firstLine="420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  <w:t>Ngày      tháng       năm</w:t>
                      </w:r>
                    </w:p>
                    <w:p>
                      <w:pPr>
                        <w:spacing w:line="360" w:lineRule="auto"/>
                        <w:ind w:left="4620" w:leftChars="0" w:firstLine="420" w:firstLineChars="0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UBND Phường, Xã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106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F4A90"/>
    <w:multiLevelType w:val="singleLevel"/>
    <w:tmpl w:val="843F4A9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37E3A37"/>
    <w:multiLevelType w:val="singleLevel"/>
    <w:tmpl w:val="B37E3A3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61763DD"/>
    <w:multiLevelType w:val="multilevel"/>
    <w:tmpl w:val="061763D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F69E5"/>
    <w:rsid w:val="04261E0B"/>
    <w:rsid w:val="048641EF"/>
    <w:rsid w:val="0A2444A1"/>
    <w:rsid w:val="0FF57C40"/>
    <w:rsid w:val="1D4B577A"/>
    <w:rsid w:val="2B0F69E5"/>
    <w:rsid w:val="35C140B6"/>
    <w:rsid w:val="37AE3ADA"/>
    <w:rsid w:val="4068636C"/>
    <w:rsid w:val="4A810B26"/>
    <w:rsid w:val="4FB47D04"/>
    <w:rsid w:val="50E04A57"/>
    <w:rsid w:val="6B575D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2018-05-08T03:25:00Z</dcterms:created>
  <dc:creator>admin</dc:creator>
  <cp:lastModifiedBy>Nguyên KimNgân</cp:lastModifiedBy>
  <dcterms:modified xsi:type="dcterms:W3CDTF">2020-06-15T13:56:47Z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