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0A" w:rsidRPr="00B75E18" w:rsidRDefault="00AA3274" w:rsidP="00AA3274">
      <w:pPr>
        <w:spacing w:after="0" w:line="360" w:lineRule="auto"/>
        <w:jc w:val="both"/>
        <w:rPr>
          <w:rFonts w:ascii="Arial" w:hAnsi="Arial" w:cs="Arial"/>
          <w:b/>
          <w:sz w:val="36"/>
          <w:szCs w:val="36"/>
        </w:rPr>
      </w:pPr>
      <w:bookmarkStart w:id="0" w:name="OLE_LINK15"/>
      <w:bookmarkStart w:id="1" w:name="OLE_LINK16"/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-509905</wp:posOffset>
            </wp:positionV>
            <wp:extent cx="1079500" cy="1438275"/>
            <wp:effectExtent l="19050" t="0" r="6350" b="0"/>
            <wp:wrapNone/>
            <wp:docPr id="1" name="Picture 0" descr="DUY  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Y   3x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0CC">
        <w:rPr>
          <w:rFonts w:ascii="Arial" w:hAnsi="Arial" w:cs="Arial"/>
          <w:b/>
          <w:sz w:val="36"/>
          <w:szCs w:val="36"/>
        </w:rPr>
        <w:t xml:space="preserve">CURRICULUM VITAE </w:t>
      </w:r>
    </w:p>
    <w:p w:rsidR="00A947B9" w:rsidRPr="00A52DEE" w:rsidRDefault="00316D2D" w:rsidP="008E446F">
      <w:pPr>
        <w:spacing w:after="0" w:line="360" w:lineRule="auto"/>
        <w:rPr>
          <w:rFonts w:ascii="Arial" w:hAnsi="Arial" w:cs="Arial"/>
          <w:b/>
          <w:sz w:val="36"/>
          <w:szCs w:val="36"/>
        </w:rPr>
      </w:pPr>
      <w:r w:rsidRPr="00B75E18">
        <w:rPr>
          <w:rFonts w:ascii="Arial" w:hAnsi="Arial" w:cs="Arial"/>
          <w:b/>
          <w:sz w:val="36"/>
          <w:szCs w:val="36"/>
        </w:rPr>
        <w:t xml:space="preserve">VO </w:t>
      </w:r>
      <w:r w:rsidR="007B571F">
        <w:rPr>
          <w:rFonts w:ascii="Arial" w:hAnsi="Arial" w:cs="Arial"/>
          <w:b/>
          <w:sz w:val="36"/>
          <w:szCs w:val="36"/>
        </w:rPr>
        <w:t>THANH DUY</w:t>
      </w:r>
    </w:p>
    <w:p w:rsidR="00316D2D" w:rsidRPr="00A40ED1" w:rsidRDefault="00316D2D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PERSONAL DETAILS</w:t>
      </w:r>
    </w:p>
    <w:tbl>
      <w:tblPr>
        <w:tblStyle w:val="TableGrid"/>
        <w:tblW w:w="8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2"/>
        <w:gridCol w:w="283"/>
        <w:gridCol w:w="6238"/>
      </w:tblGrid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261146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June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 xml:space="preserve"> 1993</w:t>
            </w:r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261146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 Cay Nam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 xml:space="preserve"> District, Ben Tre Province</w:t>
            </w:r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Cellphone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261146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37419">
              <w:rPr>
                <w:rFonts w:ascii="Arial" w:hAnsi="Arial" w:cs="Arial"/>
                <w:sz w:val="24"/>
                <w:szCs w:val="24"/>
              </w:rPr>
              <w:t>944 026 683</w:t>
            </w:r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762D91" w:rsidP="0026114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261146" w:rsidRPr="005A49D1">
                <w:rPr>
                  <w:rStyle w:val="Hyperlink"/>
                  <w:rFonts w:ascii="Arial" w:hAnsi="Arial" w:cs="Arial"/>
                  <w:sz w:val="24"/>
                  <w:szCs w:val="24"/>
                </w:rPr>
                <w:t>btqht1993@gmail.com</w:t>
              </w:r>
            </w:hyperlink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Marital status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</w:tr>
    </w:tbl>
    <w:p w:rsidR="00285C3E" w:rsidRPr="00A40ED1" w:rsidRDefault="00285C3E" w:rsidP="00B75E18">
      <w:pPr>
        <w:spacing w:after="60" w:line="240" w:lineRule="auto"/>
        <w:rPr>
          <w:rFonts w:ascii="Arial" w:hAnsi="Arial" w:cs="Arial"/>
          <w:sz w:val="24"/>
          <w:szCs w:val="24"/>
        </w:rPr>
      </w:pPr>
    </w:p>
    <w:p w:rsidR="00316D2D" w:rsidRPr="00A40ED1" w:rsidRDefault="00982FA6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CAREER OBJECTIVE</w:t>
      </w:r>
    </w:p>
    <w:tbl>
      <w:tblPr>
        <w:tblStyle w:val="TableGrid"/>
        <w:tblW w:w="93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6663"/>
      </w:tblGrid>
      <w:tr w:rsidR="008E446F" w:rsidRPr="00A40ED1" w:rsidTr="00A947B9">
        <w:tc>
          <w:tcPr>
            <w:tcW w:w="2693" w:type="dxa"/>
          </w:tcPr>
          <w:p w:rsidR="008E446F" w:rsidRPr="00A40ED1" w:rsidRDefault="008E446F" w:rsidP="00B75E18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Short term goal</w:t>
            </w:r>
          </w:p>
        </w:tc>
        <w:tc>
          <w:tcPr>
            <w:tcW w:w="6663" w:type="dxa"/>
          </w:tcPr>
          <w:p w:rsidR="00261146" w:rsidRPr="009D5E4D" w:rsidRDefault="00261146" w:rsidP="009D5E4D">
            <w:pPr>
              <w:spacing w:before="12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Improve my skills and expend my knowledge by working in professional organization and challenging.</w:t>
            </w:r>
          </w:p>
        </w:tc>
      </w:tr>
      <w:tr w:rsidR="008E446F" w:rsidRPr="00A40ED1" w:rsidTr="00A947B9">
        <w:tc>
          <w:tcPr>
            <w:tcW w:w="2693" w:type="dxa"/>
          </w:tcPr>
          <w:p w:rsidR="008E446F" w:rsidRPr="00A40ED1" w:rsidRDefault="008E446F" w:rsidP="00B75E18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Long term goal</w:t>
            </w:r>
          </w:p>
        </w:tc>
        <w:tc>
          <w:tcPr>
            <w:tcW w:w="6663" w:type="dxa"/>
          </w:tcPr>
          <w:p w:rsidR="008E446F" w:rsidRPr="00A40ED1" w:rsidRDefault="0069384D" w:rsidP="00B75E18">
            <w:pPr>
              <w:spacing w:before="12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8E446F" w:rsidRPr="00A40ED1">
              <w:rPr>
                <w:rFonts w:ascii="Arial" w:hAnsi="Arial" w:cs="Arial"/>
                <w:sz w:val="24"/>
                <w:szCs w:val="24"/>
              </w:rPr>
              <w:t xml:space="preserve">ursue my career path </w:t>
            </w:r>
            <w:r w:rsidR="0096241F">
              <w:rPr>
                <w:rFonts w:ascii="Arial" w:hAnsi="Arial" w:cs="Arial"/>
                <w:sz w:val="24"/>
                <w:szCs w:val="24"/>
              </w:rPr>
              <w:t>in the</w:t>
            </w:r>
            <w:r w:rsidR="005E335D">
              <w:rPr>
                <w:rFonts w:ascii="Arial" w:hAnsi="Arial" w:cs="Arial"/>
                <w:sz w:val="24"/>
                <w:szCs w:val="24"/>
              </w:rPr>
              <w:t xml:space="preserve"> Sales Force</w:t>
            </w:r>
            <w:r w:rsidRPr="00A40ED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75E18" w:rsidRPr="00A40ED1" w:rsidRDefault="0069384D" w:rsidP="009C610E">
            <w:pPr>
              <w:spacing w:before="12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Contribute to the company’s growthand recognized.</w:t>
            </w:r>
          </w:p>
        </w:tc>
      </w:tr>
    </w:tbl>
    <w:p w:rsidR="005C79EA" w:rsidRDefault="00794B55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bookmarkStart w:id="2" w:name="OLE_LINK13"/>
      <w:bookmarkStart w:id="3" w:name="OLE_LINK14"/>
      <w:r w:rsidRPr="00A40ED1">
        <w:rPr>
          <w:rFonts w:ascii="Arial" w:hAnsi="Arial" w:cs="Arial"/>
          <w:b/>
          <w:sz w:val="24"/>
          <w:szCs w:val="24"/>
        </w:rPr>
        <w:t>WORK</w:t>
      </w:r>
      <w:r w:rsidR="00CC5C2A" w:rsidRPr="00A40ED1">
        <w:rPr>
          <w:rFonts w:ascii="Arial" w:hAnsi="Arial" w:cs="Arial"/>
          <w:b/>
          <w:sz w:val="24"/>
          <w:szCs w:val="24"/>
        </w:rPr>
        <w:t>ING</w:t>
      </w:r>
      <w:r w:rsidRPr="00A40ED1">
        <w:rPr>
          <w:rFonts w:ascii="Arial" w:hAnsi="Arial" w:cs="Arial"/>
          <w:b/>
          <w:sz w:val="24"/>
          <w:szCs w:val="24"/>
        </w:rPr>
        <w:t xml:space="preserve"> EXPERIENCES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6315"/>
        <w:gridCol w:w="56"/>
      </w:tblGrid>
      <w:tr w:rsidR="007F7CAE" w:rsidRPr="00A40ED1" w:rsidTr="00602101">
        <w:tc>
          <w:tcPr>
            <w:tcW w:w="2951" w:type="dxa"/>
          </w:tcPr>
          <w:p w:rsidR="007F7CAE" w:rsidRDefault="009954B4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Medical Representative</w:t>
            </w:r>
          </w:p>
          <w:p w:rsidR="009954B4" w:rsidRDefault="009954B4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54B4" w:rsidRPr="009954B4" w:rsidRDefault="009954B4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9954B4">
              <w:rPr>
                <w:rFonts w:ascii="Arial" w:hAnsi="Arial" w:cs="Arial"/>
                <w:sz w:val="24"/>
                <w:szCs w:val="24"/>
              </w:rPr>
              <w:t xml:space="preserve">Field Forces </w:t>
            </w:r>
          </w:p>
          <w:p w:rsidR="009954B4" w:rsidRPr="009954B4" w:rsidRDefault="009954B4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9954B4">
              <w:rPr>
                <w:rFonts w:ascii="Arial" w:hAnsi="Arial" w:cs="Arial"/>
                <w:sz w:val="24"/>
                <w:szCs w:val="24"/>
              </w:rPr>
              <w:t xml:space="preserve">Servier Joint Stock </w:t>
            </w:r>
          </w:p>
          <w:p w:rsidR="009954B4" w:rsidRPr="009954B4" w:rsidRDefault="009954B4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9954B4">
              <w:rPr>
                <w:rFonts w:ascii="Arial" w:hAnsi="Arial" w:cs="Arial"/>
                <w:sz w:val="24"/>
                <w:szCs w:val="24"/>
              </w:rPr>
              <w:t>Company</w:t>
            </w:r>
          </w:p>
          <w:p w:rsidR="00602101" w:rsidRPr="00602101" w:rsidRDefault="00602101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7CAE" w:rsidRPr="00A40ED1" w:rsidRDefault="007F7CAE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1" w:type="dxa"/>
            <w:gridSpan w:val="2"/>
          </w:tcPr>
          <w:p w:rsidR="007F7CAE" w:rsidRPr="00A40ED1" w:rsidRDefault="009954B4" w:rsidP="00602101">
            <w:pPr>
              <w:spacing w:before="120" w:after="60"/>
              <w:ind w:left="1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2019 - 2020</w:t>
            </w:r>
          </w:p>
          <w:p w:rsidR="00816457" w:rsidRDefault="00762D91" w:rsidP="003F696B">
            <w:pPr>
              <w:spacing w:before="120" w:after="6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Selling</w:t>
            </w:r>
            <w:r w:rsidR="00816457">
              <w:rPr>
                <w:rFonts w:ascii="Arial" w:hAnsi="Arial" w:cs="Arial"/>
                <w:sz w:val="24"/>
                <w:szCs w:val="24"/>
              </w:rPr>
              <w:t xml:space="preserve"> Diabetic and </w:t>
            </w:r>
            <w:r w:rsidR="0027078E">
              <w:rPr>
                <w:rFonts w:ascii="Arial" w:hAnsi="Arial" w:cs="Arial"/>
                <w:sz w:val="24"/>
                <w:szCs w:val="24"/>
              </w:rPr>
              <w:t>C</w:t>
            </w:r>
            <w:r w:rsidR="0027078E" w:rsidRPr="0027078E">
              <w:rPr>
                <w:rFonts w:ascii="Arial" w:hAnsi="Arial" w:cs="Arial"/>
                <w:sz w:val="24"/>
                <w:szCs w:val="24"/>
              </w:rPr>
              <w:t>ardiovascular</w:t>
            </w:r>
            <w:r w:rsidR="00816457">
              <w:rPr>
                <w:rFonts w:ascii="Arial" w:hAnsi="Arial" w:cs="Arial"/>
                <w:sz w:val="24"/>
                <w:szCs w:val="24"/>
              </w:rPr>
              <w:t xml:space="preserve"> of Servier</w:t>
            </w:r>
            <w:r w:rsidR="00F31C89">
              <w:rPr>
                <w:rFonts w:ascii="Arial" w:hAnsi="Arial" w:cs="Arial"/>
                <w:sz w:val="24"/>
                <w:szCs w:val="24"/>
              </w:rPr>
              <w:t xml:space="preserve"> Product in Binh Duong District.</w:t>
            </w:r>
            <w:r w:rsidR="008164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F7CAE" w:rsidRDefault="00320F29" w:rsidP="003F696B">
            <w:pPr>
              <w:spacing w:before="120" w:after="6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together with</w:t>
            </w:r>
            <w:r w:rsidR="00816457">
              <w:rPr>
                <w:rFonts w:ascii="Arial" w:hAnsi="Arial" w:cs="Arial"/>
                <w:sz w:val="24"/>
                <w:szCs w:val="24"/>
              </w:rPr>
              <w:t xml:space="preserve"> orther deparment such as supplier, accountant, compliance, maketing to make the best works. </w:t>
            </w:r>
          </w:p>
          <w:p w:rsidR="007F7CAE" w:rsidRDefault="007F7CAE" w:rsidP="00320F29">
            <w:pPr>
              <w:spacing w:before="120" w:after="6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with</w:t>
            </w:r>
            <w:r w:rsidR="00374B89">
              <w:rPr>
                <w:rFonts w:ascii="Arial" w:hAnsi="Arial" w:cs="Arial"/>
                <w:sz w:val="24"/>
                <w:szCs w:val="24"/>
              </w:rPr>
              <w:t xml:space="preserve"> related</w:t>
            </w:r>
            <w:r w:rsidR="00320F29">
              <w:rPr>
                <w:rFonts w:ascii="Arial" w:hAnsi="Arial" w:cs="Arial"/>
                <w:sz w:val="24"/>
                <w:szCs w:val="24"/>
              </w:rPr>
              <w:t xml:space="preserve"> Area </w:t>
            </w:r>
            <w:r w:rsidR="00762D91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 xml:space="preserve">anager to </w:t>
            </w:r>
            <w:r w:rsidR="00816457">
              <w:rPr>
                <w:rFonts w:ascii="Arial" w:hAnsi="Arial" w:cs="Arial"/>
                <w:sz w:val="24"/>
                <w:szCs w:val="24"/>
              </w:rPr>
              <w:t>make the</w:t>
            </w:r>
            <w:r w:rsidR="00E04078">
              <w:rPr>
                <w:rFonts w:ascii="Arial" w:hAnsi="Arial" w:cs="Arial"/>
                <w:sz w:val="24"/>
                <w:szCs w:val="24"/>
              </w:rPr>
              <w:t xml:space="preserve"> B</w:t>
            </w:r>
            <w:r w:rsidR="00816457">
              <w:rPr>
                <w:rFonts w:ascii="Arial" w:hAnsi="Arial" w:cs="Arial"/>
                <w:sz w:val="24"/>
                <w:szCs w:val="24"/>
              </w:rPr>
              <w:t xml:space="preserve">usiness </w:t>
            </w:r>
            <w:r w:rsidR="00374B89">
              <w:rPr>
                <w:rFonts w:ascii="Arial" w:hAnsi="Arial" w:cs="Arial"/>
                <w:sz w:val="24"/>
                <w:szCs w:val="24"/>
              </w:rPr>
              <w:t xml:space="preserve"> plan, prepare and fix problems while</w:t>
            </w:r>
            <w:r w:rsidR="00320F29">
              <w:rPr>
                <w:rFonts w:ascii="Arial" w:hAnsi="Arial" w:cs="Arial"/>
                <w:sz w:val="24"/>
                <w:szCs w:val="24"/>
              </w:rPr>
              <w:t xml:space="preserve"> Call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process.</w:t>
            </w:r>
          </w:p>
          <w:p w:rsidR="00320F29" w:rsidRPr="00A40ED1" w:rsidRDefault="00E04078" w:rsidP="00320F29">
            <w:pPr>
              <w:spacing w:before="120" w:after="6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 Key a</w:t>
            </w:r>
            <w:r w:rsidR="00320F29">
              <w:rPr>
                <w:rFonts w:ascii="Arial" w:hAnsi="Arial" w:cs="Arial"/>
                <w:sz w:val="24"/>
                <w:szCs w:val="24"/>
              </w:rPr>
              <w:t xml:space="preserve">ccount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16457" w:rsidRPr="00816457">
              <w:rPr>
                <w:rFonts w:ascii="Arial" w:hAnsi="Arial" w:cs="Arial"/>
                <w:sz w:val="24"/>
                <w:szCs w:val="24"/>
              </w:rPr>
              <w:t>pecialist</w:t>
            </w:r>
            <w:r w:rsidR="00816457">
              <w:rPr>
                <w:rFonts w:ascii="Arial" w:hAnsi="Arial" w:cs="Arial"/>
                <w:sz w:val="24"/>
                <w:szCs w:val="24"/>
              </w:rPr>
              <w:t xml:space="preserve"> listing p</w:t>
            </w:r>
            <w:r w:rsidR="00762D91">
              <w:rPr>
                <w:rFonts w:ascii="Arial" w:hAnsi="Arial" w:cs="Arial"/>
                <w:sz w:val="24"/>
                <w:szCs w:val="24"/>
              </w:rPr>
              <w:t>roduct on Tender Binh Duong 2020 – 2022</w:t>
            </w:r>
            <w:r w:rsidR="008164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54B4" w:rsidRPr="00A40ED1" w:rsidTr="00602101">
        <w:trPr>
          <w:gridAfter w:val="1"/>
          <w:wAfter w:w="56" w:type="dxa"/>
        </w:trPr>
        <w:tc>
          <w:tcPr>
            <w:tcW w:w="2951" w:type="dxa"/>
          </w:tcPr>
          <w:p w:rsidR="009954B4" w:rsidRDefault="009954B4" w:rsidP="009954B4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Production Executive</w:t>
            </w:r>
          </w:p>
          <w:p w:rsidR="009954B4" w:rsidRPr="00602101" w:rsidRDefault="009954B4" w:rsidP="009954B4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54B4" w:rsidRDefault="009954B4" w:rsidP="009954B4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Production Department, Amvipharm Joint  Stock Company.</w:t>
            </w:r>
          </w:p>
          <w:p w:rsidR="009954B4" w:rsidRPr="00A40ED1" w:rsidRDefault="009954B4" w:rsidP="009954B4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CCL Pharmaceutical</w:t>
            </w:r>
          </w:p>
        </w:tc>
        <w:tc>
          <w:tcPr>
            <w:tcW w:w="6315" w:type="dxa"/>
          </w:tcPr>
          <w:p w:rsidR="009954B4" w:rsidRPr="00A40ED1" w:rsidRDefault="009954B4" w:rsidP="009954B4">
            <w:pPr>
              <w:spacing w:before="120" w:after="60"/>
              <w:ind w:left="1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</w:t>
            </w:r>
            <w:r w:rsidRPr="00A40ED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  <w:p w:rsidR="009954B4" w:rsidRDefault="009954B4" w:rsidP="009954B4">
            <w:pPr>
              <w:spacing w:before="120" w:after="6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Batch manuafacturing records and monitor all  activities in workshop from input material to output products.</w:t>
            </w:r>
          </w:p>
          <w:p w:rsidR="009954B4" w:rsidRDefault="009954B4" w:rsidP="009954B4">
            <w:pPr>
              <w:spacing w:before="120" w:after="6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together with R&amp;D, Engineers, QA and worker in workshop to make the best quantity and quality for products.</w:t>
            </w:r>
          </w:p>
          <w:p w:rsidR="009954B4" w:rsidRPr="00A40ED1" w:rsidRDefault="009954B4" w:rsidP="009954B4">
            <w:pPr>
              <w:spacing w:before="120" w:after="6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with related departments and Plan manager to make the production plan, prepare and fix problems while manufacturing process.</w:t>
            </w:r>
          </w:p>
        </w:tc>
      </w:tr>
      <w:tr w:rsidR="00A947B9" w:rsidRPr="00A40ED1" w:rsidTr="00602101">
        <w:trPr>
          <w:gridAfter w:val="1"/>
          <w:wAfter w:w="56" w:type="dxa"/>
        </w:trPr>
        <w:tc>
          <w:tcPr>
            <w:tcW w:w="2951" w:type="dxa"/>
          </w:tcPr>
          <w:p w:rsidR="00A947B9" w:rsidRDefault="00A947B9" w:rsidP="00A40ED1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54B4" w:rsidRDefault="009954B4" w:rsidP="00A40ED1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54B4" w:rsidRDefault="009954B4" w:rsidP="00A40ED1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54B4" w:rsidRPr="00A40ED1" w:rsidRDefault="009954B4" w:rsidP="00A40ED1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15" w:type="dxa"/>
          </w:tcPr>
          <w:p w:rsidR="00A947B9" w:rsidRDefault="00A947B9" w:rsidP="0060210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6241F" w:rsidRPr="00A40ED1" w:rsidRDefault="0096241F" w:rsidP="0060210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End w:id="2"/>
    <w:bookmarkEnd w:id="3"/>
    <w:p w:rsidR="007F7CAE" w:rsidRPr="00A40ED1" w:rsidRDefault="007F7CAE" w:rsidP="007F7CAE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lastRenderedPageBreak/>
        <w:t>EDUCATION BACKGROUND</w:t>
      </w: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95"/>
      </w:tblGrid>
      <w:tr w:rsidR="007F7CAE" w:rsidRPr="00A40ED1" w:rsidTr="003F696B">
        <w:trPr>
          <w:trHeight w:val="1398"/>
        </w:trPr>
        <w:tc>
          <w:tcPr>
            <w:tcW w:w="2977" w:type="dxa"/>
          </w:tcPr>
          <w:p w:rsidR="007F7CAE" w:rsidRDefault="007F7CAE" w:rsidP="003F696B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b/>
                <w:sz w:val="24"/>
                <w:szCs w:val="24"/>
              </w:rPr>
              <w:t>Bachelor of Pharmacy</w:t>
            </w:r>
          </w:p>
          <w:p w:rsidR="007F7CAE" w:rsidRPr="00A40ED1" w:rsidRDefault="007F7CAE" w:rsidP="003F696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2011 -  2016</w:t>
            </w:r>
          </w:p>
          <w:p w:rsidR="007F7CAE" w:rsidRPr="00A40ED1" w:rsidRDefault="007F7CAE" w:rsidP="003F696B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95" w:type="dxa"/>
          </w:tcPr>
          <w:p w:rsidR="007F7CAE" w:rsidRPr="00A40ED1" w:rsidRDefault="007F7CAE" w:rsidP="003F696B">
            <w:pPr>
              <w:spacing w:before="60" w:after="60"/>
              <w:ind w:left="34"/>
              <w:rPr>
                <w:rFonts w:ascii="Arial" w:hAnsi="Arial" w:cs="Arial"/>
                <w:sz w:val="24"/>
                <w:szCs w:val="24"/>
              </w:rPr>
            </w:pPr>
            <w:bookmarkStart w:id="4" w:name="OLE_LINK9"/>
            <w:bookmarkStart w:id="5" w:name="OLE_LINK10"/>
            <w:bookmarkStart w:id="6" w:name="OLE_LINK11"/>
            <w:bookmarkStart w:id="7" w:name="OLE_LINK12"/>
            <w:r w:rsidRPr="00A40ED1">
              <w:rPr>
                <w:rFonts w:ascii="Arial" w:hAnsi="Arial" w:cs="Arial"/>
                <w:sz w:val="24"/>
                <w:szCs w:val="24"/>
              </w:rPr>
              <w:t>Vo Truong Toan University, Faculty of Medicine</w:t>
            </w:r>
            <w:bookmarkEnd w:id="4"/>
            <w:bookmarkEnd w:id="5"/>
            <w:r w:rsidRPr="00A40E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F7CAE" w:rsidRPr="00A40ED1" w:rsidRDefault="007F7CAE" w:rsidP="003F696B">
            <w:pPr>
              <w:spacing w:before="6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Can Tho City</w:t>
            </w:r>
            <w:bookmarkEnd w:id="6"/>
            <w:bookmarkEnd w:id="7"/>
          </w:p>
          <w:p w:rsidR="007F7CAE" w:rsidRPr="00A40ED1" w:rsidRDefault="007F7CAE" w:rsidP="003F696B">
            <w:pPr>
              <w:spacing w:before="6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Result:</w:t>
            </w:r>
            <w:r>
              <w:rPr>
                <w:rFonts w:ascii="Arial" w:hAnsi="Arial" w:cs="Arial"/>
                <w:sz w:val="24"/>
                <w:szCs w:val="24"/>
              </w:rPr>
              <w:tab/>
              <w:t>G</w:t>
            </w:r>
            <w:r w:rsidRPr="00A40ED1">
              <w:rPr>
                <w:rFonts w:ascii="Arial" w:hAnsi="Arial" w:cs="Arial"/>
                <w:sz w:val="24"/>
                <w:szCs w:val="24"/>
              </w:rPr>
              <w:t>ood</w:t>
            </w:r>
          </w:p>
          <w:p w:rsidR="007F7CAE" w:rsidRPr="009C610E" w:rsidRDefault="00936283" w:rsidP="003F696B">
            <w:pPr>
              <w:spacing w:before="6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Average: </w:t>
            </w:r>
            <w:r>
              <w:rPr>
                <w:rFonts w:ascii="Arial" w:hAnsi="Arial" w:cs="Arial"/>
                <w:sz w:val="24"/>
                <w:szCs w:val="24"/>
              </w:rPr>
              <w:tab/>
              <w:t>7.8</w:t>
            </w:r>
          </w:p>
        </w:tc>
      </w:tr>
    </w:tbl>
    <w:p w:rsidR="007F7CAE" w:rsidRDefault="007F7CAE" w:rsidP="007F7CAE">
      <w:pPr>
        <w:pStyle w:val="ListParagraph"/>
        <w:spacing w:before="120" w:after="6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CB023D" w:rsidRPr="00A40ED1" w:rsidRDefault="00796E70" w:rsidP="00A40ED1">
      <w:pPr>
        <w:pStyle w:val="ListParagraph"/>
        <w:numPr>
          <w:ilvl w:val="0"/>
          <w:numId w:val="3"/>
        </w:numPr>
        <w:spacing w:before="120"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ADDITIONALS SKILLS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520"/>
      </w:tblGrid>
      <w:tr w:rsidR="00162F17" w:rsidRPr="00A40ED1" w:rsidTr="00A40ED1">
        <w:tc>
          <w:tcPr>
            <w:tcW w:w="3227" w:type="dxa"/>
          </w:tcPr>
          <w:p w:rsidR="00162F17" w:rsidRPr="00A40ED1" w:rsidRDefault="00162F17" w:rsidP="00A40ED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6520" w:type="dxa"/>
          </w:tcPr>
          <w:p w:rsidR="00162F17" w:rsidRPr="00A40ED1" w:rsidRDefault="0099714C" w:rsidP="002712D0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20F29">
              <w:rPr>
                <w:rFonts w:ascii="Arial" w:hAnsi="Arial" w:cs="Arial"/>
                <w:sz w:val="24"/>
                <w:szCs w:val="24"/>
              </w:rPr>
              <w:t>English: Toeic 500</w:t>
            </w:r>
          </w:p>
        </w:tc>
      </w:tr>
      <w:tr w:rsidR="00162F17" w:rsidRPr="00A40ED1" w:rsidTr="00A40ED1">
        <w:tc>
          <w:tcPr>
            <w:tcW w:w="3227" w:type="dxa"/>
          </w:tcPr>
          <w:p w:rsidR="00162F17" w:rsidRPr="00A40ED1" w:rsidRDefault="00162F17" w:rsidP="00A40ED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6520" w:type="dxa"/>
          </w:tcPr>
          <w:p w:rsidR="00162F17" w:rsidRDefault="0099714C" w:rsidP="00157EE5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 xml:space="preserve">Microsoft Office:  </w:t>
            </w:r>
            <w:r w:rsidR="00157EE5">
              <w:rPr>
                <w:rFonts w:ascii="Arial" w:hAnsi="Arial" w:cs="Arial"/>
                <w:sz w:val="24"/>
                <w:szCs w:val="24"/>
              </w:rPr>
              <w:t>P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 xml:space="preserve">repare documents and reports by </w:t>
            </w:r>
            <w:r w:rsidR="003E47DF" w:rsidRPr="00A40ED1">
              <w:rPr>
                <w:rFonts w:ascii="Arial" w:hAnsi="Arial" w:cs="Arial"/>
                <w:sz w:val="24"/>
                <w:szCs w:val="24"/>
              </w:rPr>
              <w:t>WinWord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>and Power Point effectively</w:t>
            </w:r>
            <w:r w:rsidR="00157EE5">
              <w:rPr>
                <w:rFonts w:ascii="Arial" w:hAnsi="Arial" w:cs="Arial"/>
                <w:sz w:val="24"/>
                <w:szCs w:val="24"/>
              </w:rPr>
              <w:t>. Well in using Visual Basic Excel for manage work.</w:t>
            </w:r>
          </w:p>
          <w:p w:rsidR="00157EE5" w:rsidRPr="00A40ED1" w:rsidRDefault="0099714C" w:rsidP="00157EE5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57EE5">
              <w:rPr>
                <w:rFonts w:ascii="Arial" w:hAnsi="Arial" w:cs="Arial"/>
                <w:sz w:val="24"/>
                <w:szCs w:val="24"/>
              </w:rPr>
              <w:t>Certificate of secretary - assistant for manager.</w:t>
            </w:r>
          </w:p>
        </w:tc>
      </w:tr>
      <w:tr w:rsidR="00162F17" w:rsidRPr="00A40ED1" w:rsidTr="00A40ED1">
        <w:tc>
          <w:tcPr>
            <w:tcW w:w="3227" w:type="dxa"/>
          </w:tcPr>
          <w:p w:rsidR="00162F17" w:rsidRPr="00A40ED1" w:rsidRDefault="00162F17" w:rsidP="00A40ED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Other expertise</w:t>
            </w:r>
          </w:p>
        </w:tc>
        <w:tc>
          <w:tcPr>
            <w:tcW w:w="6520" w:type="dxa"/>
          </w:tcPr>
          <w:p w:rsidR="00162F17" w:rsidRPr="00A40ED1" w:rsidRDefault="00320F29" w:rsidP="00320F29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M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>ana</w:t>
            </w:r>
            <w:r>
              <w:rPr>
                <w:rFonts w:ascii="Arial" w:hAnsi="Arial" w:cs="Arial"/>
                <w:sz w:val="24"/>
                <w:szCs w:val="24"/>
              </w:rPr>
              <w:t>gement, Goals Management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Team W</w:t>
            </w:r>
            <w:r w:rsidR="009954B4">
              <w:rPr>
                <w:rFonts w:ascii="Arial" w:hAnsi="Arial" w:cs="Arial"/>
                <w:sz w:val="24"/>
                <w:szCs w:val="24"/>
              </w:rPr>
              <w:t>ork, C</w:t>
            </w:r>
            <w:r>
              <w:rPr>
                <w:rFonts w:ascii="Arial" w:hAnsi="Arial" w:cs="Arial"/>
                <w:sz w:val="24"/>
                <w:szCs w:val="24"/>
              </w:rPr>
              <w:t>ommunication S</w:t>
            </w:r>
            <w:r w:rsidR="009954B4">
              <w:rPr>
                <w:rFonts w:ascii="Arial" w:hAnsi="Arial" w:cs="Arial"/>
                <w:sz w:val="24"/>
                <w:szCs w:val="24"/>
              </w:rPr>
              <w:t xml:space="preserve">kill, </w:t>
            </w:r>
            <w:r>
              <w:rPr>
                <w:rFonts w:ascii="Arial" w:hAnsi="Arial" w:cs="Arial"/>
                <w:sz w:val="24"/>
                <w:szCs w:val="24"/>
              </w:rPr>
              <w:t>Data Analysis, Support Tender</w:t>
            </w:r>
          </w:p>
        </w:tc>
      </w:tr>
    </w:tbl>
    <w:p w:rsidR="007430AD" w:rsidRPr="00A40ED1" w:rsidRDefault="007430AD" w:rsidP="007430AD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SOCIAL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6177"/>
      </w:tblGrid>
      <w:tr w:rsidR="007430AD" w:rsidRPr="00A40ED1" w:rsidTr="003F696B">
        <w:tc>
          <w:tcPr>
            <w:tcW w:w="3213" w:type="dxa"/>
          </w:tcPr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b/>
                <w:sz w:val="24"/>
                <w:szCs w:val="24"/>
              </w:rPr>
              <w:t>Member of Charity Group</w:t>
            </w: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THIEN DUYEN Charity, Can Tho City</w:t>
            </w: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34" w:type="dxa"/>
          </w:tcPr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2015 –2017</w:t>
            </w: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Work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40ED1">
              <w:rPr>
                <w:rFonts w:ascii="Arial" w:hAnsi="Arial" w:cs="Arial"/>
                <w:sz w:val="24"/>
                <w:szCs w:val="24"/>
              </w:rPr>
              <w:t xml:space="preserve"> together with volunteers to collect clothes and food for </w:t>
            </w:r>
            <w:r>
              <w:rPr>
                <w:rFonts w:ascii="Arial" w:hAnsi="Arial" w:cs="Arial"/>
                <w:sz w:val="24"/>
                <w:szCs w:val="24"/>
              </w:rPr>
              <w:t xml:space="preserve">poor </w:t>
            </w:r>
            <w:r w:rsidRPr="00A40ED1">
              <w:rPr>
                <w:rFonts w:ascii="Arial" w:hAnsi="Arial" w:cs="Arial"/>
                <w:sz w:val="24"/>
                <w:szCs w:val="24"/>
              </w:rPr>
              <w:t>people.</w:t>
            </w:r>
          </w:p>
          <w:p w:rsidR="007430AD" w:rsidRDefault="007430AD" w:rsidP="003F696B">
            <w:pPr>
              <w:spacing w:before="12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Taking care of children atorphanages</w:t>
            </w:r>
          </w:p>
          <w:p w:rsidR="007430AD" w:rsidRPr="00A40ED1" w:rsidRDefault="007430AD" w:rsidP="003F696B">
            <w:pPr>
              <w:spacing w:before="120" w:after="6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30AD" w:rsidRPr="00A40ED1" w:rsidTr="003F696B">
        <w:tc>
          <w:tcPr>
            <w:tcW w:w="3213" w:type="dxa"/>
          </w:tcPr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b/>
                <w:sz w:val="24"/>
                <w:szCs w:val="24"/>
              </w:rPr>
              <w:t>Member of Ho Chi Minh Communist Youth Union at University</w:t>
            </w: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34" w:type="dxa"/>
          </w:tcPr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 – 2016</w:t>
            </w:r>
          </w:p>
          <w:p w:rsidR="007430AD" w:rsidRPr="00A40ED1" w:rsidRDefault="007430AD" w:rsidP="003F696B">
            <w:pPr>
              <w:spacing w:before="120" w:after="60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Work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40ED1">
              <w:rPr>
                <w:rFonts w:ascii="Arial" w:hAnsi="Arial" w:cs="Arial"/>
                <w:sz w:val="24"/>
                <w:szCs w:val="24"/>
              </w:rPr>
              <w:t xml:space="preserve"> together with other members and students to organize, arrange and prepare for university activities.</w:t>
            </w:r>
          </w:p>
          <w:p w:rsidR="007430AD" w:rsidRPr="00A40ED1" w:rsidRDefault="007430AD" w:rsidP="003F696B">
            <w:pPr>
              <w:spacing w:before="120" w:after="60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02B3" w:rsidRDefault="00CC5C2A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PERSONAL PROFILE</w:t>
      </w:r>
      <w:bookmarkEnd w:id="0"/>
      <w:bookmarkEnd w:id="1"/>
    </w:p>
    <w:p w:rsidR="00762D91" w:rsidRPr="00A40ED1" w:rsidRDefault="00762D91" w:rsidP="00762D91">
      <w:pPr>
        <w:pStyle w:val="ListParagraph"/>
        <w:spacing w:before="120" w:after="60" w:line="240" w:lineRule="auto"/>
        <w:ind w:left="360"/>
        <w:rPr>
          <w:rFonts w:ascii="Arial" w:hAnsi="Arial" w:cs="Arial"/>
          <w:b/>
          <w:sz w:val="24"/>
          <w:szCs w:val="24"/>
        </w:rPr>
      </w:pPr>
      <w:bookmarkStart w:id="8" w:name="_GoBack"/>
      <w:bookmarkEnd w:id="8"/>
    </w:p>
    <w:p w:rsidR="002963CE" w:rsidRPr="00157EE5" w:rsidRDefault="00157EE5" w:rsidP="00157EE5">
      <w:pPr>
        <w:pStyle w:val="ListParagraph"/>
        <w:numPr>
          <w:ilvl w:val="0"/>
          <w:numId w:val="1"/>
        </w:numPr>
        <w:spacing w:before="120" w:after="6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 st</w:t>
      </w:r>
      <w:r w:rsidR="0037341D">
        <w:rPr>
          <w:rFonts w:ascii="Arial" w:hAnsi="Arial" w:cs="Arial"/>
          <w:sz w:val="24"/>
          <w:szCs w:val="24"/>
        </w:rPr>
        <w:t>udy</w:t>
      </w:r>
      <w:r>
        <w:rPr>
          <w:rFonts w:ascii="Arial" w:hAnsi="Arial" w:cs="Arial"/>
          <w:sz w:val="24"/>
          <w:szCs w:val="24"/>
        </w:rPr>
        <w:t>, calm,</w:t>
      </w:r>
      <w:r w:rsidR="00C11E2A" w:rsidRPr="009F1EB8">
        <w:rPr>
          <w:rFonts w:ascii="Arial" w:hAnsi="Arial" w:cs="Arial"/>
          <w:sz w:val="24"/>
          <w:szCs w:val="24"/>
        </w:rPr>
        <w:t xml:space="preserve"> patient, I </w:t>
      </w:r>
      <w:r>
        <w:rPr>
          <w:rFonts w:ascii="Arial" w:hAnsi="Arial" w:cs="Arial"/>
          <w:sz w:val="24"/>
          <w:szCs w:val="24"/>
        </w:rPr>
        <w:t xml:space="preserve">would </w:t>
      </w:r>
      <w:r w:rsidR="002963CE" w:rsidRPr="009F1EB8">
        <w:rPr>
          <w:rFonts w:ascii="Arial" w:hAnsi="Arial" w:cs="Arial"/>
          <w:sz w:val="24"/>
          <w:szCs w:val="24"/>
        </w:rPr>
        <w:t xml:space="preserve">like to </w:t>
      </w:r>
      <w:r w:rsidR="0094570A" w:rsidRPr="009F1EB8">
        <w:rPr>
          <w:rFonts w:ascii="Arial" w:hAnsi="Arial" w:cs="Arial"/>
          <w:sz w:val="24"/>
          <w:szCs w:val="24"/>
        </w:rPr>
        <w:t xml:space="preserve">work </w:t>
      </w:r>
      <w:r w:rsidR="001202B3" w:rsidRPr="009F1EB8">
        <w:rPr>
          <w:rFonts w:ascii="Arial" w:hAnsi="Arial" w:cs="Arial"/>
          <w:sz w:val="24"/>
          <w:szCs w:val="24"/>
        </w:rPr>
        <w:t xml:space="preserve">and join </w:t>
      </w:r>
      <w:r w:rsidR="002963CE" w:rsidRPr="009F1EB8">
        <w:rPr>
          <w:rFonts w:ascii="Arial" w:hAnsi="Arial" w:cs="Arial"/>
          <w:sz w:val="24"/>
          <w:szCs w:val="24"/>
        </w:rPr>
        <w:t xml:space="preserve">to </w:t>
      </w:r>
      <w:r w:rsidR="001202B3" w:rsidRPr="009F1EB8">
        <w:rPr>
          <w:rFonts w:ascii="Arial" w:hAnsi="Arial" w:cs="Arial"/>
          <w:sz w:val="24"/>
          <w:szCs w:val="24"/>
        </w:rPr>
        <w:t xml:space="preserve">social activities to get actual experiences and learn how to </w:t>
      </w:r>
      <w:r w:rsidR="002963CE" w:rsidRPr="009F1EB8">
        <w:rPr>
          <w:rFonts w:ascii="Arial" w:hAnsi="Arial" w:cs="Arial"/>
          <w:sz w:val="24"/>
          <w:szCs w:val="24"/>
        </w:rPr>
        <w:t>co-operate</w:t>
      </w:r>
      <w:r>
        <w:rPr>
          <w:rFonts w:ascii="Arial" w:hAnsi="Arial" w:cs="Arial"/>
          <w:sz w:val="24"/>
          <w:szCs w:val="24"/>
        </w:rPr>
        <w:t xml:space="preserve"> with others and work together for best result for company.</w:t>
      </w:r>
    </w:p>
    <w:p w:rsidR="00A27203" w:rsidRPr="009C610E" w:rsidRDefault="003E47DF" w:rsidP="009C610E">
      <w:pPr>
        <w:numPr>
          <w:ilvl w:val="0"/>
          <w:numId w:val="1"/>
        </w:numPr>
        <w:spacing w:before="120" w:after="6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looking to join an org</w:t>
      </w:r>
      <w:r w:rsidR="00157EE5">
        <w:rPr>
          <w:rFonts w:ascii="Arial" w:hAnsi="Arial" w:cs="Arial"/>
          <w:sz w:val="24"/>
          <w:szCs w:val="24"/>
        </w:rPr>
        <w:t xml:space="preserve">anization that reward hard work, more conditions to study </w:t>
      </w:r>
      <w:r>
        <w:rPr>
          <w:rFonts w:ascii="Arial" w:hAnsi="Arial" w:cs="Arial"/>
          <w:sz w:val="24"/>
          <w:szCs w:val="24"/>
        </w:rPr>
        <w:t xml:space="preserve">and offers </w:t>
      </w:r>
      <w:r w:rsidR="00B75E18">
        <w:rPr>
          <w:rFonts w:ascii="Arial" w:hAnsi="Arial" w:cs="Arial"/>
          <w:sz w:val="24"/>
          <w:szCs w:val="24"/>
        </w:rPr>
        <w:t>good</w:t>
      </w:r>
      <w:r>
        <w:rPr>
          <w:rFonts w:ascii="Arial" w:hAnsi="Arial" w:cs="Arial"/>
          <w:sz w:val="24"/>
          <w:szCs w:val="24"/>
        </w:rPr>
        <w:t xml:space="preserve"> opportunities for career development.</w:t>
      </w:r>
    </w:p>
    <w:sectPr w:rsidR="00A27203" w:rsidRPr="009C610E" w:rsidSect="00C90289">
      <w:pgSz w:w="11907" w:h="16839" w:code="9"/>
      <w:pgMar w:top="1418" w:right="141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5A7"/>
    <w:multiLevelType w:val="hybridMultilevel"/>
    <w:tmpl w:val="ECFE7F64"/>
    <w:lvl w:ilvl="0" w:tplc="32148D22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290F"/>
    <w:multiLevelType w:val="hybridMultilevel"/>
    <w:tmpl w:val="D6B6A966"/>
    <w:lvl w:ilvl="0" w:tplc="32148D22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53298"/>
    <w:multiLevelType w:val="hybridMultilevel"/>
    <w:tmpl w:val="20F6C7BA"/>
    <w:lvl w:ilvl="0" w:tplc="CA4EAB54">
      <w:start w:val="2015"/>
      <w:numFmt w:val="bullet"/>
      <w:lvlText w:val="-"/>
      <w:lvlJc w:val="left"/>
      <w:pPr>
        <w:ind w:left="68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" w15:restartNumberingAfterBreak="0">
    <w:nsid w:val="3C776D43"/>
    <w:multiLevelType w:val="hybridMultilevel"/>
    <w:tmpl w:val="7AAA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A6309C"/>
    <w:multiLevelType w:val="multilevel"/>
    <w:tmpl w:val="09928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62D11"/>
    <w:multiLevelType w:val="hybridMultilevel"/>
    <w:tmpl w:val="FC2E29C0"/>
    <w:lvl w:ilvl="0" w:tplc="7738FE2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6D2D"/>
    <w:rsid w:val="000620CC"/>
    <w:rsid w:val="000A12A8"/>
    <w:rsid w:val="000A4324"/>
    <w:rsid w:val="000B70AF"/>
    <w:rsid w:val="000C6B80"/>
    <w:rsid w:val="000F222C"/>
    <w:rsid w:val="00101E98"/>
    <w:rsid w:val="001202B3"/>
    <w:rsid w:val="001553A3"/>
    <w:rsid w:val="00157EE5"/>
    <w:rsid w:val="00162F17"/>
    <w:rsid w:val="00173E34"/>
    <w:rsid w:val="001D3951"/>
    <w:rsid w:val="001D6604"/>
    <w:rsid w:val="001F5A79"/>
    <w:rsid w:val="00252952"/>
    <w:rsid w:val="00261146"/>
    <w:rsid w:val="0027078E"/>
    <w:rsid w:val="002712D0"/>
    <w:rsid w:val="00285C3E"/>
    <w:rsid w:val="002963CE"/>
    <w:rsid w:val="002A7969"/>
    <w:rsid w:val="002C7A29"/>
    <w:rsid w:val="002D4390"/>
    <w:rsid w:val="00316D2D"/>
    <w:rsid w:val="00320F29"/>
    <w:rsid w:val="00337419"/>
    <w:rsid w:val="0037341D"/>
    <w:rsid w:val="00374B89"/>
    <w:rsid w:val="003E361B"/>
    <w:rsid w:val="003E47DF"/>
    <w:rsid w:val="004A7B97"/>
    <w:rsid w:val="004C770B"/>
    <w:rsid w:val="004F3642"/>
    <w:rsid w:val="004F3E30"/>
    <w:rsid w:val="00506C1D"/>
    <w:rsid w:val="005405E1"/>
    <w:rsid w:val="005502A0"/>
    <w:rsid w:val="00580928"/>
    <w:rsid w:val="005C79EA"/>
    <w:rsid w:val="005E335D"/>
    <w:rsid w:val="00602101"/>
    <w:rsid w:val="00684B81"/>
    <w:rsid w:val="0069384D"/>
    <w:rsid w:val="006A79BA"/>
    <w:rsid w:val="006B3FF0"/>
    <w:rsid w:val="006E5408"/>
    <w:rsid w:val="00737058"/>
    <w:rsid w:val="007430AD"/>
    <w:rsid w:val="00753A03"/>
    <w:rsid w:val="00762D91"/>
    <w:rsid w:val="007904F6"/>
    <w:rsid w:val="00794B55"/>
    <w:rsid w:val="00796E70"/>
    <w:rsid w:val="007A0171"/>
    <w:rsid w:val="007B571F"/>
    <w:rsid w:val="007F60A1"/>
    <w:rsid w:val="007F7CAE"/>
    <w:rsid w:val="00806847"/>
    <w:rsid w:val="00816457"/>
    <w:rsid w:val="00840ADA"/>
    <w:rsid w:val="00864B92"/>
    <w:rsid w:val="00897B3C"/>
    <w:rsid w:val="008A649F"/>
    <w:rsid w:val="008E1326"/>
    <w:rsid w:val="008E446F"/>
    <w:rsid w:val="008E4F3D"/>
    <w:rsid w:val="00923F6A"/>
    <w:rsid w:val="00936283"/>
    <w:rsid w:val="0094570A"/>
    <w:rsid w:val="0096241F"/>
    <w:rsid w:val="00982FA6"/>
    <w:rsid w:val="009954B4"/>
    <w:rsid w:val="0099714C"/>
    <w:rsid w:val="009C610E"/>
    <w:rsid w:val="009D5E4D"/>
    <w:rsid w:val="009F1EB8"/>
    <w:rsid w:val="00A10EA7"/>
    <w:rsid w:val="00A27203"/>
    <w:rsid w:val="00A32151"/>
    <w:rsid w:val="00A32CB7"/>
    <w:rsid w:val="00A40ED1"/>
    <w:rsid w:val="00A52DB5"/>
    <w:rsid w:val="00A52DEE"/>
    <w:rsid w:val="00A65CE8"/>
    <w:rsid w:val="00A947B9"/>
    <w:rsid w:val="00AA3274"/>
    <w:rsid w:val="00AB06DF"/>
    <w:rsid w:val="00AD338A"/>
    <w:rsid w:val="00B132A7"/>
    <w:rsid w:val="00B165B6"/>
    <w:rsid w:val="00B37D2C"/>
    <w:rsid w:val="00B55DC3"/>
    <w:rsid w:val="00B75E18"/>
    <w:rsid w:val="00B7628A"/>
    <w:rsid w:val="00B91246"/>
    <w:rsid w:val="00BC12D4"/>
    <w:rsid w:val="00C11E2A"/>
    <w:rsid w:val="00C30AAB"/>
    <w:rsid w:val="00C55E0A"/>
    <w:rsid w:val="00C866D3"/>
    <w:rsid w:val="00C90289"/>
    <w:rsid w:val="00CB023D"/>
    <w:rsid w:val="00CC5C2A"/>
    <w:rsid w:val="00D54EBA"/>
    <w:rsid w:val="00D62403"/>
    <w:rsid w:val="00DA1B04"/>
    <w:rsid w:val="00DA2CC1"/>
    <w:rsid w:val="00DA6619"/>
    <w:rsid w:val="00DB5702"/>
    <w:rsid w:val="00DD3981"/>
    <w:rsid w:val="00DF3778"/>
    <w:rsid w:val="00DF7559"/>
    <w:rsid w:val="00E04078"/>
    <w:rsid w:val="00E370F1"/>
    <w:rsid w:val="00E54FDB"/>
    <w:rsid w:val="00E76264"/>
    <w:rsid w:val="00ED4307"/>
    <w:rsid w:val="00EF1CE0"/>
    <w:rsid w:val="00EF502E"/>
    <w:rsid w:val="00F13D9A"/>
    <w:rsid w:val="00F31C89"/>
    <w:rsid w:val="00F50202"/>
    <w:rsid w:val="00F7324C"/>
    <w:rsid w:val="00F97BB0"/>
    <w:rsid w:val="00FB6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5303"/>
  <w15:docId w15:val="{8403C8CE-143D-4F23-9D51-16F186EE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928"/>
    <w:pPr>
      <w:ind w:left="720"/>
      <w:contextualSpacing/>
    </w:pPr>
  </w:style>
  <w:style w:type="table" w:styleId="TableGrid">
    <w:name w:val="Table Grid"/>
    <w:basedOn w:val="TableNormal"/>
    <w:uiPriority w:val="59"/>
    <w:rsid w:val="0016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tqht19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ADMIN</cp:lastModifiedBy>
  <cp:revision>12</cp:revision>
  <dcterms:created xsi:type="dcterms:W3CDTF">2018-07-24T01:11:00Z</dcterms:created>
  <dcterms:modified xsi:type="dcterms:W3CDTF">2020-06-06T07:53:00Z</dcterms:modified>
</cp:coreProperties>
</file>