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1874B" w14:textId="77777777" w:rsidR="002E40C4" w:rsidRPr="002E40C4" w:rsidRDefault="002E40C4" w:rsidP="002E40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40C4">
        <w:rPr>
          <w:rFonts w:ascii="Times New Roman" w:hAnsi="Times New Roman" w:cs="Times New Roman"/>
          <w:b/>
          <w:bCs/>
          <w:sz w:val="36"/>
          <w:szCs w:val="36"/>
        </w:rPr>
        <w:t>TÓM TẮT THÔNG TIN ỨNG VIÊN</w:t>
      </w:r>
    </w:p>
    <w:p w14:paraId="0E9026E2" w14:textId="77777777" w:rsidR="003562EF" w:rsidRDefault="003562EF" w:rsidP="003562EF">
      <w:pPr>
        <w:rPr>
          <w:rFonts w:ascii="Times New Roman" w:hAnsi="Times New Roman" w:cs="Times New Roman"/>
          <w:sz w:val="26"/>
          <w:szCs w:val="26"/>
        </w:rPr>
      </w:pPr>
      <w:r w:rsidRPr="003562EF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4F68A90" wp14:editId="712E8090">
                <wp:simplePos x="0" y="0"/>
                <wp:positionH relativeFrom="column">
                  <wp:posOffset>5052060</wp:posOffset>
                </wp:positionH>
                <wp:positionV relativeFrom="paragraph">
                  <wp:posOffset>216535</wp:posOffset>
                </wp:positionV>
                <wp:extent cx="1402080" cy="1623060"/>
                <wp:effectExtent l="0" t="0" r="26670" b="15240"/>
                <wp:wrapTight wrapText="bothSides">
                  <wp:wrapPolygon edited="0">
                    <wp:start x="0" y="0"/>
                    <wp:lineTo x="0" y="21549"/>
                    <wp:lineTo x="21717" y="21549"/>
                    <wp:lineTo x="21717" y="0"/>
                    <wp:lineTo x="0" y="0"/>
                  </wp:wrapPolygon>
                </wp:wrapTight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62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850F9" w14:textId="77777777" w:rsidR="003562EF" w:rsidRDefault="00294CB6"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6734FF2E" wp14:editId="772E8091">
                                  <wp:extent cx="1196340" cy="1531620"/>
                                  <wp:effectExtent l="0" t="0" r="3810" b="0"/>
                                  <wp:docPr id="1" name="Hình ảnh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thuy.jpg"/>
                                          <pic:cNvPicPr/>
                                        </pic:nvPicPr>
                                        <pic:blipFill rotWithShape="1"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7178" r="29280" b="4430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1315" cy="15379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68A90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margin-left:397.8pt;margin-top:17.05pt;width:110.4pt;height:127.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0cUQQIAAE8EAAAOAAAAZHJzL2Uyb0RvYy54bWysVM2O0zAQviPxDpbvNGlou92o6WrpUkBa&#10;fqQF7o7jNBaOx9jeJt0rJ56DV+AN4LgPxdjpllJuiBwsT8f+PPN933Rx0beKbIV1EnRBx6OUEqE5&#10;VFJvCvrh/frJnBLnma6YAi0KuhOOXiwfP1p0JhcZNKAqYQmCaJd3pqCN9yZPEscb0TI3AiM0Jmuw&#10;LfMY2k1SWdYhequSLE1nSQe2Mha4cA5/vRqSdBnx61pw/7aunfBEFRRr83G1cS3DmiwXLN9YZhrJ&#10;92Wwf6iiZVLjoweoK+YZubXyL6hWcgsOaj/i0CZQ15KL2AN2M05PurlpmBGxFyTHmQNN7v/B8jfb&#10;d5bIqqDZ+IwSzVoU6eWP7/ffDPn484smJbv/qkkWiOqMy/H8jcEbvn8GPQoem3bmGvgnRzSsGqY3&#10;4tJa6BrBKix0HG4mR1cHHBdAyu41VPgeu/UQgfratoFF5IUgOgq2O4gkek94eHKSZukcUxxz41n2&#10;NJ1FGROWP1w31vkXAloSNgW16IIIz7bXzodyWP5wJLzmQMlqLZWKgd2UK2XJlqFj1vGLHZwcU5p0&#10;BT2fZtOBgT8ggnnFAaTcDBycILTSo/OVbAs6T8M3eDHQ9lxX0ZeeSTXssWKl9zwG6gYSfV/2e11K&#10;qHbIqIXB4TiRuGnA3lHSobsL6j7fMisoUa80qnI+nkzCOMRgMj3LMLDHmfI4wzRHqIJ6SobtyscR&#10;CnxpuET1ahl5DTIPlexrRddGuvcTFsbiOI6nfv8PLH8BAAD//wMAUEsDBBQABgAIAAAAIQAnbDEE&#10;4AAAAAsBAAAPAAAAZHJzL2Rvd25yZXYueG1sTI9BT4NAEIXvJv6HzZh4swsVaUGGxmjszRjRVI8L&#10;OwKRnSXstkV/vduTHifvy3vfFJvZDOJAk+stI8SLCARxY3XPLcLb6+PVGoTzirUaLBPCNznYlOdn&#10;hcq1PfILHSrfilDCLlcInfdjLqVrOjLKLexIHLJPOxnlwzm1Uk/qGMrNIJdRlEqjeg4LnRrpvqPm&#10;q9obBNdE6e45qXbvtdzST6b1w8f2CfHyYr67BeFp9n8wnPSDOpTBqbZ71k4MCKvsJg0ownUSgzgB&#10;UZwmIGqE5TpbgSwL+f+H8hcAAP//AwBQSwECLQAUAAYACAAAACEAtoM4kv4AAADhAQAAEwAAAAAA&#10;AAAAAAAAAAAAAAAAW0NvbnRlbnRfVHlwZXNdLnhtbFBLAQItABQABgAIAAAAIQA4/SH/1gAAAJQB&#10;AAALAAAAAAAAAAAAAAAAAC8BAABfcmVscy8ucmVsc1BLAQItABQABgAIAAAAIQAos0cUQQIAAE8E&#10;AAAOAAAAAAAAAAAAAAAAAC4CAABkcnMvZTJvRG9jLnhtbFBLAQItABQABgAIAAAAIQAnbDEE4AAA&#10;AAsBAAAPAAAAAAAAAAAAAAAAAJsEAABkcnMvZG93bnJldi54bWxQSwUGAAAAAAQABADzAAAAqAUA&#10;AAAA&#10;" strokecolor="white [3212]">
                <v:textbox>
                  <w:txbxContent>
                    <w:p w14:paraId="6C5850F9" w14:textId="77777777" w:rsidR="003562EF" w:rsidRDefault="00294CB6">
                      <w:r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6734FF2E" wp14:editId="772E8091">
                            <wp:extent cx="1196340" cy="1531620"/>
                            <wp:effectExtent l="0" t="0" r="3810" b="0"/>
                            <wp:docPr id="1" name="Hình ảnh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thuy.jpg"/>
                                    <pic:cNvPicPr/>
                                  </pic:nvPicPr>
                                  <pic:blipFill rotWithShape="1"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7178" r="29280" b="4430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01315" cy="153798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42EB7" w:rsidRPr="002E40C4">
        <w:rPr>
          <w:rFonts w:ascii="Times New Roman" w:hAnsi="Times New Roman" w:cs="Times New Roman"/>
          <w:b/>
          <w:bCs/>
          <w:sz w:val="26"/>
          <w:szCs w:val="26"/>
        </w:rPr>
        <w:t>THÔNG TIN CÁ NHÂN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011"/>
      </w:tblGrid>
      <w:tr w:rsidR="003562EF" w14:paraId="2CD52302" w14:textId="77777777" w:rsidTr="00294CB6">
        <w:trPr>
          <w:trHeight w:hRule="exact" w:val="567"/>
        </w:trPr>
        <w:tc>
          <w:tcPr>
            <w:tcW w:w="2547" w:type="dxa"/>
            <w:vAlign w:val="center"/>
          </w:tcPr>
          <w:p w14:paraId="4B306F63" w14:textId="77777777" w:rsidR="003562EF" w:rsidRDefault="003562EF" w:rsidP="003562E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E40C4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5008" w:type="dxa"/>
            <w:vAlign w:val="center"/>
          </w:tcPr>
          <w:p w14:paraId="1C2E0727" w14:textId="77777777" w:rsidR="003562EF" w:rsidRPr="003562EF" w:rsidRDefault="003562EF" w:rsidP="00356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40C4">
              <w:rPr>
                <w:rFonts w:ascii="Times New Roman" w:hAnsi="Times New Roman" w:cs="Times New Roman"/>
                <w:sz w:val="26"/>
                <w:szCs w:val="26"/>
              </w:rPr>
              <w:t>TRẦN THỊ PHƯƠNG THÚY</w:t>
            </w:r>
            <w:r w:rsidRPr="00496F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562EF" w14:paraId="36364648" w14:textId="77777777" w:rsidTr="00294CB6">
        <w:trPr>
          <w:trHeight w:hRule="exact" w:val="567"/>
        </w:trPr>
        <w:tc>
          <w:tcPr>
            <w:tcW w:w="2547" w:type="dxa"/>
            <w:vAlign w:val="center"/>
          </w:tcPr>
          <w:p w14:paraId="07ACD447" w14:textId="77777777" w:rsidR="003562EF" w:rsidRDefault="003562EF" w:rsidP="003562E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E40C4">
              <w:rPr>
                <w:rFonts w:ascii="Times New Roman" w:hAnsi="Times New Roman" w:cs="Times New Roman"/>
                <w:sz w:val="26"/>
                <w:szCs w:val="26"/>
              </w:rPr>
              <w:t xml:space="preserve">Ngày sinh: </w:t>
            </w:r>
          </w:p>
        </w:tc>
        <w:tc>
          <w:tcPr>
            <w:tcW w:w="5008" w:type="dxa"/>
            <w:vAlign w:val="center"/>
          </w:tcPr>
          <w:p w14:paraId="0C586563" w14:textId="77777777" w:rsidR="003562EF" w:rsidRDefault="003562EF" w:rsidP="003562E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E40C4">
              <w:rPr>
                <w:rFonts w:ascii="Times New Roman" w:hAnsi="Times New Roman" w:cs="Times New Roman"/>
                <w:sz w:val="26"/>
                <w:szCs w:val="26"/>
              </w:rPr>
              <w:t>17/09/1997</w:t>
            </w:r>
          </w:p>
        </w:tc>
      </w:tr>
      <w:tr w:rsidR="003562EF" w14:paraId="432127D8" w14:textId="77777777" w:rsidTr="00294CB6">
        <w:trPr>
          <w:trHeight w:hRule="exact" w:val="567"/>
        </w:trPr>
        <w:tc>
          <w:tcPr>
            <w:tcW w:w="2547" w:type="dxa"/>
            <w:vAlign w:val="center"/>
          </w:tcPr>
          <w:p w14:paraId="5B32FE4A" w14:textId="77777777" w:rsidR="003562EF" w:rsidRDefault="003562EF" w:rsidP="003562E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tính:</w:t>
            </w:r>
          </w:p>
        </w:tc>
        <w:tc>
          <w:tcPr>
            <w:tcW w:w="5008" w:type="dxa"/>
            <w:vAlign w:val="center"/>
          </w:tcPr>
          <w:p w14:paraId="4E523752" w14:textId="77777777" w:rsidR="003562EF" w:rsidRDefault="003562EF" w:rsidP="003562E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</w:p>
        </w:tc>
      </w:tr>
      <w:tr w:rsidR="003562EF" w14:paraId="661E25AF" w14:textId="77777777" w:rsidTr="00294CB6">
        <w:trPr>
          <w:trHeight w:hRule="exact" w:val="567"/>
        </w:trPr>
        <w:tc>
          <w:tcPr>
            <w:tcW w:w="2547" w:type="dxa"/>
            <w:vAlign w:val="center"/>
          </w:tcPr>
          <w:p w14:paraId="6A026840" w14:textId="77777777" w:rsidR="003562EF" w:rsidRDefault="003562EF" w:rsidP="003562E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E40C4">
              <w:rPr>
                <w:rFonts w:ascii="Times New Roman" w:hAnsi="Times New Roman" w:cs="Times New Roman"/>
                <w:sz w:val="26"/>
                <w:szCs w:val="26"/>
              </w:rPr>
              <w:t>Hộ khẩu thường trú:</w:t>
            </w:r>
          </w:p>
        </w:tc>
        <w:tc>
          <w:tcPr>
            <w:tcW w:w="5008" w:type="dxa"/>
            <w:vAlign w:val="center"/>
          </w:tcPr>
          <w:p w14:paraId="796656D5" w14:textId="77777777" w:rsidR="003562EF" w:rsidRDefault="003562EF" w:rsidP="003562E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E40C4">
              <w:rPr>
                <w:rFonts w:ascii="Times New Roman" w:hAnsi="Times New Roman" w:cs="Times New Roman"/>
                <w:sz w:val="26"/>
                <w:szCs w:val="26"/>
              </w:rPr>
              <w:t>xóm 9A, xã Lai Thành, huyện Kim Sơn, tỉnh Ninh Bình</w:t>
            </w:r>
          </w:p>
        </w:tc>
      </w:tr>
      <w:tr w:rsidR="003562EF" w14:paraId="69D592DB" w14:textId="77777777" w:rsidTr="00294CB6">
        <w:trPr>
          <w:trHeight w:hRule="exact" w:val="928"/>
        </w:trPr>
        <w:tc>
          <w:tcPr>
            <w:tcW w:w="2547" w:type="dxa"/>
            <w:vAlign w:val="center"/>
          </w:tcPr>
          <w:p w14:paraId="2D98919A" w14:textId="77777777" w:rsidR="003562EF" w:rsidRPr="002E40C4" w:rsidRDefault="003562EF" w:rsidP="00356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40C4">
              <w:rPr>
                <w:rFonts w:ascii="Times New Roman" w:hAnsi="Times New Roman" w:cs="Times New Roman"/>
                <w:sz w:val="26"/>
                <w:szCs w:val="26"/>
              </w:rPr>
              <w:t>Nơi ở hiện tại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5008" w:type="dxa"/>
            <w:vAlign w:val="center"/>
          </w:tcPr>
          <w:p w14:paraId="5116916B" w14:textId="4EC21462" w:rsidR="003562EF" w:rsidRDefault="003562EF" w:rsidP="003562E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E40C4">
              <w:rPr>
                <w:rFonts w:ascii="Times New Roman" w:hAnsi="Times New Roman" w:cs="Times New Roman"/>
                <w:sz w:val="26"/>
                <w:szCs w:val="26"/>
              </w:rPr>
              <w:t>số nhà 1</w:t>
            </w:r>
            <w:r w:rsidR="0014666E">
              <w:rPr>
                <w:rFonts w:ascii="Times New Roman" w:hAnsi="Times New Roman" w:cs="Times New Roman"/>
                <w:sz w:val="26"/>
                <w:szCs w:val="26"/>
              </w:rPr>
              <w:t>00</w:t>
            </w:r>
            <w:r w:rsidRPr="002E40C4">
              <w:rPr>
                <w:rFonts w:ascii="Times New Roman" w:hAnsi="Times New Roman" w:cs="Times New Roman"/>
                <w:sz w:val="26"/>
                <w:szCs w:val="26"/>
              </w:rPr>
              <w:t>, ngõ 2</w:t>
            </w:r>
            <w:r w:rsidR="0014666E">
              <w:rPr>
                <w:rFonts w:ascii="Times New Roman" w:hAnsi="Times New Roman" w:cs="Times New Roman"/>
                <w:sz w:val="26"/>
                <w:szCs w:val="26"/>
              </w:rPr>
              <w:t>81</w:t>
            </w:r>
            <w:r w:rsidRPr="002E40C4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14666E">
              <w:rPr>
                <w:rFonts w:ascii="Times New Roman" w:hAnsi="Times New Roman" w:cs="Times New Roman"/>
                <w:sz w:val="26"/>
                <w:szCs w:val="26"/>
              </w:rPr>
              <w:t xml:space="preserve"> Trần Khát Chân</w:t>
            </w:r>
            <w:r w:rsidRPr="002E40C4">
              <w:rPr>
                <w:rFonts w:ascii="Times New Roman" w:hAnsi="Times New Roman" w:cs="Times New Roman"/>
                <w:sz w:val="26"/>
                <w:szCs w:val="26"/>
              </w:rPr>
              <w:t>, phường</w:t>
            </w:r>
            <w:r w:rsidR="0014666E">
              <w:rPr>
                <w:rFonts w:ascii="Times New Roman" w:hAnsi="Times New Roman" w:cs="Times New Roman"/>
                <w:sz w:val="26"/>
                <w:szCs w:val="26"/>
              </w:rPr>
              <w:t>Thanh Nhàn</w:t>
            </w:r>
            <w:r w:rsidRPr="002E40C4">
              <w:rPr>
                <w:rFonts w:ascii="Times New Roman" w:hAnsi="Times New Roman" w:cs="Times New Roman"/>
                <w:sz w:val="26"/>
                <w:szCs w:val="26"/>
              </w:rPr>
              <w:t>, quận Hai Bà Trưng, thành phố Hà Nội</w:t>
            </w:r>
          </w:p>
        </w:tc>
      </w:tr>
      <w:tr w:rsidR="003562EF" w14:paraId="452662AC" w14:textId="77777777" w:rsidTr="00294CB6">
        <w:trPr>
          <w:trHeight w:hRule="exact" w:val="567"/>
        </w:trPr>
        <w:tc>
          <w:tcPr>
            <w:tcW w:w="2547" w:type="dxa"/>
            <w:vAlign w:val="center"/>
          </w:tcPr>
          <w:p w14:paraId="416FC55C" w14:textId="77777777" w:rsidR="003562EF" w:rsidRPr="002E40C4" w:rsidRDefault="003562EF" w:rsidP="00356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40C4">
              <w:rPr>
                <w:rFonts w:ascii="Times New Roman" w:hAnsi="Times New Roman" w:cs="Times New Roman"/>
                <w:sz w:val="26"/>
                <w:szCs w:val="26"/>
              </w:rPr>
              <w:t>Số điện thoại liên hệ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5008" w:type="dxa"/>
            <w:vAlign w:val="center"/>
          </w:tcPr>
          <w:p w14:paraId="77F3202D" w14:textId="77777777" w:rsidR="003562EF" w:rsidRPr="003562EF" w:rsidRDefault="003562EF" w:rsidP="003562EF">
            <w:pPr>
              <w:tabs>
                <w:tab w:val="left" w:pos="595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2E40C4">
              <w:rPr>
                <w:rFonts w:ascii="Times New Roman" w:hAnsi="Times New Roman" w:cs="Times New Roman"/>
                <w:sz w:val="26"/>
                <w:szCs w:val="26"/>
              </w:rPr>
              <w:t>0974317793</w:t>
            </w:r>
          </w:p>
        </w:tc>
      </w:tr>
      <w:tr w:rsidR="003562EF" w14:paraId="45F44B70" w14:textId="77777777" w:rsidTr="00294CB6">
        <w:trPr>
          <w:trHeight w:hRule="exact" w:val="567"/>
        </w:trPr>
        <w:tc>
          <w:tcPr>
            <w:tcW w:w="2547" w:type="dxa"/>
            <w:vAlign w:val="center"/>
          </w:tcPr>
          <w:p w14:paraId="6CA431EE" w14:textId="77777777" w:rsidR="003562EF" w:rsidRPr="002E40C4" w:rsidRDefault="003562EF" w:rsidP="00356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40C4">
              <w:rPr>
                <w:rFonts w:ascii="Times New Roman" w:hAnsi="Times New Roman" w:cs="Times New Roman"/>
                <w:sz w:val="26"/>
                <w:szCs w:val="26"/>
              </w:rPr>
              <w:t>Địa chỉ email:</w:t>
            </w:r>
          </w:p>
        </w:tc>
        <w:tc>
          <w:tcPr>
            <w:tcW w:w="5008" w:type="dxa"/>
            <w:vAlign w:val="center"/>
          </w:tcPr>
          <w:p w14:paraId="721C624E" w14:textId="77777777" w:rsidR="003562EF" w:rsidRPr="003562EF" w:rsidRDefault="00853F5F" w:rsidP="003562EF">
            <w:pPr>
              <w:tabs>
                <w:tab w:val="left" w:pos="595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hyperlink r:id="rId6" w:history="1">
              <w:r w:rsidR="003562EF" w:rsidRPr="002856C3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phuongthuytran97@gmail.com</w:t>
              </w:r>
            </w:hyperlink>
          </w:p>
        </w:tc>
      </w:tr>
      <w:tr w:rsidR="003562EF" w14:paraId="0BC6AC9F" w14:textId="77777777" w:rsidTr="00294CB6">
        <w:trPr>
          <w:trHeight w:hRule="exact" w:val="567"/>
        </w:trPr>
        <w:tc>
          <w:tcPr>
            <w:tcW w:w="2547" w:type="dxa"/>
            <w:vAlign w:val="center"/>
          </w:tcPr>
          <w:p w14:paraId="47FEE054" w14:textId="77777777" w:rsidR="003562EF" w:rsidRPr="002E40C4" w:rsidRDefault="003562EF" w:rsidP="00356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40C4">
              <w:rPr>
                <w:rFonts w:ascii="Times New Roman" w:hAnsi="Times New Roman" w:cs="Times New Roman"/>
                <w:sz w:val="26"/>
                <w:szCs w:val="26"/>
              </w:rPr>
              <w:t>Địa chỉ facebook:</w:t>
            </w:r>
          </w:p>
        </w:tc>
        <w:tc>
          <w:tcPr>
            <w:tcW w:w="5008" w:type="dxa"/>
            <w:vAlign w:val="center"/>
          </w:tcPr>
          <w:p w14:paraId="17F0CBC9" w14:textId="77777777" w:rsidR="003562EF" w:rsidRPr="003562EF" w:rsidRDefault="00853F5F" w:rsidP="003562EF">
            <w:pPr>
              <w:tabs>
                <w:tab w:val="left" w:pos="595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hyperlink r:id="rId7" w:history="1">
              <w:r w:rsidR="003562EF" w:rsidRPr="002856C3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https://www.facebook.com/phuongthuytran97</w:t>
              </w:r>
            </w:hyperlink>
          </w:p>
        </w:tc>
      </w:tr>
      <w:tr w:rsidR="003562EF" w14:paraId="3C4FB47C" w14:textId="77777777" w:rsidTr="00294CB6">
        <w:trPr>
          <w:trHeight w:hRule="exact" w:val="567"/>
        </w:trPr>
        <w:tc>
          <w:tcPr>
            <w:tcW w:w="2547" w:type="dxa"/>
            <w:vAlign w:val="center"/>
          </w:tcPr>
          <w:p w14:paraId="5FD917FE" w14:textId="77777777" w:rsidR="003562EF" w:rsidRPr="002E40C4" w:rsidRDefault="003562EF" w:rsidP="00356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40C4">
              <w:rPr>
                <w:rFonts w:ascii="Times New Roman" w:hAnsi="Times New Roman" w:cs="Times New Roman"/>
                <w:sz w:val="26"/>
                <w:szCs w:val="26"/>
              </w:rPr>
              <w:t>Tình trạng hôn nhân:</w:t>
            </w:r>
          </w:p>
        </w:tc>
        <w:tc>
          <w:tcPr>
            <w:tcW w:w="5008" w:type="dxa"/>
            <w:vAlign w:val="center"/>
          </w:tcPr>
          <w:p w14:paraId="267A4903" w14:textId="77777777" w:rsidR="003562EF" w:rsidRPr="002E40C4" w:rsidRDefault="003562EF" w:rsidP="003562EF">
            <w:pPr>
              <w:tabs>
                <w:tab w:val="left" w:pos="595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2E40C4">
              <w:rPr>
                <w:rFonts w:ascii="Times New Roman" w:hAnsi="Times New Roman" w:cs="Times New Roman"/>
                <w:sz w:val="26"/>
                <w:szCs w:val="26"/>
              </w:rPr>
              <w:t>chưa kết hôn</w:t>
            </w:r>
          </w:p>
        </w:tc>
      </w:tr>
      <w:tr w:rsidR="003562EF" w14:paraId="7EC1258F" w14:textId="77777777" w:rsidTr="00294CB6">
        <w:trPr>
          <w:trHeight w:hRule="exact" w:val="567"/>
        </w:trPr>
        <w:tc>
          <w:tcPr>
            <w:tcW w:w="2547" w:type="dxa"/>
            <w:vAlign w:val="center"/>
          </w:tcPr>
          <w:p w14:paraId="58CBBBF5" w14:textId="77777777" w:rsidR="003562EF" w:rsidRPr="002E40C4" w:rsidRDefault="003562EF" w:rsidP="00356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40C4">
              <w:rPr>
                <w:rFonts w:ascii="Times New Roman" w:hAnsi="Times New Roman" w:cs="Times New Roman"/>
                <w:sz w:val="26"/>
                <w:szCs w:val="26"/>
              </w:rPr>
              <w:t>Hình thể</w:t>
            </w:r>
          </w:p>
        </w:tc>
        <w:tc>
          <w:tcPr>
            <w:tcW w:w="5008" w:type="dxa"/>
            <w:vAlign w:val="center"/>
          </w:tcPr>
          <w:p w14:paraId="1AF687B7" w14:textId="77777777" w:rsidR="003562EF" w:rsidRPr="002E40C4" w:rsidRDefault="003562EF" w:rsidP="003562EF">
            <w:pPr>
              <w:tabs>
                <w:tab w:val="left" w:pos="595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2E40C4">
              <w:rPr>
                <w:rFonts w:ascii="Times New Roman" w:hAnsi="Times New Roman" w:cs="Times New Roman"/>
                <w:sz w:val="26"/>
                <w:szCs w:val="26"/>
              </w:rPr>
              <w:t>cao 152cm, nặng 44kg</w:t>
            </w:r>
          </w:p>
        </w:tc>
      </w:tr>
    </w:tbl>
    <w:p w14:paraId="52CAD3FD" w14:textId="3515D022" w:rsidR="002E40C4" w:rsidRDefault="002E40C4" w:rsidP="00294CB6">
      <w:pPr>
        <w:tabs>
          <w:tab w:val="left" w:pos="5954"/>
        </w:tabs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E40C4">
        <w:rPr>
          <w:rFonts w:ascii="Times New Roman" w:hAnsi="Times New Roman" w:cs="Times New Roman"/>
          <w:b/>
          <w:bCs/>
          <w:sz w:val="26"/>
          <w:szCs w:val="26"/>
        </w:rPr>
        <w:t>VỊ TRÍ ỨNG TUYỂN</w:t>
      </w:r>
    </w:p>
    <w:p w14:paraId="20DE6FC3" w14:textId="26D41311" w:rsidR="002642E0" w:rsidRPr="002642E0" w:rsidRDefault="002642E0" w:rsidP="002642E0">
      <w:pPr>
        <w:tabs>
          <w:tab w:val="left" w:pos="5954"/>
        </w:tabs>
        <w:spacing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2642E0">
        <w:rPr>
          <w:rFonts w:ascii="Times New Roman" w:hAnsi="Times New Roman" w:cs="Times New Roman"/>
          <w:sz w:val="26"/>
          <w:szCs w:val="26"/>
        </w:rPr>
        <w:t xml:space="preserve">Nhân viên </w:t>
      </w:r>
      <w:r w:rsidR="00853F5F">
        <w:rPr>
          <w:rFonts w:ascii="Times New Roman" w:hAnsi="Times New Roman" w:cs="Times New Roman"/>
          <w:sz w:val="26"/>
          <w:szCs w:val="26"/>
        </w:rPr>
        <w:t>R&amp;D</w:t>
      </w:r>
    </w:p>
    <w:p w14:paraId="3000AB87" w14:textId="1EAB84E4" w:rsidR="00517FFA" w:rsidRPr="002E40C4" w:rsidRDefault="00517FFA" w:rsidP="00294CB6">
      <w:pPr>
        <w:tabs>
          <w:tab w:val="left" w:pos="5954"/>
        </w:tabs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E40C4">
        <w:rPr>
          <w:rFonts w:ascii="Times New Roman" w:hAnsi="Times New Roman" w:cs="Times New Roman"/>
          <w:b/>
          <w:bCs/>
          <w:sz w:val="26"/>
          <w:szCs w:val="26"/>
        </w:rPr>
        <w:t>MỤC TIÊU NGHỀ NGHIỆP</w:t>
      </w:r>
    </w:p>
    <w:p w14:paraId="24C134EF" w14:textId="77777777" w:rsidR="00517FFA" w:rsidRPr="002E40C4" w:rsidRDefault="00517FFA" w:rsidP="00294CB6">
      <w:pPr>
        <w:pStyle w:val="ListParagraph"/>
        <w:numPr>
          <w:ilvl w:val="0"/>
          <w:numId w:val="2"/>
        </w:numPr>
        <w:tabs>
          <w:tab w:val="left" w:pos="5954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E40C4">
        <w:rPr>
          <w:rFonts w:ascii="Times New Roman" w:hAnsi="Times New Roman" w:cs="Times New Roman"/>
          <w:sz w:val="26"/>
          <w:szCs w:val="26"/>
        </w:rPr>
        <w:t xml:space="preserve">Áp dụng kiến thức đã học vào thực tế công việc, học hỏi kinh nghiệm từ các anh chị đi trước, nâng cao hiểu biết </w:t>
      </w:r>
      <w:r w:rsidR="00277545" w:rsidRPr="002E40C4">
        <w:rPr>
          <w:rFonts w:ascii="Times New Roman" w:hAnsi="Times New Roman" w:cs="Times New Roman"/>
          <w:sz w:val="26"/>
          <w:szCs w:val="26"/>
        </w:rPr>
        <w:t>bản thân, luôn luôn phấn đấu hoàn thành tốt công việc.</w:t>
      </w:r>
    </w:p>
    <w:p w14:paraId="231874F7" w14:textId="77777777" w:rsidR="00277545" w:rsidRPr="002E40C4" w:rsidRDefault="00277545" w:rsidP="00294CB6">
      <w:pPr>
        <w:pStyle w:val="ListParagraph"/>
        <w:numPr>
          <w:ilvl w:val="0"/>
          <w:numId w:val="2"/>
        </w:numPr>
        <w:tabs>
          <w:tab w:val="left" w:pos="5954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E40C4">
        <w:rPr>
          <w:rFonts w:ascii="Times New Roman" w:hAnsi="Times New Roman" w:cs="Times New Roman"/>
          <w:sz w:val="26"/>
          <w:szCs w:val="26"/>
        </w:rPr>
        <w:t>Rèn luyện các kĩ năng, hoàn thiện những thiếu sót của bản thân trong quá trình làm việc</w:t>
      </w:r>
    </w:p>
    <w:p w14:paraId="7C4BEDC9" w14:textId="77777777" w:rsidR="00743C18" w:rsidRPr="00496F5D" w:rsidRDefault="00743C18" w:rsidP="00294CB6">
      <w:pPr>
        <w:pStyle w:val="ListParagraph"/>
        <w:numPr>
          <w:ilvl w:val="0"/>
          <w:numId w:val="2"/>
        </w:numPr>
        <w:tabs>
          <w:tab w:val="left" w:pos="5954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96F5D">
        <w:rPr>
          <w:rFonts w:ascii="Times New Roman" w:hAnsi="Times New Roman" w:cs="Times New Roman"/>
          <w:sz w:val="26"/>
          <w:szCs w:val="26"/>
        </w:rPr>
        <w:t>Tích lũy kinh nghiệm, nâng cao năng lực bản thân, đóng góp vào sự phát triển của công ty</w:t>
      </w:r>
    </w:p>
    <w:p w14:paraId="07EE31DB" w14:textId="77777777" w:rsidR="00277545" w:rsidRPr="00294CB6" w:rsidRDefault="00277545" w:rsidP="00294CB6">
      <w:pPr>
        <w:tabs>
          <w:tab w:val="left" w:pos="5954"/>
        </w:tabs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94CB6">
        <w:rPr>
          <w:rFonts w:ascii="Times New Roman" w:hAnsi="Times New Roman" w:cs="Times New Roman"/>
          <w:b/>
          <w:bCs/>
          <w:sz w:val="26"/>
          <w:szCs w:val="26"/>
        </w:rPr>
        <w:t>TRÌNH ĐỘ HỌC VẤN</w:t>
      </w:r>
    </w:p>
    <w:p w14:paraId="57FB5F85" w14:textId="77777777" w:rsidR="00277545" w:rsidRPr="002E40C4" w:rsidRDefault="00277545" w:rsidP="00294CB6">
      <w:pPr>
        <w:tabs>
          <w:tab w:val="left" w:pos="5954"/>
        </w:tabs>
        <w:spacing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2E40C4">
        <w:rPr>
          <w:rFonts w:ascii="Times New Roman" w:hAnsi="Times New Roman" w:cs="Times New Roman"/>
          <w:sz w:val="26"/>
          <w:szCs w:val="26"/>
        </w:rPr>
        <w:t>Từ tháng 09/2015 tới nay: Đại học Dược Hà Nội</w:t>
      </w:r>
    </w:p>
    <w:p w14:paraId="41404246" w14:textId="03DF7C46" w:rsidR="00294CB6" w:rsidRPr="002E40C4" w:rsidRDefault="00853F5F" w:rsidP="00853F5F">
      <w:pPr>
        <w:tabs>
          <w:tab w:val="left" w:pos="5954"/>
        </w:tabs>
        <w:spacing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Tốt nghiệp: tháng 7/ 2020, xếp loại giỏi</w:t>
      </w:r>
    </w:p>
    <w:p w14:paraId="593B5577" w14:textId="77777777" w:rsidR="00277545" w:rsidRPr="00294CB6" w:rsidRDefault="00277545" w:rsidP="00294CB6">
      <w:pPr>
        <w:tabs>
          <w:tab w:val="left" w:pos="5954"/>
        </w:tabs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94CB6">
        <w:rPr>
          <w:rFonts w:ascii="Times New Roman" w:hAnsi="Times New Roman" w:cs="Times New Roman"/>
          <w:b/>
          <w:bCs/>
          <w:sz w:val="26"/>
          <w:szCs w:val="26"/>
        </w:rPr>
        <w:t>KỸ NĂNG LÀM VIỆC</w:t>
      </w:r>
    </w:p>
    <w:p w14:paraId="544A8E7F" w14:textId="77777777" w:rsidR="00277545" w:rsidRPr="002E40C4" w:rsidRDefault="00277545" w:rsidP="00294CB6">
      <w:pPr>
        <w:pStyle w:val="ListParagraph"/>
        <w:numPr>
          <w:ilvl w:val="0"/>
          <w:numId w:val="1"/>
        </w:numPr>
        <w:tabs>
          <w:tab w:val="left" w:pos="5954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E40C4">
        <w:rPr>
          <w:rFonts w:ascii="Times New Roman" w:hAnsi="Times New Roman" w:cs="Times New Roman"/>
          <w:sz w:val="26"/>
          <w:szCs w:val="26"/>
        </w:rPr>
        <w:t>Sử dụng các dụng cụ cơ bản phòng thí nghiệm</w:t>
      </w:r>
    </w:p>
    <w:p w14:paraId="4B4976ED" w14:textId="77777777" w:rsidR="00277545" w:rsidRPr="002E40C4" w:rsidRDefault="00277545" w:rsidP="00294CB6">
      <w:pPr>
        <w:pStyle w:val="ListParagraph"/>
        <w:numPr>
          <w:ilvl w:val="0"/>
          <w:numId w:val="1"/>
        </w:numPr>
        <w:tabs>
          <w:tab w:val="left" w:pos="5954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E40C4">
        <w:rPr>
          <w:rFonts w:ascii="Times New Roman" w:hAnsi="Times New Roman" w:cs="Times New Roman"/>
          <w:sz w:val="26"/>
          <w:szCs w:val="26"/>
        </w:rPr>
        <w:lastRenderedPageBreak/>
        <w:t>Kỹ năng làm việc nhóm</w:t>
      </w:r>
    </w:p>
    <w:p w14:paraId="5C64454D" w14:textId="77777777" w:rsidR="00277545" w:rsidRPr="002E40C4" w:rsidRDefault="00743C18" w:rsidP="00294CB6">
      <w:pPr>
        <w:pStyle w:val="ListParagraph"/>
        <w:numPr>
          <w:ilvl w:val="0"/>
          <w:numId w:val="1"/>
        </w:numPr>
        <w:tabs>
          <w:tab w:val="left" w:pos="5954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E40C4">
        <w:rPr>
          <w:rFonts w:ascii="Times New Roman" w:hAnsi="Times New Roman" w:cs="Times New Roman"/>
          <w:sz w:val="26"/>
          <w:szCs w:val="26"/>
        </w:rPr>
        <w:t>Đọc hiểu tài liệu tiếng anh cơ bản</w:t>
      </w:r>
    </w:p>
    <w:p w14:paraId="0DC387B2" w14:textId="77777777" w:rsidR="00743C18" w:rsidRPr="002E40C4" w:rsidRDefault="00743C18" w:rsidP="00294CB6">
      <w:pPr>
        <w:pStyle w:val="ListParagraph"/>
        <w:numPr>
          <w:ilvl w:val="0"/>
          <w:numId w:val="1"/>
        </w:numPr>
        <w:tabs>
          <w:tab w:val="left" w:pos="5954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E40C4">
        <w:rPr>
          <w:rFonts w:ascii="Times New Roman" w:hAnsi="Times New Roman" w:cs="Times New Roman"/>
          <w:sz w:val="26"/>
          <w:szCs w:val="26"/>
        </w:rPr>
        <w:t>Thực hành word, powerpoint cơ bản</w:t>
      </w:r>
    </w:p>
    <w:p w14:paraId="213980A5" w14:textId="77777777" w:rsidR="00743C18" w:rsidRPr="00294CB6" w:rsidRDefault="00743C18" w:rsidP="00294CB6">
      <w:pPr>
        <w:tabs>
          <w:tab w:val="left" w:pos="5954"/>
        </w:tabs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94CB6">
        <w:rPr>
          <w:rFonts w:ascii="Times New Roman" w:hAnsi="Times New Roman" w:cs="Times New Roman"/>
          <w:b/>
          <w:bCs/>
          <w:sz w:val="26"/>
          <w:szCs w:val="26"/>
        </w:rPr>
        <w:t>ƯU ĐIỂM</w:t>
      </w:r>
    </w:p>
    <w:p w14:paraId="360910A2" w14:textId="77777777" w:rsidR="00496F5D" w:rsidRPr="00496F5D" w:rsidRDefault="00496F5D" w:rsidP="00294CB6">
      <w:pPr>
        <w:pStyle w:val="ListParagraph"/>
        <w:numPr>
          <w:ilvl w:val="0"/>
          <w:numId w:val="1"/>
        </w:numPr>
        <w:tabs>
          <w:tab w:val="left" w:pos="5954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E40C4">
        <w:rPr>
          <w:rFonts w:ascii="Times New Roman" w:hAnsi="Times New Roman" w:cs="Times New Roman"/>
          <w:sz w:val="26"/>
          <w:szCs w:val="26"/>
        </w:rPr>
        <w:t>Trung thực, tận tâm</w:t>
      </w:r>
      <w:r>
        <w:rPr>
          <w:rFonts w:ascii="Times New Roman" w:hAnsi="Times New Roman" w:cs="Times New Roman"/>
          <w:sz w:val="26"/>
          <w:szCs w:val="26"/>
        </w:rPr>
        <w:t>, khả năng tập trung cao, c</w:t>
      </w:r>
      <w:r w:rsidRPr="002E40C4">
        <w:rPr>
          <w:rFonts w:ascii="Times New Roman" w:hAnsi="Times New Roman" w:cs="Times New Roman"/>
          <w:sz w:val="26"/>
          <w:szCs w:val="26"/>
        </w:rPr>
        <w:t>ẩn thận, tỉ mỉ</w:t>
      </w:r>
    </w:p>
    <w:p w14:paraId="14CFF6C3" w14:textId="77777777" w:rsidR="002E40C4" w:rsidRPr="002E40C4" w:rsidRDefault="002E40C4" w:rsidP="00294CB6">
      <w:pPr>
        <w:pStyle w:val="ListParagraph"/>
        <w:numPr>
          <w:ilvl w:val="0"/>
          <w:numId w:val="1"/>
        </w:numPr>
        <w:tabs>
          <w:tab w:val="left" w:pos="5954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E40C4">
        <w:rPr>
          <w:rFonts w:ascii="Times New Roman" w:hAnsi="Times New Roman" w:cs="Times New Roman"/>
          <w:sz w:val="26"/>
          <w:szCs w:val="26"/>
        </w:rPr>
        <w:t>Hòa đồng</w:t>
      </w:r>
      <w:r w:rsidR="00496F5D">
        <w:rPr>
          <w:rFonts w:ascii="Times New Roman" w:hAnsi="Times New Roman" w:cs="Times New Roman"/>
          <w:sz w:val="26"/>
          <w:szCs w:val="26"/>
        </w:rPr>
        <w:t>, vui tính</w:t>
      </w:r>
    </w:p>
    <w:p w14:paraId="093A5D80" w14:textId="77777777" w:rsidR="00743C18" w:rsidRPr="00496F5D" w:rsidRDefault="00743C18" w:rsidP="00294CB6">
      <w:pPr>
        <w:pStyle w:val="ListParagraph"/>
        <w:numPr>
          <w:ilvl w:val="0"/>
          <w:numId w:val="1"/>
        </w:numPr>
        <w:tabs>
          <w:tab w:val="left" w:pos="5954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E40C4">
        <w:rPr>
          <w:rFonts w:ascii="Times New Roman" w:hAnsi="Times New Roman" w:cs="Times New Roman"/>
          <w:sz w:val="26"/>
          <w:szCs w:val="26"/>
        </w:rPr>
        <w:t>Chăm chỉ, ham học hỏi</w:t>
      </w:r>
      <w:r w:rsidR="00496F5D">
        <w:rPr>
          <w:rFonts w:ascii="Times New Roman" w:hAnsi="Times New Roman" w:cs="Times New Roman"/>
          <w:sz w:val="26"/>
          <w:szCs w:val="26"/>
        </w:rPr>
        <w:t>, dễ tiếp thu</w:t>
      </w:r>
    </w:p>
    <w:p w14:paraId="1F21B5FE" w14:textId="77777777" w:rsidR="00743C18" w:rsidRPr="00294CB6" w:rsidRDefault="00743C18" w:rsidP="00294CB6">
      <w:pPr>
        <w:tabs>
          <w:tab w:val="left" w:pos="5954"/>
        </w:tabs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94CB6">
        <w:rPr>
          <w:rFonts w:ascii="Times New Roman" w:hAnsi="Times New Roman" w:cs="Times New Roman"/>
          <w:b/>
          <w:bCs/>
          <w:sz w:val="26"/>
          <w:szCs w:val="26"/>
        </w:rPr>
        <w:t>NHƯỢC ĐIỂM</w:t>
      </w:r>
    </w:p>
    <w:p w14:paraId="6B4F977B" w14:textId="00429C34" w:rsidR="00743C18" w:rsidRDefault="00496F5D" w:rsidP="00294CB6">
      <w:pPr>
        <w:pStyle w:val="ListParagraph"/>
        <w:numPr>
          <w:ilvl w:val="0"/>
          <w:numId w:val="1"/>
        </w:numPr>
        <w:tabs>
          <w:tab w:val="left" w:pos="5954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Còn hạn chế về tiếng Anh</w:t>
      </w:r>
    </w:p>
    <w:p w14:paraId="2BBB41B3" w14:textId="46CB5F49" w:rsidR="00496F5D" w:rsidRPr="00853F5F" w:rsidRDefault="00496F5D" w:rsidP="00853F5F">
      <w:pPr>
        <w:pStyle w:val="ListParagraph"/>
        <w:numPr>
          <w:ilvl w:val="0"/>
          <w:numId w:val="1"/>
        </w:numPr>
        <w:tabs>
          <w:tab w:val="left" w:pos="5954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Đôi khi ít nói, rụt rè.</w:t>
      </w:r>
    </w:p>
    <w:sectPr w:rsidR="00496F5D" w:rsidRPr="00853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E55CC"/>
    <w:multiLevelType w:val="hybridMultilevel"/>
    <w:tmpl w:val="79D8CC48"/>
    <w:lvl w:ilvl="0" w:tplc="98686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F63C6C"/>
    <w:multiLevelType w:val="hybridMultilevel"/>
    <w:tmpl w:val="7A36D3C6"/>
    <w:lvl w:ilvl="0" w:tplc="DDC8EF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3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B7"/>
    <w:rsid w:val="0014666E"/>
    <w:rsid w:val="002642E0"/>
    <w:rsid w:val="00277545"/>
    <w:rsid w:val="00294CB6"/>
    <w:rsid w:val="002E40C4"/>
    <w:rsid w:val="003562EF"/>
    <w:rsid w:val="00496F5D"/>
    <w:rsid w:val="00517FFA"/>
    <w:rsid w:val="005A40B9"/>
    <w:rsid w:val="00642EB7"/>
    <w:rsid w:val="00743C18"/>
    <w:rsid w:val="0085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03CE"/>
  <w15:chartTrackingRefBased/>
  <w15:docId w15:val="{EC41348A-E00B-447A-92B6-78FC2AEE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F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FF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7545"/>
    <w:pPr>
      <w:ind w:left="720"/>
      <w:contextualSpacing/>
    </w:pPr>
  </w:style>
  <w:style w:type="table" w:styleId="TableGrid">
    <w:name w:val="Table Grid"/>
    <w:basedOn w:val="TableNormal"/>
    <w:uiPriority w:val="39"/>
    <w:rsid w:val="00356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phuongthuytran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uongthuytran9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Thúy Trần</dc:creator>
  <cp:keywords/>
  <dc:description/>
  <cp:lastModifiedBy>Phương Thúy Trần</cp:lastModifiedBy>
  <cp:revision>6</cp:revision>
  <dcterms:created xsi:type="dcterms:W3CDTF">2020-04-23T16:36:00Z</dcterms:created>
  <dcterms:modified xsi:type="dcterms:W3CDTF">2020-07-03T08:29:00Z</dcterms:modified>
</cp:coreProperties>
</file>